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87F9" w14:textId="77777777" w:rsidR="003E7560" w:rsidRPr="00846A2F" w:rsidRDefault="003E7560" w:rsidP="003B1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1"/>
      </w:tblGrid>
      <w:tr w:rsidR="00144145" w14:paraId="55B5B18E" w14:textId="77777777" w:rsidTr="00F44733">
        <w:tc>
          <w:tcPr>
            <w:tcW w:w="3115" w:type="dxa"/>
          </w:tcPr>
          <w:p w14:paraId="7C4D4A0C" w14:textId="77777777" w:rsidR="00144145" w:rsidRPr="00CC5D5D" w:rsidRDefault="00144145" w:rsidP="00F4473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5" w:type="dxa"/>
          </w:tcPr>
          <w:p w14:paraId="3C1EB275" w14:textId="77777777" w:rsidR="00144145" w:rsidRDefault="00144145" w:rsidP="00F44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1" w:type="dxa"/>
          </w:tcPr>
          <w:p w14:paraId="00B11557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Додаток</w:t>
            </w:r>
          </w:p>
          <w:p w14:paraId="248C4E20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розпорядження  </w:t>
            </w:r>
          </w:p>
          <w:p w14:paraId="359DD8D9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</w:t>
            </w:r>
          </w:p>
          <w:p w14:paraId="0394DD28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облдержадміністрації </w:t>
            </w:r>
          </w:p>
          <w:p w14:paraId="76BB4868" w14:textId="77777777" w:rsidR="00144145" w:rsidRDefault="00144145" w:rsidP="00B91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B919F9" w:rsidRPr="00B919F9">
              <w:rPr>
                <w:rFonts w:ascii="Times New Roman" w:hAnsi="Times New Roman" w:cs="Times New Roman"/>
                <w:b/>
                <w:sz w:val="28"/>
                <w:szCs w:val="28"/>
              </w:rPr>
              <w:t>14.12.202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B919F9">
              <w:rPr>
                <w:rFonts w:ascii="Times New Roman" w:hAnsi="Times New Roman" w:cs="Times New Roman"/>
                <w:b/>
                <w:sz w:val="28"/>
                <w:szCs w:val="28"/>
              </w:rPr>
              <w:t>521</w:t>
            </w:r>
          </w:p>
          <w:p w14:paraId="514B6D87" w14:textId="65A14404" w:rsidR="00B919F9" w:rsidRDefault="00B919F9" w:rsidP="00B91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6696DE7" w14:textId="77777777" w:rsidR="00144145" w:rsidRDefault="00144145" w:rsidP="0014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9FE2E" w14:textId="77777777" w:rsidR="00144145" w:rsidRDefault="00144145" w:rsidP="0014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72E">
        <w:rPr>
          <w:rFonts w:ascii="Times New Roman" w:hAnsi="Times New Roman" w:cs="Times New Roman"/>
          <w:b/>
          <w:sz w:val="28"/>
          <w:szCs w:val="28"/>
        </w:rPr>
        <w:t>Ск</w:t>
      </w:r>
      <w:r>
        <w:rPr>
          <w:rFonts w:ascii="Times New Roman" w:hAnsi="Times New Roman" w:cs="Times New Roman"/>
          <w:b/>
          <w:sz w:val="28"/>
          <w:szCs w:val="28"/>
        </w:rPr>
        <w:t xml:space="preserve">лад </w:t>
      </w:r>
    </w:p>
    <w:p w14:paraId="6588D438" w14:textId="77777777" w:rsidR="00144145" w:rsidRPr="002379CE" w:rsidRDefault="00144145" w:rsidP="0014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79CE">
        <w:rPr>
          <w:rFonts w:ascii="Times New Roman" w:hAnsi="Times New Roman" w:cs="Times New Roman"/>
          <w:b/>
          <w:sz w:val="28"/>
          <w:szCs w:val="28"/>
        </w:rPr>
        <w:t>координаційної</w:t>
      </w:r>
      <w:proofErr w:type="spellEnd"/>
      <w:r w:rsidRPr="00237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9CE">
        <w:rPr>
          <w:rFonts w:ascii="Times New Roman" w:hAnsi="Times New Roman" w:cs="Times New Roman"/>
          <w:b/>
          <w:sz w:val="28"/>
          <w:szCs w:val="28"/>
        </w:rPr>
        <w:t>робочої</w:t>
      </w:r>
      <w:proofErr w:type="spellEnd"/>
      <w:r w:rsidRPr="00237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9CE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237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9CE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2379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9CE">
        <w:rPr>
          <w:rFonts w:ascii="Times New Roman" w:hAnsi="Times New Roman" w:cs="Times New Roman"/>
          <w:b/>
          <w:sz w:val="28"/>
          <w:szCs w:val="28"/>
        </w:rPr>
        <w:t>ризиками</w:t>
      </w:r>
      <w:proofErr w:type="spellEnd"/>
      <w:r w:rsidRPr="00237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425A4F" w14:textId="77777777" w:rsidR="00144145" w:rsidRDefault="00144145" w:rsidP="0014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C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Івано-Франківській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9CE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proofErr w:type="spellEnd"/>
    </w:p>
    <w:p w14:paraId="058F6D1B" w14:textId="77777777" w:rsidR="00144145" w:rsidRPr="002379CE" w:rsidRDefault="00144145" w:rsidP="0014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96791" w14:textId="77777777" w:rsidR="00144145" w:rsidRPr="002379CE" w:rsidRDefault="00144145" w:rsidP="00144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144145" w:rsidRPr="008C026B" w14:paraId="2E78F5AB" w14:textId="77777777" w:rsidTr="00F44733">
        <w:tc>
          <w:tcPr>
            <w:tcW w:w="3794" w:type="dxa"/>
          </w:tcPr>
          <w:p w14:paraId="02E71FD0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ФУТЕРКО </w:t>
            </w:r>
          </w:p>
          <w:p w14:paraId="77BC24E2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Богдан Любомирович</w:t>
            </w:r>
          </w:p>
        </w:tc>
        <w:tc>
          <w:tcPr>
            <w:tcW w:w="5670" w:type="dxa"/>
          </w:tcPr>
          <w:p w14:paraId="07DFE665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облдержадміністрації,  голова робочої групи</w:t>
            </w:r>
          </w:p>
          <w:p w14:paraId="339677A6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45" w:rsidRPr="00B919F9" w14:paraId="364FE89B" w14:textId="77777777" w:rsidTr="00F44733">
        <w:tc>
          <w:tcPr>
            <w:tcW w:w="3794" w:type="dxa"/>
          </w:tcPr>
          <w:p w14:paraId="71757D35" w14:textId="77777777" w:rsidR="00144145" w:rsidRDefault="00144145" w:rsidP="00F4473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ТИМЧУК</w:t>
            </w:r>
          </w:p>
          <w:p w14:paraId="43513D29" w14:textId="77777777" w:rsidR="00144145" w:rsidRPr="00F12B3C" w:rsidRDefault="00144145" w:rsidP="00F4473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F12B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Ірина Василівна</w:t>
            </w:r>
          </w:p>
        </w:tc>
        <w:tc>
          <w:tcPr>
            <w:tcW w:w="5670" w:type="dxa"/>
          </w:tcPr>
          <w:p w14:paraId="1EA41EBF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3C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F12B3C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облдержадміністрації, заступник голови робочої групи</w:t>
            </w:r>
          </w:p>
          <w:p w14:paraId="193C387E" w14:textId="77777777" w:rsidR="00144145" w:rsidRPr="00F12B3C" w:rsidRDefault="00144145" w:rsidP="00F4473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44145" w:rsidRPr="00B919F9" w14:paraId="5051650E" w14:textId="77777777" w:rsidTr="00F44733">
        <w:tc>
          <w:tcPr>
            <w:tcW w:w="3794" w:type="dxa"/>
          </w:tcPr>
          <w:p w14:paraId="329B49F1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ГОРАЩЕНКОВА</w:t>
            </w:r>
          </w:p>
          <w:p w14:paraId="0A706EE8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Наталія Анатоліївна</w:t>
            </w:r>
          </w:p>
        </w:tc>
        <w:tc>
          <w:tcPr>
            <w:tcW w:w="5670" w:type="dxa"/>
          </w:tcPr>
          <w:p w14:paraId="165B7148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відділу контролю 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облдержадміністрації, секретар робочої групи</w:t>
            </w:r>
          </w:p>
          <w:p w14:paraId="4D159712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45" w:rsidRPr="008C026B" w14:paraId="5B3D5235" w14:textId="77777777" w:rsidTr="00F44733">
        <w:tc>
          <w:tcPr>
            <w:tcW w:w="9464" w:type="dxa"/>
            <w:gridSpan w:val="2"/>
          </w:tcPr>
          <w:p w14:paraId="5D9EA9EB" w14:textId="77777777" w:rsidR="00144145" w:rsidRDefault="00144145" w:rsidP="00F44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b/>
                <w:sz w:val="28"/>
                <w:szCs w:val="28"/>
              </w:rPr>
              <w:t>Члени робочої групи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AE9826D" w14:textId="77777777" w:rsidR="00144145" w:rsidRPr="008C026B" w:rsidRDefault="00144145" w:rsidP="00F44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4145" w:rsidRPr="00B919F9" w14:paraId="321EA6BF" w14:textId="77777777" w:rsidTr="00F44733">
        <w:tc>
          <w:tcPr>
            <w:tcW w:w="3794" w:type="dxa"/>
          </w:tcPr>
          <w:p w14:paraId="5A87A773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ЗРАЙКО </w:t>
            </w:r>
          </w:p>
          <w:p w14:paraId="212FCBB5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Олеся Іванівна</w:t>
            </w:r>
          </w:p>
        </w:tc>
        <w:tc>
          <w:tcPr>
            <w:tcW w:w="5670" w:type="dxa"/>
          </w:tcPr>
          <w:p w14:paraId="41A6ABEE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керівника 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облдержадміністрації</w:t>
            </w:r>
            <w:r w:rsidRPr="00D90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5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D90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управління </w:t>
            </w:r>
            <w:r w:rsidRPr="00D90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організаційної роботи </w:t>
            </w:r>
            <w:r w:rsidRPr="00D90D1B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D1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</w:tc>
      </w:tr>
      <w:tr w:rsidR="00144145" w:rsidRPr="00B919F9" w14:paraId="0C87FD6F" w14:textId="77777777" w:rsidTr="00F44733">
        <w:tc>
          <w:tcPr>
            <w:tcW w:w="3794" w:type="dxa"/>
          </w:tcPr>
          <w:p w14:paraId="5CEFCCB2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14:paraId="768CA44C" w14:textId="77777777" w:rsidR="00144145" w:rsidRPr="00D90D1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44145" w:rsidRPr="008C026B" w14:paraId="69C20897" w14:textId="77777777" w:rsidTr="00F44733">
        <w:tc>
          <w:tcPr>
            <w:tcW w:w="3794" w:type="dxa"/>
          </w:tcPr>
          <w:p w14:paraId="58124EAF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ІЛЬЧИШИН</w:t>
            </w:r>
          </w:p>
          <w:p w14:paraId="516174BA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Віталій Васильович</w:t>
            </w:r>
          </w:p>
        </w:tc>
        <w:tc>
          <w:tcPr>
            <w:tcW w:w="5670" w:type="dxa"/>
          </w:tcPr>
          <w:p w14:paraId="22C7E5A7" w14:textId="77777777" w:rsidR="00144145" w:rsidRPr="00D90D1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</w:tc>
      </w:tr>
      <w:tr w:rsidR="00144145" w:rsidRPr="008C026B" w14:paraId="0251DB04" w14:textId="77777777" w:rsidTr="00F44733">
        <w:tc>
          <w:tcPr>
            <w:tcW w:w="3794" w:type="dxa"/>
          </w:tcPr>
          <w:p w14:paraId="53D0694A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14:paraId="7D640CF4" w14:textId="77777777" w:rsidR="00144145" w:rsidRPr="00D90D1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44145" w:rsidRPr="008C026B" w14:paraId="75F2790A" w14:textId="77777777" w:rsidTr="00F44733">
        <w:tc>
          <w:tcPr>
            <w:tcW w:w="3794" w:type="dxa"/>
          </w:tcPr>
          <w:p w14:paraId="194BCAFF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КЕРСЬКА</w:t>
            </w:r>
          </w:p>
          <w:p w14:paraId="0BB7685E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b/>
                <w:sz w:val="28"/>
                <w:szCs w:val="28"/>
              </w:rPr>
              <w:t>Марина Володимирівна</w:t>
            </w:r>
          </w:p>
        </w:tc>
        <w:tc>
          <w:tcPr>
            <w:tcW w:w="5670" w:type="dxa"/>
          </w:tcPr>
          <w:p w14:paraId="162B8C75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начальник відділу контролю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14:paraId="1FB821B9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44145" w:rsidRPr="008C026B" w14:paraId="43CF7DE0" w14:textId="77777777" w:rsidTr="00F44733">
        <w:tc>
          <w:tcPr>
            <w:tcW w:w="3794" w:type="dxa"/>
          </w:tcPr>
          <w:p w14:paraId="721A75BB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КІНДРАТ</w:t>
            </w:r>
          </w:p>
          <w:p w14:paraId="7C2385EF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b/>
                <w:sz w:val="28"/>
                <w:szCs w:val="28"/>
              </w:rPr>
              <w:t>Галина Михайлівна</w:t>
            </w:r>
          </w:p>
        </w:tc>
        <w:tc>
          <w:tcPr>
            <w:tcW w:w="5670" w:type="dxa"/>
          </w:tcPr>
          <w:p w14:paraId="79D61D87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26B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фінансового забезпечення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 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14:paraId="2637C00D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45" w:rsidRPr="008C026B" w14:paraId="7839A408" w14:textId="77777777" w:rsidTr="00F44733">
        <w:tc>
          <w:tcPr>
            <w:tcW w:w="3794" w:type="dxa"/>
          </w:tcPr>
          <w:p w14:paraId="0A1CDB56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КРЕХОВИЧ</w:t>
            </w:r>
          </w:p>
          <w:p w14:paraId="1017275F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b/>
                <w:sz w:val="28"/>
                <w:szCs w:val="28"/>
              </w:rPr>
              <w:t>Лілія Леонідівна</w:t>
            </w:r>
          </w:p>
        </w:tc>
        <w:tc>
          <w:tcPr>
            <w:tcW w:w="5670" w:type="dxa"/>
          </w:tcPr>
          <w:p w14:paraId="634E12AB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асту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пник керівника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 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14:paraId="452F1BF0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F9CA8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45" w:rsidRPr="008C026B" w14:paraId="3A991171" w14:textId="77777777" w:rsidTr="00F44733">
        <w:tc>
          <w:tcPr>
            <w:tcW w:w="3794" w:type="dxa"/>
          </w:tcPr>
          <w:p w14:paraId="5656C04A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МАЦЬКЕВИЧ</w:t>
            </w:r>
          </w:p>
          <w:p w14:paraId="591BBA9C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b/>
                <w:sz w:val="28"/>
                <w:szCs w:val="28"/>
              </w:rPr>
              <w:t>Ірина Богданівна</w:t>
            </w:r>
          </w:p>
          <w:p w14:paraId="17D2E9D0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1607CB3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фінансів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14:paraId="3D9C91FB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45" w:rsidRPr="008C026B" w14:paraId="7299E5C2" w14:textId="77777777" w:rsidTr="00F44733">
        <w:tc>
          <w:tcPr>
            <w:tcW w:w="3794" w:type="dxa"/>
          </w:tcPr>
          <w:p w14:paraId="1D3EEBED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МЕЛЬНИЧУК</w:t>
            </w:r>
          </w:p>
          <w:p w14:paraId="11EDAEB4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026B">
              <w:rPr>
                <w:rFonts w:ascii="Times New Roman" w:hAnsi="Times New Roman" w:cs="Times New Roman"/>
                <w:b/>
                <w:sz w:val="28"/>
                <w:szCs w:val="28"/>
              </w:rPr>
              <w:t>Анатолій Олександрович</w:t>
            </w:r>
          </w:p>
        </w:tc>
        <w:tc>
          <w:tcPr>
            <w:tcW w:w="5670" w:type="dxa"/>
            <w:vAlign w:val="bottom"/>
          </w:tcPr>
          <w:p w14:paraId="6653ED6E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начальник відділу управління персоналом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о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блдержадміністрації</w:t>
            </w:r>
          </w:p>
          <w:p w14:paraId="3CC87E16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44145" w:rsidRPr="008C026B" w14:paraId="79C2D9F9" w14:textId="77777777" w:rsidTr="00F44733">
        <w:tc>
          <w:tcPr>
            <w:tcW w:w="3794" w:type="dxa"/>
          </w:tcPr>
          <w:p w14:paraId="15104687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ПОДОШВА</w:t>
            </w:r>
          </w:p>
          <w:p w14:paraId="2C6E770B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Сергій Валерійович</w:t>
            </w:r>
          </w:p>
          <w:p w14:paraId="24D9BE35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5062CF98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директор департаменту економічного розвитку, промисловості та інфраструктури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облдержадміністрації</w:t>
            </w:r>
          </w:p>
        </w:tc>
      </w:tr>
      <w:tr w:rsidR="00144145" w:rsidRPr="008C026B" w14:paraId="6D93B7C8" w14:textId="77777777" w:rsidTr="00F44733">
        <w:tc>
          <w:tcPr>
            <w:tcW w:w="3794" w:type="dxa"/>
          </w:tcPr>
          <w:p w14:paraId="43312AE8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bottom"/>
          </w:tcPr>
          <w:p w14:paraId="5047CD16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44145" w:rsidRPr="008C026B" w14:paraId="71C7840F" w14:textId="77777777" w:rsidTr="00F44733">
        <w:tc>
          <w:tcPr>
            <w:tcW w:w="3794" w:type="dxa"/>
          </w:tcPr>
          <w:p w14:paraId="56FE57FC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СІРКО</w:t>
            </w:r>
          </w:p>
          <w:p w14:paraId="768240C6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Людмила Іванівна</w:t>
            </w:r>
          </w:p>
        </w:tc>
        <w:tc>
          <w:tcPr>
            <w:tcW w:w="5670" w:type="dxa"/>
          </w:tcPr>
          <w:p w14:paraId="7DFBF126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облдержадміністрації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55F3D82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45" w:rsidRPr="008C026B" w14:paraId="195B32E1" w14:textId="77777777" w:rsidTr="00F44733">
        <w:tc>
          <w:tcPr>
            <w:tcW w:w="3794" w:type="dxa"/>
          </w:tcPr>
          <w:p w14:paraId="0E221981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СОЗОНИК </w:t>
            </w:r>
          </w:p>
          <w:p w14:paraId="4D392CA0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Вадим Васильович</w:t>
            </w:r>
          </w:p>
        </w:tc>
        <w:tc>
          <w:tcPr>
            <w:tcW w:w="5670" w:type="dxa"/>
            <w:vAlign w:val="bottom"/>
          </w:tcPr>
          <w:p w14:paraId="2571C9E6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</w:tc>
      </w:tr>
      <w:tr w:rsidR="00144145" w:rsidRPr="008C026B" w14:paraId="06675377" w14:textId="77777777" w:rsidTr="00F44733">
        <w:tc>
          <w:tcPr>
            <w:tcW w:w="3794" w:type="dxa"/>
          </w:tcPr>
          <w:p w14:paraId="5ABBAFAA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6D4EE2FF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45" w:rsidRPr="00B919F9" w14:paraId="26BE8483" w14:textId="77777777" w:rsidTr="00F44733">
        <w:tc>
          <w:tcPr>
            <w:tcW w:w="3794" w:type="dxa"/>
          </w:tcPr>
          <w:p w14:paraId="44F9B567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ФІНЯК </w:t>
            </w:r>
          </w:p>
          <w:p w14:paraId="3AB0FA99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Ігор Ярославович</w:t>
            </w:r>
          </w:p>
        </w:tc>
        <w:tc>
          <w:tcPr>
            <w:tcW w:w="5670" w:type="dxa"/>
          </w:tcPr>
          <w:p w14:paraId="328A92AE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цифрового розвитку,  цифрових трансформацій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Івано-Франківської облдержадміністрації</w:t>
            </w:r>
          </w:p>
          <w:p w14:paraId="0929E18D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45" w:rsidRPr="00B919F9" w14:paraId="516AB613" w14:textId="77777777" w:rsidTr="00F44733">
        <w:tc>
          <w:tcPr>
            <w:tcW w:w="3794" w:type="dxa"/>
          </w:tcPr>
          <w:p w14:paraId="75EE6875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ХАНЕНКІВ</w:t>
            </w:r>
          </w:p>
          <w:p w14:paraId="562A4CA9" w14:textId="77777777" w:rsidR="00144145" w:rsidRPr="008C026B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b/>
                <w:sz w:val="28"/>
                <w:szCs w:val="28"/>
              </w:rPr>
              <w:t>Ольга Михайлівна</w:t>
            </w:r>
          </w:p>
        </w:tc>
        <w:tc>
          <w:tcPr>
            <w:tcW w:w="5670" w:type="dxa"/>
          </w:tcPr>
          <w:p w14:paraId="2FCBC87C" w14:textId="77777777" w:rsidR="00144145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завідувач сектору</w:t>
            </w:r>
            <w:r w:rsidRPr="008C0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питань запобігання та виявлення корупції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 xml:space="preserve"> апарату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Pr="008C026B"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</w:t>
            </w:r>
          </w:p>
          <w:p w14:paraId="37D715C3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145" w:rsidRPr="00B919F9" w14:paraId="7396B47C" w14:textId="77777777" w:rsidTr="00F44733">
        <w:tc>
          <w:tcPr>
            <w:tcW w:w="3794" w:type="dxa"/>
          </w:tcPr>
          <w:p w14:paraId="05D7E7C0" w14:textId="77777777" w:rsidR="00144145" w:rsidRDefault="00144145" w:rsidP="00F4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6E252FE" w14:textId="77777777" w:rsidR="00144145" w:rsidRPr="008C026B" w:rsidRDefault="00144145" w:rsidP="00F4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96ED8F" w14:textId="77777777" w:rsidR="00144145" w:rsidRPr="00144145" w:rsidRDefault="00144145" w:rsidP="00144145">
      <w:pPr>
        <w:rPr>
          <w:lang w:val="uk-UA"/>
        </w:rPr>
      </w:pPr>
    </w:p>
    <w:p w14:paraId="7424722B" w14:textId="77777777" w:rsidR="00144145" w:rsidRPr="008C7617" w:rsidRDefault="00144145" w:rsidP="0014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17">
        <w:rPr>
          <w:rFonts w:ascii="Times New Roman" w:hAnsi="Times New Roman" w:cs="Times New Roman"/>
          <w:sz w:val="28"/>
          <w:szCs w:val="28"/>
        </w:rPr>
        <w:t xml:space="preserve">З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17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8C7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17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14:paraId="353CD921" w14:textId="77777777" w:rsidR="00144145" w:rsidRPr="008C7617" w:rsidRDefault="00144145" w:rsidP="0014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8C7617">
        <w:rPr>
          <w:rFonts w:ascii="Times New Roman" w:hAnsi="Times New Roman" w:cs="Times New Roman"/>
          <w:sz w:val="28"/>
          <w:szCs w:val="28"/>
        </w:rPr>
        <w:t>огоджено</w:t>
      </w:r>
      <w:proofErr w:type="spellEnd"/>
      <w:r w:rsidRPr="008C7617">
        <w:rPr>
          <w:rFonts w:ascii="Times New Roman" w:hAnsi="Times New Roman" w:cs="Times New Roman"/>
          <w:sz w:val="28"/>
          <w:szCs w:val="28"/>
        </w:rPr>
        <w:t>:</w:t>
      </w:r>
    </w:p>
    <w:p w14:paraId="7A62840D" w14:textId="77777777" w:rsidR="00144145" w:rsidRPr="008C7617" w:rsidRDefault="00144145" w:rsidP="001441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2915"/>
        <w:gridCol w:w="3499"/>
      </w:tblGrid>
      <w:tr w:rsidR="00144145" w14:paraId="2A188D58" w14:textId="77777777" w:rsidTr="00F44733">
        <w:trPr>
          <w:trHeight w:val="764"/>
        </w:trPr>
        <w:tc>
          <w:tcPr>
            <w:tcW w:w="3084" w:type="dxa"/>
          </w:tcPr>
          <w:p w14:paraId="3070E85A" w14:textId="77777777" w:rsidR="00144145" w:rsidRDefault="00144145" w:rsidP="00F44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</w:t>
            </w:r>
            <w:r w:rsidRPr="00124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відділу контролю</w:t>
            </w:r>
            <w:r w:rsidRPr="00124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апарату </w:t>
            </w:r>
          </w:p>
          <w:p w14:paraId="768E8176" w14:textId="77777777" w:rsidR="00144145" w:rsidRDefault="00144145" w:rsidP="00F44733">
            <w:r w:rsidRPr="008A1557"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облдержадміністрації</w:t>
            </w:r>
          </w:p>
        </w:tc>
        <w:tc>
          <w:tcPr>
            <w:tcW w:w="2915" w:type="dxa"/>
          </w:tcPr>
          <w:p w14:paraId="5409719E" w14:textId="77777777" w:rsidR="00144145" w:rsidRDefault="00144145" w:rsidP="00F44733"/>
        </w:tc>
        <w:tc>
          <w:tcPr>
            <w:tcW w:w="3499" w:type="dxa"/>
            <w:vAlign w:val="bottom"/>
          </w:tcPr>
          <w:p w14:paraId="0958AE04" w14:textId="77777777" w:rsidR="00144145" w:rsidRDefault="00144145" w:rsidP="00F44733">
            <w:pPr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Марина КЕРСЬКА</w:t>
            </w:r>
          </w:p>
        </w:tc>
      </w:tr>
    </w:tbl>
    <w:p w14:paraId="0AF34429" w14:textId="77777777" w:rsidR="00144145" w:rsidRDefault="00144145" w:rsidP="00144145"/>
    <w:p w14:paraId="318A8E8B" w14:textId="77777777" w:rsidR="00C2218A" w:rsidRDefault="00C2218A" w:rsidP="00C35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2218A" w:rsidSect="00BA7B21">
      <w:headerReference w:type="default" r:id="rId7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92F5" w14:textId="77777777" w:rsidR="00C424E6" w:rsidRDefault="00C424E6" w:rsidP="0046690A">
      <w:pPr>
        <w:spacing w:after="0" w:line="240" w:lineRule="auto"/>
      </w:pPr>
      <w:r>
        <w:separator/>
      </w:r>
    </w:p>
  </w:endnote>
  <w:endnote w:type="continuationSeparator" w:id="0">
    <w:p w14:paraId="0A190E6E" w14:textId="77777777" w:rsidR="00C424E6" w:rsidRDefault="00C424E6" w:rsidP="0046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87E7" w14:textId="77777777" w:rsidR="00C424E6" w:rsidRDefault="00C424E6" w:rsidP="0046690A">
      <w:pPr>
        <w:spacing w:after="0" w:line="240" w:lineRule="auto"/>
      </w:pPr>
      <w:r>
        <w:separator/>
      </w:r>
    </w:p>
  </w:footnote>
  <w:footnote w:type="continuationSeparator" w:id="0">
    <w:p w14:paraId="571063A3" w14:textId="77777777" w:rsidR="00C424E6" w:rsidRDefault="00C424E6" w:rsidP="0046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70DA" w14:textId="77777777" w:rsidR="0046690A" w:rsidRDefault="0046690A">
    <w:pPr>
      <w:pStyle w:val="a3"/>
      <w:jc w:val="center"/>
    </w:pPr>
  </w:p>
  <w:p w14:paraId="63EE1FFA" w14:textId="77777777" w:rsidR="0046690A" w:rsidRDefault="004669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45"/>
    <w:rsid w:val="00000F35"/>
    <w:rsid w:val="00012571"/>
    <w:rsid w:val="00017F1C"/>
    <w:rsid w:val="000266A2"/>
    <w:rsid w:val="00042E12"/>
    <w:rsid w:val="0005381C"/>
    <w:rsid w:val="00056D17"/>
    <w:rsid w:val="000578CE"/>
    <w:rsid w:val="00064CF2"/>
    <w:rsid w:val="0008239C"/>
    <w:rsid w:val="00094D2F"/>
    <w:rsid w:val="000C33F3"/>
    <w:rsid w:val="000F0945"/>
    <w:rsid w:val="00144145"/>
    <w:rsid w:val="0015686E"/>
    <w:rsid w:val="001624B4"/>
    <w:rsid w:val="00170EF6"/>
    <w:rsid w:val="00174E8E"/>
    <w:rsid w:val="0018354C"/>
    <w:rsid w:val="00183579"/>
    <w:rsid w:val="00194339"/>
    <w:rsid w:val="001A1F9B"/>
    <w:rsid w:val="001A4F45"/>
    <w:rsid w:val="001D244B"/>
    <w:rsid w:val="001D658E"/>
    <w:rsid w:val="001D72EA"/>
    <w:rsid w:val="001F048A"/>
    <w:rsid w:val="001F04AF"/>
    <w:rsid w:val="001F58EC"/>
    <w:rsid w:val="001F5A07"/>
    <w:rsid w:val="00201829"/>
    <w:rsid w:val="002530DE"/>
    <w:rsid w:val="002624D4"/>
    <w:rsid w:val="002643C1"/>
    <w:rsid w:val="002843BE"/>
    <w:rsid w:val="00295620"/>
    <w:rsid w:val="002A7218"/>
    <w:rsid w:val="002B0DE5"/>
    <w:rsid w:val="002B2370"/>
    <w:rsid w:val="002C2786"/>
    <w:rsid w:val="002C6796"/>
    <w:rsid w:val="002E29E3"/>
    <w:rsid w:val="002F5A7E"/>
    <w:rsid w:val="00326AC3"/>
    <w:rsid w:val="003307CA"/>
    <w:rsid w:val="00336518"/>
    <w:rsid w:val="00337CBD"/>
    <w:rsid w:val="00354437"/>
    <w:rsid w:val="00394AF0"/>
    <w:rsid w:val="003A65F4"/>
    <w:rsid w:val="003B0095"/>
    <w:rsid w:val="003B131A"/>
    <w:rsid w:val="003C1945"/>
    <w:rsid w:val="003E7560"/>
    <w:rsid w:val="0041056C"/>
    <w:rsid w:val="00434352"/>
    <w:rsid w:val="0046690A"/>
    <w:rsid w:val="00484481"/>
    <w:rsid w:val="004A2138"/>
    <w:rsid w:val="004B73F1"/>
    <w:rsid w:val="004C026D"/>
    <w:rsid w:val="004D2A75"/>
    <w:rsid w:val="004D6E08"/>
    <w:rsid w:val="004E6B25"/>
    <w:rsid w:val="005119AD"/>
    <w:rsid w:val="00533B16"/>
    <w:rsid w:val="00534217"/>
    <w:rsid w:val="00567F9E"/>
    <w:rsid w:val="00581FA4"/>
    <w:rsid w:val="0059748B"/>
    <w:rsid w:val="005C7C94"/>
    <w:rsid w:val="005E7D4C"/>
    <w:rsid w:val="005F74B7"/>
    <w:rsid w:val="00603C3A"/>
    <w:rsid w:val="00625569"/>
    <w:rsid w:val="00626D40"/>
    <w:rsid w:val="00645152"/>
    <w:rsid w:val="0065251E"/>
    <w:rsid w:val="00663E22"/>
    <w:rsid w:val="00690A6E"/>
    <w:rsid w:val="006A2661"/>
    <w:rsid w:val="006E1B0B"/>
    <w:rsid w:val="006E59DF"/>
    <w:rsid w:val="00703FB7"/>
    <w:rsid w:val="00732842"/>
    <w:rsid w:val="007521C3"/>
    <w:rsid w:val="0075268C"/>
    <w:rsid w:val="00781AD9"/>
    <w:rsid w:val="0078543A"/>
    <w:rsid w:val="007C5618"/>
    <w:rsid w:val="007D1A9B"/>
    <w:rsid w:val="007D2598"/>
    <w:rsid w:val="007D7343"/>
    <w:rsid w:val="007E27CE"/>
    <w:rsid w:val="0081228E"/>
    <w:rsid w:val="00814677"/>
    <w:rsid w:val="008336EF"/>
    <w:rsid w:val="00845FE7"/>
    <w:rsid w:val="00846A2F"/>
    <w:rsid w:val="008555A1"/>
    <w:rsid w:val="008D5DC2"/>
    <w:rsid w:val="008E5AFA"/>
    <w:rsid w:val="009031EF"/>
    <w:rsid w:val="00905616"/>
    <w:rsid w:val="0095177B"/>
    <w:rsid w:val="0095736F"/>
    <w:rsid w:val="00996422"/>
    <w:rsid w:val="009A249F"/>
    <w:rsid w:val="009C698B"/>
    <w:rsid w:val="009E1985"/>
    <w:rsid w:val="009F3C66"/>
    <w:rsid w:val="00A10B00"/>
    <w:rsid w:val="00A11E6C"/>
    <w:rsid w:val="00A36A25"/>
    <w:rsid w:val="00A724FC"/>
    <w:rsid w:val="00A772CA"/>
    <w:rsid w:val="00A87ED1"/>
    <w:rsid w:val="00A91FE4"/>
    <w:rsid w:val="00AB5D76"/>
    <w:rsid w:val="00AB7249"/>
    <w:rsid w:val="00AE709A"/>
    <w:rsid w:val="00B12B33"/>
    <w:rsid w:val="00B230F5"/>
    <w:rsid w:val="00B42475"/>
    <w:rsid w:val="00B43E2A"/>
    <w:rsid w:val="00B54026"/>
    <w:rsid w:val="00B56ABC"/>
    <w:rsid w:val="00B67714"/>
    <w:rsid w:val="00B87C57"/>
    <w:rsid w:val="00B919F9"/>
    <w:rsid w:val="00B96F2E"/>
    <w:rsid w:val="00BA7B21"/>
    <w:rsid w:val="00BB5FA9"/>
    <w:rsid w:val="00BD66A9"/>
    <w:rsid w:val="00BE19BB"/>
    <w:rsid w:val="00BE61AA"/>
    <w:rsid w:val="00BF4019"/>
    <w:rsid w:val="00BF617B"/>
    <w:rsid w:val="00C13559"/>
    <w:rsid w:val="00C2218A"/>
    <w:rsid w:val="00C35424"/>
    <w:rsid w:val="00C424E6"/>
    <w:rsid w:val="00C5695A"/>
    <w:rsid w:val="00C61450"/>
    <w:rsid w:val="00C70BC8"/>
    <w:rsid w:val="00C76254"/>
    <w:rsid w:val="00C813C1"/>
    <w:rsid w:val="00CA512A"/>
    <w:rsid w:val="00CA5482"/>
    <w:rsid w:val="00CB62A5"/>
    <w:rsid w:val="00CF2D1B"/>
    <w:rsid w:val="00CF50A3"/>
    <w:rsid w:val="00D02364"/>
    <w:rsid w:val="00D14E0A"/>
    <w:rsid w:val="00D156A7"/>
    <w:rsid w:val="00D17D8A"/>
    <w:rsid w:val="00D212B9"/>
    <w:rsid w:val="00D256FB"/>
    <w:rsid w:val="00D72C5F"/>
    <w:rsid w:val="00D8309D"/>
    <w:rsid w:val="00D8787C"/>
    <w:rsid w:val="00D93F61"/>
    <w:rsid w:val="00D96199"/>
    <w:rsid w:val="00DA17A4"/>
    <w:rsid w:val="00DA5033"/>
    <w:rsid w:val="00DD3490"/>
    <w:rsid w:val="00DE1162"/>
    <w:rsid w:val="00DF5517"/>
    <w:rsid w:val="00E0757D"/>
    <w:rsid w:val="00E14EF4"/>
    <w:rsid w:val="00E151BD"/>
    <w:rsid w:val="00E21260"/>
    <w:rsid w:val="00E24864"/>
    <w:rsid w:val="00E26AA8"/>
    <w:rsid w:val="00E33C7F"/>
    <w:rsid w:val="00E663F1"/>
    <w:rsid w:val="00E6667A"/>
    <w:rsid w:val="00E97177"/>
    <w:rsid w:val="00EA1AEC"/>
    <w:rsid w:val="00EA7BCC"/>
    <w:rsid w:val="00EB2856"/>
    <w:rsid w:val="00ED015C"/>
    <w:rsid w:val="00EF199A"/>
    <w:rsid w:val="00F12842"/>
    <w:rsid w:val="00F47990"/>
    <w:rsid w:val="00F511C6"/>
    <w:rsid w:val="00F5471C"/>
    <w:rsid w:val="00F72220"/>
    <w:rsid w:val="00F76F24"/>
    <w:rsid w:val="00F80177"/>
    <w:rsid w:val="00F80A7B"/>
    <w:rsid w:val="00F8201D"/>
    <w:rsid w:val="00F90152"/>
    <w:rsid w:val="00F94E99"/>
    <w:rsid w:val="00FC48F3"/>
    <w:rsid w:val="00FC6FB4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7D35C"/>
  <w15:docId w15:val="{E2D3D466-9110-4CDA-A6D8-853D12A2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9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6690A"/>
  </w:style>
  <w:style w:type="paragraph" w:styleId="a5">
    <w:name w:val="footer"/>
    <w:basedOn w:val="a"/>
    <w:link w:val="a6"/>
    <w:uiPriority w:val="99"/>
    <w:unhideWhenUsed/>
    <w:rsid w:val="004669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6690A"/>
  </w:style>
  <w:style w:type="paragraph" w:styleId="a7">
    <w:name w:val="Balloon Text"/>
    <w:basedOn w:val="a"/>
    <w:link w:val="a8"/>
    <w:uiPriority w:val="99"/>
    <w:semiHidden/>
    <w:unhideWhenUsed/>
    <w:rsid w:val="0026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624D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4414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E26F-F3E3-4BB4-A3AD-9FB3FC4B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2021-11-29T08:05:00Z</cp:lastPrinted>
  <dcterms:created xsi:type="dcterms:W3CDTF">2021-12-16T14:12:00Z</dcterms:created>
  <dcterms:modified xsi:type="dcterms:W3CDTF">2021-12-16T14:19:00Z</dcterms:modified>
</cp:coreProperties>
</file>