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67" w:rsidRDefault="00B7721B" w:rsidP="006F4A67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Додаток</w:t>
      </w:r>
    </w:p>
    <w:p w:rsidR="006F4A67" w:rsidRPr="0042602F" w:rsidRDefault="00B7721B" w:rsidP="00B7721B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="006F4A67" w:rsidRPr="0042602F">
        <w:rPr>
          <w:b/>
          <w:sz w:val="28"/>
          <w:szCs w:val="28"/>
        </w:rPr>
        <w:t>розпорядження</w:t>
      </w:r>
    </w:p>
    <w:p w:rsidR="006F4A67" w:rsidRDefault="006F4A67" w:rsidP="006F4A67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</w:t>
      </w:r>
    </w:p>
    <w:p w:rsidR="006F4A67" w:rsidRDefault="006F4A67" w:rsidP="006F4A67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державної </w:t>
      </w:r>
    </w:p>
    <w:p w:rsidR="006F4A67" w:rsidRDefault="006F4A67" w:rsidP="006F4A67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адміністрації </w:t>
      </w:r>
      <w:r w:rsidRPr="004260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</w:p>
    <w:p w:rsidR="006F4A67" w:rsidRDefault="006F4A67" w:rsidP="006F4A67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</w:t>
      </w:r>
    </w:p>
    <w:p w:rsidR="006F4A67" w:rsidRPr="0027541A" w:rsidRDefault="006F4A67" w:rsidP="006F4A67">
      <w:pPr>
        <w:ind w:firstLine="538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обласної ради</w:t>
      </w:r>
    </w:p>
    <w:p w:rsidR="006F4A67" w:rsidRPr="0042602F" w:rsidRDefault="00DF07A7" w:rsidP="006F4A67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 09.12.2021 № 507/911-р</w:t>
      </w:r>
      <w:bookmarkStart w:id="0" w:name="_GoBack"/>
      <w:bookmarkEnd w:id="0"/>
    </w:p>
    <w:p w:rsidR="006F4A67" w:rsidRPr="00F576F3" w:rsidRDefault="006F4A67" w:rsidP="006F4A67">
      <w:pPr>
        <w:tabs>
          <w:tab w:val="num" w:pos="0"/>
        </w:tabs>
        <w:jc w:val="both"/>
        <w:rPr>
          <w:b/>
          <w:sz w:val="28"/>
          <w:szCs w:val="28"/>
        </w:rPr>
      </w:pPr>
    </w:p>
    <w:p w:rsidR="00B7721B" w:rsidRDefault="00B7721B" w:rsidP="006F4A67">
      <w:pPr>
        <w:rPr>
          <w:b/>
          <w:sz w:val="28"/>
          <w:szCs w:val="28"/>
        </w:rPr>
      </w:pPr>
    </w:p>
    <w:p w:rsidR="00B7721B" w:rsidRDefault="00B7721B" w:rsidP="006F4A67">
      <w:pPr>
        <w:rPr>
          <w:b/>
          <w:sz w:val="28"/>
          <w:szCs w:val="28"/>
        </w:rPr>
      </w:pPr>
    </w:p>
    <w:p w:rsidR="00B7721B" w:rsidRDefault="00B7721B" w:rsidP="006F4A67">
      <w:pPr>
        <w:rPr>
          <w:b/>
          <w:sz w:val="28"/>
          <w:szCs w:val="28"/>
        </w:rPr>
      </w:pPr>
    </w:p>
    <w:p w:rsidR="00B7721B" w:rsidRDefault="00B7721B" w:rsidP="006F4A67">
      <w:pPr>
        <w:rPr>
          <w:b/>
          <w:sz w:val="28"/>
          <w:szCs w:val="28"/>
        </w:rPr>
      </w:pPr>
    </w:p>
    <w:p w:rsidR="006F4A67" w:rsidRDefault="006F4A67" w:rsidP="006F4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комісії</w:t>
      </w:r>
    </w:p>
    <w:p w:rsidR="006F4A67" w:rsidRPr="003B014B" w:rsidRDefault="006F4A67" w:rsidP="006F4A67">
      <w:pPr>
        <w:jc w:val="center"/>
        <w:rPr>
          <w:b/>
          <w:sz w:val="28"/>
          <w:szCs w:val="28"/>
        </w:rPr>
      </w:pPr>
      <w:r w:rsidRPr="003B014B">
        <w:rPr>
          <w:b/>
          <w:color w:val="000000" w:themeColor="text1"/>
          <w:sz w:val="28"/>
          <w:szCs w:val="28"/>
        </w:rPr>
        <w:t>із встановлення стипендії</w:t>
      </w:r>
      <w:r w:rsidRPr="003B014B">
        <w:rPr>
          <w:b/>
          <w:sz w:val="28"/>
          <w:szCs w:val="28"/>
        </w:rPr>
        <w:t xml:space="preserve"> голови </w:t>
      </w:r>
      <w:r w:rsidRPr="003B014B">
        <w:rPr>
          <w:b/>
          <w:color w:val="000000" w:themeColor="text1"/>
          <w:sz w:val="28"/>
          <w:szCs w:val="28"/>
        </w:rPr>
        <w:t xml:space="preserve">Івано-Франківської обласної державної адміністрації та голови Івано-Франківської </w:t>
      </w:r>
      <w:r w:rsidRPr="003B014B">
        <w:rPr>
          <w:b/>
          <w:sz w:val="28"/>
          <w:szCs w:val="28"/>
        </w:rPr>
        <w:t>обласної</w:t>
      </w:r>
      <w:r>
        <w:rPr>
          <w:b/>
          <w:sz w:val="28"/>
          <w:szCs w:val="28"/>
        </w:rPr>
        <w:t xml:space="preserve"> ради студентам закладів вищої та фахової </w:t>
      </w:r>
      <w:proofErr w:type="spellStart"/>
      <w:r>
        <w:rPr>
          <w:b/>
          <w:sz w:val="28"/>
          <w:szCs w:val="28"/>
        </w:rPr>
        <w:t>передвищої</w:t>
      </w:r>
      <w:proofErr w:type="spellEnd"/>
      <w:r>
        <w:rPr>
          <w:b/>
          <w:sz w:val="28"/>
          <w:szCs w:val="28"/>
        </w:rPr>
        <w:t xml:space="preserve"> освіти</w:t>
      </w:r>
      <w:r w:rsidRPr="003B014B">
        <w:rPr>
          <w:b/>
          <w:sz w:val="28"/>
          <w:szCs w:val="28"/>
        </w:rPr>
        <w:t xml:space="preserve"> </w:t>
      </w:r>
    </w:p>
    <w:p w:rsidR="006F4A67" w:rsidRDefault="006F4A67" w:rsidP="006F4A67">
      <w:pPr>
        <w:tabs>
          <w:tab w:val="num" w:pos="0"/>
        </w:tabs>
        <w:jc w:val="both"/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310"/>
        <w:gridCol w:w="399"/>
        <w:gridCol w:w="115"/>
        <w:gridCol w:w="236"/>
        <w:gridCol w:w="5035"/>
        <w:gridCol w:w="709"/>
      </w:tblGrid>
      <w:tr w:rsidR="006F4A67" w:rsidRPr="00637207" w:rsidTr="006F4A67">
        <w:tc>
          <w:tcPr>
            <w:tcW w:w="3909" w:type="dxa"/>
            <w:gridSpan w:val="4"/>
            <w:shd w:val="clear" w:color="auto" w:fill="auto"/>
          </w:tcPr>
          <w:p w:rsidR="006F4A67" w:rsidRDefault="00F1076B" w:rsidP="00F1076B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ФУТЕРКО</w:t>
            </w:r>
          </w:p>
          <w:p w:rsidR="00F1076B" w:rsidRPr="00F1076B" w:rsidRDefault="00F1076B" w:rsidP="00F1076B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Богдан Любомирович</w:t>
            </w:r>
          </w:p>
          <w:p w:rsidR="006F4A67" w:rsidRDefault="006F4A67" w:rsidP="00AF2299">
            <w:pPr>
              <w:contextualSpacing/>
              <w:rPr>
                <w:b/>
                <w:sz w:val="28"/>
                <w:szCs w:val="28"/>
              </w:rPr>
            </w:pPr>
          </w:p>
          <w:p w:rsidR="00605DD7" w:rsidRDefault="00605DD7" w:rsidP="00AF2299">
            <w:pPr>
              <w:contextualSpacing/>
              <w:rPr>
                <w:b/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ГЛАДІЙ </w:t>
            </w:r>
          </w:p>
          <w:p w:rsidR="006F4A67" w:rsidRPr="0027541A" w:rsidRDefault="006F4A67" w:rsidP="00AF22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 Іванович</w:t>
            </w:r>
          </w:p>
        </w:tc>
        <w:tc>
          <w:tcPr>
            <w:tcW w:w="236" w:type="dxa"/>
            <w:shd w:val="clear" w:color="auto" w:fill="auto"/>
          </w:tcPr>
          <w:p w:rsidR="006F4A67" w:rsidRDefault="006F4A67" w:rsidP="00AF229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F4A67" w:rsidRDefault="006F4A67" w:rsidP="00AF229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6F4A67" w:rsidRDefault="006F4A67" w:rsidP="00AF229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605DD7" w:rsidRDefault="00605DD7" w:rsidP="00AF229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6F4A67" w:rsidRDefault="006F4A67" w:rsidP="00AF229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F4A67" w:rsidRDefault="006F4A67" w:rsidP="00AF229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6F4A67" w:rsidRPr="00394B1A" w:rsidRDefault="006F4A67" w:rsidP="00AF229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744" w:type="dxa"/>
            <w:gridSpan w:val="2"/>
            <w:shd w:val="clear" w:color="auto" w:fill="auto"/>
          </w:tcPr>
          <w:p w:rsidR="006F4A67" w:rsidRDefault="006F4A67" w:rsidP="00AF2299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Івано-Франківської  обласної державної адміністрації, </w:t>
            </w:r>
          </w:p>
          <w:p w:rsidR="006F4A67" w:rsidRPr="00394B1A" w:rsidRDefault="006F4A67" w:rsidP="00AF2299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співголова комісії</w:t>
            </w:r>
          </w:p>
          <w:p w:rsidR="006F4A67" w:rsidRDefault="006F4A67" w:rsidP="00AF2299">
            <w:pPr>
              <w:tabs>
                <w:tab w:val="left" w:pos="284"/>
              </w:tabs>
              <w:contextualSpacing/>
              <w:rPr>
                <w:b/>
                <w:sz w:val="28"/>
                <w:szCs w:val="28"/>
              </w:rPr>
            </w:pPr>
          </w:p>
          <w:p w:rsidR="006F4A67" w:rsidRDefault="006F4A67" w:rsidP="00AF2299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 w:rsidRPr="003B014B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 xml:space="preserve">рший заступник голови </w:t>
            </w:r>
            <w:proofErr w:type="spellStart"/>
            <w:r>
              <w:rPr>
                <w:sz w:val="28"/>
                <w:szCs w:val="28"/>
              </w:rPr>
              <w:t>Івано-</w:t>
            </w:r>
            <w:proofErr w:type="spellEnd"/>
          </w:p>
          <w:p w:rsidR="006F4A67" w:rsidRDefault="006F4A67" w:rsidP="00AF2299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Франківської обласної ради, співголова</w:t>
            </w:r>
          </w:p>
          <w:p w:rsidR="006F4A67" w:rsidRDefault="006F4A67" w:rsidP="00AF2299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комісії</w:t>
            </w:r>
          </w:p>
          <w:p w:rsidR="006F4A67" w:rsidRPr="003B014B" w:rsidRDefault="006F4A67" w:rsidP="00AF2299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</w:tc>
      </w:tr>
      <w:tr w:rsidR="006F4A67" w:rsidRPr="00637207" w:rsidTr="006F4A67">
        <w:tc>
          <w:tcPr>
            <w:tcW w:w="3909" w:type="dxa"/>
            <w:gridSpan w:val="4"/>
            <w:shd w:val="clear" w:color="auto" w:fill="auto"/>
          </w:tcPr>
          <w:p w:rsidR="006F4A67" w:rsidRDefault="006F4A67" w:rsidP="00AF2299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КІМАКОВИЧ</w:t>
            </w:r>
          </w:p>
          <w:p w:rsidR="006F4A67" w:rsidRPr="00637207" w:rsidRDefault="006F4A67" w:rsidP="00AF2299">
            <w:pPr>
              <w:spacing w:after="100" w:afterAutospacing="1"/>
              <w:contextualSpacing/>
              <w:rPr>
                <w:sz w:val="28"/>
                <w:szCs w:val="28"/>
              </w:rPr>
            </w:pPr>
            <w:r w:rsidRPr="00637207">
              <w:rPr>
                <w:b/>
                <w:sz w:val="28"/>
                <w:szCs w:val="28"/>
              </w:rPr>
              <w:t>Віктор Євстахійович</w:t>
            </w:r>
          </w:p>
        </w:tc>
        <w:tc>
          <w:tcPr>
            <w:tcW w:w="236" w:type="dxa"/>
          </w:tcPr>
          <w:p w:rsidR="006F4A67" w:rsidRPr="00637207" w:rsidRDefault="006F4A67" w:rsidP="00AF229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44" w:type="dxa"/>
            <w:gridSpan w:val="2"/>
            <w:shd w:val="clear" w:color="auto" w:fill="auto"/>
          </w:tcPr>
          <w:p w:rsidR="006F4A67" w:rsidRDefault="006F4A67" w:rsidP="00AF2299">
            <w:pPr>
              <w:rPr>
                <w:sz w:val="28"/>
                <w:szCs w:val="28"/>
              </w:rPr>
            </w:pPr>
            <w:r w:rsidRPr="00637207">
              <w:rPr>
                <w:sz w:val="28"/>
                <w:szCs w:val="28"/>
              </w:rPr>
              <w:t xml:space="preserve">директор департаменту освіти, науки та молодіжної політики </w:t>
            </w:r>
            <w:r>
              <w:rPr>
                <w:sz w:val="28"/>
                <w:szCs w:val="28"/>
              </w:rPr>
              <w:t>Івано-Франківської обласної державної адміністрації</w:t>
            </w:r>
            <w:r w:rsidRPr="00637207">
              <w:rPr>
                <w:sz w:val="28"/>
                <w:szCs w:val="28"/>
              </w:rPr>
              <w:t>,</w:t>
            </w:r>
          </w:p>
          <w:p w:rsidR="006F4A67" w:rsidRDefault="006F4A67" w:rsidP="00AF2299">
            <w:pPr>
              <w:rPr>
                <w:sz w:val="28"/>
                <w:szCs w:val="28"/>
              </w:rPr>
            </w:pPr>
            <w:r w:rsidRPr="00637207">
              <w:rPr>
                <w:sz w:val="28"/>
                <w:szCs w:val="28"/>
              </w:rPr>
              <w:t>заступн</w:t>
            </w:r>
            <w:r>
              <w:rPr>
                <w:sz w:val="28"/>
                <w:szCs w:val="28"/>
              </w:rPr>
              <w:t>ик співголів комісії</w:t>
            </w:r>
          </w:p>
          <w:p w:rsidR="006F4A67" w:rsidRPr="00637207" w:rsidRDefault="006F4A67" w:rsidP="00AF2299">
            <w:pPr>
              <w:rPr>
                <w:sz w:val="28"/>
                <w:szCs w:val="28"/>
              </w:rPr>
            </w:pPr>
          </w:p>
        </w:tc>
      </w:tr>
      <w:tr w:rsidR="006F4A67" w:rsidRPr="00637207" w:rsidTr="006F4A67">
        <w:tc>
          <w:tcPr>
            <w:tcW w:w="3909" w:type="dxa"/>
            <w:gridSpan w:val="4"/>
            <w:shd w:val="clear" w:color="auto" w:fill="auto"/>
          </w:tcPr>
          <w:p w:rsidR="006F4A67" w:rsidRDefault="006F4A67" w:rsidP="00AF2299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ДЯКІВ</w:t>
            </w:r>
            <w:r w:rsidRPr="00E037D0">
              <w:rPr>
                <w:b/>
                <w:sz w:val="28"/>
                <w:szCs w:val="28"/>
              </w:rPr>
              <w:t xml:space="preserve"> </w:t>
            </w:r>
          </w:p>
          <w:p w:rsidR="006F4A67" w:rsidRPr="00E037D0" w:rsidRDefault="006F4A67" w:rsidP="00AF2299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Оксана </w:t>
            </w:r>
            <w:r w:rsidRPr="00E037D0">
              <w:rPr>
                <w:b/>
                <w:sz w:val="28"/>
                <w:szCs w:val="28"/>
              </w:rPr>
              <w:t>Володимирівна</w:t>
            </w:r>
          </w:p>
        </w:tc>
        <w:tc>
          <w:tcPr>
            <w:tcW w:w="236" w:type="dxa"/>
          </w:tcPr>
          <w:p w:rsidR="006F4A67" w:rsidRDefault="006F4A67" w:rsidP="00AF2299">
            <w:pPr>
              <w:spacing w:after="12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44" w:type="dxa"/>
            <w:gridSpan w:val="2"/>
            <w:shd w:val="clear" w:color="auto" w:fill="auto"/>
          </w:tcPr>
          <w:p w:rsidR="00B7721B" w:rsidRDefault="006F4A67" w:rsidP="00AF2299">
            <w:pPr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головний спеціаліст </w:t>
            </w:r>
            <w:r w:rsidRPr="00637207">
              <w:rPr>
                <w:rFonts w:cs="Calibri"/>
                <w:sz w:val="28"/>
                <w:szCs w:val="28"/>
              </w:rPr>
              <w:t>відділу професійно-технічної, вищої освіти і науки</w:t>
            </w:r>
            <w:r w:rsidRPr="00637207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:rsidR="00B7721B" w:rsidRDefault="006F4A67" w:rsidP="00AF2299">
            <w:pPr>
              <w:rPr>
                <w:rFonts w:cs="Calibri"/>
                <w:sz w:val="28"/>
                <w:szCs w:val="28"/>
              </w:rPr>
            </w:pPr>
            <w:r w:rsidRPr="00637207">
              <w:rPr>
                <w:rFonts w:cs="Calibri"/>
                <w:sz w:val="28"/>
                <w:szCs w:val="28"/>
              </w:rPr>
              <w:t xml:space="preserve">управління </w:t>
            </w:r>
            <w:r>
              <w:rPr>
                <w:rFonts w:cs="Calibri"/>
                <w:sz w:val="28"/>
                <w:szCs w:val="28"/>
              </w:rPr>
              <w:t xml:space="preserve">освіти і науки </w:t>
            </w:r>
            <w:r w:rsidRPr="00637207">
              <w:rPr>
                <w:rFonts w:cs="Calibri"/>
                <w:sz w:val="28"/>
                <w:szCs w:val="28"/>
              </w:rPr>
              <w:t>департаменту освіти, науки та молодіжної політики</w:t>
            </w:r>
          </w:p>
          <w:p w:rsidR="006F4A67" w:rsidRPr="00637207" w:rsidRDefault="006F4A67" w:rsidP="00AF229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Івано-Франківської обласної державної адміністрації, секретар комісії</w:t>
            </w:r>
            <w:r w:rsidRPr="00637207">
              <w:rPr>
                <w:rFonts w:cs="Calibri"/>
                <w:b/>
                <w:sz w:val="28"/>
                <w:szCs w:val="28"/>
              </w:rPr>
              <w:t xml:space="preserve">  </w:t>
            </w:r>
          </w:p>
        </w:tc>
      </w:tr>
      <w:tr w:rsidR="006F4A67" w:rsidRPr="00637207" w:rsidTr="006F4A67">
        <w:trPr>
          <w:trHeight w:val="563"/>
        </w:trPr>
        <w:tc>
          <w:tcPr>
            <w:tcW w:w="9889" w:type="dxa"/>
            <w:gridSpan w:val="7"/>
          </w:tcPr>
          <w:p w:rsidR="006F4A67" w:rsidRDefault="006F4A67" w:rsidP="00AF2299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6F4A67" w:rsidRPr="00637207" w:rsidRDefault="006F4A67" w:rsidP="00AF229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комісії</w:t>
            </w:r>
            <w:r w:rsidRPr="00637207">
              <w:rPr>
                <w:b/>
                <w:sz w:val="28"/>
                <w:szCs w:val="28"/>
              </w:rPr>
              <w:t>:</w:t>
            </w:r>
          </w:p>
        </w:tc>
      </w:tr>
      <w:tr w:rsidR="006F4A67" w:rsidRPr="00637207" w:rsidTr="006F4A67">
        <w:tc>
          <w:tcPr>
            <w:tcW w:w="3794" w:type="dxa"/>
            <w:gridSpan w:val="3"/>
            <w:shd w:val="clear" w:color="auto" w:fill="auto"/>
          </w:tcPr>
          <w:p w:rsidR="006F4A67" w:rsidRDefault="006F4A67" w:rsidP="006F4A6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ГАВРИЛЮК</w:t>
            </w:r>
          </w:p>
          <w:p w:rsidR="006F4A67" w:rsidRPr="00394B1A" w:rsidRDefault="006F4A67" w:rsidP="006F4A6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Ігор Олегович</w:t>
            </w:r>
          </w:p>
        </w:tc>
        <w:tc>
          <w:tcPr>
            <w:tcW w:w="351" w:type="dxa"/>
            <w:gridSpan w:val="2"/>
          </w:tcPr>
          <w:p w:rsidR="006F4A67" w:rsidRPr="009236EE" w:rsidRDefault="006F4A67" w:rsidP="00AF22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44" w:type="dxa"/>
            <w:gridSpan w:val="2"/>
            <w:shd w:val="clear" w:color="auto" w:fill="auto"/>
          </w:tcPr>
          <w:p w:rsidR="00B7721B" w:rsidRDefault="00B7721B" w:rsidP="00AF22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департаменту –</w:t>
            </w:r>
          </w:p>
          <w:p w:rsidR="006F4A67" w:rsidRPr="007627F5" w:rsidRDefault="006F4A67" w:rsidP="00AF22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освіти і науки департаменту освіти, науки та молодіжної політики Івано-Франківської о</w:t>
            </w:r>
            <w:r w:rsidR="00B7721B">
              <w:rPr>
                <w:sz w:val="28"/>
                <w:szCs w:val="28"/>
              </w:rPr>
              <w:t>бласної державної адміністрації</w:t>
            </w:r>
          </w:p>
        </w:tc>
      </w:tr>
      <w:tr w:rsidR="006F4A67" w:rsidRPr="00637207" w:rsidTr="006F4A67">
        <w:tc>
          <w:tcPr>
            <w:tcW w:w="3794" w:type="dxa"/>
            <w:gridSpan w:val="3"/>
            <w:shd w:val="clear" w:color="auto" w:fill="auto"/>
          </w:tcPr>
          <w:p w:rsidR="006F4A67" w:rsidRPr="00F60DA3" w:rsidRDefault="006F4A67" w:rsidP="00AF229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51" w:type="dxa"/>
            <w:gridSpan w:val="2"/>
          </w:tcPr>
          <w:p w:rsidR="006F4A67" w:rsidRPr="00637207" w:rsidRDefault="006F4A67" w:rsidP="00AF22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44" w:type="dxa"/>
            <w:gridSpan w:val="2"/>
            <w:shd w:val="clear" w:color="auto" w:fill="auto"/>
          </w:tcPr>
          <w:p w:rsidR="006F4A67" w:rsidRPr="00637207" w:rsidRDefault="006F4A67" w:rsidP="00AF2299">
            <w:pPr>
              <w:contextualSpacing/>
              <w:rPr>
                <w:sz w:val="28"/>
                <w:szCs w:val="28"/>
              </w:rPr>
            </w:pPr>
          </w:p>
        </w:tc>
      </w:tr>
      <w:tr w:rsidR="006F4A67" w:rsidRPr="00637207" w:rsidTr="006F4A67">
        <w:trPr>
          <w:trHeight w:val="1417"/>
        </w:trPr>
        <w:tc>
          <w:tcPr>
            <w:tcW w:w="3794" w:type="dxa"/>
            <w:gridSpan w:val="3"/>
            <w:shd w:val="clear" w:color="auto" w:fill="auto"/>
          </w:tcPr>
          <w:p w:rsidR="006F4A67" w:rsidRDefault="006F4A67" w:rsidP="00AF22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ЗЕЛЬМАНОВИЧ</w:t>
            </w:r>
          </w:p>
          <w:p w:rsidR="006F4A67" w:rsidRPr="009C6D96" w:rsidRDefault="006F4A67" w:rsidP="00AF22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Іванна Іванівна</w:t>
            </w:r>
          </w:p>
          <w:p w:rsidR="006F4A67" w:rsidRDefault="006F4A67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F4A67" w:rsidRDefault="006F4A67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F4A67" w:rsidRDefault="006F4A67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F1076B" w:rsidRDefault="00F1076B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F1076B" w:rsidRDefault="00F1076B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F4A67" w:rsidRDefault="006F4A67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КРИЖАНІВСЬКИЙ</w:t>
            </w:r>
          </w:p>
          <w:p w:rsidR="006F4A67" w:rsidRDefault="006F4A67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Євстахій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Іванович</w:t>
            </w:r>
            <w:proofErr w:type="spellEnd"/>
          </w:p>
          <w:p w:rsidR="006F4A67" w:rsidRDefault="006F4A67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F4A67" w:rsidRDefault="006F4A67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F4A67" w:rsidRDefault="006F4A67" w:rsidP="006F4A67">
            <w:pPr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ЛЯХОВИЧ</w:t>
            </w:r>
          </w:p>
          <w:p w:rsidR="006F4A67" w:rsidRDefault="006F4A67" w:rsidP="006F4A67">
            <w:pPr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Галина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605DD7" w:rsidRDefault="00605DD7" w:rsidP="006F4A67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05DD7" w:rsidRDefault="00605DD7" w:rsidP="006F4A67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05DD7" w:rsidRDefault="00605DD7" w:rsidP="006F4A67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05DD7" w:rsidRDefault="00605DD7" w:rsidP="00605DD7">
            <w:pPr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НАГОРНИЙ</w:t>
            </w:r>
          </w:p>
          <w:p w:rsidR="00605DD7" w:rsidRDefault="00605DD7" w:rsidP="00605DD7">
            <w:pPr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Ростислав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Васильович</w:t>
            </w:r>
            <w:proofErr w:type="spellEnd"/>
          </w:p>
          <w:p w:rsidR="00605DD7" w:rsidRDefault="00605DD7" w:rsidP="00605DD7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05DD7" w:rsidRDefault="00605DD7" w:rsidP="00605DD7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05DD7" w:rsidRDefault="00605DD7" w:rsidP="00605DD7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05DD7" w:rsidRDefault="00605DD7" w:rsidP="00605DD7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F1076B" w:rsidRDefault="00F1076B" w:rsidP="00605DD7">
            <w:pPr>
              <w:contextualSpacing/>
              <w:rPr>
                <w:b/>
                <w:sz w:val="28"/>
                <w:szCs w:val="28"/>
              </w:rPr>
            </w:pPr>
          </w:p>
          <w:p w:rsidR="00605DD7" w:rsidRDefault="00605DD7" w:rsidP="00605DD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РОЖКО</w:t>
            </w:r>
          </w:p>
          <w:p w:rsidR="00605DD7" w:rsidRDefault="00605DD7" w:rsidP="00605DD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Микола Михайлович</w:t>
            </w:r>
          </w:p>
          <w:p w:rsidR="00605DD7" w:rsidRDefault="00605DD7" w:rsidP="00605DD7">
            <w:pPr>
              <w:contextualSpacing/>
              <w:rPr>
                <w:b/>
                <w:sz w:val="28"/>
                <w:szCs w:val="28"/>
              </w:rPr>
            </w:pPr>
          </w:p>
          <w:p w:rsidR="00605DD7" w:rsidRDefault="00605DD7" w:rsidP="00605DD7">
            <w:pPr>
              <w:contextualSpacing/>
              <w:rPr>
                <w:b/>
                <w:sz w:val="28"/>
                <w:szCs w:val="28"/>
              </w:rPr>
            </w:pPr>
          </w:p>
          <w:p w:rsidR="00605DD7" w:rsidRDefault="00605DD7" w:rsidP="00605DD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ЦЕПЕНДА</w:t>
            </w:r>
          </w:p>
          <w:p w:rsidR="00605DD7" w:rsidRDefault="00605DD7" w:rsidP="00605DD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Ігор Євгенович</w:t>
            </w:r>
          </w:p>
          <w:p w:rsidR="00605DD7" w:rsidRDefault="00605DD7" w:rsidP="00605DD7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05DD7" w:rsidRDefault="00605DD7" w:rsidP="006F4A67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F4A67" w:rsidRDefault="006F4A67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F4A67" w:rsidRDefault="006F4A67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05DD7" w:rsidRDefault="00605DD7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605DD7" w:rsidRDefault="00605DD7" w:rsidP="00605D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 членами комісії </w:t>
            </w:r>
          </w:p>
          <w:p w:rsidR="00605DD7" w:rsidRDefault="00605DD7" w:rsidP="00605D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погоджено:</w:t>
            </w:r>
          </w:p>
          <w:p w:rsidR="00605DD7" w:rsidRDefault="00605DD7" w:rsidP="00605DD7">
            <w:pPr>
              <w:rPr>
                <w:b/>
                <w:sz w:val="28"/>
                <w:szCs w:val="28"/>
              </w:rPr>
            </w:pPr>
          </w:p>
          <w:p w:rsidR="00605DD7" w:rsidRDefault="00605DD7" w:rsidP="00605D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департаменту освіти, науки та молодіжної політики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F1076B">
              <w:rPr>
                <w:b/>
                <w:sz w:val="28"/>
                <w:szCs w:val="28"/>
              </w:rPr>
              <w:t>Івано-</w:t>
            </w:r>
            <w:r>
              <w:rPr>
                <w:b/>
                <w:sz w:val="28"/>
                <w:szCs w:val="28"/>
              </w:rPr>
              <w:t>Франківської обласної</w:t>
            </w:r>
          </w:p>
          <w:p w:rsidR="00605DD7" w:rsidRPr="00605DD7" w:rsidRDefault="00605DD7" w:rsidP="00605D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державної адміністрації                     </w:t>
            </w:r>
          </w:p>
          <w:p w:rsidR="00605DD7" w:rsidRPr="0027541A" w:rsidRDefault="00605DD7" w:rsidP="00605DD7">
            <w:pPr>
              <w:rPr>
                <w:b/>
                <w:sz w:val="28"/>
                <w:szCs w:val="28"/>
              </w:rPr>
            </w:pPr>
            <w:r w:rsidRPr="00EB2703">
              <w:rPr>
                <w:b/>
                <w:sz w:val="28"/>
                <w:szCs w:val="28"/>
                <w:lang w:val="ru-RU"/>
              </w:rPr>
              <w:t xml:space="preserve">                </w:t>
            </w:r>
            <w:r>
              <w:rPr>
                <w:b/>
                <w:sz w:val="28"/>
                <w:szCs w:val="28"/>
                <w:lang w:val="ru-RU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05DD7" w:rsidRDefault="00605DD7" w:rsidP="00605DD7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</w:rPr>
            </w:pPr>
          </w:p>
          <w:p w:rsidR="00605DD7" w:rsidRPr="00C350AF" w:rsidRDefault="00605DD7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1" w:type="dxa"/>
            <w:gridSpan w:val="2"/>
          </w:tcPr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F1076B" w:rsidRDefault="00F1076B" w:rsidP="00AF2299">
            <w:pPr>
              <w:contextualSpacing/>
              <w:rPr>
                <w:sz w:val="28"/>
                <w:szCs w:val="28"/>
              </w:rPr>
            </w:pPr>
          </w:p>
          <w:p w:rsidR="00F1076B" w:rsidRDefault="00F1076B" w:rsidP="00AF2299">
            <w:pPr>
              <w:contextualSpacing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</w:p>
          <w:p w:rsidR="00F1076B" w:rsidRDefault="00F1076B" w:rsidP="00AF2299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44" w:type="dxa"/>
            <w:gridSpan w:val="2"/>
            <w:shd w:val="clear" w:color="auto" w:fill="auto"/>
          </w:tcPr>
          <w:p w:rsidR="00F1076B" w:rsidRDefault="006F4A67" w:rsidP="00AF22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соціально-економічного розвитку </w:t>
            </w:r>
            <w:r w:rsidR="00F1076B">
              <w:rPr>
                <w:sz w:val="28"/>
                <w:szCs w:val="28"/>
              </w:rPr>
              <w:t xml:space="preserve">управління </w:t>
            </w:r>
            <w:proofErr w:type="spellStart"/>
            <w:r w:rsidR="00F1076B">
              <w:rPr>
                <w:sz w:val="28"/>
                <w:szCs w:val="28"/>
              </w:rPr>
              <w:t>соціально-</w:t>
            </w:r>
            <w:proofErr w:type="spellEnd"/>
          </w:p>
          <w:p w:rsidR="006F4A67" w:rsidRDefault="00F1076B" w:rsidP="00AF2299">
            <w:pPr>
              <w:contextualSpacing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економічного розвитку та молодіжної політики </w:t>
            </w:r>
            <w:r w:rsidR="006F4A67" w:rsidRPr="00637207">
              <w:rPr>
                <w:rFonts w:cs="Calibri"/>
                <w:sz w:val="28"/>
                <w:szCs w:val="28"/>
              </w:rPr>
              <w:t>департаменту освіти, науки та молодіжної політики</w:t>
            </w:r>
            <w:r w:rsidR="006F4A67">
              <w:rPr>
                <w:rFonts w:cs="Calibri"/>
                <w:sz w:val="28"/>
                <w:szCs w:val="28"/>
              </w:rPr>
              <w:t xml:space="preserve"> Івано-Франківської  обласної державної адміністрації </w:t>
            </w: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Pr="007E7416" w:rsidRDefault="006F4A67" w:rsidP="006F4A67">
            <w:pPr>
              <w:contextualSpacing/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rFonts w:cs="Calibri"/>
                <w:sz w:val="28"/>
                <w:szCs w:val="28"/>
              </w:rPr>
              <w:t>ректор Івано-Франківського національного технічного університету нафти і газу</w:t>
            </w:r>
          </w:p>
          <w:p w:rsidR="006F4A67" w:rsidRPr="007E7416" w:rsidRDefault="006F4A67" w:rsidP="006F4A67">
            <w:pPr>
              <w:contextualSpacing/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rFonts w:cs="Calibri"/>
                <w:sz w:val="28"/>
                <w:szCs w:val="28"/>
              </w:rPr>
              <w:t>(за згодою)</w:t>
            </w:r>
          </w:p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Pr="007E7416" w:rsidRDefault="006F4A67" w:rsidP="006F4A67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sz w:val="28"/>
                <w:szCs w:val="28"/>
              </w:rPr>
              <w:t xml:space="preserve">директор Івано-Франківського навчально-наукового інституту менеджменту Західноукраїнського національного університету </w:t>
            </w:r>
            <w:r w:rsidRPr="007E7416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ru-RU"/>
              </w:rPr>
              <w:t>згодою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  <w:p w:rsidR="006F4A67" w:rsidRDefault="006F4A67" w:rsidP="00AF2299">
            <w:pPr>
              <w:contextualSpacing/>
              <w:rPr>
                <w:sz w:val="28"/>
                <w:szCs w:val="28"/>
                <w:lang w:val="ru-RU"/>
              </w:rPr>
            </w:pP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ВСП «</w:t>
            </w:r>
            <w:proofErr w:type="spellStart"/>
            <w:r>
              <w:rPr>
                <w:sz w:val="28"/>
                <w:szCs w:val="28"/>
              </w:rPr>
              <w:t>Надвірнянський</w:t>
            </w:r>
            <w:proofErr w:type="spellEnd"/>
            <w:r>
              <w:rPr>
                <w:sz w:val="28"/>
                <w:szCs w:val="28"/>
              </w:rPr>
              <w:t xml:space="preserve"> фаховий  коледж Національного транспортного університету», голова Ради директорів</w:t>
            </w: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закладів фахової </w:t>
            </w:r>
            <w:proofErr w:type="spellStart"/>
            <w:r>
              <w:rPr>
                <w:sz w:val="28"/>
                <w:szCs w:val="28"/>
              </w:rPr>
              <w:t>передвищої</w:t>
            </w:r>
            <w:proofErr w:type="spellEnd"/>
            <w:r>
              <w:rPr>
                <w:sz w:val="28"/>
                <w:szCs w:val="28"/>
              </w:rPr>
              <w:t xml:space="preserve"> освіти</w:t>
            </w:r>
            <w:r w:rsidR="00F1076B">
              <w:rPr>
                <w:sz w:val="28"/>
                <w:szCs w:val="28"/>
              </w:rPr>
              <w:t xml:space="preserve"> </w:t>
            </w:r>
            <w:proofErr w:type="spellStart"/>
            <w:r w:rsidR="00F1076B">
              <w:rPr>
                <w:sz w:val="28"/>
                <w:szCs w:val="28"/>
              </w:rPr>
              <w:t>Івано-</w:t>
            </w:r>
            <w:proofErr w:type="spellEnd"/>
          </w:p>
          <w:p w:rsidR="00F1076B" w:rsidRDefault="00F1076B" w:rsidP="00605DD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Франківської області </w:t>
            </w: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 Івано-Франківського національного медичного університету </w:t>
            </w: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  <w:p w:rsidR="00605DD7" w:rsidRDefault="00605DD7" w:rsidP="00AF2299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 ДВНЗ «Прикарпатський </w:t>
            </w: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національний університет імені Василя Стефаника» </w:t>
            </w: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</w:p>
          <w:p w:rsidR="00605DD7" w:rsidRDefault="00605DD7" w:rsidP="00605DD7">
            <w:pPr>
              <w:contextualSpacing/>
              <w:rPr>
                <w:sz w:val="28"/>
                <w:szCs w:val="28"/>
              </w:rPr>
            </w:pPr>
          </w:p>
          <w:p w:rsidR="00605DD7" w:rsidRPr="00605DD7" w:rsidRDefault="00605DD7" w:rsidP="00605DD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>Віктор КІМАКОВИЧ</w:t>
            </w:r>
          </w:p>
        </w:tc>
      </w:tr>
      <w:tr w:rsidR="006F4A67" w:rsidRPr="00637207" w:rsidTr="006F4A67">
        <w:trPr>
          <w:gridAfter w:val="1"/>
          <w:wAfter w:w="709" w:type="dxa"/>
          <w:trHeight w:val="563"/>
        </w:trPr>
        <w:tc>
          <w:tcPr>
            <w:tcW w:w="9180" w:type="dxa"/>
            <w:gridSpan w:val="6"/>
          </w:tcPr>
          <w:p w:rsidR="006F4A67" w:rsidRPr="00637207" w:rsidRDefault="006F4A67" w:rsidP="006F4A67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6F4A67" w:rsidRPr="00637207" w:rsidTr="006F4A67">
        <w:trPr>
          <w:gridAfter w:val="1"/>
          <w:wAfter w:w="709" w:type="dxa"/>
        </w:trPr>
        <w:tc>
          <w:tcPr>
            <w:tcW w:w="3085" w:type="dxa"/>
            <w:shd w:val="clear" w:color="auto" w:fill="auto"/>
          </w:tcPr>
          <w:p w:rsidR="006F4A67" w:rsidRPr="00394B1A" w:rsidRDefault="006F4A67" w:rsidP="00AF229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6F4A67" w:rsidRPr="009236EE" w:rsidRDefault="006F4A67" w:rsidP="00AF229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785" w:type="dxa"/>
            <w:gridSpan w:val="4"/>
            <w:shd w:val="clear" w:color="auto" w:fill="auto"/>
          </w:tcPr>
          <w:p w:rsidR="006F4A67" w:rsidRPr="007627F5" w:rsidRDefault="006F4A67" w:rsidP="00AF2299">
            <w:pPr>
              <w:contextualSpacing/>
              <w:rPr>
                <w:sz w:val="28"/>
                <w:szCs w:val="28"/>
              </w:rPr>
            </w:pPr>
          </w:p>
        </w:tc>
      </w:tr>
      <w:tr w:rsidR="006F4A67" w:rsidRPr="00637207" w:rsidTr="006F4A67">
        <w:trPr>
          <w:gridAfter w:val="1"/>
          <w:wAfter w:w="709" w:type="dxa"/>
        </w:trPr>
        <w:tc>
          <w:tcPr>
            <w:tcW w:w="3085" w:type="dxa"/>
            <w:shd w:val="clear" w:color="auto" w:fill="auto"/>
          </w:tcPr>
          <w:p w:rsidR="006F4A67" w:rsidRPr="00F60DA3" w:rsidRDefault="006F4A67" w:rsidP="00AF229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6F4A67" w:rsidRPr="00637207" w:rsidRDefault="006F4A67" w:rsidP="00AF22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85" w:type="dxa"/>
            <w:gridSpan w:val="4"/>
            <w:shd w:val="clear" w:color="auto" w:fill="auto"/>
          </w:tcPr>
          <w:p w:rsidR="006F4A67" w:rsidRPr="00637207" w:rsidRDefault="006F4A67" w:rsidP="00AF2299">
            <w:pPr>
              <w:contextualSpacing/>
              <w:rPr>
                <w:sz w:val="28"/>
                <w:szCs w:val="28"/>
              </w:rPr>
            </w:pPr>
          </w:p>
        </w:tc>
      </w:tr>
      <w:tr w:rsidR="006F4A67" w:rsidRPr="00637207" w:rsidTr="006F4A67">
        <w:trPr>
          <w:gridAfter w:val="1"/>
          <w:wAfter w:w="709" w:type="dxa"/>
        </w:trPr>
        <w:tc>
          <w:tcPr>
            <w:tcW w:w="3085" w:type="dxa"/>
            <w:shd w:val="clear" w:color="auto" w:fill="auto"/>
          </w:tcPr>
          <w:p w:rsidR="006F4A67" w:rsidRPr="00DB59AA" w:rsidRDefault="006F4A67" w:rsidP="00AF229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</w:tcPr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85" w:type="dxa"/>
            <w:gridSpan w:val="4"/>
            <w:shd w:val="clear" w:color="auto" w:fill="auto"/>
          </w:tcPr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</w:tc>
      </w:tr>
      <w:tr w:rsidR="006F4A67" w:rsidRPr="00637207" w:rsidTr="006F4A67">
        <w:trPr>
          <w:gridAfter w:val="1"/>
          <w:wAfter w:w="709" w:type="dxa"/>
        </w:trPr>
        <w:tc>
          <w:tcPr>
            <w:tcW w:w="3085" w:type="dxa"/>
            <w:shd w:val="clear" w:color="auto" w:fill="auto"/>
          </w:tcPr>
          <w:p w:rsidR="006F4A67" w:rsidRDefault="006F4A67" w:rsidP="00AF2299">
            <w:pPr>
              <w:contextualSpacing/>
              <w:rPr>
                <w:b/>
                <w:sz w:val="28"/>
                <w:szCs w:val="28"/>
              </w:rPr>
            </w:pPr>
          </w:p>
          <w:p w:rsidR="006F4A67" w:rsidRPr="00637207" w:rsidRDefault="006F4A67" w:rsidP="00AF229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6F4A67" w:rsidRDefault="006F4A67" w:rsidP="00AF2299">
            <w:pPr>
              <w:contextualSpacing/>
              <w:jc w:val="both"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jc w:val="both"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jc w:val="both"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jc w:val="both"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jc w:val="both"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jc w:val="both"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jc w:val="both"/>
              <w:rPr>
                <w:sz w:val="28"/>
                <w:szCs w:val="28"/>
              </w:rPr>
            </w:pPr>
          </w:p>
          <w:p w:rsidR="006F4A67" w:rsidRDefault="006F4A67" w:rsidP="00AF2299">
            <w:pPr>
              <w:contextualSpacing/>
              <w:jc w:val="both"/>
              <w:rPr>
                <w:sz w:val="28"/>
                <w:szCs w:val="28"/>
              </w:rPr>
            </w:pPr>
          </w:p>
          <w:p w:rsidR="006F4A67" w:rsidRPr="00637207" w:rsidRDefault="006F4A67" w:rsidP="00AF229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785" w:type="dxa"/>
            <w:gridSpan w:val="4"/>
            <w:shd w:val="clear" w:color="auto" w:fill="auto"/>
          </w:tcPr>
          <w:p w:rsidR="006F4A67" w:rsidRDefault="006F4A67" w:rsidP="00AF2299">
            <w:pPr>
              <w:contextualSpacing/>
              <w:rPr>
                <w:sz w:val="28"/>
                <w:szCs w:val="28"/>
              </w:rPr>
            </w:pPr>
          </w:p>
          <w:p w:rsidR="006F4A67" w:rsidRPr="00637207" w:rsidRDefault="006F4A67" w:rsidP="00AF2299">
            <w:pPr>
              <w:contextualSpacing/>
              <w:rPr>
                <w:sz w:val="28"/>
                <w:szCs w:val="28"/>
              </w:rPr>
            </w:pPr>
          </w:p>
        </w:tc>
      </w:tr>
      <w:tr w:rsidR="006F4A67" w:rsidRPr="00637207" w:rsidTr="006F4A67">
        <w:trPr>
          <w:gridAfter w:val="1"/>
          <w:wAfter w:w="709" w:type="dxa"/>
        </w:trPr>
        <w:tc>
          <w:tcPr>
            <w:tcW w:w="3085" w:type="dxa"/>
            <w:shd w:val="clear" w:color="auto" w:fill="auto"/>
          </w:tcPr>
          <w:p w:rsidR="006F4A67" w:rsidRPr="00C379F3" w:rsidRDefault="006F4A67" w:rsidP="00AF229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6F4A67" w:rsidRPr="009236EE" w:rsidRDefault="006F4A67" w:rsidP="00AF22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85" w:type="dxa"/>
            <w:gridSpan w:val="4"/>
            <w:shd w:val="clear" w:color="auto" w:fill="auto"/>
          </w:tcPr>
          <w:p w:rsidR="006F4A67" w:rsidRPr="009236EE" w:rsidRDefault="006F4A67" w:rsidP="00AF2299">
            <w:pPr>
              <w:contextualSpacing/>
              <w:rPr>
                <w:sz w:val="28"/>
                <w:szCs w:val="28"/>
              </w:rPr>
            </w:pPr>
          </w:p>
        </w:tc>
      </w:tr>
    </w:tbl>
    <w:p w:rsidR="006F4A67" w:rsidRDefault="006F4A67" w:rsidP="00605DD7">
      <w:pPr>
        <w:rPr>
          <w:b/>
          <w:sz w:val="28"/>
          <w:szCs w:val="28"/>
        </w:rPr>
      </w:pPr>
    </w:p>
    <w:sectPr w:rsidR="006F4A67" w:rsidSect="00B7721B">
      <w:headerReference w:type="even" r:id="rId7"/>
      <w:headerReference w:type="first" r:id="rId8"/>
      <w:pgSz w:w="11900" w:h="16820"/>
      <w:pgMar w:top="1191" w:right="851" w:bottom="1134" w:left="1985" w:header="709" w:footer="709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0D" w:rsidRDefault="00CE040D">
      <w:r>
        <w:separator/>
      </w:r>
    </w:p>
  </w:endnote>
  <w:endnote w:type="continuationSeparator" w:id="0">
    <w:p w:rsidR="00CE040D" w:rsidRDefault="00CE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0D" w:rsidRDefault="00CE040D">
      <w:r>
        <w:separator/>
      </w:r>
    </w:p>
  </w:footnote>
  <w:footnote w:type="continuationSeparator" w:id="0">
    <w:p w:rsidR="00CE040D" w:rsidRDefault="00CE0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76" w:rsidRDefault="00605DD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D3276" w:rsidRDefault="00CE040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B36" w:rsidRPr="00305C5A" w:rsidRDefault="00CE040D" w:rsidP="00305C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67"/>
    <w:rsid w:val="004E1EF2"/>
    <w:rsid w:val="00605DD7"/>
    <w:rsid w:val="006F4A67"/>
    <w:rsid w:val="00706DE4"/>
    <w:rsid w:val="00B7721B"/>
    <w:rsid w:val="00BC18CE"/>
    <w:rsid w:val="00CE040D"/>
    <w:rsid w:val="00DF07A7"/>
    <w:rsid w:val="00F1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6F4A67"/>
  </w:style>
  <w:style w:type="paragraph" w:styleId="a4">
    <w:name w:val="header"/>
    <w:basedOn w:val="a"/>
    <w:link w:val="a5"/>
    <w:uiPriority w:val="99"/>
    <w:rsid w:val="006F4A67"/>
    <w:pPr>
      <w:tabs>
        <w:tab w:val="center" w:pos="4703"/>
        <w:tab w:val="right" w:pos="9406"/>
      </w:tabs>
    </w:pPr>
    <w:rPr>
      <w:rFonts w:ascii="BALTIKA" w:hAnsi="BALTIKA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6F4A67"/>
    <w:rPr>
      <w:rFonts w:ascii="BALTIKA" w:eastAsia="Times New Roman" w:hAnsi="BALTIKA" w:cs="Times New Roman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605D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D7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6F4A67"/>
  </w:style>
  <w:style w:type="paragraph" w:styleId="a4">
    <w:name w:val="header"/>
    <w:basedOn w:val="a"/>
    <w:link w:val="a5"/>
    <w:uiPriority w:val="99"/>
    <w:rsid w:val="006F4A67"/>
    <w:pPr>
      <w:tabs>
        <w:tab w:val="center" w:pos="4703"/>
        <w:tab w:val="right" w:pos="9406"/>
      </w:tabs>
    </w:pPr>
    <w:rPr>
      <w:rFonts w:ascii="BALTIKA" w:hAnsi="BALTIKA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6F4A67"/>
    <w:rPr>
      <w:rFonts w:ascii="BALTIKA" w:eastAsia="Times New Roman" w:hAnsi="BALTIKA" w:cs="Times New Roman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605D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D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2021-12-01T15:24:00Z</cp:lastPrinted>
  <dcterms:created xsi:type="dcterms:W3CDTF">2021-11-19T16:13:00Z</dcterms:created>
  <dcterms:modified xsi:type="dcterms:W3CDTF">2021-12-10T14:07:00Z</dcterms:modified>
</cp:coreProperties>
</file>