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4B" w:rsidRDefault="00F4230E" w:rsidP="00F12644">
      <w:pPr>
        <w:ind w:firstLine="58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Додаток</w:t>
      </w:r>
    </w:p>
    <w:p w:rsidR="003B014B" w:rsidRPr="0042602F" w:rsidRDefault="00F4230E" w:rsidP="00F4230E">
      <w:pPr>
        <w:ind w:firstLine="58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="003B014B" w:rsidRPr="0042602F">
        <w:rPr>
          <w:b/>
          <w:sz w:val="28"/>
          <w:szCs w:val="28"/>
        </w:rPr>
        <w:t>розпорядження</w:t>
      </w:r>
    </w:p>
    <w:p w:rsidR="003B014B" w:rsidRDefault="003B014B" w:rsidP="00F12644">
      <w:pPr>
        <w:ind w:firstLine="58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</w:p>
    <w:p w:rsidR="003B014B" w:rsidRDefault="003B014B" w:rsidP="00F12644">
      <w:pPr>
        <w:ind w:firstLine="58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державної </w:t>
      </w:r>
    </w:p>
    <w:p w:rsidR="003B014B" w:rsidRDefault="003B014B" w:rsidP="00F12644">
      <w:pPr>
        <w:ind w:firstLine="58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адміністрації </w:t>
      </w:r>
      <w:r w:rsidRPr="00426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</w:p>
    <w:p w:rsidR="003B014B" w:rsidRDefault="003B014B" w:rsidP="00F12644">
      <w:pPr>
        <w:ind w:firstLine="58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3B014B" w:rsidRPr="0027541A" w:rsidRDefault="003B014B" w:rsidP="00F12644">
      <w:pPr>
        <w:ind w:firstLine="5812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обласної ради</w:t>
      </w:r>
    </w:p>
    <w:p w:rsidR="003B014B" w:rsidRPr="0035647D" w:rsidRDefault="00A1386A" w:rsidP="00A1386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від 09.12.2021 № 506/910-р</w:t>
      </w:r>
    </w:p>
    <w:p w:rsidR="003B014B" w:rsidRDefault="003B014B" w:rsidP="003B014B">
      <w:pPr>
        <w:rPr>
          <w:b/>
          <w:sz w:val="28"/>
          <w:szCs w:val="28"/>
        </w:rPr>
      </w:pPr>
    </w:p>
    <w:p w:rsidR="003B014B" w:rsidRDefault="003B014B" w:rsidP="003B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комісії</w:t>
      </w:r>
    </w:p>
    <w:p w:rsidR="003B014B" w:rsidRPr="003B014B" w:rsidRDefault="003B014B" w:rsidP="003B014B">
      <w:pPr>
        <w:jc w:val="center"/>
        <w:rPr>
          <w:b/>
          <w:sz w:val="28"/>
          <w:szCs w:val="28"/>
        </w:rPr>
      </w:pPr>
      <w:r w:rsidRPr="003B014B">
        <w:rPr>
          <w:b/>
          <w:color w:val="000000" w:themeColor="text1"/>
          <w:sz w:val="28"/>
          <w:szCs w:val="28"/>
        </w:rPr>
        <w:t>із встановлення стипендії</w:t>
      </w:r>
      <w:r w:rsidRPr="003B014B">
        <w:rPr>
          <w:b/>
          <w:sz w:val="28"/>
          <w:szCs w:val="28"/>
        </w:rPr>
        <w:t xml:space="preserve"> голови </w:t>
      </w:r>
      <w:r w:rsidRPr="003B014B">
        <w:rPr>
          <w:b/>
          <w:color w:val="000000" w:themeColor="text1"/>
          <w:sz w:val="28"/>
          <w:szCs w:val="28"/>
        </w:rPr>
        <w:t xml:space="preserve">Івано-Франківської обласної державної адміністрації та голови Івано-Франківської </w:t>
      </w:r>
      <w:r w:rsidRPr="003B014B">
        <w:rPr>
          <w:b/>
          <w:sz w:val="28"/>
          <w:szCs w:val="28"/>
        </w:rPr>
        <w:t xml:space="preserve">обласної ради студентам закладів вищої, фахової </w:t>
      </w:r>
      <w:proofErr w:type="spellStart"/>
      <w:r w:rsidRPr="003B014B">
        <w:rPr>
          <w:b/>
          <w:sz w:val="28"/>
          <w:szCs w:val="28"/>
        </w:rPr>
        <w:t>передвищої</w:t>
      </w:r>
      <w:proofErr w:type="spellEnd"/>
      <w:r w:rsidRPr="003B014B">
        <w:rPr>
          <w:b/>
          <w:sz w:val="28"/>
          <w:szCs w:val="28"/>
        </w:rPr>
        <w:t xml:space="preserve"> освіти, учням закладів професійної (професійно-технічної) освіти, один з батьків яких загинув (пропав безвісти), помер внаслідок поранення, контузії та к</w:t>
      </w:r>
      <w:bookmarkStart w:id="0" w:name="_GoBack"/>
      <w:r w:rsidRPr="003B014B">
        <w:rPr>
          <w:b/>
          <w:sz w:val="28"/>
          <w:szCs w:val="28"/>
        </w:rPr>
        <w:t xml:space="preserve">аліцтва, а також внаслідок захворювання, одержаного в період участі в </w:t>
      </w:r>
      <w:bookmarkEnd w:id="0"/>
      <w:r w:rsidRPr="003B014B">
        <w:rPr>
          <w:b/>
          <w:sz w:val="28"/>
          <w:szCs w:val="28"/>
        </w:rPr>
        <w:t>АТО або Операції Об’єднаних Сил; один з членів родини яких загинув або помер внаслідок поранення, контузії чи інших ушкоджень здоров’я, одержаних під час участі в Революції Гідності</w:t>
      </w:r>
    </w:p>
    <w:p w:rsidR="003B014B" w:rsidRDefault="003B014B" w:rsidP="003B014B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115"/>
        <w:gridCol w:w="236"/>
        <w:gridCol w:w="5744"/>
      </w:tblGrid>
      <w:tr w:rsidR="003B014B" w:rsidRPr="00637207" w:rsidTr="00AF2299">
        <w:tc>
          <w:tcPr>
            <w:tcW w:w="3909" w:type="dxa"/>
            <w:gridSpan w:val="2"/>
            <w:shd w:val="clear" w:color="auto" w:fill="auto"/>
          </w:tcPr>
          <w:p w:rsidR="003B014B" w:rsidRDefault="0035647D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ФУТЕРКО</w:t>
            </w:r>
          </w:p>
          <w:p w:rsidR="0035647D" w:rsidRDefault="0035647D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Богдан Любомирович</w:t>
            </w:r>
          </w:p>
          <w:p w:rsidR="00F12644" w:rsidRDefault="00F12644" w:rsidP="00AF2299">
            <w:pPr>
              <w:contextualSpacing/>
              <w:rPr>
                <w:b/>
                <w:sz w:val="28"/>
                <w:szCs w:val="28"/>
              </w:rPr>
            </w:pPr>
          </w:p>
          <w:p w:rsidR="0035647D" w:rsidRDefault="0035647D" w:rsidP="00AF2299">
            <w:pPr>
              <w:contextualSpacing/>
              <w:rPr>
                <w:b/>
                <w:sz w:val="28"/>
                <w:szCs w:val="28"/>
              </w:rPr>
            </w:pPr>
          </w:p>
          <w:p w:rsidR="003B014B" w:rsidRDefault="0035647D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3B014B">
              <w:rPr>
                <w:b/>
                <w:sz w:val="28"/>
                <w:szCs w:val="28"/>
              </w:rPr>
              <w:t xml:space="preserve">ЛАДІЙ </w:t>
            </w:r>
          </w:p>
          <w:p w:rsidR="003B014B" w:rsidRPr="0027541A" w:rsidRDefault="003B014B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 Іванович</w:t>
            </w:r>
          </w:p>
        </w:tc>
        <w:tc>
          <w:tcPr>
            <w:tcW w:w="236" w:type="dxa"/>
            <w:shd w:val="clear" w:color="auto" w:fill="auto"/>
          </w:tcPr>
          <w:p w:rsidR="003B014B" w:rsidRDefault="003B014B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B014B" w:rsidRDefault="003B014B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B014B" w:rsidRDefault="003B014B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F12644" w:rsidRDefault="00F12644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B014B" w:rsidRDefault="003B014B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B014B" w:rsidRDefault="003B014B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B014B" w:rsidRPr="00394B1A" w:rsidRDefault="003B014B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shd w:val="clear" w:color="auto" w:fill="auto"/>
          </w:tcPr>
          <w:p w:rsidR="00F12644" w:rsidRDefault="003B014B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</w:t>
            </w:r>
            <w:r w:rsidR="00F12644">
              <w:rPr>
                <w:sz w:val="28"/>
                <w:szCs w:val="28"/>
              </w:rPr>
              <w:t>лови Івано-Франківської  обласної державної адміністрації</w:t>
            </w:r>
            <w:r>
              <w:rPr>
                <w:sz w:val="28"/>
                <w:szCs w:val="28"/>
              </w:rPr>
              <w:t xml:space="preserve">, </w:t>
            </w:r>
          </w:p>
          <w:p w:rsidR="003B014B" w:rsidRPr="00394B1A" w:rsidRDefault="003B014B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співголова комісії</w:t>
            </w:r>
          </w:p>
          <w:p w:rsidR="003B014B" w:rsidRDefault="003B014B" w:rsidP="00AF2299">
            <w:pPr>
              <w:tabs>
                <w:tab w:val="left" w:pos="284"/>
              </w:tabs>
              <w:contextualSpacing/>
              <w:rPr>
                <w:b/>
                <w:sz w:val="28"/>
                <w:szCs w:val="28"/>
              </w:rPr>
            </w:pPr>
          </w:p>
          <w:p w:rsidR="003B014B" w:rsidRDefault="003B014B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 w:rsidRPr="003B014B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 xml:space="preserve">рший заступник голови </w:t>
            </w:r>
            <w:proofErr w:type="spellStart"/>
            <w:r>
              <w:rPr>
                <w:sz w:val="28"/>
                <w:szCs w:val="28"/>
              </w:rPr>
              <w:t>Івано-</w:t>
            </w:r>
            <w:proofErr w:type="spellEnd"/>
          </w:p>
          <w:p w:rsidR="003B014B" w:rsidRDefault="003B014B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Франківської обласної ради, співголова</w:t>
            </w:r>
          </w:p>
          <w:p w:rsidR="003B014B" w:rsidRDefault="003B014B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комісії</w:t>
            </w:r>
          </w:p>
          <w:p w:rsidR="003B014B" w:rsidRPr="003B014B" w:rsidRDefault="003B014B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</w:tc>
      </w:tr>
      <w:tr w:rsidR="003B014B" w:rsidRPr="00637207" w:rsidTr="00AF2299">
        <w:tc>
          <w:tcPr>
            <w:tcW w:w="3909" w:type="dxa"/>
            <w:gridSpan w:val="2"/>
            <w:shd w:val="clear" w:color="auto" w:fill="auto"/>
          </w:tcPr>
          <w:p w:rsidR="003B014B" w:rsidRDefault="003B014B" w:rsidP="00AF2299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КІМАКОВИЧ</w:t>
            </w:r>
          </w:p>
          <w:p w:rsidR="003B014B" w:rsidRPr="00637207" w:rsidRDefault="003B014B" w:rsidP="00AF2299">
            <w:pPr>
              <w:spacing w:after="100" w:afterAutospacing="1"/>
              <w:contextualSpacing/>
              <w:rPr>
                <w:sz w:val="28"/>
                <w:szCs w:val="28"/>
              </w:rPr>
            </w:pPr>
            <w:r w:rsidRPr="00637207">
              <w:rPr>
                <w:b/>
                <w:sz w:val="28"/>
                <w:szCs w:val="28"/>
              </w:rPr>
              <w:t>Віктор Євстахійович</w:t>
            </w:r>
          </w:p>
        </w:tc>
        <w:tc>
          <w:tcPr>
            <w:tcW w:w="236" w:type="dxa"/>
          </w:tcPr>
          <w:p w:rsidR="003B014B" w:rsidRPr="00637207" w:rsidRDefault="003B014B" w:rsidP="00AF229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F12644" w:rsidRDefault="003B014B" w:rsidP="00AF2299">
            <w:pPr>
              <w:rPr>
                <w:sz w:val="28"/>
                <w:szCs w:val="28"/>
              </w:rPr>
            </w:pPr>
            <w:r w:rsidRPr="00637207">
              <w:rPr>
                <w:sz w:val="28"/>
                <w:szCs w:val="28"/>
              </w:rPr>
              <w:t xml:space="preserve">директор департаменту освіти, науки та молодіжної політики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="00F12644">
              <w:rPr>
                <w:sz w:val="28"/>
                <w:szCs w:val="28"/>
              </w:rPr>
              <w:t>о</w:t>
            </w:r>
            <w:r w:rsidR="00F4230E">
              <w:rPr>
                <w:sz w:val="28"/>
                <w:szCs w:val="28"/>
              </w:rPr>
              <w:t>бласної державної адміністрації</w:t>
            </w:r>
            <w:r w:rsidRPr="00637207">
              <w:rPr>
                <w:sz w:val="28"/>
                <w:szCs w:val="28"/>
              </w:rPr>
              <w:t xml:space="preserve">, </w:t>
            </w:r>
          </w:p>
          <w:p w:rsidR="003B014B" w:rsidRDefault="003B014B" w:rsidP="00AF2299">
            <w:pPr>
              <w:rPr>
                <w:sz w:val="28"/>
                <w:szCs w:val="28"/>
              </w:rPr>
            </w:pPr>
            <w:r w:rsidRPr="00637207">
              <w:rPr>
                <w:sz w:val="28"/>
                <w:szCs w:val="28"/>
              </w:rPr>
              <w:t>заступн</w:t>
            </w:r>
            <w:r>
              <w:rPr>
                <w:sz w:val="28"/>
                <w:szCs w:val="28"/>
              </w:rPr>
              <w:t>ик співголів комісії</w:t>
            </w:r>
          </w:p>
          <w:p w:rsidR="003B014B" w:rsidRPr="00637207" w:rsidRDefault="003B014B" w:rsidP="00AF2299">
            <w:pPr>
              <w:rPr>
                <w:sz w:val="28"/>
                <w:szCs w:val="28"/>
              </w:rPr>
            </w:pPr>
          </w:p>
        </w:tc>
      </w:tr>
      <w:tr w:rsidR="003B014B" w:rsidRPr="00637207" w:rsidTr="00AF2299">
        <w:tc>
          <w:tcPr>
            <w:tcW w:w="3909" w:type="dxa"/>
            <w:gridSpan w:val="2"/>
            <w:shd w:val="clear" w:color="auto" w:fill="auto"/>
          </w:tcPr>
          <w:p w:rsidR="003B014B" w:rsidRDefault="003B014B" w:rsidP="00AF2299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ДЯКІВ</w:t>
            </w:r>
            <w:r w:rsidRPr="00E037D0">
              <w:rPr>
                <w:b/>
                <w:sz w:val="28"/>
                <w:szCs w:val="28"/>
              </w:rPr>
              <w:t xml:space="preserve"> </w:t>
            </w:r>
          </w:p>
          <w:p w:rsidR="003B014B" w:rsidRPr="00E037D0" w:rsidRDefault="003B014B" w:rsidP="00AF2299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Оксана </w:t>
            </w:r>
            <w:r w:rsidRPr="00E037D0">
              <w:rPr>
                <w:b/>
                <w:sz w:val="28"/>
                <w:szCs w:val="28"/>
              </w:rPr>
              <w:t>Володимирівна</w:t>
            </w:r>
          </w:p>
        </w:tc>
        <w:tc>
          <w:tcPr>
            <w:tcW w:w="236" w:type="dxa"/>
          </w:tcPr>
          <w:p w:rsidR="003B014B" w:rsidRDefault="003B014B" w:rsidP="00AF2299">
            <w:pPr>
              <w:spacing w:after="12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F4230E" w:rsidRDefault="003B014B" w:rsidP="00AF229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головний спеціаліст </w:t>
            </w:r>
            <w:r w:rsidRPr="00637207">
              <w:rPr>
                <w:rFonts w:cs="Calibri"/>
                <w:sz w:val="28"/>
                <w:szCs w:val="28"/>
              </w:rPr>
              <w:t>відділу професійно-технічної, вищої освіти і науки</w:t>
            </w:r>
            <w:r w:rsidRPr="00637207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637207">
              <w:rPr>
                <w:rFonts w:cs="Calibri"/>
                <w:sz w:val="28"/>
                <w:szCs w:val="28"/>
              </w:rPr>
              <w:t xml:space="preserve">управління </w:t>
            </w:r>
            <w:r>
              <w:rPr>
                <w:rFonts w:cs="Calibri"/>
                <w:sz w:val="28"/>
                <w:szCs w:val="28"/>
              </w:rPr>
              <w:t xml:space="preserve">освіти і науки </w:t>
            </w:r>
            <w:r w:rsidRPr="00637207">
              <w:rPr>
                <w:rFonts w:cs="Calibri"/>
                <w:sz w:val="28"/>
                <w:szCs w:val="28"/>
              </w:rPr>
              <w:t>департаменту освіти, науки</w:t>
            </w:r>
          </w:p>
          <w:p w:rsidR="00F4230E" w:rsidRDefault="003B014B" w:rsidP="00AF2299">
            <w:pPr>
              <w:rPr>
                <w:rFonts w:cs="Calibri"/>
                <w:sz w:val="28"/>
                <w:szCs w:val="28"/>
              </w:rPr>
            </w:pPr>
            <w:r w:rsidRPr="00637207">
              <w:rPr>
                <w:rFonts w:cs="Calibri"/>
                <w:sz w:val="28"/>
                <w:szCs w:val="28"/>
              </w:rPr>
              <w:t xml:space="preserve">та молодіжної політики </w:t>
            </w:r>
            <w:proofErr w:type="spellStart"/>
            <w:r>
              <w:rPr>
                <w:rFonts w:cs="Calibri"/>
                <w:sz w:val="28"/>
                <w:szCs w:val="28"/>
              </w:rPr>
              <w:t>Івано-</w:t>
            </w:r>
            <w:proofErr w:type="spellEnd"/>
          </w:p>
          <w:p w:rsidR="003B014B" w:rsidRPr="00637207" w:rsidRDefault="003B014B" w:rsidP="00AF229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Франківської </w:t>
            </w:r>
            <w:r w:rsidR="00F12644">
              <w:rPr>
                <w:rFonts w:cs="Calibri"/>
                <w:sz w:val="28"/>
                <w:szCs w:val="28"/>
              </w:rPr>
              <w:t>обласної державної адміністрації</w:t>
            </w:r>
            <w:r>
              <w:rPr>
                <w:rFonts w:cs="Calibri"/>
                <w:sz w:val="28"/>
                <w:szCs w:val="28"/>
              </w:rPr>
              <w:t>, секретар комісії</w:t>
            </w:r>
            <w:r w:rsidRPr="00637207">
              <w:rPr>
                <w:rFonts w:cs="Calibri"/>
                <w:b/>
                <w:sz w:val="28"/>
                <w:szCs w:val="28"/>
              </w:rPr>
              <w:t xml:space="preserve">  </w:t>
            </w:r>
          </w:p>
        </w:tc>
      </w:tr>
      <w:tr w:rsidR="003B014B" w:rsidRPr="00637207" w:rsidTr="00AF2299">
        <w:trPr>
          <w:trHeight w:val="563"/>
        </w:trPr>
        <w:tc>
          <w:tcPr>
            <w:tcW w:w="9889" w:type="dxa"/>
            <w:gridSpan w:val="4"/>
          </w:tcPr>
          <w:p w:rsidR="003B014B" w:rsidRDefault="003B014B" w:rsidP="00AF229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3B014B" w:rsidRPr="00637207" w:rsidRDefault="003B014B" w:rsidP="00AF229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</w:t>
            </w:r>
            <w:r w:rsidRPr="00637207">
              <w:rPr>
                <w:b/>
                <w:sz w:val="28"/>
                <w:szCs w:val="28"/>
              </w:rPr>
              <w:t>:</w:t>
            </w:r>
          </w:p>
        </w:tc>
      </w:tr>
      <w:tr w:rsidR="003B014B" w:rsidRPr="00637207" w:rsidTr="00AF2299">
        <w:tc>
          <w:tcPr>
            <w:tcW w:w="3794" w:type="dxa"/>
            <w:shd w:val="clear" w:color="auto" w:fill="auto"/>
          </w:tcPr>
          <w:p w:rsidR="003B014B" w:rsidRDefault="003B014B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ВЕРКАЛЕЦЬ</w:t>
            </w:r>
          </w:p>
          <w:p w:rsidR="003B014B" w:rsidRPr="00394B1A" w:rsidRDefault="003B014B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Володимир Федорович</w:t>
            </w:r>
          </w:p>
        </w:tc>
        <w:tc>
          <w:tcPr>
            <w:tcW w:w="351" w:type="dxa"/>
            <w:gridSpan w:val="2"/>
          </w:tcPr>
          <w:p w:rsidR="003B014B" w:rsidRPr="009236EE" w:rsidRDefault="003B014B" w:rsidP="00AF22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3B014B" w:rsidRPr="0035647D" w:rsidRDefault="003B014B" w:rsidP="00AF229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Відділу в Івано-Франківській області Міністерства у справах ветеранів України</w:t>
            </w:r>
            <w:r w:rsidR="0035647D" w:rsidRPr="0035647D">
              <w:rPr>
                <w:sz w:val="28"/>
                <w:szCs w:val="28"/>
                <w:lang w:val="ru-RU"/>
              </w:rPr>
              <w:t xml:space="preserve"> (</w:t>
            </w:r>
            <w:r w:rsidR="0035647D">
              <w:rPr>
                <w:sz w:val="28"/>
                <w:szCs w:val="28"/>
                <w:lang w:val="ru-RU"/>
              </w:rPr>
              <w:t xml:space="preserve">за </w:t>
            </w:r>
            <w:proofErr w:type="spellStart"/>
            <w:r w:rsidR="0035647D">
              <w:rPr>
                <w:sz w:val="28"/>
                <w:szCs w:val="28"/>
                <w:lang w:val="ru-RU"/>
              </w:rPr>
              <w:t>згодою</w:t>
            </w:r>
            <w:proofErr w:type="spellEnd"/>
            <w:r w:rsidR="0035647D">
              <w:rPr>
                <w:sz w:val="28"/>
                <w:szCs w:val="28"/>
                <w:lang w:val="ru-RU"/>
              </w:rPr>
              <w:t>)</w:t>
            </w:r>
          </w:p>
        </w:tc>
      </w:tr>
      <w:tr w:rsidR="003B014B" w:rsidRPr="00637207" w:rsidTr="00AF2299">
        <w:tc>
          <w:tcPr>
            <w:tcW w:w="3794" w:type="dxa"/>
            <w:shd w:val="clear" w:color="auto" w:fill="auto"/>
          </w:tcPr>
          <w:p w:rsidR="003B014B" w:rsidRPr="00F60DA3" w:rsidRDefault="003B014B" w:rsidP="00AF229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51" w:type="dxa"/>
            <w:gridSpan w:val="2"/>
          </w:tcPr>
          <w:p w:rsidR="003B014B" w:rsidRPr="00637207" w:rsidRDefault="003B014B" w:rsidP="00AF22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3B014B" w:rsidRPr="00637207" w:rsidRDefault="003B014B" w:rsidP="00AF2299">
            <w:pPr>
              <w:contextualSpacing/>
              <w:rPr>
                <w:sz w:val="28"/>
                <w:szCs w:val="28"/>
              </w:rPr>
            </w:pPr>
          </w:p>
        </w:tc>
      </w:tr>
      <w:tr w:rsidR="003B014B" w:rsidRPr="00637207" w:rsidTr="00AF2299">
        <w:trPr>
          <w:trHeight w:val="1417"/>
        </w:trPr>
        <w:tc>
          <w:tcPr>
            <w:tcW w:w="3794" w:type="dxa"/>
            <w:shd w:val="clear" w:color="auto" w:fill="auto"/>
          </w:tcPr>
          <w:p w:rsidR="003B014B" w:rsidRDefault="003B014B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ВІШКА</w:t>
            </w:r>
          </w:p>
          <w:p w:rsidR="003B014B" w:rsidRDefault="003B014B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 Остапович</w:t>
            </w:r>
          </w:p>
          <w:p w:rsidR="003B014B" w:rsidRDefault="003B014B" w:rsidP="00AF2299">
            <w:pPr>
              <w:contextualSpacing/>
              <w:rPr>
                <w:b/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ЗЕЛЬМАНОВИЧ</w:t>
            </w:r>
          </w:p>
          <w:p w:rsidR="003B014B" w:rsidRPr="009C6D96" w:rsidRDefault="003B014B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Іванна Іванівна</w:t>
            </w:r>
          </w:p>
          <w:p w:rsidR="003B014B" w:rsidRDefault="003B014B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3B014B" w:rsidRDefault="003B014B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3B014B" w:rsidRDefault="003B014B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35647D" w:rsidRDefault="0035647D" w:rsidP="003B014B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35647D" w:rsidRDefault="0035647D" w:rsidP="003B014B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3B014B" w:rsidRDefault="003B014B" w:rsidP="003B014B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ЧАПЛИНСЬКА</w:t>
            </w:r>
          </w:p>
          <w:p w:rsidR="003B014B" w:rsidRPr="00C350AF" w:rsidRDefault="003B014B" w:rsidP="003B014B">
            <w:pPr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Любомирівна</w:t>
            </w:r>
            <w:proofErr w:type="spellEnd"/>
          </w:p>
        </w:tc>
        <w:tc>
          <w:tcPr>
            <w:tcW w:w="351" w:type="dxa"/>
            <w:gridSpan w:val="2"/>
          </w:tcPr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5647D" w:rsidRDefault="0035647D" w:rsidP="00AF2299">
            <w:pPr>
              <w:contextualSpacing/>
              <w:rPr>
                <w:sz w:val="28"/>
                <w:szCs w:val="28"/>
              </w:rPr>
            </w:pPr>
          </w:p>
          <w:p w:rsidR="0035647D" w:rsidRDefault="0035647D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Івано-Франківського об</w:t>
            </w:r>
            <w:r w:rsidRPr="00B47A50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єднання воїнів</w:t>
            </w:r>
            <w:r w:rsidRPr="00B47A5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та інвалідів АТО/ООС (за згодою)</w:t>
            </w: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5647D" w:rsidRDefault="003B014B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соціально-економічного розвитку </w:t>
            </w:r>
            <w:r w:rsidR="0035647D">
              <w:rPr>
                <w:sz w:val="28"/>
                <w:szCs w:val="28"/>
              </w:rPr>
              <w:t xml:space="preserve"> управління </w:t>
            </w:r>
            <w:proofErr w:type="spellStart"/>
            <w:r w:rsidR="0035647D">
              <w:rPr>
                <w:sz w:val="28"/>
                <w:szCs w:val="28"/>
              </w:rPr>
              <w:t>соціально-</w:t>
            </w:r>
            <w:proofErr w:type="spellEnd"/>
          </w:p>
          <w:p w:rsidR="003B014B" w:rsidRDefault="0035647D" w:rsidP="00AF2299">
            <w:pPr>
              <w:contextualSpacing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економічного розвитку та молодіжної політики </w:t>
            </w:r>
            <w:r w:rsidR="003B014B" w:rsidRPr="00637207">
              <w:rPr>
                <w:rFonts w:cs="Calibri"/>
                <w:sz w:val="28"/>
                <w:szCs w:val="28"/>
              </w:rPr>
              <w:t>департаменту освіти, науки та молодіжної політики</w:t>
            </w:r>
            <w:r w:rsidR="003B014B">
              <w:rPr>
                <w:rFonts w:cs="Calibri"/>
                <w:sz w:val="28"/>
                <w:szCs w:val="28"/>
              </w:rPr>
              <w:t xml:space="preserve"> Івано-Франківської </w:t>
            </w:r>
            <w:r w:rsidR="00F12644">
              <w:rPr>
                <w:rFonts w:cs="Calibri"/>
                <w:sz w:val="28"/>
                <w:szCs w:val="28"/>
              </w:rPr>
              <w:t xml:space="preserve"> обласної державної адміністрації </w:t>
            </w: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3B014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постійної комісії Івано-Франківської обласної ради з питань захисту прав учасників і ветеранів АТО/ООС та членів їх сімей</w:t>
            </w:r>
          </w:p>
        </w:tc>
      </w:tr>
      <w:tr w:rsidR="003B014B" w:rsidRPr="00637207" w:rsidTr="00AF2299">
        <w:tc>
          <w:tcPr>
            <w:tcW w:w="9889" w:type="dxa"/>
            <w:gridSpan w:val="4"/>
            <w:shd w:val="clear" w:color="auto" w:fill="auto"/>
          </w:tcPr>
          <w:p w:rsidR="003B014B" w:rsidRDefault="003B014B" w:rsidP="00AF2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 членами комісії </w:t>
            </w:r>
          </w:p>
          <w:p w:rsidR="003B014B" w:rsidRDefault="003B014B" w:rsidP="00AF2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погоджено:</w:t>
            </w:r>
          </w:p>
          <w:p w:rsidR="003B014B" w:rsidRDefault="003B014B" w:rsidP="00AF2299">
            <w:pPr>
              <w:rPr>
                <w:b/>
                <w:sz w:val="28"/>
                <w:szCs w:val="28"/>
              </w:rPr>
            </w:pPr>
          </w:p>
          <w:p w:rsidR="003B014B" w:rsidRPr="00875EB7" w:rsidRDefault="003B014B" w:rsidP="00AF229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Директор департаменту освіти, </w:t>
            </w:r>
          </w:p>
          <w:p w:rsidR="003B014B" w:rsidRPr="00EB2703" w:rsidRDefault="003B014B" w:rsidP="00AF229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науки та молодіжної політики</w:t>
            </w:r>
          </w:p>
          <w:p w:rsidR="0035647D" w:rsidRDefault="003B014B" w:rsidP="00AF2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Івано-Франківської </w:t>
            </w:r>
            <w:r w:rsidR="0035647D">
              <w:rPr>
                <w:b/>
                <w:sz w:val="28"/>
                <w:szCs w:val="28"/>
              </w:rPr>
              <w:t>обласної</w:t>
            </w:r>
          </w:p>
          <w:p w:rsidR="003B014B" w:rsidRPr="0027541A" w:rsidRDefault="0035647D" w:rsidP="00AF2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державної адміністрації </w:t>
            </w:r>
            <w:r w:rsidR="003B014B" w:rsidRPr="00EB2703">
              <w:rPr>
                <w:b/>
                <w:sz w:val="28"/>
                <w:szCs w:val="28"/>
                <w:lang w:val="ru-RU"/>
              </w:rPr>
              <w:t xml:space="preserve">                   </w:t>
            </w:r>
            <w:r w:rsidR="003B014B">
              <w:rPr>
                <w:b/>
                <w:sz w:val="28"/>
                <w:szCs w:val="28"/>
                <w:lang w:val="ru-RU"/>
              </w:rPr>
              <w:t xml:space="preserve">                            </w:t>
            </w:r>
            <w:r w:rsidR="003B014B">
              <w:rPr>
                <w:b/>
                <w:sz w:val="28"/>
                <w:szCs w:val="28"/>
              </w:rPr>
              <w:t xml:space="preserve"> Віктор КІМАКОВИЧ</w:t>
            </w:r>
          </w:p>
          <w:p w:rsidR="003B014B" w:rsidRDefault="003B014B" w:rsidP="00AF2299">
            <w:pPr>
              <w:rPr>
                <w:b/>
                <w:sz w:val="28"/>
                <w:szCs w:val="28"/>
              </w:rPr>
            </w:pPr>
          </w:p>
          <w:p w:rsidR="003B014B" w:rsidRPr="00637207" w:rsidRDefault="003B014B" w:rsidP="00AF2299">
            <w:pPr>
              <w:rPr>
                <w:b/>
                <w:sz w:val="28"/>
                <w:szCs w:val="28"/>
              </w:rPr>
            </w:pPr>
            <w:r w:rsidRPr="0042602F">
              <w:rPr>
                <w:b/>
                <w:sz w:val="28"/>
                <w:szCs w:val="28"/>
              </w:rPr>
              <w:t xml:space="preserve">     </w:t>
            </w:r>
          </w:p>
          <w:p w:rsidR="003B014B" w:rsidRDefault="003B014B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b/>
                <w:sz w:val="28"/>
                <w:szCs w:val="28"/>
              </w:rPr>
            </w:pPr>
          </w:p>
          <w:p w:rsidR="003B014B" w:rsidRPr="00EE73AB" w:rsidRDefault="003B014B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Default="003B014B" w:rsidP="00AF2299">
            <w:pPr>
              <w:contextualSpacing/>
              <w:rPr>
                <w:sz w:val="28"/>
                <w:szCs w:val="28"/>
              </w:rPr>
            </w:pPr>
          </w:p>
          <w:p w:rsidR="003B014B" w:rsidRPr="00EB2703" w:rsidRDefault="003B014B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  <w:r w:rsidRPr="00EE73AB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</w:tc>
      </w:tr>
      <w:tr w:rsidR="003B014B" w:rsidRPr="00637207" w:rsidTr="00AF2299">
        <w:tc>
          <w:tcPr>
            <w:tcW w:w="3794" w:type="dxa"/>
            <w:shd w:val="clear" w:color="auto" w:fill="auto"/>
          </w:tcPr>
          <w:p w:rsidR="003B014B" w:rsidRPr="00C379F3" w:rsidRDefault="003B014B" w:rsidP="00AF229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51" w:type="dxa"/>
            <w:gridSpan w:val="2"/>
          </w:tcPr>
          <w:p w:rsidR="003B014B" w:rsidRPr="009236EE" w:rsidRDefault="003B014B" w:rsidP="00AF22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3B014B" w:rsidRPr="009236EE" w:rsidRDefault="003B014B" w:rsidP="00AF2299">
            <w:pPr>
              <w:contextualSpacing/>
              <w:rPr>
                <w:sz w:val="28"/>
                <w:szCs w:val="28"/>
              </w:rPr>
            </w:pPr>
          </w:p>
        </w:tc>
      </w:tr>
    </w:tbl>
    <w:p w:rsidR="003B014B" w:rsidRDefault="003B014B" w:rsidP="003B014B">
      <w:pPr>
        <w:rPr>
          <w:b/>
          <w:sz w:val="28"/>
          <w:szCs w:val="28"/>
        </w:rPr>
      </w:pPr>
      <w:r w:rsidRPr="0042602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3B014B" w:rsidRDefault="003B014B" w:rsidP="003B014B"/>
    <w:p w:rsidR="003B014B" w:rsidRDefault="003B014B" w:rsidP="003B014B"/>
    <w:p w:rsidR="003B014B" w:rsidRDefault="003B014B" w:rsidP="003B014B"/>
    <w:p w:rsidR="004E1EF2" w:rsidRDefault="004E1EF2"/>
    <w:sectPr w:rsidR="004E1EF2" w:rsidSect="006048D7">
      <w:headerReference w:type="even" r:id="rId7"/>
      <w:headerReference w:type="first" r:id="rId8"/>
      <w:pgSz w:w="11900" w:h="16820"/>
      <w:pgMar w:top="1134" w:right="851" w:bottom="1134" w:left="1985" w:header="709" w:footer="709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C9" w:rsidRDefault="005A3BC9">
      <w:r>
        <w:separator/>
      </w:r>
    </w:p>
  </w:endnote>
  <w:endnote w:type="continuationSeparator" w:id="0">
    <w:p w:rsidR="005A3BC9" w:rsidRDefault="005A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C9" w:rsidRDefault="005A3BC9">
      <w:r>
        <w:separator/>
      </w:r>
    </w:p>
  </w:footnote>
  <w:footnote w:type="continuationSeparator" w:id="0">
    <w:p w:rsidR="005A3BC9" w:rsidRDefault="005A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E9" w:rsidRDefault="003B014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2EE9" w:rsidRDefault="005A3BC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E9" w:rsidRPr="00305C5A" w:rsidRDefault="005A3BC9" w:rsidP="00D62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4B"/>
    <w:rsid w:val="00312EE3"/>
    <w:rsid w:val="0035647D"/>
    <w:rsid w:val="003B014B"/>
    <w:rsid w:val="004E1EF2"/>
    <w:rsid w:val="005A3BC9"/>
    <w:rsid w:val="00620E41"/>
    <w:rsid w:val="007729C7"/>
    <w:rsid w:val="00A1386A"/>
    <w:rsid w:val="00F12644"/>
    <w:rsid w:val="00F4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3B014B"/>
  </w:style>
  <w:style w:type="paragraph" w:styleId="a4">
    <w:name w:val="header"/>
    <w:basedOn w:val="a"/>
    <w:link w:val="a5"/>
    <w:uiPriority w:val="99"/>
    <w:rsid w:val="003B014B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B014B"/>
    <w:rPr>
      <w:rFonts w:ascii="BALTIKA" w:eastAsia="Times New Roman" w:hAnsi="BALTIKA" w:cs="Times New Roman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42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30E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3B014B"/>
  </w:style>
  <w:style w:type="paragraph" w:styleId="a4">
    <w:name w:val="header"/>
    <w:basedOn w:val="a"/>
    <w:link w:val="a5"/>
    <w:uiPriority w:val="99"/>
    <w:rsid w:val="003B014B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B014B"/>
    <w:rPr>
      <w:rFonts w:ascii="BALTIKA" w:eastAsia="Times New Roman" w:hAnsi="BALTIKA" w:cs="Times New Roman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42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30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2021-12-01T15:32:00Z</cp:lastPrinted>
  <dcterms:created xsi:type="dcterms:W3CDTF">2021-11-19T15:59:00Z</dcterms:created>
  <dcterms:modified xsi:type="dcterms:W3CDTF">2021-12-10T14:11:00Z</dcterms:modified>
</cp:coreProperties>
</file>