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6095"/>
      </w:tblGrid>
      <w:tr w:rsidR="00CD427E" w:rsidTr="00FB05D8">
        <w:tc>
          <w:tcPr>
            <w:tcW w:w="8755" w:type="dxa"/>
          </w:tcPr>
          <w:p w:rsidR="00CD427E" w:rsidRDefault="00CD427E"/>
        </w:tc>
        <w:tc>
          <w:tcPr>
            <w:tcW w:w="6095" w:type="dxa"/>
          </w:tcPr>
          <w:p w:rsidR="00CD427E" w:rsidRPr="00442EF4" w:rsidRDefault="00CD427E" w:rsidP="00442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EF4">
              <w:rPr>
                <w:rFonts w:ascii="Times New Roman" w:hAnsi="Times New Roman" w:cs="Times New Roman"/>
                <w:b/>
                <w:sz w:val="28"/>
                <w:szCs w:val="28"/>
              </w:rPr>
              <w:t>Додаток 1</w:t>
            </w:r>
          </w:p>
          <w:p w:rsidR="00442EF4" w:rsidRPr="00442EF4" w:rsidRDefault="00442EF4" w:rsidP="00442EF4">
            <w:pP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442EF4">
              <w:rPr>
                <w:rFonts w:ascii="Times New Roman" w:hAnsi="Times New Roman" w:cs="Times New Roman"/>
                <w:b/>
                <w:sz w:val="28"/>
                <w:szCs w:val="28"/>
              </w:rPr>
              <w:t>до обласної цільової програми</w:t>
            </w:r>
            <w:r w:rsidRPr="00442EF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забезпечення житлом працівників Управління Служби безпеки України в Івано-Франківській області</w:t>
            </w:r>
          </w:p>
          <w:p w:rsidR="00442EF4" w:rsidRPr="00CD427E" w:rsidRDefault="00442EF4" w:rsidP="00442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EF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на 2022-2026 роки</w:t>
            </w:r>
          </w:p>
        </w:tc>
      </w:tr>
    </w:tbl>
    <w:p w:rsidR="00CD427E" w:rsidRDefault="00CD427E"/>
    <w:p w:rsidR="00FB05D8" w:rsidRDefault="00FB05D8" w:rsidP="00FB0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FB05D8" w:rsidRDefault="006F74AF" w:rsidP="00FB05D8">
      <w:pPr>
        <w:spacing w:after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FB05D8">
        <w:rPr>
          <w:rFonts w:ascii="Times New Roman" w:hAnsi="Times New Roman" w:cs="Times New Roman"/>
          <w:b/>
          <w:sz w:val="28"/>
          <w:szCs w:val="28"/>
        </w:rPr>
        <w:t>аходів, джерела та обсяги фінансування</w:t>
      </w:r>
      <w:r w:rsidR="00FB05D8" w:rsidRPr="00FB05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5D8" w:rsidRPr="00442EF4">
        <w:rPr>
          <w:rFonts w:ascii="Times New Roman" w:hAnsi="Times New Roman" w:cs="Times New Roman"/>
          <w:b/>
          <w:sz w:val="28"/>
          <w:szCs w:val="28"/>
        </w:rPr>
        <w:t>обласної цільової програми</w:t>
      </w:r>
      <w:r w:rsidR="00FB05D8" w:rsidRPr="00442EF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забезпечення житлом працівників Управління Служби безпеки України в Івано-Франківській області</w:t>
      </w:r>
      <w:r w:rsidR="00FB05D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FB05D8" w:rsidRPr="00442EF4">
        <w:rPr>
          <w:rFonts w:ascii="Times New Roman" w:hAnsi="Times New Roman" w:cs="Times New Roman"/>
          <w:b/>
          <w:spacing w:val="-4"/>
          <w:sz w:val="28"/>
          <w:szCs w:val="28"/>
        </w:rPr>
        <w:t>на 2022-2026 роки</w:t>
      </w:r>
    </w:p>
    <w:p w:rsidR="00FB05D8" w:rsidRPr="00CC7600" w:rsidRDefault="00FB05D8" w:rsidP="00FB05D8">
      <w:pPr>
        <w:spacing w:after="0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CC7600" w:rsidRPr="00FB05D8" w:rsidRDefault="00CC7600" w:rsidP="00CC7600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B05D8">
        <w:rPr>
          <w:rFonts w:ascii="Times New Roman" w:hAnsi="Times New Roman" w:cs="Times New Roman"/>
          <w:b/>
          <w:spacing w:val="-4"/>
          <w:sz w:val="28"/>
          <w:szCs w:val="28"/>
        </w:rPr>
        <w:t>Назви замовників:</w:t>
      </w:r>
      <w:r w:rsidRPr="00FB05D8">
        <w:rPr>
          <w:rFonts w:ascii="Times New Roman" w:hAnsi="Times New Roman" w:cs="Times New Roman"/>
          <w:spacing w:val="-4"/>
          <w:sz w:val="28"/>
          <w:szCs w:val="28"/>
        </w:rPr>
        <w:t xml:space="preserve"> департамент соціальної політики </w:t>
      </w:r>
      <w:r>
        <w:rPr>
          <w:rFonts w:ascii="Times New Roman" w:hAnsi="Times New Roman" w:cs="Times New Roman"/>
          <w:spacing w:val="-4"/>
          <w:sz w:val="28"/>
          <w:szCs w:val="28"/>
        </w:rPr>
        <w:t>Івано-Франківської</w:t>
      </w:r>
      <w:r w:rsidRPr="00FB05D8">
        <w:rPr>
          <w:rFonts w:ascii="Times New Roman" w:hAnsi="Times New Roman" w:cs="Times New Roman"/>
          <w:spacing w:val="-4"/>
          <w:sz w:val="28"/>
          <w:szCs w:val="28"/>
        </w:rPr>
        <w:t xml:space="preserve"> обл</w:t>
      </w:r>
      <w:r w:rsidR="0092341B">
        <w:rPr>
          <w:rFonts w:ascii="Times New Roman" w:hAnsi="Times New Roman" w:cs="Times New Roman"/>
          <w:spacing w:val="-4"/>
          <w:sz w:val="28"/>
          <w:szCs w:val="28"/>
        </w:rPr>
        <w:t xml:space="preserve">асної </w:t>
      </w:r>
      <w:r w:rsidRPr="00FB05D8">
        <w:rPr>
          <w:rFonts w:ascii="Times New Roman" w:hAnsi="Times New Roman" w:cs="Times New Roman"/>
          <w:spacing w:val="-4"/>
          <w:sz w:val="28"/>
          <w:szCs w:val="28"/>
        </w:rPr>
        <w:t>держа</w:t>
      </w:r>
      <w:r w:rsidR="0092341B">
        <w:rPr>
          <w:rFonts w:ascii="Times New Roman" w:hAnsi="Times New Roman" w:cs="Times New Roman"/>
          <w:spacing w:val="-4"/>
          <w:sz w:val="28"/>
          <w:szCs w:val="28"/>
        </w:rPr>
        <w:t>вної а</w:t>
      </w:r>
      <w:r w:rsidRPr="00FB05D8">
        <w:rPr>
          <w:rFonts w:ascii="Times New Roman" w:hAnsi="Times New Roman" w:cs="Times New Roman"/>
          <w:spacing w:val="-4"/>
          <w:sz w:val="28"/>
          <w:szCs w:val="28"/>
        </w:rPr>
        <w:t xml:space="preserve">дміністрації та Івано-Франківське регіональне  управління Державної спеціалізованої фінансової установи </w:t>
      </w:r>
      <w:r>
        <w:rPr>
          <w:rFonts w:ascii="Times New Roman" w:hAnsi="Times New Roman" w:cs="Times New Roman"/>
          <w:spacing w:val="-4"/>
          <w:sz w:val="28"/>
          <w:szCs w:val="28"/>
        </w:rPr>
        <w:t>"</w:t>
      </w:r>
      <w:r w:rsidRPr="00FB05D8">
        <w:rPr>
          <w:rFonts w:ascii="Times New Roman" w:hAnsi="Times New Roman" w:cs="Times New Roman"/>
          <w:spacing w:val="-4"/>
          <w:sz w:val="28"/>
          <w:szCs w:val="28"/>
        </w:rPr>
        <w:t>Державний фонд сприяння мол</w:t>
      </w:r>
      <w:r>
        <w:rPr>
          <w:rFonts w:ascii="Times New Roman" w:hAnsi="Times New Roman" w:cs="Times New Roman"/>
          <w:spacing w:val="-4"/>
          <w:sz w:val="28"/>
          <w:szCs w:val="28"/>
        </w:rPr>
        <w:t>одіжному  житловому будівництву" (далі – Івано-Франківське регіональне управління Держмолодьжитла)</w:t>
      </w:r>
      <w:r w:rsidRPr="00FB05D8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C7600" w:rsidRDefault="00CC7600" w:rsidP="00CC7600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Назва Програми:</w:t>
      </w:r>
      <w:r w:rsidRPr="00FB05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5D8">
        <w:rPr>
          <w:rFonts w:ascii="Times New Roman" w:hAnsi="Times New Roman" w:cs="Times New Roman"/>
          <w:sz w:val="28"/>
          <w:szCs w:val="28"/>
        </w:rPr>
        <w:t>обласна цільова програма</w:t>
      </w:r>
      <w:r w:rsidRPr="00FB05D8">
        <w:rPr>
          <w:rFonts w:ascii="Times New Roman" w:hAnsi="Times New Roman" w:cs="Times New Roman"/>
          <w:spacing w:val="-4"/>
          <w:sz w:val="28"/>
          <w:szCs w:val="28"/>
        </w:rPr>
        <w:t xml:space="preserve"> забезпечення житлом працівників Управління Служби безпеки України в Івано-Франківській області на 2022-2026 роки</w:t>
      </w:r>
    </w:p>
    <w:p w:rsidR="0061247F" w:rsidRDefault="0061247F" w:rsidP="00FB05D8">
      <w:pPr>
        <w:spacing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tbl>
      <w:tblPr>
        <w:tblStyle w:val="a3"/>
        <w:tblW w:w="14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6"/>
        <w:gridCol w:w="2279"/>
        <w:gridCol w:w="2268"/>
        <w:gridCol w:w="1284"/>
        <w:gridCol w:w="850"/>
        <w:gridCol w:w="1276"/>
        <w:gridCol w:w="1448"/>
        <w:gridCol w:w="2158"/>
        <w:gridCol w:w="1213"/>
        <w:gridCol w:w="1591"/>
      </w:tblGrid>
      <w:tr w:rsidR="001F74EB" w:rsidTr="00301C00">
        <w:tc>
          <w:tcPr>
            <w:tcW w:w="556" w:type="dxa"/>
            <w:vMerge w:val="restart"/>
          </w:tcPr>
          <w:p w:rsidR="00E93369" w:rsidRPr="00DC00C6" w:rsidRDefault="00DC00C6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DC00C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№ з/п</w:t>
            </w:r>
          </w:p>
        </w:tc>
        <w:tc>
          <w:tcPr>
            <w:tcW w:w="2279" w:type="dxa"/>
            <w:vMerge w:val="restart"/>
          </w:tcPr>
          <w:p w:rsidR="00E93369" w:rsidRPr="00DC00C6" w:rsidRDefault="00DC00C6" w:rsidP="00DC00C6">
            <w:pPr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DC00C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Найменування заходу</w:t>
            </w:r>
          </w:p>
        </w:tc>
        <w:tc>
          <w:tcPr>
            <w:tcW w:w="2268" w:type="dxa"/>
            <w:vMerge w:val="restart"/>
          </w:tcPr>
          <w:p w:rsidR="00E93369" w:rsidRPr="00DC00C6" w:rsidRDefault="00DC00C6" w:rsidP="00DC00C6">
            <w:pPr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DC00C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Виконавці</w:t>
            </w:r>
          </w:p>
        </w:tc>
        <w:tc>
          <w:tcPr>
            <w:tcW w:w="1284" w:type="dxa"/>
            <w:vMerge w:val="restart"/>
          </w:tcPr>
          <w:p w:rsidR="00E93369" w:rsidRPr="00DC00C6" w:rsidRDefault="00DC00C6" w:rsidP="00DC00C6">
            <w:pPr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DC00C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Терміни вико</w:t>
            </w:r>
            <w:r w:rsidR="001F74E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-</w:t>
            </w:r>
            <w:proofErr w:type="spellStart"/>
            <w:r w:rsidRPr="00DC00C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нання</w:t>
            </w:r>
            <w:proofErr w:type="spellEnd"/>
          </w:p>
        </w:tc>
        <w:tc>
          <w:tcPr>
            <w:tcW w:w="6945" w:type="dxa"/>
            <w:gridSpan w:val="5"/>
          </w:tcPr>
          <w:p w:rsidR="00E93369" w:rsidRPr="00DC00C6" w:rsidRDefault="00DC00C6" w:rsidP="00DC00C6">
            <w:pPr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DC00C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Орієнтовні обсяги фінансування, тис. грн.</w:t>
            </w:r>
          </w:p>
        </w:tc>
        <w:tc>
          <w:tcPr>
            <w:tcW w:w="1591" w:type="dxa"/>
            <w:vMerge w:val="restart"/>
          </w:tcPr>
          <w:p w:rsidR="00E93369" w:rsidRPr="00DC00C6" w:rsidRDefault="00DC00C6" w:rsidP="00DC00C6">
            <w:pPr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DC00C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Очікувані результати</w:t>
            </w:r>
          </w:p>
        </w:tc>
      </w:tr>
      <w:tr w:rsidR="00301C00" w:rsidTr="00301C00">
        <w:tc>
          <w:tcPr>
            <w:tcW w:w="556" w:type="dxa"/>
            <w:vMerge/>
          </w:tcPr>
          <w:p w:rsidR="00E93369" w:rsidRPr="00DC00C6" w:rsidRDefault="00E93369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:rsidR="00E93369" w:rsidRPr="00DC00C6" w:rsidRDefault="00E93369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93369" w:rsidRPr="00DC00C6" w:rsidRDefault="00E93369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284" w:type="dxa"/>
            <w:vMerge/>
          </w:tcPr>
          <w:p w:rsidR="00E93369" w:rsidRPr="00DC00C6" w:rsidRDefault="00E93369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E93369" w:rsidRPr="00DC00C6" w:rsidRDefault="00DC00C6" w:rsidP="00DC00C6">
            <w:pPr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DC00C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роки</w:t>
            </w:r>
          </w:p>
        </w:tc>
        <w:tc>
          <w:tcPr>
            <w:tcW w:w="1276" w:type="dxa"/>
            <w:vMerge w:val="restart"/>
          </w:tcPr>
          <w:p w:rsidR="00E93369" w:rsidRPr="00DC00C6" w:rsidRDefault="00DC00C6" w:rsidP="00DC00C6">
            <w:pPr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DC00C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всього</w:t>
            </w:r>
          </w:p>
        </w:tc>
        <w:tc>
          <w:tcPr>
            <w:tcW w:w="4819" w:type="dxa"/>
            <w:gridSpan w:val="3"/>
          </w:tcPr>
          <w:p w:rsidR="00E93369" w:rsidRPr="00DC00C6" w:rsidRDefault="00DC00C6" w:rsidP="00DC00C6">
            <w:pPr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DC00C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в т. ч.</w:t>
            </w:r>
          </w:p>
        </w:tc>
        <w:tc>
          <w:tcPr>
            <w:tcW w:w="1591" w:type="dxa"/>
            <w:vMerge/>
          </w:tcPr>
          <w:p w:rsidR="00E93369" w:rsidRPr="00E93369" w:rsidRDefault="00E93369" w:rsidP="00FB05D8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1F74EB" w:rsidTr="00301C00">
        <w:tc>
          <w:tcPr>
            <w:tcW w:w="556" w:type="dxa"/>
            <w:vMerge/>
          </w:tcPr>
          <w:p w:rsidR="00E93369" w:rsidRPr="00DC00C6" w:rsidRDefault="00E93369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:rsidR="00E93369" w:rsidRPr="00DC00C6" w:rsidRDefault="00E93369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93369" w:rsidRPr="00DC00C6" w:rsidRDefault="00E93369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284" w:type="dxa"/>
            <w:vMerge/>
          </w:tcPr>
          <w:p w:rsidR="00E93369" w:rsidRPr="00DC00C6" w:rsidRDefault="00E93369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93369" w:rsidRPr="00DC00C6" w:rsidRDefault="00E93369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93369" w:rsidRPr="00DC00C6" w:rsidRDefault="00E93369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448" w:type="dxa"/>
          </w:tcPr>
          <w:p w:rsidR="00E93369" w:rsidRPr="00DC00C6" w:rsidRDefault="00DC00C6" w:rsidP="00DC00C6">
            <w:pPr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DC00C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Обласний бюджет</w:t>
            </w:r>
          </w:p>
        </w:tc>
        <w:tc>
          <w:tcPr>
            <w:tcW w:w="2158" w:type="dxa"/>
          </w:tcPr>
          <w:p w:rsidR="00E93369" w:rsidRPr="00DC00C6" w:rsidRDefault="00DC00C6" w:rsidP="00DC00C6">
            <w:pPr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DC00C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Районні бюджети, бюджети територіальних громад</w:t>
            </w:r>
          </w:p>
        </w:tc>
        <w:tc>
          <w:tcPr>
            <w:tcW w:w="1213" w:type="dxa"/>
          </w:tcPr>
          <w:p w:rsidR="00E93369" w:rsidRPr="00DC00C6" w:rsidRDefault="00DC00C6" w:rsidP="00DC00C6">
            <w:pPr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DC00C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Інші </w:t>
            </w:r>
            <w:proofErr w:type="spellStart"/>
            <w:r w:rsidRPr="00DC00C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джере</w:t>
            </w:r>
            <w:proofErr w:type="spellEnd"/>
            <w:r w:rsidR="00301C0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-</w:t>
            </w:r>
            <w:r w:rsidRPr="00DC00C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ла</w:t>
            </w:r>
          </w:p>
        </w:tc>
        <w:tc>
          <w:tcPr>
            <w:tcW w:w="1591" w:type="dxa"/>
            <w:vMerge/>
          </w:tcPr>
          <w:p w:rsidR="00E93369" w:rsidRPr="00E93369" w:rsidRDefault="00E93369" w:rsidP="00FB05D8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301C00" w:rsidTr="00301C00">
        <w:tc>
          <w:tcPr>
            <w:tcW w:w="556" w:type="dxa"/>
          </w:tcPr>
          <w:p w:rsidR="004D3D3C" w:rsidRPr="00E93369" w:rsidRDefault="00E93369" w:rsidP="00E93369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4D3D3C" w:rsidRPr="00E93369" w:rsidRDefault="00E93369" w:rsidP="00E93369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D3D3C" w:rsidRPr="00E93369" w:rsidRDefault="00E93369" w:rsidP="00E93369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1284" w:type="dxa"/>
          </w:tcPr>
          <w:p w:rsidR="004D3D3C" w:rsidRPr="00E93369" w:rsidRDefault="00E93369" w:rsidP="00E93369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D3D3C" w:rsidRPr="00E93369" w:rsidRDefault="00E93369" w:rsidP="00E93369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4D3D3C" w:rsidRPr="00E93369" w:rsidRDefault="00E93369" w:rsidP="00E93369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</w:t>
            </w:r>
          </w:p>
        </w:tc>
        <w:tc>
          <w:tcPr>
            <w:tcW w:w="1448" w:type="dxa"/>
          </w:tcPr>
          <w:p w:rsidR="004D3D3C" w:rsidRPr="00E93369" w:rsidRDefault="00E93369" w:rsidP="00E93369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</w:t>
            </w:r>
          </w:p>
        </w:tc>
        <w:tc>
          <w:tcPr>
            <w:tcW w:w="2158" w:type="dxa"/>
          </w:tcPr>
          <w:p w:rsidR="004D3D3C" w:rsidRPr="00E93369" w:rsidRDefault="00E93369" w:rsidP="00E93369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</w:t>
            </w:r>
          </w:p>
        </w:tc>
        <w:tc>
          <w:tcPr>
            <w:tcW w:w="1213" w:type="dxa"/>
          </w:tcPr>
          <w:p w:rsidR="004D3D3C" w:rsidRPr="00E93369" w:rsidRDefault="00E93369" w:rsidP="00E93369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</w:p>
        </w:tc>
        <w:tc>
          <w:tcPr>
            <w:tcW w:w="1591" w:type="dxa"/>
          </w:tcPr>
          <w:p w:rsidR="004D3D3C" w:rsidRPr="00E93369" w:rsidRDefault="00E93369" w:rsidP="00E93369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</w:t>
            </w:r>
          </w:p>
        </w:tc>
      </w:tr>
      <w:tr w:rsidR="00301C00" w:rsidTr="0061247F">
        <w:trPr>
          <w:trHeight w:val="357"/>
        </w:trPr>
        <w:tc>
          <w:tcPr>
            <w:tcW w:w="556" w:type="dxa"/>
            <w:tcBorders>
              <w:bottom w:val="nil"/>
            </w:tcBorders>
          </w:tcPr>
          <w:p w:rsidR="00301C00" w:rsidRPr="001F74EB" w:rsidRDefault="00301C00" w:rsidP="00FB05D8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F74E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</w:t>
            </w:r>
          </w:p>
        </w:tc>
        <w:tc>
          <w:tcPr>
            <w:tcW w:w="2279" w:type="dxa"/>
            <w:tcBorders>
              <w:bottom w:val="nil"/>
            </w:tcBorders>
          </w:tcPr>
          <w:p w:rsidR="00301C00" w:rsidRPr="001F74EB" w:rsidRDefault="00301C00" w:rsidP="001F74EB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Надання пільгових</w:t>
            </w:r>
          </w:p>
        </w:tc>
        <w:tc>
          <w:tcPr>
            <w:tcW w:w="2268" w:type="dxa"/>
            <w:tcBorders>
              <w:bottom w:val="nil"/>
            </w:tcBorders>
          </w:tcPr>
          <w:p w:rsidR="00301C00" w:rsidRPr="001F74EB" w:rsidRDefault="00301C00" w:rsidP="001F74EB">
            <w:pP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1F74E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Департамент соціальної</w:t>
            </w:r>
          </w:p>
        </w:tc>
        <w:tc>
          <w:tcPr>
            <w:tcW w:w="1284" w:type="dxa"/>
            <w:tcBorders>
              <w:bottom w:val="nil"/>
            </w:tcBorders>
          </w:tcPr>
          <w:p w:rsidR="00301C00" w:rsidRPr="001F74EB" w:rsidRDefault="00301C00" w:rsidP="001F74EB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F74E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2022-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F74E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bottom w:val="nil"/>
            </w:tcBorders>
          </w:tcPr>
          <w:p w:rsidR="00301C00" w:rsidRPr="001F74EB" w:rsidRDefault="00301C00" w:rsidP="001F74EB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F74E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2022- 2026</w:t>
            </w:r>
          </w:p>
        </w:tc>
        <w:tc>
          <w:tcPr>
            <w:tcW w:w="1276" w:type="dxa"/>
            <w:tcBorders>
              <w:bottom w:val="nil"/>
            </w:tcBorders>
          </w:tcPr>
          <w:p w:rsidR="00301C00" w:rsidRPr="00301C00" w:rsidRDefault="00301C00" w:rsidP="0061247F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01C0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25084,89</w:t>
            </w:r>
          </w:p>
        </w:tc>
        <w:tc>
          <w:tcPr>
            <w:tcW w:w="1448" w:type="dxa"/>
            <w:tcBorders>
              <w:bottom w:val="nil"/>
            </w:tcBorders>
          </w:tcPr>
          <w:p w:rsidR="00301C00" w:rsidRPr="00301C00" w:rsidRDefault="00301C00" w:rsidP="0061247F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01C0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22599,00</w:t>
            </w:r>
          </w:p>
        </w:tc>
        <w:tc>
          <w:tcPr>
            <w:tcW w:w="2158" w:type="dxa"/>
            <w:tcBorders>
              <w:bottom w:val="nil"/>
            </w:tcBorders>
          </w:tcPr>
          <w:p w:rsidR="00301C00" w:rsidRPr="00301C00" w:rsidRDefault="00301C00" w:rsidP="00CC57F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01C0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межах </w:t>
            </w:r>
            <w:r w:rsidRPr="001F74E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кошторисних</w:t>
            </w:r>
          </w:p>
        </w:tc>
        <w:tc>
          <w:tcPr>
            <w:tcW w:w="1213" w:type="dxa"/>
            <w:tcBorders>
              <w:bottom w:val="nil"/>
            </w:tcBorders>
          </w:tcPr>
          <w:p w:rsidR="00301C00" w:rsidRPr="00301C00" w:rsidRDefault="00301C00" w:rsidP="0061247F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01C0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2485,89</w:t>
            </w:r>
          </w:p>
        </w:tc>
        <w:tc>
          <w:tcPr>
            <w:tcW w:w="1591" w:type="dxa"/>
            <w:tcBorders>
              <w:bottom w:val="nil"/>
            </w:tcBorders>
          </w:tcPr>
          <w:p w:rsidR="00301C00" w:rsidRPr="00301C00" w:rsidRDefault="00301C00" w:rsidP="00301C00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proofErr w:type="spellStart"/>
            <w:r w:rsidRPr="00301C0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Покращен</w:t>
            </w:r>
            <w:proofErr w:type="spellEnd"/>
            <w:r w:rsidRPr="00301C0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-ня житло-</w:t>
            </w:r>
          </w:p>
        </w:tc>
      </w:tr>
      <w:tr w:rsidR="0061247F" w:rsidTr="0061247F"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47F" w:rsidRPr="00E93369" w:rsidRDefault="0061247F" w:rsidP="00FE7C08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47F" w:rsidRPr="00E93369" w:rsidRDefault="0061247F" w:rsidP="00FE7C08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47F" w:rsidRPr="00E93369" w:rsidRDefault="0061247F" w:rsidP="00FE7C08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47F" w:rsidRPr="00E93369" w:rsidRDefault="0061247F" w:rsidP="00FE7C08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47F" w:rsidRPr="00E93369" w:rsidRDefault="0061247F" w:rsidP="00FE7C08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47F" w:rsidRPr="00E93369" w:rsidRDefault="0061247F" w:rsidP="00FE7C08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47F" w:rsidRPr="00E93369" w:rsidRDefault="0061247F" w:rsidP="00FE7C08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47F" w:rsidRPr="00E93369" w:rsidRDefault="0061247F" w:rsidP="0061247F">
            <w:pPr>
              <w:jc w:val="righ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Продовження додатка</w:t>
            </w:r>
            <w:r w:rsidR="002322E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1</w:t>
            </w:r>
          </w:p>
        </w:tc>
      </w:tr>
      <w:tr w:rsidR="0061247F" w:rsidTr="0061247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F" w:rsidRPr="00E93369" w:rsidRDefault="0061247F" w:rsidP="00991ED8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F" w:rsidRPr="00E93369" w:rsidRDefault="0061247F" w:rsidP="00991ED8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F" w:rsidRPr="00E93369" w:rsidRDefault="0061247F" w:rsidP="00991ED8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F" w:rsidRPr="00E93369" w:rsidRDefault="0061247F" w:rsidP="00991ED8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F" w:rsidRPr="00E93369" w:rsidRDefault="0061247F" w:rsidP="00991ED8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F" w:rsidRPr="00E93369" w:rsidRDefault="0061247F" w:rsidP="00991ED8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F" w:rsidRPr="00E93369" w:rsidRDefault="0061247F" w:rsidP="00991ED8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F" w:rsidRPr="00E93369" w:rsidRDefault="0061247F" w:rsidP="00991ED8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F" w:rsidRPr="00E93369" w:rsidRDefault="0061247F" w:rsidP="00991ED8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F" w:rsidRPr="00E93369" w:rsidRDefault="0061247F" w:rsidP="00991ED8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</w:t>
            </w:r>
          </w:p>
        </w:tc>
      </w:tr>
      <w:tr w:rsidR="0061247F" w:rsidTr="0061247F">
        <w:tc>
          <w:tcPr>
            <w:tcW w:w="556" w:type="dxa"/>
            <w:vMerge w:val="restart"/>
            <w:tcBorders>
              <w:top w:val="single" w:sz="4" w:space="0" w:color="auto"/>
            </w:tcBorders>
          </w:tcPr>
          <w:p w:rsidR="0061247F" w:rsidRDefault="0061247F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79" w:type="dxa"/>
            <w:vMerge w:val="restart"/>
            <w:tcBorders>
              <w:top w:val="single" w:sz="4" w:space="0" w:color="auto"/>
            </w:tcBorders>
          </w:tcPr>
          <w:p w:rsidR="0061247F" w:rsidRDefault="0061247F" w:rsidP="001F74EB">
            <w:pP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довготермі</w:t>
            </w:r>
            <w:r w:rsidRPr="001F74E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нових кредитів працівникам Управління </w:t>
            </w:r>
            <w:r w:rsidR="00C00BC1" w:rsidRPr="00FB05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Служби безпеки України </w:t>
            </w:r>
            <w:r w:rsidRPr="001F74E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на будівництво (придбання) житла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1247F" w:rsidRPr="001F74EB" w:rsidRDefault="0061247F" w:rsidP="001F74EB">
            <w:pPr>
              <w:rPr>
                <w:rStyle w:val="FontStyle54"/>
                <w:rFonts w:eastAsia="Times New Roman"/>
                <w:spacing w:val="-4"/>
                <w:sz w:val="28"/>
                <w:szCs w:val="28"/>
              </w:rPr>
            </w:pPr>
            <w:r w:rsidRPr="001F74E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політики </w:t>
            </w:r>
            <w:r w:rsidR="00C00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Івано-Франківської</w:t>
            </w:r>
            <w:r w:rsidR="00C00BC1" w:rsidRPr="00FB05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F74E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об</w:t>
            </w:r>
            <w:r w:rsidRPr="001F74EB">
              <w:rPr>
                <w:rStyle w:val="FontStyle54"/>
                <w:rFonts w:eastAsia="Times New Roman"/>
                <w:spacing w:val="-4"/>
                <w:sz w:val="28"/>
                <w:szCs w:val="28"/>
              </w:rPr>
              <w:t>ласної державної адміністрації</w:t>
            </w:r>
            <w:r>
              <w:rPr>
                <w:rStyle w:val="FontStyle54"/>
                <w:spacing w:val="-4"/>
                <w:sz w:val="28"/>
                <w:szCs w:val="28"/>
              </w:rPr>
              <w:t>,</w:t>
            </w:r>
          </w:p>
          <w:p w:rsidR="0061247F" w:rsidRPr="00301C00" w:rsidRDefault="0061247F" w:rsidP="00C00BC1">
            <w:pPr>
              <w:spacing w:after="12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F74EB">
              <w:rPr>
                <w:rStyle w:val="FontStyle54"/>
                <w:rFonts w:eastAsia="Times New Roman"/>
                <w:spacing w:val="-4"/>
                <w:sz w:val="28"/>
                <w:szCs w:val="28"/>
              </w:rPr>
              <w:t>Івано-Франків</w:t>
            </w:r>
            <w:r w:rsidR="00C00BC1">
              <w:rPr>
                <w:rStyle w:val="FontStyle54"/>
                <w:rFonts w:eastAsia="Times New Roman"/>
                <w:spacing w:val="-4"/>
                <w:sz w:val="28"/>
                <w:szCs w:val="28"/>
              </w:rPr>
              <w:t>-</w:t>
            </w:r>
            <w:proofErr w:type="spellStart"/>
            <w:r w:rsidRPr="001F74EB">
              <w:rPr>
                <w:rStyle w:val="FontStyle54"/>
                <w:rFonts w:eastAsia="Times New Roman"/>
                <w:spacing w:val="-4"/>
                <w:sz w:val="28"/>
                <w:szCs w:val="28"/>
              </w:rPr>
              <w:t>ське</w:t>
            </w:r>
            <w:proofErr w:type="spellEnd"/>
            <w:r w:rsidRPr="001F74EB">
              <w:rPr>
                <w:rStyle w:val="FontStyle54"/>
                <w:rFonts w:eastAsia="Times New Roman"/>
                <w:spacing w:val="-4"/>
                <w:sz w:val="28"/>
                <w:szCs w:val="28"/>
              </w:rPr>
              <w:t xml:space="preserve"> регіональне управління </w:t>
            </w:r>
            <w:r w:rsidRPr="00FB05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Дер</w:t>
            </w:r>
            <w:r w:rsidR="00C00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  <w:proofErr w:type="spellStart"/>
            <w:r w:rsidR="00C00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жавної</w:t>
            </w:r>
            <w:proofErr w:type="spellEnd"/>
            <w:r w:rsidR="00C00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B05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спеціа</w:t>
            </w:r>
            <w:r w:rsidR="00C00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  <w:r w:rsidRPr="00FB05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лізованої</w:t>
            </w:r>
            <w:proofErr w:type="spellEnd"/>
            <w:r w:rsidRPr="00FB05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B05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фінан</w:t>
            </w:r>
            <w:r w:rsidR="00C00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  <w:r w:rsidRPr="00FB05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сової</w:t>
            </w:r>
            <w:proofErr w:type="spellEnd"/>
            <w:r w:rsidRPr="00FB05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установи  “Державний  фонд  сприяння молодіжному  житловому будівництву”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</w:tcBorders>
          </w:tcPr>
          <w:p w:rsidR="0061247F" w:rsidRDefault="0061247F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роки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1247F" w:rsidRDefault="0061247F" w:rsidP="001F74EB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F74E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роки в </w:t>
            </w:r>
          </w:p>
          <w:p w:rsidR="0061247F" w:rsidRDefault="0061247F" w:rsidP="001F74EB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1F74E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т. ч.: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1247F" w:rsidRDefault="0061247F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</w:tcBorders>
          </w:tcPr>
          <w:p w:rsidR="0061247F" w:rsidRDefault="0061247F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</w:tcPr>
          <w:p w:rsidR="0061247F" w:rsidRDefault="0061247F" w:rsidP="00CC57F0">
            <w:pPr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1F74E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призначень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:rsidR="0061247F" w:rsidRDefault="0061247F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</w:tcBorders>
          </w:tcPr>
          <w:p w:rsidR="0061247F" w:rsidRDefault="0061247F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proofErr w:type="spellStart"/>
            <w:r w:rsidRPr="00301C0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вих</w:t>
            </w:r>
            <w:proofErr w:type="spellEnd"/>
            <w:r w:rsidRPr="00301C0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умов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працівни-</w:t>
            </w:r>
            <w:r w:rsidRPr="00301C0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ків</w:t>
            </w:r>
            <w:proofErr w:type="spellEnd"/>
            <w:r w:rsidRPr="00301C0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Управління </w:t>
            </w:r>
            <w:r w:rsidR="00C00BC1" w:rsidRPr="00FB05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Служби безпеки України </w:t>
            </w:r>
            <w:r w:rsidRPr="00301C0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Івано-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Фран</w:t>
            </w:r>
            <w:r w:rsidRPr="00301C0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ківсь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  <w:r w:rsidRPr="00301C0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кій області</w:t>
            </w:r>
          </w:p>
        </w:tc>
      </w:tr>
      <w:tr w:rsidR="0061247F" w:rsidTr="00301C00">
        <w:tc>
          <w:tcPr>
            <w:tcW w:w="556" w:type="dxa"/>
            <w:vMerge/>
          </w:tcPr>
          <w:p w:rsidR="0061247F" w:rsidRDefault="0061247F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:rsidR="0061247F" w:rsidRDefault="0061247F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1247F" w:rsidRDefault="0061247F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284" w:type="dxa"/>
            <w:vMerge/>
          </w:tcPr>
          <w:p w:rsidR="0061247F" w:rsidRPr="0061247F" w:rsidRDefault="0061247F" w:rsidP="0061247F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50" w:type="dxa"/>
          </w:tcPr>
          <w:p w:rsidR="0061247F" w:rsidRPr="0061247F" w:rsidRDefault="0061247F" w:rsidP="00E36BA1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1247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2022</w:t>
            </w:r>
          </w:p>
        </w:tc>
        <w:tc>
          <w:tcPr>
            <w:tcW w:w="1276" w:type="dxa"/>
          </w:tcPr>
          <w:p w:rsidR="0061247F" w:rsidRPr="0061247F" w:rsidRDefault="0061247F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124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2787,21</w:t>
            </w:r>
          </w:p>
        </w:tc>
        <w:tc>
          <w:tcPr>
            <w:tcW w:w="1448" w:type="dxa"/>
          </w:tcPr>
          <w:p w:rsidR="0061247F" w:rsidRPr="0061247F" w:rsidRDefault="0061247F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124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2511,00</w:t>
            </w:r>
          </w:p>
        </w:tc>
        <w:tc>
          <w:tcPr>
            <w:tcW w:w="2158" w:type="dxa"/>
          </w:tcPr>
          <w:p w:rsidR="0061247F" w:rsidRDefault="0061247F" w:rsidP="0061247F">
            <w:pPr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-//-</w:t>
            </w:r>
          </w:p>
        </w:tc>
        <w:tc>
          <w:tcPr>
            <w:tcW w:w="1213" w:type="dxa"/>
          </w:tcPr>
          <w:p w:rsidR="0061247F" w:rsidRPr="0061247F" w:rsidRDefault="0061247F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124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276,21</w:t>
            </w:r>
          </w:p>
        </w:tc>
        <w:tc>
          <w:tcPr>
            <w:tcW w:w="1591" w:type="dxa"/>
            <w:vMerge/>
          </w:tcPr>
          <w:p w:rsidR="0061247F" w:rsidRDefault="0061247F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</w:tr>
      <w:tr w:rsidR="0061247F" w:rsidTr="00301C00">
        <w:tc>
          <w:tcPr>
            <w:tcW w:w="556" w:type="dxa"/>
            <w:vMerge/>
          </w:tcPr>
          <w:p w:rsidR="0061247F" w:rsidRDefault="0061247F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:rsidR="0061247F" w:rsidRDefault="0061247F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1247F" w:rsidRDefault="0061247F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284" w:type="dxa"/>
            <w:vMerge/>
          </w:tcPr>
          <w:p w:rsidR="0061247F" w:rsidRPr="0061247F" w:rsidRDefault="0061247F" w:rsidP="0061247F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50" w:type="dxa"/>
          </w:tcPr>
          <w:p w:rsidR="0061247F" w:rsidRPr="0061247F" w:rsidRDefault="0061247F" w:rsidP="00E36BA1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1247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2023</w:t>
            </w:r>
          </w:p>
        </w:tc>
        <w:tc>
          <w:tcPr>
            <w:tcW w:w="1276" w:type="dxa"/>
          </w:tcPr>
          <w:p w:rsidR="0061247F" w:rsidRPr="0061247F" w:rsidRDefault="0061247F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124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3716,28</w:t>
            </w:r>
          </w:p>
        </w:tc>
        <w:tc>
          <w:tcPr>
            <w:tcW w:w="1448" w:type="dxa"/>
          </w:tcPr>
          <w:p w:rsidR="0061247F" w:rsidRPr="0061247F" w:rsidRDefault="0061247F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124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3348,00</w:t>
            </w:r>
          </w:p>
        </w:tc>
        <w:tc>
          <w:tcPr>
            <w:tcW w:w="2158" w:type="dxa"/>
          </w:tcPr>
          <w:p w:rsidR="0061247F" w:rsidRDefault="0061247F" w:rsidP="00FE7C08">
            <w:pPr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-//-</w:t>
            </w:r>
          </w:p>
        </w:tc>
        <w:tc>
          <w:tcPr>
            <w:tcW w:w="1213" w:type="dxa"/>
          </w:tcPr>
          <w:p w:rsidR="0061247F" w:rsidRPr="0061247F" w:rsidRDefault="0061247F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124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368,28</w:t>
            </w:r>
          </w:p>
        </w:tc>
        <w:tc>
          <w:tcPr>
            <w:tcW w:w="1591" w:type="dxa"/>
            <w:vMerge/>
          </w:tcPr>
          <w:p w:rsidR="0061247F" w:rsidRDefault="0061247F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</w:tr>
      <w:tr w:rsidR="0061247F" w:rsidTr="00301C00">
        <w:tc>
          <w:tcPr>
            <w:tcW w:w="556" w:type="dxa"/>
            <w:vMerge/>
          </w:tcPr>
          <w:p w:rsidR="0061247F" w:rsidRDefault="0061247F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:rsidR="0061247F" w:rsidRDefault="0061247F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1247F" w:rsidRDefault="0061247F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284" w:type="dxa"/>
            <w:vMerge/>
          </w:tcPr>
          <w:p w:rsidR="0061247F" w:rsidRPr="0061247F" w:rsidRDefault="0061247F" w:rsidP="0061247F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50" w:type="dxa"/>
          </w:tcPr>
          <w:p w:rsidR="0061247F" w:rsidRPr="0061247F" w:rsidRDefault="0061247F" w:rsidP="00E36BA1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1247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2024</w:t>
            </w:r>
          </w:p>
        </w:tc>
        <w:tc>
          <w:tcPr>
            <w:tcW w:w="1276" w:type="dxa"/>
          </w:tcPr>
          <w:p w:rsidR="0061247F" w:rsidRPr="0061247F" w:rsidRDefault="0061247F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124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4645,35</w:t>
            </w:r>
          </w:p>
        </w:tc>
        <w:tc>
          <w:tcPr>
            <w:tcW w:w="1448" w:type="dxa"/>
          </w:tcPr>
          <w:p w:rsidR="0061247F" w:rsidRPr="0061247F" w:rsidRDefault="0061247F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124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4185,00</w:t>
            </w:r>
          </w:p>
        </w:tc>
        <w:tc>
          <w:tcPr>
            <w:tcW w:w="2158" w:type="dxa"/>
          </w:tcPr>
          <w:p w:rsidR="0061247F" w:rsidRDefault="0061247F" w:rsidP="00FE7C08">
            <w:pPr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-//-</w:t>
            </w:r>
          </w:p>
        </w:tc>
        <w:tc>
          <w:tcPr>
            <w:tcW w:w="1213" w:type="dxa"/>
          </w:tcPr>
          <w:p w:rsidR="0061247F" w:rsidRPr="0061247F" w:rsidRDefault="0061247F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124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460,35</w:t>
            </w:r>
          </w:p>
        </w:tc>
        <w:tc>
          <w:tcPr>
            <w:tcW w:w="1591" w:type="dxa"/>
            <w:vMerge/>
          </w:tcPr>
          <w:p w:rsidR="0061247F" w:rsidRDefault="0061247F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</w:tr>
      <w:tr w:rsidR="0061247F" w:rsidTr="00301C00">
        <w:tc>
          <w:tcPr>
            <w:tcW w:w="556" w:type="dxa"/>
            <w:vMerge/>
          </w:tcPr>
          <w:p w:rsidR="0061247F" w:rsidRDefault="0061247F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:rsidR="0061247F" w:rsidRDefault="0061247F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1247F" w:rsidRDefault="0061247F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284" w:type="dxa"/>
            <w:vMerge/>
          </w:tcPr>
          <w:p w:rsidR="0061247F" w:rsidRPr="0061247F" w:rsidRDefault="0061247F" w:rsidP="0061247F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50" w:type="dxa"/>
          </w:tcPr>
          <w:p w:rsidR="0061247F" w:rsidRPr="0061247F" w:rsidRDefault="0061247F" w:rsidP="00E36BA1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1247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2025</w:t>
            </w:r>
          </w:p>
        </w:tc>
        <w:tc>
          <w:tcPr>
            <w:tcW w:w="1276" w:type="dxa"/>
          </w:tcPr>
          <w:p w:rsidR="0061247F" w:rsidRPr="0061247F" w:rsidRDefault="0061247F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124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6503,49</w:t>
            </w:r>
          </w:p>
        </w:tc>
        <w:tc>
          <w:tcPr>
            <w:tcW w:w="1448" w:type="dxa"/>
          </w:tcPr>
          <w:p w:rsidR="0061247F" w:rsidRPr="0061247F" w:rsidRDefault="0061247F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124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5859,00</w:t>
            </w:r>
          </w:p>
        </w:tc>
        <w:tc>
          <w:tcPr>
            <w:tcW w:w="2158" w:type="dxa"/>
          </w:tcPr>
          <w:p w:rsidR="0061247F" w:rsidRDefault="0061247F" w:rsidP="00FE7C08">
            <w:pPr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-//-</w:t>
            </w:r>
          </w:p>
        </w:tc>
        <w:tc>
          <w:tcPr>
            <w:tcW w:w="1213" w:type="dxa"/>
          </w:tcPr>
          <w:p w:rsidR="0061247F" w:rsidRPr="0061247F" w:rsidRDefault="0061247F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124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644,49</w:t>
            </w:r>
          </w:p>
        </w:tc>
        <w:tc>
          <w:tcPr>
            <w:tcW w:w="1591" w:type="dxa"/>
            <w:vMerge/>
          </w:tcPr>
          <w:p w:rsidR="0061247F" w:rsidRDefault="0061247F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</w:tr>
      <w:tr w:rsidR="0061247F" w:rsidTr="00301C00">
        <w:tc>
          <w:tcPr>
            <w:tcW w:w="556" w:type="dxa"/>
            <w:vMerge/>
          </w:tcPr>
          <w:p w:rsidR="0061247F" w:rsidRDefault="0061247F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:rsidR="0061247F" w:rsidRDefault="0061247F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1247F" w:rsidRDefault="0061247F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284" w:type="dxa"/>
            <w:vMerge/>
          </w:tcPr>
          <w:p w:rsidR="0061247F" w:rsidRPr="0061247F" w:rsidRDefault="0061247F" w:rsidP="0061247F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50" w:type="dxa"/>
          </w:tcPr>
          <w:p w:rsidR="0061247F" w:rsidRPr="0061247F" w:rsidRDefault="0061247F" w:rsidP="00E36BA1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1247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2026</w:t>
            </w:r>
          </w:p>
        </w:tc>
        <w:tc>
          <w:tcPr>
            <w:tcW w:w="1276" w:type="dxa"/>
          </w:tcPr>
          <w:p w:rsidR="0061247F" w:rsidRPr="0061247F" w:rsidRDefault="0061247F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124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7432,56</w:t>
            </w:r>
          </w:p>
        </w:tc>
        <w:tc>
          <w:tcPr>
            <w:tcW w:w="1448" w:type="dxa"/>
          </w:tcPr>
          <w:p w:rsidR="0061247F" w:rsidRPr="0061247F" w:rsidRDefault="0061247F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124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6696,00</w:t>
            </w:r>
          </w:p>
        </w:tc>
        <w:tc>
          <w:tcPr>
            <w:tcW w:w="2158" w:type="dxa"/>
          </w:tcPr>
          <w:p w:rsidR="0061247F" w:rsidRDefault="0061247F" w:rsidP="00FE7C08">
            <w:pPr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-//-</w:t>
            </w:r>
          </w:p>
        </w:tc>
        <w:tc>
          <w:tcPr>
            <w:tcW w:w="1213" w:type="dxa"/>
          </w:tcPr>
          <w:p w:rsidR="0061247F" w:rsidRPr="001B5F9A" w:rsidRDefault="001B5F9A" w:rsidP="0061247F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B5F9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736,56</w:t>
            </w:r>
          </w:p>
        </w:tc>
        <w:tc>
          <w:tcPr>
            <w:tcW w:w="1591" w:type="dxa"/>
            <w:vMerge/>
          </w:tcPr>
          <w:p w:rsidR="0061247F" w:rsidRDefault="0061247F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bookmarkStart w:id="0" w:name="_GoBack"/>
        <w:bookmarkEnd w:id="0"/>
      </w:tr>
      <w:tr w:rsidR="007E529F" w:rsidTr="00301C00">
        <w:tc>
          <w:tcPr>
            <w:tcW w:w="556" w:type="dxa"/>
            <w:vMerge w:val="restart"/>
          </w:tcPr>
          <w:p w:rsidR="007E529F" w:rsidRPr="0061247F" w:rsidRDefault="007E529F" w:rsidP="00FB05D8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1247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</w:t>
            </w:r>
          </w:p>
        </w:tc>
        <w:tc>
          <w:tcPr>
            <w:tcW w:w="2279" w:type="dxa"/>
            <w:vMerge w:val="restart"/>
          </w:tcPr>
          <w:p w:rsidR="007E529F" w:rsidRPr="0061247F" w:rsidRDefault="007E529F" w:rsidP="0061247F">
            <w:pP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6124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Витрати, по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в`язані з наданням та обслуговуванням пільгових довгостроко</w:t>
            </w:r>
            <w:r w:rsidRPr="006124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вих кредитів,</w:t>
            </w:r>
          </w:p>
        </w:tc>
        <w:tc>
          <w:tcPr>
            <w:tcW w:w="2268" w:type="dxa"/>
            <w:vMerge w:val="restart"/>
          </w:tcPr>
          <w:p w:rsidR="007E529F" w:rsidRPr="001F74EB" w:rsidRDefault="007E529F" w:rsidP="00CC57F0">
            <w:pPr>
              <w:rPr>
                <w:rStyle w:val="FontStyle54"/>
                <w:rFonts w:eastAsia="Times New Roman"/>
                <w:spacing w:val="-4"/>
                <w:sz w:val="28"/>
                <w:szCs w:val="28"/>
              </w:rPr>
            </w:pPr>
            <w:r w:rsidRPr="001F74E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Департамент соціальної</w:t>
            </w:r>
            <w:r w:rsidRPr="001F74E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F74E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політики </w:t>
            </w:r>
            <w:r w:rsidR="00C00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Івано-Франківської</w:t>
            </w:r>
            <w:r w:rsidR="00C00BC1" w:rsidRPr="00FB05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F74E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об</w:t>
            </w:r>
            <w:r w:rsidRPr="001F74EB">
              <w:rPr>
                <w:rStyle w:val="FontStyle54"/>
                <w:rFonts w:eastAsia="Times New Roman"/>
                <w:spacing w:val="-4"/>
                <w:sz w:val="28"/>
                <w:szCs w:val="28"/>
              </w:rPr>
              <w:t>ласної державної адміністрації</w:t>
            </w:r>
            <w:r>
              <w:rPr>
                <w:rStyle w:val="FontStyle54"/>
                <w:spacing w:val="-4"/>
                <w:sz w:val="28"/>
                <w:szCs w:val="28"/>
              </w:rPr>
              <w:t>,</w:t>
            </w:r>
          </w:p>
          <w:p w:rsidR="007E529F" w:rsidRDefault="007E529F" w:rsidP="00CC57F0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284" w:type="dxa"/>
            <w:vMerge w:val="restart"/>
          </w:tcPr>
          <w:p w:rsidR="007E529F" w:rsidRDefault="007E529F" w:rsidP="00CC57F0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F74E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2022-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F74E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2026</w:t>
            </w:r>
          </w:p>
          <w:p w:rsidR="007E529F" w:rsidRPr="0061247F" w:rsidRDefault="007E529F" w:rsidP="00CC57F0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роки</w:t>
            </w:r>
          </w:p>
        </w:tc>
        <w:tc>
          <w:tcPr>
            <w:tcW w:w="850" w:type="dxa"/>
          </w:tcPr>
          <w:p w:rsidR="007E529F" w:rsidRPr="0061247F" w:rsidRDefault="007E529F" w:rsidP="0061247F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124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2022-2026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роки</w:t>
            </w:r>
          </w:p>
          <w:p w:rsidR="007E529F" w:rsidRDefault="007E529F" w:rsidP="0061247F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</w:t>
            </w:r>
            <w:r w:rsidRPr="006124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7E529F" w:rsidRPr="0061247F" w:rsidRDefault="007E529F" w:rsidP="0061247F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124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т. ч.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7E529F" w:rsidRPr="0061247F" w:rsidRDefault="007E529F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124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1355,94</w:t>
            </w:r>
          </w:p>
        </w:tc>
        <w:tc>
          <w:tcPr>
            <w:tcW w:w="1448" w:type="dxa"/>
          </w:tcPr>
          <w:p w:rsidR="007E529F" w:rsidRPr="0061247F" w:rsidRDefault="007E529F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124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1355,94</w:t>
            </w:r>
          </w:p>
        </w:tc>
        <w:tc>
          <w:tcPr>
            <w:tcW w:w="2158" w:type="dxa"/>
          </w:tcPr>
          <w:p w:rsidR="007E529F" w:rsidRPr="00301C00" w:rsidRDefault="007E529F" w:rsidP="00CC57F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01C0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межах </w:t>
            </w:r>
            <w:r w:rsidRPr="001F74E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кошторисних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призначень</w:t>
            </w:r>
          </w:p>
        </w:tc>
        <w:tc>
          <w:tcPr>
            <w:tcW w:w="1213" w:type="dxa"/>
          </w:tcPr>
          <w:p w:rsidR="007E529F" w:rsidRDefault="007E529F" w:rsidP="00CC57F0">
            <w:pPr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-</w:t>
            </w:r>
          </w:p>
        </w:tc>
        <w:tc>
          <w:tcPr>
            <w:tcW w:w="1591" w:type="dxa"/>
            <w:vMerge w:val="restart"/>
          </w:tcPr>
          <w:p w:rsidR="007E529F" w:rsidRPr="00CC57F0" w:rsidRDefault="007E529F" w:rsidP="007E529F">
            <w:pP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Забезпе-</w:t>
            </w:r>
            <w:r w:rsidRPr="00CC57F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чен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ефектив</w:t>
            </w:r>
            <w:r w:rsidRPr="00CC57F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-го вико-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рис</w:t>
            </w:r>
            <w:r w:rsidRPr="00CC57F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тання</w:t>
            </w:r>
            <w:proofErr w:type="spellEnd"/>
            <w:r w:rsidRPr="00CC57F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кредитних ресурсів та</w:t>
            </w:r>
          </w:p>
        </w:tc>
      </w:tr>
      <w:tr w:rsidR="007E529F" w:rsidTr="00301C00">
        <w:tc>
          <w:tcPr>
            <w:tcW w:w="556" w:type="dxa"/>
            <w:vMerge/>
          </w:tcPr>
          <w:p w:rsidR="007E529F" w:rsidRDefault="007E529F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:rsidR="007E529F" w:rsidRDefault="007E529F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E529F" w:rsidRDefault="007E529F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284" w:type="dxa"/>
            <w:vMerge/>
          </w:tcPr>
          <w:p w:rsidR="007E529F" w:rsidRPr="0061247F" w:rsidRDefault="007E529F" w:rsidP="0061247F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50" w:type="dxa"/>
          </w:tcPr>
          <w:p w:rsidR="007E529F" w:rsidRPr="0061247F" w:rsidRDefault="007E529F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124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2022</w:t>
            </w:r>
          </w:p>
        </w:tc>
        <w:tc>
          <w:tcPr>
            <w:tcW w:w="1276" w:type="dxa"/>
          </w:tcPr>
          <w:p w:rsidR="007E529F" w:rsidRPr="0061247F" w:rsidRDefault="007E529F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124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150,66</w:t>
            </w:r>
          </w:p>
        </w:tc>
        <w:tc>
          <w:tcPr>
            <w:tcW w:w="1448" w:type="dxa"/>
          </w:tcPr>
          <w:p w:rsidR="007E529F" w:rsidRPr="0061247F" w:rsidRDefault="007E529F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124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150,66</w:t>
            </w:r>
          </w:p>
        </w:tc>
        <w:tc>
          <w:tcPr>
            <w:tcW w:w="2158" w:type="dxa"/>
          </w:tcPr>
          <w:p w:rsidR="007E529F" w:rsidRDefault="007E529F" w:rsidP="00CC57F0">
            <w:pPr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-//-</w:t>
            </w:r>
          </w:p>
        </w:tc>
        <w:tc>
          <w:tcPr>
            <w:tcW w:w="1213" w:type="dxa"/>
          </w:tcPr>
          <w:p w:rsidR="007E529F" w:rsidRDefault="007E529F" w:rsidP="00CC57F0">
            <w:pPr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-</w:t>
            </w:r>
          </w:p>
        </w:tc>
        <w:tc>
          <w:tcPr>
            <w:tcW w:w="1591" w:type="dxa"/>
            <w:vMerge/>
          </w:tcPr>
          <w:p w:rsidR="007E529F" w:rsidRDefault="007E529F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</w:tr>
      <w:tr w:rsidR="007E529F" w:rsidTr="00C00BC1">
        <w:tc>
          <w:tcPr>
            <w:tcW w:w="556" w:type="dxa"/>
            <w:vMerge/>
            <w:tcBorders>
              <w:bottom w:val="nil"/>
            </w:tcBorders>
          </w:tcPr>
          <w:p w:rsidR="007E529F" w:rsidRDefault="007E529F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79" w:type="dxa"/>
            <w:vMerge/>
            <w:tcBorders>
              <w:bottom w:val="nil"/>
            </w:tcBorders>
          </w:tcPr>
          <w:p w:rsidR="007E529F" w:rsidRDefault="007E529F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7E529F" w:rsidRDefault="007E529F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284" w:type="dxa"/>
            <w:vMerge/>
            <w:tcBorders>
              <w:bottom w:val="nil"/>
            </w:tcBorders>
          </w:tcPr>
          <w:p w:rsidR="007E529F" w:rsidRPr="0061247F" w:rsidRDefault="007E529F" w:rsidP="0061247F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7E529F" w:rsidRPr="0061247F" w:rsidRDefault="007E529F" w:rsidP="006B4C40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124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bottom w:val="nil"/>
            </w:tcBorders>
          </w:tcPr>
          <w:p w:rsidR="007E529F" w:rsidRPr="0061247F" w:rsidRDefault="007E529F" w:rsidP="006B4C40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124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200,88</w:t>
            </w:r>
          </w:p>
        </w:tc>
        <w:tc>
          <w:tcPr>
            <w:tcW w:w="1448" w:type="dxa"/>
            <w:tcBorders>
              <w:bottom w:val="nil"/>
            </w:tcBorders>
          </w:tcPr>
          <w:p w:rsidR="007E529F" w:rsidRPr="0061247F" w:rsidRDefault="007E529F" w:rsidP="006B4C40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124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200,88</w:t>
            </w:r>
          </w:p>
        </w:tc>
        <w:tc>
          <w:tcPr>
            <w:tcW w:w="2158" w:type="dxa"/>
            <w:tcBorders>
              <w:bottom w:val="nil"/>
            </w:tcBorders>
          </w:tcPr>
          <w:p w:rsidR="007E529F" w:rsidRDefault="007E529F" w:rsidP="00CC57F0">
            <w:pPr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-//-</w:t>
            </w:r>
          </w:p>
        </w:tc>
        <w:tc>
          <w:tcPr>
            <w:tcW w:w="1213" w:type="dxa"/>
            <w:tcBorders>
              <w:bottom w:val="nil"/>
            </w:tcBorders>
          </w:tcPr>
          <w:p w:rsidR="007E529F" w:rsidRDefault="007E529F" w:rsidP="00CC57F0">
            <w:pPr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-</w:t>
            </w:r>
          </w:p>
        </w:tc>
        <w:tc>
          <w:tcPr>
            <w:tcW w:w="1591" w:type="dxa"/>
            <w:vMerge/>
            <w:tcBorders>
              <w:bottom w:val="nil"/>
            </w:tcBorders>
          </w:tcPr>
          <w:p w:rsidR="007E529F" w:rsidRDefault="007E529F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</w:tr>
      <w:tr w:rsidR="00C00BC1" w:rsidTr="00BF171D">
        <w:tc>
          <w:tcPr>
            <w:tcW w:w="149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BC1" w:rsidRDefault="00C00BC1" w:rsidP="00C00BC1">
            <w:pPr>
              <w:jc w:val="righ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Продовження додатка</w:t>
            </w:r>
            <w:r w:rsidR="002322E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1</w:t>
            </w:r>
          </w:p>
        </w:tc>
      </w:tr>
      <w:tr w:rsidR="007E529F" w:rsidTr="00C00BC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F" w:rsidRPr="00E93369" w:rsidRDefault="007E529F" w:rsidP="00FE7C08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F" w:rsidRPr="00E93369" w:rsidRDefault="007E529F" w:rsidP="00FE7C08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F" w:rsidRPr="00E93369" w:rsidRDefault="007E529F" w:rsidP="00FE7C08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F" w:rsidRPr="00E93369" w:rsidRDefault="007E529F" w:rsidP="00FE7C08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F" w:rsidRPr="00E93369" w:rsidRDefault="007E529F" w:rsidP="00FE7C08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F" w:rsidRPr="00E93369" w:rsidRDefault="007E529F" w:rsidP="00FE7C08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F" w:rsidRPr="00E93369" w:rsidRDefault="007E529F" w:rsidP="00FE7C08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F" w:rsidRPr="00E93369" w:rsidRDefault="007E529F" w:rsidP="00FE7C08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F" w:rsidRPr="00E93369" w:rsidRDefault="007E529F" w:rsidP="00FE7C08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F" w:rsidRPr="00E93369" w:rsidRDefault="007E529F" w:rsidP="00FE7C08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</w:t>
            </w:r>
          </w:p>
        </w:tc>
      </w:tr>
      <w:tr w:rsidR="00CC57F0" w:rsidTr="007E529F">
        <w:tc>
          <w:tcPr>
            <w:tcW w:w="556" w:type="dxa"/>
            <w:vMerge w:val="restart"/>
            <w:tcBorders>
              <w:top w:val="single" w:sz="4" w:space="0" w:color="auto"/>
            </w:tcBorders>
          </w:tcPr>
          <w:p w:rsidR="00CC57F0" w:rsidRDefault="00CC57F0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79" w:type="dxa"/>
            <w:vMerge w:val="restart"/>
            <w:tcBorders>
              <w:top w:val="single" w:sz="4" w:space="0" w:color="auto"/>
            </w:tcBorders>
          </w:tcPr>
          <w:p w:rsidR="00CC57F0" w:rsidRDefault="00CC57F0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6124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наданих громадянам на будівництво (придбання) житла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B11C51" w:rsidRDefault="00C00BC1" w:rsidP="00C00BC1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1F74EB">
              <w:rPr>
                <w:rStyle w:val="FontStyle54"/>
                <w:rFonts w:eastAsia="Times New Roman"/>
                <w:spacing w:val="-4"/>
                <w:sz w:val="28"/>
                <w:szCs w:val="28"/>
              </w:rPr>
              <w:t>Івано-</w:t>
            </w:r>
            <w:r w:rsidR="00CC57F0" w:rsidRPr="001F74EB">
              <w:rPr>
                <w:rStyle w:val="FontStyle54"/>
                <w:rFonts w:eastAsia="Times New Roman"/>
                <w:spacing w:val="-4"/>
                <w:sz w:val="28"/>
                <w:szCs w:val="28"/>
              </w:rPr>
              <w:t xml:space="preserve">Франківське регіональне управління </w:t>
            </w:r>
            <w:r w:rsidR="00CC57F0" w:rsidRPr="00FB05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Державної   спеціалізованої   фінансової   установи  “Державний  фонд  сприяння молодіжному  житловому будівництву”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CC57F0" w:rsidRPr="0061247F" w:rsidRDefault="00CC57F0" w:rsidP="0061247F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C57F0" w:rsidRPr="0061247F" w:rsidRDefault="00CC57F0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124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57F0" w:rsidRPr="0061247F" w:rsidRDefault="00CC57F0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124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251,10</w:t>
            </w:r>
          </w:p>
        </w:tc>
        <w:tc>
          <w:tcPr>
            <w:tcW w:w="1448" w:type="dxa"/>
            <w:tcBorders>
              <w:top w:val="single" w:sz="4" w:space="0" w:color="auto"/>
            </w:tcBorders>
          </w:tcPr>
          <w:p w:rsidR="00CC57F0" w:rsidRPr="0061247F" w:rsidRDefault="00CC57F0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124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251,10</w:t>
            </w:r>
          </w:p>
        </w:tc>
        <w:tc>
          <w:tcPr>
            <w:tcW w:w="2158" w:type="dxa"/>
            <w:tcBorders>
              <w:top w:val="single" w:sz="4" w:space="0" w:color="auto"/>
            </w:tcBorders>
          </w:tcPr>
          <w:p w:rsidR="00CC57F0" w:rsidRDefault="00CC57F0" w:rsidP="00FE7C08">
            <w:pPr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-//-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:rsidR="00CC57F0" w:rsidRDefault="00CC57F0" w:rsidP="00CC57F0">
            <w:pPr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-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</w:tcBorders>
          </w:tcPr>
          <w:p w:rsidR="00CC57F0" w:rsidRDefault="00CC57F0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своєчас</w:t>
            </w:r>
            <w:r w:rsidRPr="00CC57F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  <w:r w:rsidRPr="00CC57F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го і в повному обсязі </w:t>
            </w:r>
            <w:proofErr w:type="spellStart"/>
            <w:r w:rsidRPr="00CC57F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спрямуван</w:t>
            </w:r>
            <w:proofErr w:type="spellEnd"/>
            <w:r w:rsidRPr="00CC57F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-ня коштів від повернення кредитів до обласного бюджету</w:t>
            </w:r>
          </w:p>
        </w:tc>
      </w:tr>
      <w:tr w:rsidR="00CC57F0" w:rsidTr="00301C00">
        <w:tc>
          <w:tcPr>
            <w:tcW w:w="556" w:type="dxa"/>
            <w:vMerge/>
          </w:tcPr>
          <w:p w:rsidR="00CC57F0" w:rsidRDefault="00CC57F0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:rsidR="00CC57F0" w:rsidRDefault="00CC57F0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C57F0" w:rsidRDefault="00CC57F0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284" w:type="dxa"/>
          </w:tcPr>
          <w:p w:rsidR="00CC57F0" w:rsidRPr="0061247F" w:rsidRDefault="00CC57F0" w:rsidP="0061247F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50" w:type="dxa"/>
          </w:tcPr>
          <w:p w:rsidR="00CC57F0" w:rsidRPr="0061247F" w:rsidRDefault="00CC57F0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124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2025</w:t>
            </w:r>
          </w:p>
        </w:tc>
        <w:tc>
          <w:tcPr>
            <w:tcW w:w="1276" w:type="dxa"/>
          </w:tcPr>
          <w:p w:rsidR="00CC57F0" w:rsidRPr="0061247F" w:rsidRDefault="00CC57F0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124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351,54</w:t>
            </w:r>
          </w:p>
        </w:tc>
        <w:tc>
          <w:tcPr>
            <w:tcW w:w="1448" w:type="dxa"/>
          </w:tcPr>
          <w:p w:rsidR="00CC57F0" w:rsidRPr="0061247F" w:rsidRDefault="00CC57F0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124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351,54</w:t>
            </w:r>
          </w:p>
        </w:tc>
        <w:tc>
          <w:tcPr>
            <w:tcW w:w="2158" w:type="dxa"/>
          </w:tcPr>
          <w:p w:rsidR="00CC57F0" w:rsidRDefault="00CC57F0" w:rsidP="00FE7C08">
            <w:pPr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-//-</w:t>
            </w:r>
          </w:p>
        </w:tc>
        <w:tc>
          <w:tcPr>
            <w:tcW w:w="1213" w:type="dxa"/>
          </w:tcPr>
          <w:p w:rsidR="00CC57F0" w:rsidRDefault="00CC57F0" w:rsidP="00CC57F0">
            <w:pPr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-</w:t>
            </w:r>
          </w:p>
        </w:tc>
        <w:tc>
          <w:tcPr>
            <w:tcW w:w="1591" w:type="dxa"/>
            <w:vMerge/>
          </w:tcPr>
          <w:p w:rsidR="00CC57F0" w:rsidRDefault="00CC57F0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</w:tr>
      <w:tr w:rsidR="00CC57F0" w:rsidTr="00301C00">
        <w:tc>
          <w:tcPr>
            <w:tcW w:w="556" w:type="dxa"/>
            <w:vMerge/>
          </w:tcPr>
          <w:p w:rsidR="00CC57F0" w:rsidRDefault="00CC57F0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:rsidR="00CC57F0" w:rsidRDefault="00CC57F0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C57F0" w:rsidRDefault="00CC57F0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284" w:type="dxa"/>
          </w:tcPr>
          <w:p w:rsidR="00CC57F0" w:rsidRPr="0061247F" w:rsidRDefault="00CC57F0" w:rsidP="0061247F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50" w:type="dxa"/>
          </w:tcPr>
          <w:p w:rsidR="00CC57F0" w:rsidRPr="0061247F" w:rsidRDefault="00CC57F0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124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2026</w:t>
            </w:r>
          </w:p>
        </w:tc>
        <w:tc>
          <w:tcPr>
            <w:tcW w:w="1276" w:type="dxa"/>
          </w:tcPr>
          <w:p w:rsidR="00CC57F0" w:rsidRPr="0061247F" w:rsidRDefault="00CC57F0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124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401,76</w:t>
            </w:r>
          </w:p>
        </w:tc>
        <w:tc>
          <w:tcPr>
            <w:tcW w:w="1448" w:type="dxa"/>
          </w:tcPr>
          <w:p w:rsidR="00CC57F0" w:rsidRPr="0061247F" w:rsidRDefault="00CC57F0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124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401,76</w:t>
            </w:r>
          </w:p>
        </w:tc>
        <w:tc>
          <w:tcPr>
            <w:tcW w:w="2158" w:type="dxa"/>
          </w:tcPr>
          <w:p w:rsidR="00CC57F0" w:rsidRDefault="00CC57F0" w:rsidP="00FE7C08">
            <w:pPr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-//-</w:t>
            </w:r>
          </w:p>
        </w:tc>
        <w:tc>
          <w:tcPr>
            <w:tcW w:w="1213" w:type="dxa"/>
          </w:tcPr>
          <w:p w:rsidR="00CC57F0" w:rsidRDefault="00CC57F0" w:rsidP="00CC57F0">
            <w:pPr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-</w:t>
            </w:r>
          </w:p>
        </w:tc>
        <w:tc>
          <w:tcPr>
            <w:tcW w:w="1591" w:type="dxa"/>
            <w:vMerge/>
          </w:tcPr>
          <w:p w:rsidR="00CC57F0" w:rsidRDefault="00CC57F0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</w:tr>
      <w:tr w:rsidR="00D124ED" w:rsidTr="00301C00">
        <w:tc>
          <w:tcPr>
            <w:tcW w:w="556" w:type="dxa"/>
            <w:vMerge w:val="restart"/>
          </w:tcPr>
          <w:p w:rsidR="00D124ED" w:rsidRPr="007E529F" w:rsidRDefault="00D124ED" w:rsidP="00FB05D8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E52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3.</w:t>
            </w:r>
          </w:p>
        </w:tc>
        <w:tc>
          <w:tcPr>
            <w:tcW w:w="2279" w:type="dxa"/>
            <w:vMerge w:val="restart"/>
          </w:tcPr>
          <w:p w:rsidR="00D124ED" w:rsidRPr="007E529F" w:rsidRDefault="00D124ED" w:rsidP="00D124ED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E52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Надання бюджетної підтримки працівникам Управління Служби безпеки України</w:t>
            </w:r>
          </w:p>
          <w:p w:rsidR="00D124ED" w:rsidRPr="007E529F" w:rsidRDefault="00D124ED" w:rsidP="00D124ED">
            <w:pP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7E52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 Івано-Франківській області</w:t>
            </w:r>
          </w:p>
        </w:tc>
        <w:tc>
          <w:tcPr>
            <w:tcW w:w="2268" w:type="dxa"/>
            <w:vMerge w:val="restart"/>
          </w:tcPr>
          <w:p w:rsidR="00D124ED" w:rsidRPr="001F74EB" w:rsidRDefault="00D124ED" w:rsidP="00D124ED">
            <w:pPr>
              <w:rPr>
                <w:rStyle w:val="FontStyle54"/>
                <w:rFonts w:eastAsia="Times New Roman"/>
                <w:spacing w:val="-4"/>
                <w:sz w:val="28"/>
                <w:szCs w:val="28"/>
              </w:rPr>
            </w:pPr>
            <w:r w:rsidRPr="001F74E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Департамент соціальної</w:t>
            </w:r>
            <w:r w:rsidRPr="001F74E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F74E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політики </w:t>
            </w:r>
            <w:r w:rsidR="00C00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Івано-Франківської</w:t>
            </w:r>
            <w:r w:rsidR="00C00BC1" w:rsidRPr="00FB05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F74E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об</w:t>
            </w:r>
            <w:r w:rsidRPr="001F74EB">
              <w:rPr>
                <w:rStyle w:val="FontStyle54"/>
                <w:rFonts w:eastAsia="Times New Roman"/>
                <w:spacing w:val="-4"/>
                <w:sz w:val="28"/>
                <w:szCs w:val="28"/>
              </w:rPr>
              <w:t>ласної державної адміністрації</w:t>
            </w:r>
            <w:r>
              <w:rPr>
                <w:rStyle w:val="FontStyle54"/>
                <w:spacing w:val="-4"/>
                <w:sz w:val="28"/>
                <w:szCs w:val="28"/>
              </w:rPr>
              <w:t>,</w:t>
            </w:r>
          </w:p>
          <w:p w:rsidR="00D124ED" w:rsidRDefault="00D124ED" w:rsidP="00B11C51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1F74EB">
              <w:rPr>
                <w:rStyle w:val="FontStyle54"/>
                <w:rFonts w:eastAsia="Times New Roman"/>
                <w:spacing w:val="-4"/>
                <w:sz w:val="28"/>
                <w:szCs w:val="28"/>
              </w:rPr>
              <w:t>Івано-</w:t>
            </w:r>
            <w:r w:rsidRPr="001F74EB">
              <w:rPr>
                <w:rStyle w:val="FontStyle54"/>
                <w:spacing w:val="-4"/>
                <w:sz w:val="28"/>
                <w:szCs w:val="28"/>
              </w:rPr>
              <w:t xml:space="preserve"> </w:t>
            </w:r>
            <w:r w:rsidRPr="001F74EB">
              <w:rPr>
                <w:rStyle w:val="FontStyle54"/>
                <w:rFonts w:eastAsia="Times New Roman"/>
                <w:spacing w:val="-4"/>
                <w:sz w:val="28"/>
                <w:szCs w:val="28"/>
              </w:rPr>
              <w:t>Франків</w:t>
            </w:r>
            <w:r w:rsidR="00C00BC1">
              <w:rPr>
                <w:rStyle w:val="FontStyle54"/>
                <w:rFonts w:eastAsia="Times New Roman"/>
                <w:spacing w:val="-4"/>
                <w:sz w:val="28"/>
                <w:szCs w:val="28"/>
              </w:rPr>
              <w:t>-</w:t>
            </w:r>
            <w:proofErr w:type="spellStart"/>
            <w:r w:rsidRPr="001F74EB">
              <w:rPr>
                <w:rStyle w:val="FontStyle54"/>
                <w:rFonts w:eastAsia="Times New Roman"/>
                <w:spacing w:val="-4"/>
                <w:sz w:val="28"/>
                <w:szCs w:val="28"/>
              </w:rPr>
              <w:t>ське</w:t>
            </w:r>
            <w:proofErr w:type="spellEnd"/>
            <w:r w:rsidRPr="001F74EB">
              <w:rPr>
                <w:rStyle w:val="FontStyle54"/>
                <w:rFonts w:eastAsia="Times New Roman"/>
                <w:spacing w:val="-4"/>
                <w:sz w:val="28"/>
                <w:szCs w:val="28"/>
              </w:rPr>
              <w:t xml:space="preserve"> регіональне управління</w:t>
            </w:r>
            <w:r w:rsidRPr="00FB05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Державної   спеціалізованої   </w:t>
            </w:r>
          </w:p>
        </w:tc>
        <w:tc>
          <w:tcPr>
            <w:tcW w:w="1284" w:type="dxa"/>
            <w:vMerge w:val="restart"/>
          </w:tcPr>
          <w:p w:rsidR="00D124ED" w:rsidRDefault="00D124ED" w:rsidP="00D124ED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F74E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2022-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F74E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2026</w:t>
            </w:r>
          </w:p>
          <w:p w:rsidR="00D124ED" w:rsidRPr="0061247F" w:rsidRDefault="00D124ED" w:rsidP="00D124ED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роки</w:t>
            </w:r>
          </w:p>
        </w:tc>
        <w:tc>
          <w:tcPr>
            <w:tcW w:w="850" w:type="dxa"/>
          </w:tcPr>
          <w:p w:rsidR="00D124ED" w:rsidRPr="007E529F" w:rsidRDefault="00D124ED" w:rsidP="007E529F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E52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2022-2026</w:t>
            </w:r>
            <w:r w:rsidRPr="007E52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роки</w:t>
            </w:r>
          </w:p>
          <w:p w:rsidR="00D124ED" w:rsidRPr="007E529F" w:rsidRDefault="00D124ED" w:rsidP="007E529F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E52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</w:t>
            </w:r>
            <w:r w:rsidRPr="007E52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  </w:t>
            </w:r>
            <w:r w:rsidRPr="007E52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т. ч.</w:t>
            </w:r>
            <w:r w:rsidRPr="007E52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D124ED" w:rsidRPr="007E529F" w:rsidRDefault="00D124ED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E52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12555,00</w:t>
            </w:r>
          </w:p>
        </w:tc>
        <w:tc>
          <w:tcPr>
            <w:tcW w:w="1448" w:type="dxa"/>
          </w:tcPr>
          <w:p w:rsidR="00D124ED" w:rsidRPr="007E529F" w:rsidRDefault="00D124ED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E52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6277,50</w:t>
            </w:r>
          </w:p>
        </w:tc>
        <w:tc>
          <w:tcPr>
            <w:tcW w:w="2158" w:type="dxa"/>
          </w:tcPr>
          <w:p w:rsidR="00D124ED" w:rsidRPr="00301C00" w:rsidRDefault="00D124ED" w:rsidP="00FE7C08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01C0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межах </w:t>
            </w:r>
            <w:r w:rsidRPr="001F74E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кошторисних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призначень</w:t>
            </w:r>
          </w:p>
        </w:tc>
        <w:tc>
          <w:tcPr>
            <w:tcW w:w="1213" w:type="dxa"/>
          </w:tcPr>
          <w:p w:rsidR="00D124ED" w:rsidRPr="00D124ED" w:rsidRDefault="00D124ED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D124E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6277,50</w:t>
            </w:r>
          </w:p>
        </w:tc>
        <w:tc>
          <w:tcPr>
            <w:tcW w:w="1591" w:type="dxa"/>
            <w:vMerge w:val="restart"/>
          </w:tcPr>
          <w:p w:rsidR="00D124ED" w:rsidRDefault="007E08B9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proofErr w:type="spellStart"/>
            <w:r w:rsidRPr="00301C0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Покращен</w:t>
            </w:r>
            <w:proofErr w:type="spellEnd"/>
            <w:r w:rsidRPr="00301C0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-ня житло- </w:t>
            </w:r>
            <w:proofErr w:type="spellStart"/>
            <w:r w:rsidRPr="00301C0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вих</w:t>
            </w:r>
            <w:proofErr w:type="spellEnd"/>
            <w:r w:rsidRPr="00301C0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умов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працівни-</w:t>
            </w:r>
            <w:r w:rsidRPr="00301C0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ків</w:t>
            </w:r>
            <w:proofErr w:type="spellEnd"/>
            <w:r w:rsidRPr="00301C0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Управління</w:t>
            </w:r>
            <w:r w:rsidR="00C00BC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Служби безпеки України</w:t>
            </w:r>
            <w:r w:rsidRPr="00301C0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Івано-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Фран</w:t>
            </w:r>
            <w:r w:rsidRPr="00301C0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ківсь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  <w:r w:rsidRPr="00301C0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кій області</w:t>
            </w:r>
          </w:p>
        </w:tc>
      </w:tr>
      <w:tr w:rsidR="00D124ED" w:rsidTr="00301C00">
        <w:tc>
          <w:tcPr>
            <w:tcW w:w="556" w:type="dxa"/>
            <w:vMerge/>
          </w:tcPr>
          <w:p w:rsidR="00D124ED" w:rsidRDefault="00D124ED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:rsidR="00D124ED" w:rsidRDefault="00D124ED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124ED" w:rsidRDefault="00D124ED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284" w:type="dxa"/>
            <w:vMerge/>
          </w:tcPr>
          <w:p w:rsidR="00D124ED" w:rsidRPr="0061247F" w:rsidRDefault="00D124ED" w:rsidP="0061247F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50" w:type="dxa"/>
          </w:tcPr>
          <w:p w:rsidR="00D124ED" w:rsidRPr="007E529F" w:rsidRDefault="00D124ED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E52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2022</w:t>
            </w:r>
          </w:p>
        </w:tc>
        <w:tc>
          <w:tcPr>
            <w:tcW w:w="1276" w:type="dxa"/>
          </w:tcPr>
          <w:p w:rsidR="00D124ED" w:rsidRPr="007E529F" w:rsidRDefault="00D124ED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E52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837,00</w:t>
            </w:r>
          </w:p>
        </w:tc>
        <w:tc>
          <w:tcPr>
            <w:tcW w:w="1448" w:type="dxa"/>
          </w:tcPr>
          <w:p w:rsidR="00D124ED" w:rsidRPr="007E529F" w:rsidRDefault="00D124ED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E52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418,50</w:t>
            </w:r>
          </w:p>
        </w:tc>
        <w:tc>
          <w:tcPr>
            <w:tcW w:w="2158" w:type="dxa"/>
          </w:tcPr>
          <w:p w:rsidR="00D124ED" w:rsidRDefault="00D124ED" w:rsidP="00FE7C08">
            <w:pPr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-//-</w:t>
            </w:r>
          </w:p>
        </w:tc>
        <w:tc>
          <w:tcPr>
            <w:tcW w:w="1213" w:type="dxa"/>
          </w:tcPr>
          <w:p w:rsidR="00D124ED" w:rsidRPr="00D124ED" w:rsidRDefault="00D124ED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D124E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418,50</w:t>
            </w:r>
          </w:p>
        </w:tc>
        <w:tc>
          <w:tcPr>
            <w:tcW w:w="1591" w:type="dxa"/>
            <w:vMerge/>
          </w:tcPr>
          <w:p w:rsidR="00D124ED" w:rsidRDefault="00D124ED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</w:tr>
      <w:tr w:rsidR="00D124ED" w:rsidTr="00301C00">
        <w:tc>
          <w:tcPr>
            <w:tcW w:w="556" w:type="dxa"/>
            <w:vMerge/>
          </w:tcPr>
          <w:p w:rsidR="00D124ED" w:rsidRDefault="00D124ED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:rsidR="00D124ED" w:rsidRDefault="00D124ED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124ED" w:rsidRDefault="00D124ED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284" w:type="dxa"/>
            <w:vMerge/>
          </w:tcPr>
          <w:p w:rsidR="00D124ED" w:rsidRPr="0061247F" w:rsidRDefault="00D124ED" w:rsidP="0061247F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50" w:type="dxa"/>
          </w:tcPr>
          <w:p w:rsidR="00D124ED" w:rsidRPr="007E529F" w:rsidRDefault="00D124ED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E52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2023</w:t>
            </w:r>
          </w:p>
        </w:tc>
        <w:tc>
          <w:tcPr>
            <w:tcW w:w="1276" w:type="dxa"/>
          </w:tcPr>
          <w:p w:rsidR="00D124ED" w:rsidRPr="007E529F" w:rsidRDefault="00D124ED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E52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1674,00</w:t>
            </w:r>
          </w:p>
        </w:tc>
        <w:tc>
          <w:tcPr>
            <w:tcW w:w="1448" w:type="dxa"/>
          </w:tcPr>
          <w:p w:rsidR="00D124ED" w:rsidRPr="007E529F" w:rsidRDefault="00D124ED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E52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837,00</w:t>
            </w:r>
          </w:p>
        </w:tc>
        <w:tc>
          <w:tcPr>
            <w:tcW w:w="2158" w:type="dxa"/>
          </w:tcPr>
          <w:p w:rsidR="00D124ED" w:rsidRDefault="00D124ED" w:rsidP="00FE7C08">
            <w:pPr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-//-</w:t>
            </w:r>
          </w:p>
        </w:tc>
        <w:tc>
          <w:tcPr>
            <w:tcW w:w="1213" w:type="dxa"/>
          </w:tcPr>
          <w:p w:rsidR="00D124ED" w:rsidRPr="00D124ED" w:rsidRDefault="00D124ED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D124E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837,00</w:t>
            </w:r>
          </w:p>
        </w:tc>
        <w:tc>
          <w:tcPr>
            <w:tcW w:w="1591" w:type="dxa"/>
            <w:vMerge/>
          </w:tcPr>
          <w:p w:rsidR="00D124ED" w:rsidRDefault="00D124ED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</w:tr>
      <w:tr w:rsidR="00D124ED" w:rsidTr="00301C00">
        <w:tc>
          <w:tcPr>
            <w:tcW w:w="556" w:type="dxa"/>
            <w:vMerge/>
          </w:tcPr>
          <w:p w:rsidR="00D124ED" w:rsidRDefault="00D124ED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:rsidR="00D124ED" w:rsidRDefault="00D124ED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124ED" w:rsidRDefault="00D124ED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284" w:type="dxa"/>
            <w:vMerge/>
          </w:tcPr>
          <w:p w:rsidR="00D124ED" w:rsidRPr="0061247F" w:rsidRDefault="00D124ED" w:rsidP="0061247F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50" w:type="dxa"/>
          </w:tcPr>
          <w:p w:rsidR="00D124ED" w:rsidRPr="007E529F" w:rsidRDefault="00D124ED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E52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2024</w:t>
            </w:r>
          </w:p>
        </w:tc>
        <w:tc>
          <w:tcPr>
            <w:tcW w:w="1276" w:type="dxa"/>
          </w:tcPr>
          <w:p w:rsidR="00D124ED" w:rsidRPr="007E529F" w:rsidRDefault="00D124ED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E52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2511,00</w:t>
            </w:r>
          </w:p>
        </w:tc>
        <w:tc>
          <w:tcPr>
            <w:tcW w:w="1448" w:type="dxa"/>
          </w:tcPr>
          <w:p w:rsidR="00D124ED" w:rsidRPr="007E529F" w:rsidRDefault="00D124ED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E52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1255,50</w:t>
            </w:r>
          </w:p>
        </w:tc>
        <w:tc>
          <w:tcPr>
            <w:tcW w:w="2158" w:type="dxa"/>
          </w:tcPr>
          <w:p w:rsidR="00D124ED" w:rsidRDefault="00D124ED" w:rsidP="00FE7C08">
            <w:pPr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-//-</w:t>
            </w:r>
          </w:p>
        </w:tc>
        <w:tc>
          <w:tcPr>
            <w:tcW w:w="1213" w:type="dxa"/>
          </w:tcPr>
          <w:p w:rsidR="00D124ED" w:rsidRPr="00D124ED" w:rsidRDefault="00D124ED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D124E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1255,50</w:t>
            </w:r>
          </w:p>
        </w:tc>
        <w:tc>
          <w:tcPr>
            <w:tcW w:w="1591" w:type="dxa"/>
            <w:vMerge/>
          </w:tcPr>
          <w:p w:rsidR="00D124ED" w:rsidRDefault="00D124ED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</w:tr>
      <w:tr w:rsidR="00D124ED" w:rsidTr="00301C00">
        <w:tc>
          <w:tcPr>
            <w:tcW w:w="556" w:type="dxa"/>
            <w:vMerge/>
          </w:tcPr>
          <w:p w:rsidR="00D124ED" w:rsidRDefault="00D124ED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:rsidR="00D124ED" w:rsidRDefault="00D124ED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124ED" w:rsidRDefault="00D124ED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284" w:type="dxa"/>
            <w:vMerge/>
          </w:tcPr>
          <w:p w:rsidR="00D124ED" w:rsidRPr="0061247F" w:rsidRDefault="00D124ED" w:rsidP="0061247F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50" w:type="dxa"/>
          </w:tcPr>
          <w:p w:rsidR="00D124ED" w:rsidRPr="007E529F" w:rsidRDefault="00D124ED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E52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2025</w:t>
            </w:r>
          </w:p>
        </w:tc>
        <w:tc>
          <w:tcPr>
            <w:tcW w:w="1276" w:type="dxa"/>
          </w:tcPr>
          <w:p w:rsidR="00D124ED" w:rsidRPr="007E529F" w:rsidRDefault="00D124ED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E52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3348,00</w:t>
            </w:r>
          </w:p>
        </w:tc>
        <w:tc>
          <w:tcPr>
            <w:tcW w:w="1448" w:type="dxa"/>
          </w:tcPr>
          <w:p w:rsidR="00D124ED" w:rsidRPr="007E529F" w:rsidRDefault="00D124ED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E52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1674,00</w:t>
            </w:r>
          </w:p>
        </w:tc>
        <w:tc>
          <w:tcPr>
            <w:tcW w:w="2158" w:type="dxa"/>
          </w:tcPr>
          <w:p w:rsidR="00D124ED" w:rsidRDefault="00D124ED" w:rsidP="00FE7C08">
            <w:pPr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-//-</w:t>
            </w:r>
          </w:p>
        </w:tc>
        <w:tc>
          <w:tcPr>
            <w:tcW w:w="1213" w:type="dxa"/>
          </w:tcPr>
          <w:p w:rsidR="00D124ED" w:rsidRPr="00D124ED" w:rsidRDefault="00D124ED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D124E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1674,00</w:t>
            </w:r>
          </w:p>
        </w:tc>
        <w:tc>
          <w:tcPr>
            <w:tcW w:w="1591" w:type="dxa"/>
            <w:vMerge/>
          </w:tcPr>
          <w:p w:rsidR="00D124ED" w:rsidRDefault="00D124ED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</w:tr>
      <w:tr w:rsidR="00D124ED" w:rsidTr="00D124ED">
        <w:tc>
          <w:tcPr>
            <w:tcW w:w="556" w:type="dxa"/>
            <w:vMerge/>
            <w:tcBorders>
              <w:bottom w:val="nil"/>
            </w:tcBorders>
          </w:tcPr>
          <w:p w:rsidR="00D124ED" w:rsidRDefault="00D124ED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79" w:type="dxa"/>
            <w:vMerge/>
            <w:tcBorders>
              <w:bottom w:val="nil"/>
            </w:tcBorders>
          </w:tcPr>
          <w:p w:rsidR="00D124ED" w:rsidRDefault="00D124ED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D124ED" w:rsidRDefault="00D124ED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284" w:type="dxa"/>
            <w:vMerge/>
            <w:tcBorders>
              <w:bottom w:val="nil"/>
            </w:tcBorders>
          </w:tcPr>
          <w:p w:rsidR="00D124ED" w:rsidRPr="0061247F" w:rsidRDefault="00D124ED" w:rsidP="0061247F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D124ED" w:rsidRPr="007E529F" w:rsidRDefault="00D124ED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E52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2026</w:t>
            </w:r>
          </w:p>
        </w:tc>
        <w:tc>
          <w:tcPr>
            <w:tcW w:w="1276" w:type="dxa"/>
            <w:tcBorders>
              <w:bottom w:val="nil"/>
            </w:tcBorders>
          </w:tcPr>
          <w:p w:rsidR="00D124ED" w:rsidRPr="007E529F" w:rsidRDefault="00D124ED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E52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4185,00</w:t>
            </w:r>
          </w:p>
        </w:tc>
        <w:tc>
          <w:tcPr>
            <w:tcW w:w="1448" w:type="dxa"/>
            <w:tcBorders>
              <w:bottom w:val="nil"/>
            </w:tcBorders>
          </w:tcPr>
          <w:p w:rsidR="00D124ED" w:rsidRPr="007E529F" w:rsidRDefault="00D124ED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E52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2092,50</w:t>
            </w:r>
          </w:p>
        </w:tc>
        <w:tc>
          <w:tcPr>
            <w:tcW w:w="2158" w:type="dxa"/>
            <w:tcBorders>
              <w:bottom w:val="nil"/>
            </w:tcBorders>
          </w:tcPr>
          <w:p w:rsidR="00D124ED" w:rsidRDefault="00D124ED" w:rsidP="00FE7C08">
            <w:pPr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-//-</w:t>
            </w:r>
          </w:p>
        </w:tc>
        <w:tc>
          <w:tcPr>
            <w:tcW w:w="1213" w:type="dxa"/>
            <w:tcBorders>
              <w:bottom w:val="nil"/>
            </w:tcBorders>
          </w:tcPr>
          <w:p w:rsidR="00D124ED" w:rsidRPr="00D124ED" w:rsidRDefault="00D124ED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D124E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2092,50</w:t>
            </w:r>
          </w:p>
        </w:tc>
        <w:tc>
          <w:tcPr>
            <w:tcW w:w="1591" w:type="dxa"/>
            <w:vMerge/>
            <w:tcBorders>
              <w:bottom w:val="nil"/>
            </w:tcBorders>
          </w:tcPr>
          <w:p w:rsidR="00D124ED" w:rsidRDefault="00D124ED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</w:tr>
      <w:tr w:rsidR="00D124ED" w:rsidTr="00D124ED"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4ED" w:rsidRDefault="00D124ED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4ED" w:rsidRDefault="00D124ED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4ED" w:rsidRDefault="00D124ED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4ED" w:rsidRPr="0061247F" w:rsidRDefault="00D124ED" w:rsidP="0061247F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4ED" w:rsidRDefault="00D124ED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4ED" w:rsidRDefault="00D124ED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4ED" w:rsidRDefault="00D124ED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4ED" w:rsidRDefault="00D124ED" w:rsidP="00D124ED">
            <w:pPr>
              <w:jc w:val="right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Продовження додатка</w:t>
            </w:r>
            <w:r w:rsidR="002322E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1</w:t>
            </w:r>
          </w:p>
        </w:tc>
      </w:tr>
      <w:tr w:rsidR="00D124ED" w:rsidTr="00D124E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ED" w:rsidRPr="00E93369" w:rsidRDefault="00D124ED" w:rsidP="00FE7C08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ED" w:rsidRPr="00E93369" w:rsidRDefault="00D124ED" w:rsidP="00FE7C08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ED" w:rsidRPr="00E93369" w:rsidRDefault="00D124ED" w:rsidP="00FE7C08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ED" w:rsidRPr="00E93369" w:rsidRDefault="00D124ED" w:rsidP="00FE7C08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ED" w:rsidRPr="00E93369" w:rsidRDefault="00D124ED" w:rsidP="00FE7C08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ED" w:rsidRPr="00E93369" w:rsidRDefault="00D124ED" w:rsidP="00FE7C08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ED" w:rsidRPr="00E93369" w:rsidRDefault="00D124ED" w:rsidP="00FE7C08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ED" w:rsidRPr="00E93369" w:rsidRDefault="00D124ED" w:rsidP="00FE7C08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ED" w:rsidRPr="00E93369" w:rsidRDefault="00D124ED" w:rsidP="00FE7C08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ED" w:rsidRPr="00E93369" w:rsidRDefault="00D124ED" w:rsidP="00FE7C08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</w:t>
            </w:r>
          </w:p>
        </w:tc>
      </w:tr>
      <w:tr w:rsidR="00D124ED" w:rsidTr="00D124ED">
        <w:tc>
          <w:tcPr>
            <w:tcW w:w="556" w:type="dxa"/>
            <w:tcBorders>
              <w:top w:val="single" w:sz="4" w:space="0" w:color="auto"/>
            </w:tcBorders>
          </w:tcPr>
          <w:p w:rsidR="00D124ED" w:rsidRDefault="00D124ED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</w:tcPr>
          <w:p w:rsidR="00D124ED" w:rsidRDefault="00D124ED" w:rsidP="00D124ED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124ED" w:rsidRDefault="00B11C51" w:rsidP="00D124ED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B05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фінансової   </w:t>
            </w:r>
            <w:r w:rsidR="00D124ED" w:rsidRPr="00FB05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установи  “Державний  фонд  сприяння молодіжному  житловому будівництву”</w:t>
            </w:r>
          </w:p>
          <w:p w:rsidR="00B11C51" w:rsidRDefault="00B11C51" w:rsidP="00D124ED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D124ED" w:rsidRPr="0061247F" w:rsidRDefault="00D124ED" w:rsidP="0061247F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24ED" w:rsidRDefault="00D124ED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124ED" w:rsidRDefault="00D124ED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</w:tcBorders>
          </w:tcPr>
          <w:p w:rsidR="00D124ED" w:rsidRDefault="00D124ED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</w:tcPr>
          <w:p w:rsidR="00D124ED" w:rsidRDefault="00D124ED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</w:tcBorders>
          </w:tcPr>
          <w:p w:rsidR="00D124ED" w:rsidRDefault="00D124ED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D124ED" w:rsidRDefault="00D124ED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</w:tr>
      <w:tr w:rsidR="005971F1" w:rsidTr="00301C00">
        <w:tc>
          <w:tcPr>
            <w:tcW w:w="556" w:type="dxa"/>
            <w:vMerge w:val="restart"/>
          </w:tcPr>
          <w:p w:rsidR="005971F1" w:rsidRPr="00B11C51" w:rsidRDefault="005971F1" w:rsidP="00FB05D8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11C5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4.</w:t>
            </w:r>
          </w:p>
        </w:tc>
        <w:tc>
          <w:tcPr>
            <w:tcW w:w="2279" w:type="dxa"/>
            <w:vMerge w:val="restart"/>
          </w:tcPr>
          <w:p w:rsidR="005971F1" w:rsidRPr="00B11C51" w:rsidRDefault="005971F1" w:rsidP="00B11C51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B11C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Здешевлення вартості іпотечних</w:t>
            </w:r>
          </w:p>
          <w:p w:rsidR="005971F1" w:rsidRPr="00B11C51" w:rsidRDefault="002322EE" w:rsidP="00B11C51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B11C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кредитів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00BC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для забезпечення доступним житлом працівників Управління Служби безпеки України в Івано-Франківській області</w:t>
            </w:r>
            <w:r w:rsidR="005971F1" w:rsidRPr="00B11C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5971F1" w:rsidRPr="001F74EB" w:rsidRDefault="005971F1" w:rsidP="00455E99">
            <w:pPr>
              <w:rPr>
                <w:rStyle w:val="FontStyle54"/>
                <w:rFonts w:eastAsia="Times New Roman"/>
                <w:spacing w:val="-4"/>
                <w:sz w:val="28"/>
                <w:szCs w:val="28"/>
              </w:rPr>
            </w:pPr>
            <w:r w:rsidRPr="001F74E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Департамент соціальної</w:t>
            </w:r>
            <w:r w:rsidRPr="001F74E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F74E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політики об</w:t>
            </w:r>
            <w:r w:rsidRPr="001F74EB">
              <w:rPr>
                <w:rStyle w:val="FontStyle54"/>
                <w:rFonts w:eastAsia="Times New Roman"/>
                <w:spacing w:val="-4"/>
                <w:sz w:val="28"/>
                <w:szCs w:val="28"/>
              </w:rPr>
              <w:t>ласної державної адміністрації</w:t>
            </w:r>
            <w:r>
              <w:rPr>
                <w:rStyle w:val="FontStyle54"/>
                <w:spacing w:val="-4"/>
                <w:sz w:val="28"/>
                <w:szCs w:val="28"/>
              </w:rPr>
              <w:t>,</w:t>
            </w:r>
          </w:p>
          <w:p w:rsidR="005971F1" w:rsidRPr="00B11C51" w:rsidRDefault="005971F1" w:rsidP="005971F1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1F74EB">
              <w:rPr>
                <w:rStyle w:val="FontStyle54"/>
                <w:rFonts w:eastAsia="Times New Roman"/>
                <w:spacing w:val="-4"/>
                <w:sz w:val="28"/>
                <w:szCs w:val="28"/>
              </w:rPr>
              <w:t>Івано-</w:t>
            </w:r>
            <w:r w:rsidRPr="001F74EB">
              <w:rPr>
                <w:rStyle w:val="FontStyle54"/>
                <w:spacing w:val="-4"/>
                <w:sz w:val="28"/>
                <w:szCs w:val="28"/>
              </w:rPr>
              <w:t xml:space="preserve"> </w:t>
            </w:r>
            <w:r w:rsidRPr="001F74EB">
              <w:rPr>
                <w:rStyle w:val="FontStyle54"/>
                <w:rFonts w:eastAsia="Times New Roman"/>
                <w:spacing w:val="-4"/>
                <w:sz w:val="28"/>
                <w:szCs w:val="28"/>
              </w:rPr>
              <w:t>Франківське регіональне управління</w:t>
            </w:r>
            <w:r w:rsidRPr="00FB05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Державної   спеціалізованої фінансової   установи  “Державний  фонд  сприяння молодіжному  </w:t>
            </w:r>
          </w:p>
        </w:tc>
        <w:tc>
          <w:tcPr>
            <w:tcW w:w="1284" w:type="dxa"/>
            <w:vMerge w:val="restart"/>
          </w:tcPr>
          <w:p w:rsidR="005971F1" w:rsidRDefault="005971F1" w:rsidP="00455E99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F74E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2022-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F74E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2026</w:t>
            </w:r>
          </w:p>
          <w:p w:rsidR="005971F1" w:rsidRPr="0061247F" w:rsidRDefault="005971F1" w:rsidP="00455E99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роки</w:t>
            </w:r>
          </w:p>
        </w:tc>
        <w:tc>
          <w:tcPr>
            <w:tcW w:w="850" w:type="dxa"/>
          </w:tcPr>
          <w:p w:rsidR="005971F1" w:rsidRPr="00B11C51" w:rsidRDefault="005971F1" w:rsidP="00455E99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B11C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2022-2026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роки</w:t>
            </w:r>
          </w:p>
          <w:p w:rsidR="005971F1" w:rsidRPr="00B11C51" w:rsidRDefault="005971F1" w:rsidP="00455E99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</w:t>
            </w:r>
            <w:r w:rsidRPr="00B11C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  </w:t>
            </w:r>
            <w:r w:rsidRPr="00B11C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т. ч.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5971F1" w:rsidRPr="00B11C51" w:rsidRDefault="005971F1" w:rsidP="00116897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B11C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10814,0</w:t>
            </w:r>
            <w:r w:rsidR="001168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1448" w:type="dxa"/>
          </w:tcPr>
          <w:p w:rsidR="005971F1" w:rsidRPr="00B11C51" w:rsidRDefault="005971F1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B11C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8905,6</w:t>
            </w:r>
            <w:r w:rsidR="001168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7</w:t>
            </w:r>
          </w:p>
        </w:tc>
        <w:tc>
          <w:tcPr>
            <w:tcW w:w="2158" w:type="dxa"/>
          </w:tcPr>
          <w:p w:rsidR="005971F1" w:rsidRPr="00B11C51" w:rsidRDefault="005971F1" w:rsidP="00FE7C08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11C5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213" w:type="dxa"/>
          </w:tcPr>
          <w:p w:rsidR="005971F1" w:rsidRPr="00B11C51" w:rsidRDefault="005971F1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B11C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1908,36</w:t>
            </w:r>
          </w:p>
        </w:tc>
        <w:tc>
          <w:tcPr>
            <w:tcW w:w="1591" w:type="dxa"/>
            <w:vMerge w:val="restart"/>
          </w:tcPr>
          <w:p w:rsidR="005971F1" w:rsidRDefault="007E08B9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proofErr w:type="spellStart"/>
            <w:r w:rsidRPr="00301C0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Покращен</w:t>
            </w:r>
            <w:proofErr w:type="spellEnd"/>
            <w:r w:rsidRPr="00301C0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-ня житло- </w:t>
            </w:r>
            <w:proofErr w:type="spellStart"/>
            <w:r w:rsidRPr="00301C0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вих</w:t>
            </w:r>
            <w:proofErr w:type="spellEnd"/>
            <w:r w:rsidRPr="00301C0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умов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працівни-</w:t>
            </w:r>
            <w:r w:rsidRPr="00301C0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ків</w:t>
            </w:r>
            <w:proofErr w:type="spellEnd"/>
            <w:r w:rsidRPr="00301C0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Управління</w:t>
            </w:r>
            <w:r w:rsidR="00C00BC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Служби безпеки України</w:t>
            </w:r>
            <w:r w:rsidRPr="00301C0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Івано-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Фран</w:t>
            </w:r>
            <w:r w:rsidRPr="00301C0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ківсь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  <w:r w:rsidRPr="00301C0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кій області</w:t>
            </w:r>
          </w:p>
        </w:tc>
      </w:tr>
      <w:tr w:rsidR="005971F1" w:rsidTr="00301C00">
        <w:tc>
          <w:tcPr>
            <w:tcW w:w="556" w:type="dxa"/>
            <w:vMerge/>
          </w:tcPr>
          <w:p w:rsidR="005971F1" w:rsidRPr="00B11C51" w:rsidRDefault="005971F1" w:rsidP="00FB05D8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:rsidR="005971F1" w:rsidRPr="00B11C51" w:rsidRDefault="005971F1" w:rsidP="00B11C51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971F1" w:rsidRPr="001F74EB" w:rsidRDefault="005971F1" w:rsidP="00455E99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284" w:type="dxa"/>
            <w:vMerge/>
          </w:tcPr>
          <w:p w:rsidR="005971F1" w:rsidRPr="001F74EB" w:rsidRDefault="005971F1" w:rsidP="00455E99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50" w:type="dxa"/>
          </w:tcPr>
          <w:p w:rsidR="005971F1" w:rsidRPr="00B11C51" w:rsidRDefault="005971F1" w:rsidP="009E34BC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B11C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2022</w:t>
            </w:r>
          </w:p>
        </w:tc>
        <w:tc>
          <w:tcPr>
            <w:tcW w:w="1276" w:type="dxa"/>
          </w:tcPr>
          <w:p w:rsidR="005971F1" w:rsidRPr="00B11C51" w:rsidRDefault="005971F1" w:rsidP="00116897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B11C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569,16</w:t>
            </w:r>
          </w:p>
        </w:tc>
        <w:tc>
          <w:tcPr>
            <w:tcW w:w="1448" w:type="dxa"/>
          </w:tcPr>
          <w:p w:rsidR="005971F1" w:rsidRPr="00B11C51" w:rsidRDefault="005971F1" w:rsidP="009E34BC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B11C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468,72</w:t>
            </w:r>
          </w:p>
        </w:tc>
        <w:tc>
          <w:tcPr>
            <w:tcW w:w="2158" w:type="dxa"/>
          </w:tcPr>
          <w:p w:rsidR="005971F1" w:rsidRPr="00B11C51" w:rsidRDefault="005971F1" w:rsidP="009E34BC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11C5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-//-</w:t>
            </w:r>
          </w:p>
        </w:tc>
        <w:tc>
          <w:tcPr>
            <w:tcW w:w="1213" w:type="dxa"/>
          </w:tcPr>
          <w:p w:rsidR="005971F1" w:rsidRPr="00B11C51" w:rsidRDefault="005971F1" w:rsidP="009E34BC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B11C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100,44</w:t>
            </w:r>
          </w:p>
        </w:tc>
        <w:tc>
          <w:tcPr>
            <w:tcW w:w="1591" w:type="dxa"/>
            <w:vMerge/>
          </w:tcPr>
          <w:p w:rsidR="005971F1" w:rsidRDefault="005971F1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</w:tr>
      <w:tr w:rsidR="005971F1" w:rsidTr="00301C00">
        <w:tc>
          <w:tcPr>
            <w:tcW w:w="556" w:type="dxa"/>
            <w:vMerge/>
          </w:tcPr>
          <w:p w:rsidR="005971F1" w:rsidRPr="00B11C51" w:rsidRDefault="005971F1" w:rsidP="00FB05D8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:rsidR="005971F1" w:rsidRPr="00B11C51" w:rsidRDefault="005971F1" w:rsidP="00B11C51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971F1" w:rsidRPr="001F74EB" w:rsidRDefault="005971F1" w:rsidP="00455E99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284" w:type="dxa"/>
            <w:vMerge/>
          </w:tcPr>
          <w:p w:rsidR="005971F1" w:rsidRPr="001F74EB" w:rsidRDefault="005971F1" w:rsidP="00455E99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50" w:type="dxa"/>
          </w:tcPr>
          <w:p w:rsidR="005971F1" w:rsidRPr="00B11C51" w:rsidRDefault="005971F1" w:rsidP="009E34BC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B11C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2023</w:t>
            </w:r>
          </w:p>
        </w:tc>
        <w:tc>
          <w:tcPr>
            <w:tcW w:w="1276" w:type="dxa"/>
          </w:tcPr>
          <w:p w:rsidR="005971F1" w:rsidRPr="00B11C51" w:rsidRDefault="005971F1" w:rsidP="00116897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B11C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1252,15</w:t>
            </w:r>
          </w:p>
        </w:tc>
        <w:tc>
          <w:tcPr>
            <w:tcW w:w="1448" w:type="dxa"/>
          </w:tcPr>
          <w:p w:rsidR="005971F1" w:rsidRPr="00B11C51" w:rsidRDefault="005971F1" w:rsidP="009E34BC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B11C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1031,18</w:t>
            </w:r>
          </w:p>
        </w:tc>
        <w:tc>
          <w:tcPr>
            <w:tcW w:w="2158" w:type="dxa"/>
          </w:tcPr>
          <w:p w:rsidR="005971F1" w:rsidRPr="00B11C51" w:rsidRDefault="005971F1" w:rsidP="009E34BC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11C5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-//-</w:t>
            </w:r>
          </w:p>
        </w:tc>
        <w:tc>
          <w:tcPr>
            <w:tcW w:w="1213" w:type="dxa"/>
          </w:tcPr>
          <w:p w:rsidR="005971F1" w:rsidRPr="00B11C51" w:rsidRDefault="005971F1" w:rsidP="009E34BC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B11C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220,97</w:t>
            </w:r>
          </w:p>
        </w:tc>
        <w:tc>
          <w:tcPr>
            <w:tcW w:w="1591" w:type="dxa"/>
            <w:vMerge/>
          </w:tcPr>
          <w:p w:rsidR="005971F1" w:rsidRDefault="005971F1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</w:tr>
      <w:tr w:rsidR="005971F1" w:rsidTr="00301C00">
        <w:tc>
          <w:tcPr>
            <w:tcW w:w="556" w:type="dxa"/>
            <w:vMerge/>
          </w:tcPr>
          <w:p w:rsidR="005971F1" w:rsidRDefault="005971F1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:rsidR="005971F1" w:rsidRDefault="005971F1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971F1" w:rsidRDefault="005971F1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284" w:type="dxa"/>
            <w:vMerge/>
          </w:tcPr>
          <w:p w:rsidR="005971F1" w:rsidRPr="0061247F" w:rsidRDefault="005971F1" w:rsidP="0061247F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50" w:type="dxa"/>
          </w:tcPr>
          <w:p w:rsidR="005971F1" w:rsidRPr="00B11C51" w:rsidRDefault="005971F1" w:rsidP="009E34BC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B11C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2024</w:t>
            </w:r>
          </w:p>
        </w:tc>
        <w:tc>
          <w:tcPr>
            <w:tcW w:w="1276" w:type="dxa"/>
          </w:tcPr>
          <w:p w:rsidR="005971F1" w:rsidRPr="00B11C51" w:rsidRDefault="005971F1" w:rsidP="009E34BC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B11C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2048,9</w:t>
            </w:r>
            <w:r w:rsidR="001168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7</w:t>
            </w:r>
          </w:p>
        </w:tc>
        <w:tc>
          <w:tcPr>
            <w:tcW w:w="1448" w:type="dxa"/>
          </w:tcPr>
          <w:p w:rsidR="005971F1" w:rsidRPr="00B11C51" w:rsidRDefault="005971F1" w:rsidP="009E34BC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B11C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1687,39</w:t>
            </w:r>
          </w:p>
        </w:tc>
        <w:tc>
          <w:tcPr>
            <w:tcW w:w="2158" w:type="dxa"/>
          </w:tcPr>
          <w:p w:rsidR="005971F1" w:rsidRPr="00B11C51" w:rsidRDefault="005971F1" w:rsidP="009E34BC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11C5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-//-</w:t>
            </w:r>
          </w:p>
        </w:tc>
        <w:tc>
          <w:tcPr>
            <w:tcW w:w="1213" w:type="dxa"/>
          </w:tcPr>
          <w:p w:rsidR="005971F1" w:rsidRPr="00B11C51" w:rsidRDefault="005971F1" w:rsidP="009E34BC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B11C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361,58</w:t>
            </w:r>
          </w:p>
        </w:tc>
        <w:tc>
          <w:tcPr>
            <w:tcW w:w="1591" w:type="dxa"/>
            <w:vMerge/>
          </w:tcPr>
          <w:p w:rsidR="005971F1" w:rsidRDefault="005971F1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</w:tr>
      <w:tr w:rsidR="005971F1" w:rsidTr="00301C00">
        <w:tc>
          <w:tcPr>
            <w:tcW w:w="556" w:type="dxa"/>
            <w:vMerge/>
          </w:tcPr>
          <w:p w:rsidR="005971F1" w:rsidRDefault="005971F1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:rsidR="005971F1" w:rsidRDefault="005971F1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971F1" w:rsidRDefault="005971F1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284" w:type="dxa"/>
            <w:vMerge/>
          </w:tcPr>
          <w:p w:rsidR="005971F1" w:rsidRPr="0061247F" w:rsidRDefault="005971F1" w:rsidP="0061247F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50" w:type="dxa"/>
          </w:tcPr>
          <w:p w:rsidR="005971F1" w:rsidRPr="00B11C51" w:rsidRDefault="005971F1" w:rsidP="009103E7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B11C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2025</w:t>
            </w:r>
          </w:p>
        </w:tc>
        <w:tc>
          <w:tcPr>
            <w:tcW w:w="1276" w:type="dxa"/>
          </w:tcPr>
          <w:p w:rsidR="005971F1" w:rsidRPr="00B11C51" w:rsidRDefault="005971F1" w:rsidP="009103E7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B11C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2959,63</w:t>
            </w:r>
          </w:p>
        </w:tc>
        <w:tc>
          <w:tcPr>
            <w:tcW w:w="1448" w:type="dxa"/>
          </w:tcPr>
          <w:p w:rsidR="005971F1" w:rsidRPr="00B11C51" w:rsidRDefault="005971F1" w:rsidP="009103E7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B11C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2437,34</w:t>
            </w:r>
          </w:p>
        </w:tc>
        <w:tc>
          <w:tcPr>
            <w:tcW w:w="2158" w:type="dxa"/>
          </w:tcPr>
          <w:p w:rsidR="005971F1" w:rsidRPr="00B11C51" w:rsidRDefault="005971F1" w:rsidP="009103E7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11C5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-//-</w:t>
            </w:r>
          </w:p>
        </w:tc>
        <w:tc>
          <w:tcPr>
            <w:tcW w:w="1213" w:type="dxa"/>
          </w:tcPr>
          <w:p w:rsidR="005971F1" w:rsidRPr="00B11C51" w:rsidRDefault="005971F1" w:rsidP="009103E7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B11C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522,29</w:t>
            </w:r>
          </w:p>
        </w:tc>
        <w:tc>
          <w:tcPr>
            <w:tcW w:w="1591" w:type="dxa"/>
            <w:vMerge/>
          </w:tcPr>
          <w:p w:rsidR="005971F1" w:rsidRDefault="005971F1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</w:tr>
      <w:tr w:rsidR="005971F1" w:rsidTr="005971F1">
        <w:tc>
          <w:tcPr>
            <w:tcW w:w="556" w:type="dxa"/>
            <w:vMerge/>
            <w:tcBorders>
              <w:bottom w:val="nil"/>
            </w:tcBorders>
          </w:tcPr>
          <w:p w:rsidR="005971F1" w:rsidRDefault="005971F1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79" w:type="dxa"/>
            <w:vMerge/>
            <w:tcBorders>
              <w:bottom w:val="nil"/>
            </w:tcBorders>
          </w:tcPr>
          <w:p w:rsidR="005971F1" w:rsidRDefault="005971F1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5971F1" w:rsidRDefault="005971F1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284" w:type="dxa"/>
            <w:vMerge/>
            <w:tcBorders>
              <w:bottom w:val="nil"/>
            </w:tcBorders>
          </w:tcPr>
          <w:p w:rsidR="005971F1" w:rsidRPr="0061247F" w:rsidRDefault="005971F1" w:rsidP="0061247F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5971F1" w:rsidRPr="00B11C51" w:rsidRDefault="005971F1" w:rsidP="009103E7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B11C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2026</w:t>
            </w:r>
          </w:p>
        </w:tc>
        <w:tc>
          <w:tcPr>
            <w:tcW w:w="1276" w:type="dxa"/>
            <w:tcBorders>
              <w:bottom w:val="nil"/>
            </w:tcBorders>
          </w:tcPr>
          <w:p w:rsidR="005971F1" w:rsidRPr="00B11C51" w:rsidRDefault="005971F1" w:rsidP="009103E7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B11C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3984,12</w:t>
            </w:r>
          </w:p>
        </w:tc>
        <w:tc>
          <w:tcPr>
            <w:tcW w:w="1448" w:type="dxa"/>
            <w:tcBorders>
              <w:bottom w:val="nil"/>
            </w:tcBorders>
          </w:tcPr>
          <w:p w:rsidR="005971F1" w:rsidRPr="00B11C51" w:rsidRDefault="005971F1" w:rsidP="009103E7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B11C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3281,04</w:t>
            </w:r>
          </w:p>
        </w:tc>
        <w:tc>
          <w:tcPr>
            <w:tcW w:w="2158" w:type="dxa"/>
            <w:tcBorders>
              <w:bottom w:val="nil"/>
            </w:tcBorders>
          </w:tcPr>
          <w:p w:rsidR="005971F1" w:rsidRPr="00B11C51" w:rsidRDefault="005971F1" w:rsidP="009103E7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11C5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-//-</w:t>
            </w:r>
          </w:p>
        </w:tc>
        <w:tc>
          <w:tcPr>
            <w:tcW w:w="1213" w:type="dxa"/>
            <w:tcBorders>
              <w:bottom w:val="nil"/>
            </w:tcBorders>
          </w:tcPr>
          <w:p w:rsidR="005971F1" w:rsidRPr="00B11C51" w:rsidRDefault="005971F1" w:rsidP="009103E7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B11C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703,08</w:t>
            </w:r>
          </w:p>
        </w:tc>
        <w:tc>
          <w:tcPr>
            <w:tcW w:w="1591" w:type="dxa"/>
            <w:vMerge/>
            <w:tcBorders>
              <w:bottom w:val="nil"/>
            </w:tcBorders>
          </w:tcPr>
          <w:p w:rsidR="005971F1" w:rsidRDefault="005971F1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</w:tr>
      <w:tr w:rsidR="005971F1" w:rsidTr="005971F1"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1F1" w:rsidRDefault="005971F1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1F1" w:rsidRDefault="005971F1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1F1" w:rsidRDefault="005971F1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1F1" w:rsidRPr="0061247F" w:rsidRDefault="005971F1" w:rsidP="0061247F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1F1" w:rsidRPr="00B11C51" w:rsidRDefault="005971F1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1F1" w:rsidRPr="00B11C51" w:rsidRDefault="005971F1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1F1" w:rsidRPr="00B11C51" w:rsidRDefault="005971F1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1F1" w:rsidRDefault="005971F1" w:rsidP="005971F1">
            <w:pPr>
              <w:jc w:val="right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Продовження додатка</w:t>
            </w:r>
            <w:r w:rsidR="002322E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1</w:t>
            </w:r>
          </w:p>
        </w:tc>
      </w:tr>
      <w:tr w:rsidR="005971F1" w:rsidTr="005971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1" w:rsidRPr="00E93369" w:rsidRDefault="005971F1" w:rsidP="00CD48A2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1" w:rsidRPr="00E93369" w:rsidRDefault="005971F1" w:rsidP="00CD48A2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1" w:rsidRPr="00E93369" w:rsidRDefault="005971F1" w:rsidP="00CD48A2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1" w:rsidRPr="00E93369" w:rsidRDefault="005971F1" w:rsidP="00CD48A2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1" w:rsidRPr="00E93369" w:rsidRDefault="005971F1" w:rsidP="00CD48A2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1" w:rsidRPr="00E93369" w:rsidRDefault="005971F1" w:rsidP="00CD48A2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1" w:rsidRPr="00E93369" w:rsidRDefault="005971F1" w:rsidP="00CD48A2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1" w:rsidRPr="00E93369" w:rsidRDefault="005971F1" w:rsidP="00CD48A2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1" w:rsidRPr="00E93369" w:rsidRDefault="005971F1" w:rsidP="00CD48A2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1" w:rsidRPr="00E93369" w:rsidRDefault="005971F1" w:rsidP="00CD48A2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</w:t>
            </w:r>
          </w:p>
        </w:tc>
      </w:tr>
      <w:tr w:rsidR="005971F1" w:rsidTr="005971F1">
        <w:tc>
          <w:tcPr>
            <w:tcW w:w="556" w:type="dxa"/>
            <w:tcBorders>
              <w:top w:val="single" w:sz="4" w:space="0" w:color="auto"/>
            </w:tcBorders>
          </w:tcPr>
          <w:p w:rsidR="005971F1" w:rsidRDefault="005971F1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</w:tcPr>
          <w:p w:rsidR="005971F1" w:rsidRDefault="005971F1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971F1" w:rsidRDefault="005971F1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FB05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житловому будівництву”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5971F1" w:rsidRPr="0061247F" w:rsidRDefault="005971F1" w:rsidP="0061247F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971F1" w:rsidRPr="00B11C51" w:rsidRDefault="005971F1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971F1" w:rsidRPr="00B11C51" w:rsidRDefault="005971F1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</w:tcBorders>
          </w:tcPr>
          <w:p w:rsidR="005971F1" w:rsidRPr="00B11C51" w:rsidRDefault="005971F1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</w:tcPr>
          <w:p w:rsidR="005971F1" w:rsidRPr="00B11C51" w:rsidRDefault="005971F1" w:rsidP="00FE7C08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</w:tcBorders>
          </w:tcPr>
          <w:p w:rsidR="005971F1" w:rsidRPr="00B11C51" w:rsidRDefault="005971F1" w:rsidP="00FE7C0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5971F1" w:rsidRDefault="005971F1" w:rsidP="00FB05D8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</w:tr>
    </w:tbl>
    <w:p w:rsidR="00455E99" w:rsidRDefault="00455E99" w:rsidP="00455E99">
      <w:pPr>
        <w:pStyle w:val="1"/>
        <w:tabs>
          <w:tab w:val="clear" w:pos="6804"/>
          <w:tab w:val="left" w:pos="6379"/>
        </w:tabs>
        <w:ind w:left="6237" w:hanging="6237"/>
        <w:rPr>
          <w:rFonts w:ascii="Times New Roman" w:hAnsi="Times New Roman"/>
          <w:sz w:val="28"/>
          <w:szCs w:val="28"/>
        </w:rPr>
      </w:pPr>
    </w:p>
    <w:p w:rsidR="00455E99" w:rsidRPr="00786861" w:rsidRDefault="00455E99" w:rsidP="00455E99">
      <w:pPr>
        <w:pStyle w:val="1"/>
        <w:tabs>
          <w:tab w:val="clear" w:pos="6804"/>
          <w:tab w:val="left" w:pos="6379"/>
        </w:tabs>
        <w:ind w:left="6237" w:hanging="6237"/>
        <w:rPr>
          <w:rFonts w:ascii="Times New Roman" w:hAnsi="Times New Roman"/>
          <w:sz w:val="28"/>
          <w:szCs w:val="28"/>
        </w:rPr>
      </w:pPr>
    </w:p>
    <w:p w:rsidR="00455E99" w:rsidRDefault="00455E99" w:rsidP="00455E99">
      <w:pPr>
        <w:pStyle w:val="1"/>
        <w:tabs>
          <w:tab w:val="clear" w:pos="6804"/>
          <w:tab w:val="left" w:pos="6379"/>
        </w:tabs>
        <w:ind w:left="6237" w:hanging="6237"/>
        <w:rPr>
          <w:rFonts w:ascii="Times New Roman" w:hAnsi="Times New Roman"/>
          <w:sz w:val="28"/>
          <w:szCs w:val="28"/>
        </w:rPr>
      </w:pPr>
      <w:r w:rsidRPr="00455E99">
        <w:rPr>
          <w:rFonts w:ascii="Times New Roman" w:hAnsi="Times New Roman"/>
          <w:sz w:val="28"/>
          <w:szCs w:val="28"/>
        </w:rPr>
        <w:t>Д</w:t>
      </w:r>
      <w:r w:rsidRPr="00786861">
        <w:rPr>
          <w:rFonts w:ascii="Times New Roman" w:hAnsi="Times New Roman"/>
          <w:sz w:val="28"/>
          <w:szCs w:val="28"/>
        </w:rPr>
        <w:t xml:space="preserve">епартамент соціальної політики </w:t>
      </w:r>
    </w:p>
    <w:p w:rsidR="00455E99" w:rsidRDefault="00455E99" w:rsidP="00455E99">
      <w:pPr>
        <w:pStyle w:val="1"/>
        <w:tabs>
          <w:tab w:val="clear" w:pos="6804"/>
          <w:tab w:val="left" w:pos="6379"/>
        </w:tabs>
        <w:ind w:left="6237" w:hanging="6237"/>
        <w:rPr>
          <w:rFonts w:ascii="Times New Roman" w:hAnsi="Times New Roman"/>
          <w:sz w:val="28"/>
          <w:szCs w:val="28"/>
        </w:rPr>
      </w:pPr>
      <w:r w:rsidRPr="00786861">
        <w:rPr>
          <w:rFonts w:ascii="Times New Roman" w:hAnsi="Times New Roman"/>
          <w:sz w:val="28"/>
          <w:szCs w:val="28"/>
        </w:rPr>
        <w:t xml:space="preserve">Івано-Франківської  облдержадміністрації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786861">
        <w:rPr>
          <w:rFonts w:ascii="Times New Roman" w:hAnsi="Times New Roman"/>
          <w:sz w:val="28"/>
          <w:szCs w:val="28"/>
        </w:rPr>
        <w:t>Володимир КОРЖЕНЬОВСЬКИЙ</w:t>
      </w:r>
    </w:p>
    <w:p w:rsidR="00455E99" w:rsidRDefault="00455E99" w:rsidP="00455E99">
      <w:pPr>
        <w:pStyle w:val="1"/>
        <w:tabs>
          <w:tab w:val="clear" w:pos="6804"/>
          <w:tab w:val="left" w:pos="6379"/>
        </w:tabs>
        <w:ind w:left="6237" w:hanging="6237"/>
        <w:rPr>
          <w:rFonts w:ascii="Times New Roman" w:hAnsi="Times New Roman"/>
          <w:sz w:val="16"/>
          <w:szCs w:val="16"/>
        </w:rPr>
      </w:pPr>
    </w:p>
    <w:p w:rsidR="00455E99" w:rsidRPr="00786861" w:rsidRDefault="00455E99" w:rsidP="00455E99">
      <w:pPr>
        <w:pStyle w:val="1"/>
        <w:tabs>
          <w:tab w:val="clear" w:pos="6804"/>
          <w:tab w:val="left" w:pos="6379"/>
        </w:tabs>
        <w:ind w:left="6237" w:hanging="6237"/>
        <w:rPr>
          <w:rFonts w:ascii="Times New Roman" w:hAnsi="Times New Roman"/>
          <w:sz w:val="16"/>
          <w:szCs w:val="16"/>
        </w:rPr>
      </w:pPr>
    </w:p>
    <w:p w:rsidR="00455E99" w:rsidRDefault="00455E99" w:rsidP="00455E99">
      <w:pPr>
        <w:pStyle w:val="1"/>
        <w:tabs>
          <w:tab w:val="clear" w:pos="6804"/>
          <w:tab w:val="left" w:pos="6379"/>
        </w:tabs>
        <w:ind w:left="6237" w:hanging="6237"/>
        <w:rPr>
          <w:rFonts w:ascii="Times New Roman" w:hAnsi="Times New Roman"/>
          <w:sz w:val="28"/>
          <w:szCs w:val="28"/>
        </w:rPr>
      </w:pPr>
      <w:r w:rsidRPr="00786861">
        <w:rPr>
          <w:rFonts w:ascii="Times New Roman" w:hAnsi="Times New Roman"/>
          <w:sz w:val="28"/>
          <w:szCs w:val="28"/>
        </w:rPr>
        <w:t xml:space="preserve">Івано-Франківське регіональне </w:t>
      </w:r>
    </w:p>
    <w:p w:rsidR="00455E99" w:rsidRDefault="00455E99" w:rsidP="00455E99">
      <w:pPr>
        <w:pStyle w:val="1"/>
        <w:tabs>
          <w:tab w:val="clear" w:pos="6804"/>
          <w:tab w:val="left" w:pos="6379"/>
        </w:tabs>
        <w:ind w:left="6237" w:hanging="6237"/>
        <w:rPr>
          <w:rFonts w:ascii="Times New Roman" w:hAnsi="Times New Roman"/>
          <w:sz w:val="28"/>
          <w:szCs w:val="28"/>
        </w:rPr>
      </w:pPr>
      <w:r w:rsidRPr="00786861">
        <w:rPr>
          <w:rFonts w:ascii="Times New Roman" w:hAnsi="Times New Roman"/>
          <w:sz w:val="28"/>
          <w:szCs w:val="28"/>
        </w:rPr>
        <w:t xml:space="preserve">управління Державної спеціалізованої </w:t>
      </w:r>
    </w:p>
    <w:p w:rsidR="00455E99" w:rsidRDefault="00455E99" w:rsidP="00455E99">
      <w:pPr>
        <w:pStyle w:val="1"/>
        <w:tabs>
          <w:tab w:val="clear" w:pos="6804"/>
          <w:tab w:val="left" w:pos="6379"/>
        </w:tabs>
        <w:ind w:left="6237" w:hanging="6237"/>
        <w:rPr>
          <w:rFonts w:ascii="Times New Roman" w:hAnsi="Times New Roman"/>
          <w:sz w:val="28"/>
          <w:szCs w:val="28"/>
          <w:lang w:val="ru-RU"/>
        </w:rPr>
      </w:pPr>
      <w:r w:rsidRPr="00786861">
        <w:rPr>
          <w:rFonts w:ascii="Times New Roman" w:hAnsi="Times New Roman"/>
          <w:sz w:val="28"/>
          <w:szCs w:val="28"/>
        </w:rPr>
        <w:t xml:space="preserve">фінансової установи </w:t>
      </w:r>
      <w:r w:rsidRPr="00786861">
        <w:rPr>
          <w:rFonts w:ascii="Times New Roman" w:hAnsi="Times New Roman"/>
          <w:sz w:val="28"/>
          <w:szCs w:val="28"/>
          <w:lang w:val="ru-RU"/>
        </w:rPr>
        <w:t>“</w:t>
      </w:r>
      <w:proofErr w:type="spellStart"/>
      <w:r w:rsidRPr="00786861">
        <w:rPr>
          <w:rFonts w:ascii="Times New Roman" w:hAnsi="Times New Roman"/>
          <w:sz w:val="28"/>
          <w:szCs w:val="28"/>
          <w:lang w:val="ru-RU"/>
        </w:rPr>
        <w:t>Державний</w:t>
      </w:r>
      <w:proofErr w:type="spellEnd"/>
      <w:r w:rsidRPr="00786861">
        <w:rPr>
          <w:rFonts w:ascii="Times New Roman" w:hAnsi="Times New Roman"/>
          <w:sz w:val="28"/>
          <w:szCs w:val="28"/>
          <w:lang w:val="ru-RU"/>
        </w:rPr>
        <w:t xml:space="preserve"> фонд </w:t>
      </w:r>
    </w:p>
    <w:p w:rsidR="00455E99" w:rsidRDefault="00455E99" w:rsidP="00455E99">
      <w:pPr>
        <w:pStyle w:val="1"/>
        <w:tabs>
          <w:tab w:val="clear" w:pos="6804"/>
          <w:tab w:val="left" w:pos="6379"/>
        </w:tabs>
        <w:ind w:left="6237" w:hanging="6237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86861">
        <w:rPr>
          <w:rFonts w:ascii="Times New Roman" w:hAnsi="Times New Roman"/>
          <w:sz w:val="28"/>
          <w:szCs w:val="28"/>
          <w:lang w:val="ru-RU"/>
        </w:rPr>
        <w:t>сприяння</w:t>
      </w:r>
      <w:proofErr w:type="spellEnd"/>
      <w:r w:rsidRPr="0078686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86861">
        <w:rPr>
          <w:rFonts w:ascii="Times New Roman" w:hAnsi="Times New Roman"/>
          <w:sz w:val="28"/>
          <w:szCs w:val="28"/>
          <w:lang w:val="ru-RU"/>
        </w:rPr>
        <w:t>молодіжному</w:t>
      </w:r>
      <w:proofErr w:type="spellEnd"/>
      <w:r w:rsidRPr="0078686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86861">
        <w:rPr>
          <w:rFonts w:ascii="Times New Roman" w:hAnsi="Times New Roman"/>
          <w:sz w:val="28"/>
          <w:szCs w:val="28"/>
          <w:lang w:val="ru-RU"/>
        </w:rPr>
        <w:t>житловому</w:t>
      </w:r>
      <w:proofErr w:type="spellEnd"/>
      <w:r w:rsidRPr="0078686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55E99" w:rsidRPr="00786861" w:rsidRDefault="00455E99" w:rsidP="00455E99">
      <w:pPr>
        <w:pStyle w:val="1"/>
        <w:tabs>
          <w:tab w:val="clear" w:pos="6804"/>
          <w:tab w:val="left" w:pos="6379"/>
        </w:tabs>
        <w:ind w:left="6237" w:hanging="6237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86861">
        <w:rPr>
          <w:rFonts w:ascii="Times New Roman" w:hAnsi="Times New Roman"/>
          <w:sz w:val="28"/>
          <w:szCs w:val="28"/>
          <w:lang w:val="ru-RU"/>
        </w:rPr>
        <w:t>будівництву</w:t>
      </w:r>
      <w:proofErr w:type="spellEnd"/>
      <w:r w:rsidRPr="00786861">
        <w:rPr>
          <w:rFonts w:ascii="Times New Roman" w:hAnsi="Times New Roman"/>
          <w:sz w:val="28"/>
          <w:szCs w:val="28"/>
          <w:lang w:val="ru-RU"/>
        </w:rPr>
        <w:t>”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Леся ГВОЗДЯНЧУК</w:t>
      </w:r>
    </w:p>
    <w:p w:rsidR="00FB05D8" w:rsidRPr="00FB05D8" w:rsidRDefault="00FB05D8" w:rsidP="00FB05D8">
      <w:pPr>
        <w:spacing w:after="0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sectPr w:rsidR="00FB05D8" w:rsidRPr="00FB05D8" w:rsidSect="00FA40DC">
      <w:headerReference w:type="default" r:id="rId6"/>
      <w:pgSz w:w="16838" w:h="11906" w:orient="landscape"/>
      <w:pgMar w:top="1985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7DA" w:rsidRDefault="002727DA" w:rsidP="003E635F">
      <w:pPr>
        <w:spacing w:after="0" w:line="240" w:lineRule="auto"/>
      </w:pPr>
      <w:r>
        <w:separator/>
      </w:r>
    </w:p>
  </w:endnote>
  <w:endnote w:type="continuationSeparator" w:id="0">
    <w:p w:rsidR="002727DA" w:rsidRDefault="002727DA" w:rsidP="003E6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7DA" w:rsidRDefault="002727DA" w:rsidP="003E635F">
      <w:pPr>
        <w:spacing w:after="0" w:line="240" w:lineRule="auto"/>
      </w:pPr>
      <w:r>
        <w:separator/>
      </w:r>
    </w:p>
  </w:footnote>
  <w:footnote w:type="continuationSeparator" w:id="0">
    <w:p w:rsidR="002727DA" w:rsidRDefault="002727DA" w:rsidP="003E6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35F" w:rsidRDefault="003E635F">
    <w:pPr>
      <w:pStyle w:val="a4"/>
      <w:jc w:val="center"/>
    </w:pPr>
  </w:p>
  <w:p w:rsidR="003E635F" w:rsidRDefault="003E63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27E"/>
    <w:rsid w:val="000A49E8"/>
    <w:rsid w:val="000F3F49"/>
    <w:rsid w:val="00116897"/>
    <w:rsid w:val="001B5F9A"/>
    <w:rsid w:val="001E6D40"/>
    <w:rsid w:val="001F74EB"/>
    <w:rsid w:val="002322EE"/>
    <w:rsid w:val="002727DA"/>
    <w:rsid w:val="002C2A0B"/>
    <w:rsid w:val="00301C00"/>
    <w:rsid w:val="003E635F"/>
    <w:rsid w:val="00427FFB"/>
    <w:rsid w:val="00442EF4"/>
    <w:rsid w:val="00455E99"/>
    <w:rsid w:val="004A74E0"/>
    <w:rsid w:val="004D3D3C"/>
    <w:rsid w:val="00504604"/>
    <w:rsid w:val="00554ACB"/>
    <w:rsid w:val="005971F1"/>
    <w:rsid w:val="005B320E"/>
    <w:rsid w:val="0061247F"/>
    <w:rsid w:val="00621031"/>
    <w:rsid w:val="00677189"/>
    <w:rsid w:val="006F74AF"/>
    <w:rsid w:val="00786D03"/>
    <w:rsid w:val="007E08B9"/>
    <w:rsid w:val="007E529F"/>
    <w:rsid w:val="0092341B"/>
    <w:rsid w:val="009F455C"/>
    <w:rsid w:val="00B11C51"/>
    <w:rsid w:val="00BD60E7"/>
    <w:rsid w:val="00C00BC1"/>
    <w:rsid w:val="00CC57F0"/>
    <w:rsid w:val="00CC7600"/>
    <w:rsid w:val="00CD427E"/>
    <w:rsid w:val="00D006CD"/>
    <w:rsid w:val="00D124ED"/>
    <w:rsid w:val="00D2561C"/>
    <w:rsid w:val="00DC00C6"/>
    <w:rsid w:val="00E93369"/>
    <w:rsid w:val="00FA40DC"/>
    <w:rsid w:val="00FB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86F41"/>
  <w15:docId w15:val="{854E199B-9BF3-423C-8664-C4CFA06E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2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54">
    <w:name w:val="Font Style54"/>
    <w:rsid w:val="001F74EB"/>
    <w:rPr>
      <w:rFonts w:ascii="Times New Roman" w:hAnsi="Times New Roman" w:cs="Times New Roman" w:hint="default"/>
      <w:sz w:val="24"/>
      <w:szCs w:val="24"/>
    </w:rPr>
  </w:style>
  <w:style w:type="paragraph" w:customStyle="1" w:styleId="1">
    <w:name w:val="Підпис1"/>
    <w:basedOn w:val="a"/>
    <w:rsid w:val="00455E99"/>
    <w:pPr>
      <w:tabs>
        <w:tab w:val="left" w:pos="6804"/>
      </w:tabs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3E63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E635F"/>
  </w:style>
  <w:style w:type="paragraph" w:styleId="a6">
    <w:name w:val="footer"/>
    <w:basedOn w:val="a"/>
    <w:link w:val="a7"/>
    <w:uiPriority w:val="99"/>
    <w:unhideWhenUsed/>
    <w:rsid w:val="003E63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E635F"/>
  </w:style>
  <w:style w:type="paragraph" w:styleId="a8">
    <w:name w:val="Balloon Text"/>
    <w:basedOn w:val="a"/>
    <w:link w:val="a9"/>
    <w:uiPriority w:val="99"/>
    <w:semiHidden/>
    <w:unhideWhenUsed/>
    <w:rsid w:val="00923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23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3104</Words>
  <Characters>1770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7</dc:creator>
  <cp:keywords/>
  <dc:description/>
  <cp:lastModifiedBy>Lesia Hvozdyanchuk</cp:lastModifiedBy>
  <cp:revision>2</cp:revision>
  <cp:lastPrinted>2021-12-07T09:31:00Z</cp:lastPrinted>
  <dcterms:created xsi:type="dcterms:W3CDTF">2021-12-07T09:44:00Z</dcterms:created>
  <dcterms:modified xsi:type="dcterms:W3CDTF">2021-12-07T09:44:00Z</dcterms:modified>
</cp:coreProperties>
</file>