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E6" w:rsidRPr="00976AE6" w:rsidRDefault="00976AE6" w:rsidP="0097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93CF5" w:rsidRDefault="00D93CF5" w:rsidP="00D93CF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D93CF5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="00AE40AB" w:rsidRPr="00BA5B4F">
        <w:rPr>
          <w:rFonts w:ascii="Times New Roman" w:hAnsi="Times New Roman" w:cs="Times New Roman"/>
          <w:lang w:val="ru-RU"/>
        </w:rPr>
        <w:t>______________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D93CF5" w:rsidRPr="000B1A4D" w:rsidRDefault="00D93CF5" w:rsidP="00D93CF5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D93CF5" w:rsidRPr="00BA5B4F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AE40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C530D6" w:rsidRDefault="00D63BE9" w:rsidP="00D93CF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D93CF5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D93CF5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D93CF5" w:rsidRPr="00BA5B4F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AE40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Pr="00D63BE9" w:rsidRDefault="00D93CF5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ідентифікаційний код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BE9" w:rsidRDefault="00D63BE9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D93CF5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BA5B4F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AE40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0C131D" w:rsidRDefault="00D93CF5" w:rsidP="00D93C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Pr="00E65C1B" w:rsidRDefault="00D93CF5" w:rsidP="00D9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D93CF5" w:rsidRPr="00D93CF5" w:rsidRDefault="00D93CF5" w:rsidP="00D93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A30518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Прошу надати дозвіл на </w:t>
      </w:r>
      <w:r w:rsidR="001B4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розроблення проекту землеустрою щодо відведення земельної ділянки орієнтовною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</w:rPr>
        <w:t>площею</w:t>
      </w:r>
      <w:r w:rsidRPr="00D93CF5">
        <w:rPr>
          <w:rFonts w:ascii="Times New Roman" w:eastAsia="Times New Roman" w:hAnsi="Times New Roman" w:cs="Times New Roman"/>
        </w:rPr>
        <w:t>_________</w:t>
      </w:r>
      <w:proofErr w:type="spellEnd"/>
      <w:r w:rsidRPr="00D93CF5">
        <w:rPr>
          <w:rFonts w:ascii="Times New Roman" w:eastAsia="Times New Roman" w:hAnsi="Times New Roman" w:cs="Times New Roman"/>
        </w:rPr>
        <w:t>_____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га</w:t>
      </w:r>
      <w:r w:rsidR="00A30518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="00AE40A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A30518">
        <w:rPr>
          <w:rFonts w:ascii="Times New Roman" w:eastAsia="Times New Roman" w:hAnsi="Times New Roman" w:cs="Times New Roman"/>
          <w:i/>
          <w:sz w:val="20"/>
          <w:szCs w:val="20"/>
        </w:rPr>
        <w:t>(зазначається цільове призначення)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 w:rsidRPr="00C94647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AE40AB" w:rsidRPr="00BA5B4F" w:rsidRDefault="00AE40AB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93CF5" w:rsidRPr="00BA5B4F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D93CF5">
        <w:rPr>
          <w:rFonts w:ascii="Times New Roman" w:eastAsia="Times New Roman" w:hAnsi="Times New Roman" w:cs="Times New Roman"/>
        </w:rPr>
        <w:t>____________________________________</w:t>
      </w:r>
      <w:r w:rsidR="00AE40AB">
        <w:rPr>
          <w:rFonts w:ascii="Times New Roman" w:eastAsia="Times New Roman" w:hAnsi="Times New Roman" w:cs="Times New Roman"/>
        </w:rPr>
        <w:t>_______________________________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3CF5" w:rsidRPr="00BA5B4F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D93CF5">
        <w:rPr>
          <w:rFonts w:ascii="Times New Roman" w:eastAsia="Times New Roman" w:hAnsi="Times New Roman" w:cs="Times New Roman"/>
        </w:rPr>
        <w:t>_______________________________________________________</w:t>
      </w:r>
      <w:r w:rsidR="00AE40AB">
        <w:rPr>
          <w:rFonts w:ascii="Times New Roman" w:eastAsia="Times New Roman" w:hAnsi="Times New Roman" w:cs="Times New Roman"/>
        </w:rPr>
        <w:t>______________________________</w:t>
      </w:r>
    </w:p>
    <w:p w:rsidR="00D93CF5" w:rsidRPr="00D93CF5" w:rsidRDefault="00D93CF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CF5" w:rsidRDefault="00C94647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 метою подальшої передачі вказаної земельної ділянки в оренду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4DC6" w:rsidRDefault="001B4DC6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94647" w:rsidRPr="00C94647" w:rsidRDefault="00C94647" w:rsidP="00AE40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94647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C94647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C94647">
        <w:rPr>
          <w:rFonts w:ascii="Times New Roman" w:eastAsia="Calibri" w:hAnsi="Times New Roman" w:cs="Times New Roman"/>
          <w:sz w:val="26"/>
          <w:szCs w:val="26"/>
        </w:rPr>
        <w:t xml:space="preserve"> пропонується для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подальшої </w:t>
      </w:r>
      <w:r w:rsidRPr="00C94647">
        <w:rPr>
          <w:rFonts w:ascii="Times New Roman" w:eastAsia="Calibri" w:hAnsi="Times New Roman" w:cs="Times New Roman"/>
          <w:sz w:val="26"/>
          <w:szCs w:val="26"/>
        </w:rPr>
        <w:t>передачі в оренду без проведення земельних торгів</w:t>
      </w:r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C94647">
        <w:rPr>
          <w:rFonts w:ascii="Times New Roman" w:eastAsia="Calibri" w:hAnsi="Times New Roman" w:cs="Times New Roman"/>
          <w:sz w:val="26"/>
          <w:szCs w:val="26"/>
        </w:rPr>
        <w:t xml:space="preserve"> у </w:t>
      </w:r>
      <w:proofErr w:type="spellStart"/>
      <w:r w:rsidRPr="00C94647">
        <w:rPr>
          <w:rFonts w:ascii="Times New Roman" w:eastAsia="Calibri" w:hAnsi="Times New Roman" w:cs="Times New Roman"/>
          <w:sz w:val="26"/>
          <w:szCs w:val="26"/>
        </w:rPr>
        <w:t>зв</w:t>
      </w:r>
      <w:proofErr w:type="spellEnd"/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язку</w:t>
      </w:r>
      <w:proofErr w:type="spellEnd"/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із</w:t>
      </w:r>
      <w:proofErr w:type="spellEnd"/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C94647" w:rsidRPr="00BA5B4F" w:rsidRDefault="00C94647" w:rsidP="00C94647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C94647">
        <w:rPr>
          <w:rFonts w:ascii="Times New Roman" w:eastAsia="Calibri" w:hAnsi="Times New Roman" w:cs="Times New Roman"/>
        </w:rPr>
        <w:t>______________________________________________________</w:t>
      </w:r>
      <w:r w:rsidR="00AE40AB">
        <w:rPr>
          <w:rFonts w:ascii="Times New Roman" w:eastAsia="Calibri" w:hAnsi="Times New Roman" w:cs="Times New Roman"/>
        </w:rPr>
        <w:t>_______________________________</w:t>
      </w:r>
    </w:p>
    <w:p w:rsidR="0033263B" w:rsidRDefault="00C94647" w:rsidP="00C946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94647">
        <w:rPr>
          <w:rFonts w:ascii="Times New Roman" w:eastAsia="Calibri" w:hAnsi="Times New Roman" w:cs="Times New Roman"/>
        </w:rPr>
        <w:t>(</w:t>
      </w:r>
      <w:r w:rsidRPr="00C94647">
        <w:rPr>
          <w:rFonts w:ascii="Times New Roman" w:eastAsia="Calibri" w:hAnsi="Times New Roman" w:cs="Times New Roman"/>
          <w:i/>
          <w:sz w:val="18"/>
          <w:szCs w:val="18"/>
        </w:rPr>
        <w:t xml:space="preserve">зазначається підстава надання земельної ділянки в оренду без проведення земельних торгів відповідно до </w:t>
      </w:r>
      <w:proofErr w:type="spellStart"/>
      <w:r w:rsidRPr="00C94647">
        <w:rPr>
          <w:rFonts w:ascii="Times New Roman" w:eastAsia="Calibri" w:hAnsi="Times New Roman" w:cs="Times New Roman"/>
          <w:i/>
          <w:sz w:val="18"/>
          <w:szCs w:val="18"/>
        </w:rPr>
        <w:t>ч.ч</w:t>
      </w:r>
      <w:proofErr w:type="spellEnd"/>
      <w:r w:rsidRPr="00C94647">
        <w:rPr>
          <w:rFonts w:ascii="Times New Roman" w:eastAsia="Calibri" w:hAnsi="Times New Roman" w:cs="Times New Roman"/>
          <w:i/>
          <w:sz w:val="18"/>
          <w:szCs w:val="18"/>
        </w:rPr>
        <w:t xml:space="preserve">. 2, 3 </w:t>
      </w:r>
    </w:p>
    <w:p w:rsidR="00C94647" w:rsidRPr="00C94647" w:rsidRDefault="00C94647" w:rsidP="00C946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94647">
        <w:rPr>
          <w:rFonts w:ascii="Times New Roman" w:eastAsia="Calibri" w:hAnsi="Times New Roman" w:cs="Times New Roman"/>
          <w:i/>
          <w:sz w:val="18"/>
          <w:szCs w:val="18"/>
        </w:rPr>
        <w:t>ст. 134 Земельного кодексу України з долученням підтверджуючих документів)</w:t>
      </w:r>
    </w:p>
    <w:p w:rsidR="00C94647" w:rsidRPr="00C94647" w:rsidRDefault="00C94647" w:rsidP="00C946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94647" w:rsidRPr="00C94647" w:rsidRDefault="00C94647" w:rsidP="00C94647">
      <w:pPr>
        <w:spacing w:after="0" w:line="240" w:lineRule="auto"/>
        <w:rPr>
          <w:rFonts w:ascii="Times New Roman" w:eastAsia="Calibri" w:hAnsi="Times New Roman" w:cs="Times New Roman"/>
        </w:rPr>
      </w:pPr>
      <w:r w:rsidRPr="00C94647">
        <w:rPr>
          <w:rFonts w:ascii="Times New Roman" w:eastAsia="Calibri" w:hAnsi="Times New Roman" w:cs="Times New Roman"/>
        </w:rPr>
        <w:t>______________________________________________________</w:t>
      </w:r>
      <w:r w:rsidR="00AE40AB">
        <w:rPr>
          <w:rFonts w:ascii="Times New Roman" w:eastAsia="Calibri" w:hAnsi="Times New Roman" w:cs="Times New Roman"/>
        </w:rPr>
        <w:t>______________________________</w:t>
      </w:r>
      <w:r w:rsidRPr="00C94647">
        <w:rPr>
          <w:rFonts w:ascii="Times New Roman" w:eastAsia="Calibri" w:hAnsi="Times New Roman" w:cs="Times New Roman"/>
        </w:rPr>
        <w:t>.</w:t>
      </w:r>
    </w:p>
    <w:p w:rsidR="00F730E9" w:rsidRDefault="00C94647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4647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F730E9" w:rsidRPr="00F730E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730E9" w:rsidRDefault="00F730E9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30E9" w:rsidRPr="00F730E9" w:rsidRDefault="00F730E9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0E9">
        <w:rPr>
          <w:rFonts w:ascii="Times New Roman" w:eastAsia="Calibri" w:hAnsi="Times New Roman" w:cs="Times New Roman"/>
          <w:sz w:val="26"/>
          <w:szCs w:val="26"/>
        </w:rPr>
        <w:t>*У разі необхідності вилучення земельної ділянки зазначається інформація про землекористувача</w:t>
      </w:r>
      <w:r w:rsidRPr="00F730E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F730E9" w:rsidRPr="00F730E9" w:rsidRDefault="00F730E9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0E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F730E9" w:rsidRPr="00F730E9" w:rsidRDefault="00F730E9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730E9" w:rsidRPr="00F730E9" w:rsidRDefault="00F730E9" w:rsidP="00F7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0E9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AE40AB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F730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76AE6" w:rsidRPr="00C94647" w:rsidRDefault="00C94647" w:rsidP="00D93CF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9464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976AE6" w:rsidRDefault="00976AE6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C94647" w:rsidRPr="00C94647" w:rsidRDefault="00C94647" w:rsidP="00C946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>графічні матеріали, на яких зазначено бажане місце розташування та розмір земельної ділянки;</w:t>
      </w:r>
    </w:p>
    <w:p w:rsidR="00C94647" w:rsidRPr="00C94647" w:rsidRDefault="00C94647" w:rsidP="00C946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</w:r>
      <w:proofErr w:type="spellStart"/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>ч.ч</w:t>
      </w:r>
      <w:proofErr w:type="spellEnd"/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>. 2-3 статті 134 Земельного кодексу України;</w:t>
      </w:r>
    </w:p>
    <w:p w:rsidR="00C94647" w:rsidRPr="00C94647" w:rsidRDefault="00C94647" w:rsidP="00C946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>письмова згода землекористувача, засвідчена нотаріально (у разі вилучення земельної ділянки);</w:t>
      </w:r>
    </w:p>
    <w:p w:rsidR="00C94647" w:rsidRPr="00C94647" w:rsidRDefault="00C94647" w:rsidP="00C946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для юридичної особи: засвідчена у встановленому порядку копія установчих документів; для громадянина: копія документа, що посвідчує особу; </w:t>
      </w:r>
    </w:p>
    <w:p w:rsidR="001B4DC6" w:rsidRPr="00025786" w:rsidRDefault="001B4DC6" w:rsidP="001B4D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t>у разі п</w:t>
      </w:r>
      <w:r w:rsidR="00AE40AB">
        <w:rPr>
          <w:rFonts w:ascii="Times New Roman" w:eastAsia="Calibri" w:hAnsi="Times New Roman" w:cs="Times New Roman"/>
          <w:iCs/>
          <w:sz w:val="24"/>
          <w:szCs w:val="24"/>
        </w:rPr>
        <w:t>одання документів представником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(законним пр</w:t>
      </w:r>
      <w:r w:rsidR="00BA5B4F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1B4DC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D93CF5" w:rsidRPr="001B4DC6" w:rsidRDefault="00D93CF5" w:rsidP="00AA497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 w:rsidR="00394478"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</w:t>
      </w:r>
      <w:r w:rsidR="001B4DC6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D93CF5" w:rsidRP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D93CF5" w:rsidRPr="00FE0434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AE40AB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35640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D93CF5" w:rsidRPr="00FE0434" w:rsidRDefault="00D93CF5" w:rsidP="00AE40AB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93CF5" w:rsidRPr="00FE0434" w:rsidRDefault="00D93CF5" w:rsidP="00AE40AB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D93CF5" w:rsidRPr="00FE0434" w:rsidRDefault="00D93CF5" w:rsidP="00AE40AB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F5ACED" wp14:editId="0CF7C09D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D93CF5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1" o:spid="_x0000_s1026" style="position:absolute;margin-left:1in;margin-top:702.35pt;width:495.1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xu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R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pVZs&#10;bk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D93CF5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A50993" wp14:editId="316D0B4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2" o:spid="_x0000_s1027" style="position:absolute;margin-left:1in;margin-top:709.5pt;width:495.55pt;height:1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WTAIAAF4EAAAOAAAAZHJzL2Uyb0RvYy54bWysVFGO0zAQ/UfiDpb/adrQ7L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+OJwkl&#10;HH2jcTw5TYKCEUvvrltw/rkwNek2GQVsgADPNpfOd+mw9C4kpG+UzJdSqWBAuVooIBuGzbIMX6gA&#10;qzwOU5o0GZ0mcRKQH/jcMcQwfH+DqKXHrleyzujkEMTSjrdnOg896ZlU/R5TVnpPZMddr4HfrrZB&#10;t8Byx+vK5DfILJi+yXEocVMZ+EBJgw2eUfd+zUBQol5oVGc6Go+7iQjGODm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ox&#10;WtZ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5618C1" wp14:editId="650070E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3" o:spid="_x0000_s1028" style="position:absolute;margin-left:1in;margin-top:709.5pt;width:495.5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Qc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p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d&#10;obQc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F8A1D0" wp14:editId="49649C7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4" o:spid="_x0000_s1029" style="position:absolute;margin-left:1in;margin-top:709.5pt;width:495.5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f&#10;NsAP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D3CE16" wp14:editId="5F95ECB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5" o:spid="_x0000_s1030" style="position:absolute;margin-left:1in;margin-top:709.5pt;width:495.55pt;height:1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ATQ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p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Sbo&#10;Njyokpl8i8yC6ZochxI3pYEPlNTY4Cl171cMBCXqhUZ1JoPhsJ2IYAxH5zEacOrJTj1Mc4RKqaek&#10;2859N0UrC3JZ4kuDwIY2l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q&#10;kBnA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A6462D" wp14:editId="26DEFA3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6" o:spid="_x0000_s1031" style="position:absolute;margin-left:1in;margin-top:709.5pt;width:495.5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xB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Oxwkl&#10;HH2DYTw+S4KCEUsP1y04/1yYirSbjAI2QIBnmyvn23RYeggJ6Rsl84VUKhiwWs4VkA3DZlmEL1SA&#10;VZ6GKU3qjE6SOAnID3zuFKIfvr9BVNJj1ytZZXR8DGJpy9sznYee9Eyqbo8pK70nsuWu08Bvl9tO&#10;t4MqS5PfIrNguibHocRNaeADJTU2eEbd+zUDQYl6oVGdyWA4bCciGMPkLEYDTj3LUw/THKEy6inp&#10;tnPfTdHaglyV+NIgsKHNBSpayM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w&#10;EGxB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3145CD" wp14:editId="244FAA0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7" o:spid="_x0000_s1032" style="position:absolute;margin-left:1in;margin-top:709.5pt;width:495.55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L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M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H&#10;gI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3BBA19" wp14:editId="515F10D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8" o:spid="_x0000_s1033" style="position:absolute;margin-left:1in;margin-top:709.5pt;width:495.55pt;height:1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VnTQIAAF4EAAAOAAAAZHJzL2Uyb0RvYy54bWysVFGO0zAQ/UfiDpb/adrQ7L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PhKKGE&#10;o28wjEfnSVAwYunhugXnnwtTkXaTUcAGCPBsfe18mw5LDyEhfaNkPpdKBQOWi5kCsmbYLPPwhQqw&#10;ytMwpUmd0XESJwH5gc+dQvTD9zeISnrseiWrjI6OQSxteXum89CTnknV7TFlpfdEttx1GvjNYhN0&#10;Oz+osjD5FpkF0zU5DiVuSgMfKKmxwTPq3q8YCErUC43qjAfDYTsRwRgm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P4V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161E69" wp14:editId="36998A3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9" o:spid="_x0000_s1034" style="position:absolute;margin-left:1in;margin-top:709.5pt;width:495.55pt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Ki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F&#10;9TK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586BA6" wp14:editId="4A2688F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0" o:spid="_x0000_s1035" style="position:absolute;margin-left:1in;margin-top:709.5pt;width:495.5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kl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u&#10;zo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</w:p>
    <w:p w:rsidR="00D93CF5" w:rsidRPr="00971B59" w:rsidRDefault="00D93CF5" w:rsidP="00D93CF5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D93CF5" w:rsidRDefault="00D93CF5" w:rsidP="00D93CF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720" w:rsidRDefault="00C66720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EC66E5">
      <w:headerReference w:type="default" r:id="rId8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FE" w:rsidRDefault="00D032FE" w:rsidP="00EC66E5">
      <w:pPr>
        <w:spacing w:after="0" w:line="240" w:lineRule="auto"/>
      </w:pPr>
      <w:r>
        <w:separator/>
      </w:r>
    </w:p>
  </w:endnote>
  <w:endnote w:type="continuationSeparator" w:id="0">
    <w:p w:rsidR="00D032FE" w:rsidRDefault="00D032FE" w:rsidP="00EC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FE" w:rsidRDefault="00D032FE" w:rsidP="00EC66E5">
      <w:pPr>
        <w:spacing w:after="0" w:line="240" w:lineRule="auto"/>
      </w:pPr>
      <w:r>
        <w:separator/>
      </w:r>
    </w:p>
  </w:footnote>
  <w:footnote w:type="continuationSeparator" w:id="0">
    <w:p w:rsidR="00D032FE" w:rsidRDefault="00D032FE" w:rsidP="00EC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091960"/>
      <w:docPartObj>
        <w:docPartGallery w:val="Page Numbers (Top of Page)"/>
        <w:docPartUnique/>
      </w:docPartObj>
    </w:sdtPr>
    <w:sdtContent>
      <w:p w:rsidR="00EC66E5" w:rsidRDefault="00EC66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C66E5" w:rsidRDefault="00EC66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B4DC6"/>
    <w:rsid w:val="00256046"/>
    <w:rsid w:val="0029622A"/>
    <w:rsid w:val="002B660B"/>
    <w:rsid w:val="002E4C3F"/>
    <w:rsid w:val="0030310C"/>
    <w:rsid w:val="00305C0F"/>
    <w:rsid w:val="00316287"/>
    <w:rsid w:val="0033263B"/>
    <w:rsid w:val="00356401"/>
    <w:rsid w:val="00381F33"/>
    <w:rsid w:val="00394478"/>
    <w:rsid w:val="003C4E15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5019B"/>
    <w:rsid w:val="00797275"/>
    <w:rsid w:val="0080752A"/>
    <w:rsid w:val="0083115E"/>
    <w:rsid w:val="008A191A"/>
    <w:rsid w:val="008B57B4"/>
    <w:rsid w:val="00971B59"/>
    <w:rsid w:val="00976AE6"/>
    <w:rsid w:val="009C76D9"/>
    <w:rsid w:val="00A30518"/>
    <w:rsid w:val="00AA4971"/>
    <w:rsid w:val="00AE0905"/>
    <w:rsid w:val="00AE40AB"/>
    <w:rsid w:val="00B25A16"/>
    <w:rsid w:val="00B761B7"/>
    <w:rsid w:val="00BA16F8"/>
    <w:rsid w:val="00BA5B4F"/>
    <w:rsid w:val="00C042A3"/>
    <w:rsid w:val="00C057AD"/>
    <w:rsid w:val="00C530D6"/>
    <w:rsid w:val="00C64F25"/>
    <w:rsid w:val="00C661F1"/>
    <w:rsid w:val="00C66720"/>
    <w:rsid w:val="00C94647"/>
    <w:rsid w:val="00D032FE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C66E5"/>
    <w:rsid w:val="00EE09B2"/>
    <w:rsid w:val="00F06A29"/>
    <w:rsid w:val="00F632D0"/>
    <w:rsid w:val="00F660E2"/>
    <w:rsid w:val="00F730E9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66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C66E5"/>
  </w:style>
  <w:style w:type="paragraph" w:styleId="a9">
    <w:name w:val="footer"/>
    <w:basedOn w:val="a"/>
    <w:link w:val="aa"/>
    <w:uiPriority w:val="99"/>
    <w:unhideWhenUsed/>
    <w:rsid w:val="00EC66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C6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66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C66E5"/>
  </w:style>
  <w:style w:type="paragraph" w:styleId="a9">
    <w:name w:val="footer"/>
    <w:basedOn w:val="a"/>
    <w:link w:val="aa"/>
    <w:uiPriority w:val="99"/>
    <w:unhideWhenUsed/>
    <w:rsid w:val="00EC66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C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2253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13</cp:revision>
  <cp:lastPrinted>2021-10-01T06:36:00Z</cp:lastPrinted>
  <dcterms:created xsi:type="dcterms:W3CDTF">2019-10-18T10:01:00Z</dcterms:created>
  <dcterms:modified xsi:type="dcterms:W3CDTF">2021-10-06T17:51:00Z</dcterms:modified>
</cp:coreProperties>
</file>