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2A4AD4">
      <w:pPr>
        <w:pStyle w:val="a3"/>
        <w:ind w:left="3540" w:right="1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  <w:t>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="002A4AD4">
        <w:rPr>
          <w:rFonts w:ascii="Times New Roman" w:eastAsia="Times New Roman" w:hAnsi="Times New Roman" w:cs="Times New Roman"/>
        </w:rPr>
        <w:t>_____</w:t>
      </w:r>
      <w:proofErr w:type="spellEnd"/>
      <w:r w:rsidR="002A4AD4">
        <w:rPr>
          <w:rFonts w:ascii="Times New Roman" w:eastAsia="Times New Roman" w:hAnsi="Times New Roman" w:cs="Times New Roman"/>
        </w:rPr>
        <w:t>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2A4A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49C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A4AD4" w:rsidRDefault="002A4AD4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C7">
        <w:rPr>
          <w:rFonts w:ascii="Times New Roman" w:eastAsia="Times New Roman" w:hAnsi="Times New Roman" w:cs="Times New Roman"/>
          <w:sz w:val="26"/>
          <w:szCs w:val="26"/>
        </w:rPr>
        <w:t>яка розташована: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1B4DC6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на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проведення експертної грошової оцінки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цієї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земельної ділянки </w:t>
      </w:r>
      <w:r w:rsidR="00D93CF5"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 w:rsidR="00D63BE9"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</w:t>
      </w:r>
      <w:r w:rsidR="00F749C7">
        <w:rPr>
          <w:rFonts w:ascii="Times New Roman" w:eastAsia="Times New Roman" w:hAnsi="Times New Roman" w:cs="Times New Roman"/>
          <w:i/>
          <w:sz w:val="18"/>
          <w:szCs w:val="18"/>
        </w:rPr>
        <w:t>хоме майно (будівлі та споруди)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3BE9" w:rsidRPr="00D93CF5" w:rsidRDefault="00D93CF5" w:rsidP="00686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30518" w:rsidRPr="00A30518" w:rsidRDefault="00A30518" w:rsidP="00A305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яких зазначено бажане місце розташування та розмір земельної ділянки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1B4DC6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копії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, що посвідчують право власності на нерухоме майно (будівлі та споруди), розташоване на земельній ділянці;</w:t>
      </w:r>
    </w:p>
    <w:p w:rsidR="001B4DC6" w:rsidRPr="00A30518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B4DC6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A30518" w:rsidRPr="001B4DC6" w:rsidRDefault="00A30518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створених та зареєстрованих відповідно до законодавства іноземної держави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A4AD4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525384">
      <w:headerReference w:type="default" r:id="rId8"/>
      <w:pgSz w:w="11906" w:h="16838"/>
      <w:pgMar w:top="1134" w:right="70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EA" w:rsidRDefault="00650FEA" w:rsidP="00525384">
      <w:pPr>
        <w:spacing w:after="0" w:line="240" w:lineRule="auto"/>
      </w:pPr>
      <w:r>
        <w:separator/>
      </w:r>
    </w:p>
  </w:endnote>
  <w:end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EA" w:rsidRDefault="00650FEA" w:rsidP="00525384">
      <w:pPr>
        <w:spacing w:after="0" w:line="240" w:lineRule="auto"/>
      </w:pPr>
      <w:r>
        <w:separator/>
      </w:r>
    </w:p>
  </w:footnote>
  <w:foot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430969"/>
      <w:docPartObj>
        <w:docPartGallery w:val="Page Numbers (Top of Page)"/>
        <w:docPartUnique/>
      </w:docPartObj>
    </w:sdtPr>
    <w:sdtContent>
      <w:p w:rsidR="00525384" w:rsidRDefault="00525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5384" w:rsidRDefault="005253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A4AD4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25384"/>
    <w:rsid w:val="005317AC"/>
    <w:rsid w:val="005967AB"/>
    <w:rsid w:val="005D7637"/>
    <w:rsid w:val="005D763B"/>
    <w:rsid w:val="005E5306"/>
    <w:rsid w:val="0060630E"/>
    <w:rsid w:val="00650FEA"/>
    <w:rsid w:val="00665794"/>
    <w:rsid w:val="0067443D"/>
    <w:rsid w:val="0068600A"/>
    <w:rsid w:val="006B4071"/>
    <w:rsid w:val="006E03C1"/>
    <w:rsid w:val="007211F2"/>
    <w:rsid w:val="0075019B"/>
    <w:rsid w:val="00766AB4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749C7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10</cp:revision>
  <cp:lastPrinted>2019-10-18T10:01:00Z</cp:lastPrinted>
  <dcterms:created xsi:type="dcterms:W3CDTF">2019-10-18T10:01:00Z</dcterms:created>
  <dcterms:modified xsi:type="dcterms:W3CDTF">2021-10-06T17:45:00Z</dcterms:modified>
</cp:coreProperties>
</file>