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90" w:rsidRDefault="00D26A9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D26A90" w:rsidRPr="00D26A90" w:rsidTr="00045083">
        <w:trPr>
          <w:trHeight w:val="170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D26A90" w:rsidRDefault="00D26A90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5083" w:rsidRDefault="00045083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045083" w:rsidRDefault="00D26A90" w:rsidP="000450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975F46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5F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D26A90" w:rsidRPr="00975F46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5F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D26A90" w:rsidRPr="00975F46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5F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D26A90" w:rsidRPr="00975F46" w:rsidRDefault="00975F46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EE0859" w:rsidRPr="00EE085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06.10.2021 № 375</w:t>
            </w:r>
          </w:p>
        </w:tc>
      </w:tr>
    </w:tbl>
    <w:p w:rsidR="00D26A90" w:rsidRPr="00D26A90" w:rsidRDefault="00D26A90" w:rsidP="00D26A9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26A90" w:rsidRPr="00D26A90" w:rsidRDefault="00D26A90" w:rsidP="00D26A9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045083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proofErr w:type="spellStart"/>
      <w:r w:rsidR="00045083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припинення</w:t>
      </w:r>
      <w:proofErr w:type="spellEnd"/>
      <w:r w:rsidR="00045083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права </w:t>
      </w:r>
      <w:proofErr w:type="spellStart"/>
      <w:r w:rsidR="00045083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постійного</w:t>
      </w:r>
      <w:proofErr w:type="spellEnd"/>
      <w:r w:rsidR="00045083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045083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користування</w:t>
      </w:r>
      <w:proofErr w:type="spellEnd"/>
      <w:r w:rsidR="00045083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</w:p>
    <w:p w:rsidR="00D26A90" w:rsidRPr="00D26A90" w:rsidRDefault="00045083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земельною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ділянкою</w:t>
      </w:r>
      <w:proofErr w:type="spellEnd"/>
      <w:r w:rsidR="00D26A90" w:rsidRPr="00D26A9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D26A90" w:rsidRPr="00D26A9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державної</w:t>
      </w:r>
      <w:proofErr w:type="spellEnd"/>
      <w:r w:rsidR="00D26A90" w:rsidRPr="00D26A9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D26A90" w:rsidRPr="00D26A9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власності</w:t>
      </w:r>
      <w:proofErr w:type="spellEnd"/>
      <w:r w:rsidR="00D26A90" w:rsidRPr="00D26A9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 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назва</w:t>
      </w:r>
      <w:proofErr w:type="spellEnd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адміністративної</w:t>
      </w:r>
      <w:proofErr w:type="spellEnd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045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r w:rsidRPr="00D26A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(у разі </w:t>
      </w:r>
      <w:r w:rsidR="00045083" w:rsidRPr="009B05C8">
        <w:rPr>
          <w:rFonts w:ascii="Times New Roman" w:eastAsia="Calibri" w:hAnsi="Times New Roman" w:cs="Times New Roman"/>
          <w:sz w:val="24"/>
          <w:szCs w:val="24"/>
          <w:lang w:eastAsia="uk-UA"/>
        </w:rPr>
        <w:t>добровільної відмови землекористувача від права постійного користування)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proofErr w:type="spellStart"/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</w:t>
      </w:r>
      <w:proofErr w:type="spellEnd"/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обласна</w:t>
      </w:r>
      <w:proofErr w:type="spellEnd"/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державна</w:t>
      </w:r>
      <w:proofErr w:type="spellEnd"/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адміністрація</w:t>
      </w:r>
      <w:proofErr w:type="spellEnd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найменування</w:t>
      </w:r>
      <w:proofErr w:type="spellEnd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суб’єкта</w:t>
      </w:r>
      <w:proofErr w:type="spellEnd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надання</w:t>
      </w:r>
      <w:proofErr w:type="spellEnd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адміністративної</w:t>
      </w:r>
      <w:proofErr w:type="spellEnd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)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2520"/>
        <w:gridCol w:w="900"/>
        <w:gridCol w:w="2700"/>
      </w:tblGrid>
      <w:tr w:rsidR="00D26A90" w:rsidRPr="00D26A90" w:rsidTr="00975F46">
        <w:tc>
          <w:tcPr>
            <w:tcW w:w="54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0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52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90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CA4932" w:rsidRPr="00D26A90" w:rsidTr="00975F46">
        <w:tc>
          <w:tcPr>
            <w:tcW w:w="540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CA4932" w:rsidRPr="00FE0747" w:rsidRDefault="00CA4932" w:rsidP="00B27D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04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520" w:type="dxa"/>
          </w:tcPr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CA4932" w:rsidRPr="00FE0747" w:rsidRDefault="00045083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CA4932" w:rsidRPr="00D26A90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CA4932" w:rsidRPr="00D26A90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D26A90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D26A90" w:rsidTr="00975F46">
        <w:tc>
          <w:tcPr>
            <w:tcW w:w="540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CA4932" w:rsidRPr="00FE0747" w:rsidRDefault="00CA4932" w:rsidP="006409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редача заяви та вхідного пакета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 суб’єкта звернення до облдержадміністрації</w:t>
            </w:r>
          </w:p>
        </w:tc>
        <w:tc>
          <w:tcPr>
            <w:tcW w:w="2520" w:type="dxa"/>
          </w:tcPr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 w:rsidR="0004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</w:t>
            </w:r>
            <w:r w:rsidR="00045083" w:rsidRPr="0004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адміністративних послуг</w:t>
            </w:r>
          </w:p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CA4932" w:rsidRPr="00FE0747" w:rsidRDefault="00CA4932" w:rsidP="0064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</w:p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наступного робочого дня з дн</w:t>
            </w:r>
            <w:r w:rsidR="005C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подання та реєстрації заяви в </w:t>
            </w:r>
            <w:r w:rsidR="00045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="00045083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A90" w:rsidRPr="00D26A90" w:rsidTr="00975F46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заяви суб’єкта звернення в облдержадміністрації</w:t>
            </w:r>
          </w:p>
        </w:tc>
        <w:tc>
          <w:tcPr>
            <w:tcW w:w="2520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документального</w:t>
            </w:r>
            <w:proofErr w:type="gram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  <w:proofErr w:type="spellEnd"/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A90" w:rsidRPr="00D26A90" w:rsidTr="00975F46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облдержадміністрації для накладення резолюції</w:t>
            </w:r>
          </w:p>
        </w:tc>
        <w:tc>
          <w:tcPr>
            <w:tcW w:w="2520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управління</w:t>
            </w:r>
            <w:proofErr w:type="spellEnd"/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bookmarkStart w:id="0" w:name="_GoBack"/>
            <w:bookmarkEnd w:id="0"/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документального </w:t>
            </w:r>
            <w:proofErr w:type="spellStart"/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 </w:t>
            </w:r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другого дня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975F46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облдержадміністрації</w:t>
            </w:r>
          </w:p>
        </w:tc>
        <w:tc>
          <w:tcPr>
            <w:tcW w:w="252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затвердженого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 облдержадміністрації</w:t>
            </w:r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третього дня 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975F46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керівництву юридичного департаменту облдержадміністрації </w:t>
            </w:r>
          </w:p>
        </w:tc>
        <w:tc>
          <w:tcPr>
            <w:tcW w:w="2520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документального</w:t>
            </w:r>
            <w:proofErr w:type="gram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975F46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52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975F46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520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045083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975F46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пакета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520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юридичного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департаменту  облдержадміністрації</w:t>
            </w:r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975F46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9309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930931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520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975F46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</w:p>
        </w:tc>
        <w:tc>
          <w:tcPr>
            <w:tcW w:w="2520" w:type="dxa"/>
          </w:tcPr>
          <w:p w:rsidR="00D26A90" w:rsidRPr="00D26A90" w:rsidRDefault="00975F46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Інструкції з діловодства в апараті Івано-Франківської облдержадміністрації</w:t>
            </w:r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четвертого-двадцять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днів 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975F46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930931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776AE8" w:rsidRPr="0077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керівництву облдержадміністрації для підписання</w:t>
            </w:r>
          </w:p>
        </w:tc>
        <w:tc>
          <w:tcPr>
            <w:tcW w:w="2520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D26A90" w:rsidRDefault="002A046A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975F46" w:rsidRPr="00D26A90" w:rsidRDefault="00975F46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975F46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930931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52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Інструкції з діловодства в апараті Івано-Франківської 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975F46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B2108C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520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975F46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B210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B2108C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обґрунтованих причин відмови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52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Відповідальна особа облдержадміністрації за взаємодію та налагодження роботи з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тридцятого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(двадцять </w:t>
            </w:r>
            <w:proofErr w:type="spellStart"/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D26A90" w:rsidTr="00975F46">
        <w:tc>
          <w:tcPr>
            <w:tcW w:w="540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CA4932" w:rsidRPr="00FE0747" w:rsidRDefault="00CA4932" w:rsidP="00975F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520" w:type="dxa"/>
          </w:tcPr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CA4932" w:rsidRDefault="00B2108C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CA4932" w:rsidRPr="00FE0747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CA4932" w:rsidRPr="00D26A90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(двадцять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CA4932" w:rsidRPr="00D26A90" w:rsidRDefault="00CA4932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975F46">
        <w:tc>
          <w:tcPr>
            <w:tcW w:w="6660" w:type="dxa"/>
            <w:gridSpan w:val="4"/>
          </w:tcPr>
          <w:p w:rsidR="00D26A90" w:rsidRPr="00D26A90" w:rsidRDefault="00D26A90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6A90" w:rsidRPr="00D26A90" w:rsidTr="00975F46">
        <w:tc>
          <w:tcPr>
            <w:tcW w:w="6660" w:type="dxa"/>
            <w:gridSpan w:val="4"/>
          </w:tcPr>
          <w:p w:rsidR="00D26A90" w:rsidRPr="00D26A90" w:rsidRDefault="00D26A90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26A90" w:rsidRPr="00D26A90" w:rsidRDefault="00D26A90" w:rsidP="00D26A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A90" w:rsidRPr="00D26A90" w:rsidRDefault="00D26A90" w:rsidP="00975F4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D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97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припиненні права постійного </w:t>
      </w:r>
      <w:r w:rsidR="00B21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 земельною ділянкою державної власності</w:t>
      </w:r>
      <w:r w:rsidRPr="00D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D26A90" w:rsidRPr="00D26A90" w:rsidRDefault="00D26A90" w:rsidP="00D26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32" w:rsidRDefault="00CA4932" w:rsidP="00975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CA4932" w:rsidRDefault="00CA4932" w:rsidP="00975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A4932" w:rsidRPr="00FE0747" w:rsidRDefault="00CA4932" w:rsidP="00975F46">
      <w:pPr>
        <w:tabs>
          <w:tab w:val="left" w:pos="9354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B4636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975F4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B210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B27D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932" w:rsidRPr="00FE0747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32" w:rsidRPr="00FE0747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27D01" w:rsidRPr="00B27D01" w:rsidRDefault="00B27D01" w:rsidP="00975F46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B27D01" w:rsidRPr="00B27D01" w:rsidRDefault="00B27D01" w:rsidP="00975F46">
      <w:pPr>
        <w:spacing w:after="0" w:line="240" w:lineRule="auto"/>
        <w:ind w:left="-851" w:right="-2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</w:t>
      </w:r>
      <w:r w:rsidR="00975F4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r w:rsidR="00975F4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</w:t>
      </w:r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proofErr w:type="spellStart"/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B27D0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CA4932" w:rsidRPr="00B27D01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CA4932" w:rsidSect="00EE085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F89" w:rsidRDefault="00BF5F89" w:rsidP="00EE0859">
      <w:pPr>
        <w:spacing w:after="0" w:line="240" w:lineRule="auto"/>
      </w:pPr>
      <w:r>
        <w:separator/>
      </w:r>
    </w:p>
  </w:endnote>
  <w:endnote w:type="continuationSeparator" w:id="0">
    <w:p w:rsidR="00BF5F89" w:rsidRDefault="00BF5F89" w:rsidP="00EE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F89" w:rsidRDefault="00BF5F89" w:rsidP="00EE0859">
      <w:pPr>
        <w:spacing w:after="0" w:line="240" w:lineRule="auto"/>
      </w:pPr>
      <w:r>
        <w:separator/>
      </w:r>
    </w:p>
  </w:footnote>
  <w:footnote w:type="continuationSeparator" w:id="0">
    <w:p w:rsidR="00BF5F89" w:rsidRDefault="00BF5F89" w:rsidP="00EE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743296"/>
      <w:docPartObj>
        <w:docPartGallery w:val="Page Numbers (Top of Page)"/>
        <w:docPartUnique/>
      </w:docPartObj>
    </w:sdtPr>
    <w:sdtContent>
      <w:p w:rsidR="00EE0859" w:rsidRDefault="00EE08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E0859" w:rsidRDefault="00EE08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45083"/>
    <w:rsid w:val="000570E0"/>
    <w:rsid w:val="00223541"/>
    <w:rsid w:val="00254FF0"/>
    <w:rsid w:val="002724E0"/>
    <w:rsid w:val="002A046A"/>
    <w:rsid w:val="002C3C2D"/>
    <w:rsid w:val="00390292"/>
    <w:rsid w:val="004E1712"/>
    <w:rsid w:val="005C1DEF"/>
    <w:rsid w:val="00640900"/>
    <w:rsid w:val="00650F80"/>
    <w:rsid w:val="00776AE8"/>
    <w:rsid w:val="00831BA9"/>
    <w:rsid w:val="00904C16"/>
    <w:rsid w:val="00926F60"/>
    <w:rsid w:val="00930931"/>
    <w:rsid w:val="00975F46"/>
    <w:rsid w:val="00AA429C"/>
    <w:rsid w:val="00B2108C"/>
    <w:rsid w:val="00B27D01"/>
    <w:rsid w:val="00B46366"/>
    <w:rsid w:val="00BF2F7E"/>
    <w:rsid w:val="00BF5F89"/>
    <w:rsid w:val="00C83D76"/>
    <w:rsid w:val="00C94029"/>
    <w:rsid w:val="00CA4932"/>
    <w:rsid w:val="00CD6A11"/>
    <w:rsid w:val="00D04F47"/>
    <w:rsid w:val="00D26A90"/>
    <w:rsid w:val="00D74DD5"/>
    <w:rsid w:val="00DE60A7"/>
    <w:rsid w:val="00DF1F9E"/>
    <w:rsid w:val="00EE0859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08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E0859"/>
  </w:style>
  <w:style w:type="paragraph" w:styleId="a7">
    <w:name w:val="footer"/>
    <w:basedOn w:val="a"/>
    <w:link w:val="a8"/>
    <w:uiPriority w:val="99"/>
    <w:unhideWhenUsed/>
    <w:rsid w:val="00EE08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E0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08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E0859"/>
  </w:style>
  <w:style w:type="paragraph" w:styleId="a7">
    <w:name w:val="footer"/>
    <w:basedOn w:val="a"/>
    <w:link w:val="a8"/>
    <w:uiPriority w:val="99"/>
    <w:unhideWhenUsed/>
    <w:rsid w:val="00EE08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E0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5384</Words>
  <Characters>3070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2021-04-21T04:51:00Z</cp:lastPrinted>
  <dcterms:created xsi:type="dcterms:W3CDTF">2021-09-11T18:53:00Z</dcterms:created>
  <dcterms:modified xsi:type="dcterms:W3CDTF">2021-10-06T18:32:00Z</dcterms:modified>
</cp:coreProperties>
</file>