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76AE6" w:rsidRDefault="00976AE6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797275" w:rsidRDefault="00797275" w:rsidP="007972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Pr="000C131D" w:rsidRDefault="00797275" w:rsidP="0079727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797275" w:rsidRPr="000B1A4D" w:rsidRDefault="00797275" w:rsidP="0079727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604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C530D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79727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79727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5C0F" w:rsidRPr="00305C0F" w:rsidRDefault="00797275" w:rsidP="00305C0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75" w:rsidRPr="001C1AC6" w:rsidRDefault="00797275" w:rsidP="0079727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Pr="000C131D" w:rsidRDefault="00797275" w:rsidP="0079727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C0F" w:rsidRDefault="00305C0F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A54D47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305C0F" w:rsidRPr="00E65C1B" w:rsidRDefault="00305C0F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7275" w:rsidRPr="00797275" w:rsidRDefault="00797275" w:rsidP="0079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DD49FF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DD49FF" w:rsidRPr="001C1AC6" w:rsidRDefault="00DD49FF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DD49F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D93CF5" w:rsidRPr="00797275" w:rsidRDefault="00D93CF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Pr="00DD49FF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97275" w:rsidRPr="00DD49FF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______________________________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</w:t>
      </w:r>
      <w:r w:rsidR="00DD49F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797275" w:rsidRPr="001C1AC6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Pr="00797275" w:rsidRDefault="00797275" w:rsidP="007972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305C0F" w:rsidRPr="001C1AC6" w:rsidRDefault="00305C0F" w:rsidP="00DD49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A4971" w:rsidRPr="00401339" w:rsidRDefault="00AA4971" w:rsidP="00AA497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AA4971" w:rsidRPr="00DD49FF" w:rsidRDefault="00AA4971" w:rsidP="00AA497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</w:t>
      </w:r>
    </w:p>
    <w:p w:rsidR="00AA4971" w:rsidRPr="00E65C1B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без проведення земельних торгів відповідно до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  <w:r w:rsidR="00DD49FF" w:rsidRPr="00DD49FF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17717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="005967AB"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="005967AB"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 w:rsidR="005967AB"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4D47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A54D47" w:rsidRPr="00A54D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A54D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DD49FF" w:rsidRPr="00DD49F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="0017717F">
        <w:rPr>
          <w:rFonts w:ascii="Times New Roman" w:eastAsia="Calibri" w:hAnsi="Times New Roman" w:cs="Times New Roman"/>
          <w:sz w:val="26"/>
          <w:szCs w:val="26"/>
        </w:rPr>
        <w:t>відповідної містобудівної документації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421A11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A646E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/, яким затверджено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відповідний вид містобудівної документації </w:t>
      </w:r>
      <w:r w:rsidR="00A54D47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>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Default="00FE0434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Pr="00EE09B2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громадянина: копія документа, що посвідчує особу; </w:t>
      </w:r>
    </w:p>
    <w:p w:rsidR="0080752A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 (законним пр</w:t>
      </w:r>
      <w:r w:rsidR="00DD49FF">
        <w:rPr>
          <w:rFonts w:ascii="Times New Roman" w:eastAsia="Calibri" w:hAnsi="Times New Roman" w:cs="Times New Roman"/>
          <w:sz w:val="24"/>
          <w:szCs w:val="24"/>
          <w:lang w:eastAsia="uk-UA"/>
        </w:rPr>
        <w:t>едставником) суб’єкта звернення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="0080752A" w:rsidRPr="0017717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0752A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 w:rsidR="00023665">
        <w:rPr>
          <w:rFonts w:ascii="Times New Roman" w:hAnsi="Times New Roman" w:cs="Times New Roman"/>
          <w:sz w:val="24"/>
          <w:szCs w:val="24"/>
        </w:rPr>
        <w:t>мельну ділянку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щодо якої подана заява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</w:t>
      </w:r>
      <w:r w:rsidR="006B4071">
        <w:rPr>
          <w:rFonts w:ascii="Times New Roman" w:hAnsi="Times New Roman" w:cs="Times New Roman"/>
          <w:sz w:val="24"/>
          <w:szCs w:val="24"/>
        </w:rPr>
        <w:t>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AA4971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 xml:space="preserve">витяг з Єдиного державного реєстру юридичних осіб, фізичних осіб-підприємців та громадських формувань </w:t>
      </w:r>
      <w:r w:rsidR="00AE0905" w:rsidRPr="00DA646E">
        <w:rPr>
          <w:rFonts w:ascii="Times New Roman" w:hAnsi="Times New Roman" w:cs="Times New Roman"/>
          <w:sz w:val="24"/>
          <w:szCs w:val="24"/>
        </w:rPr>
        <w:t>сформований</w:t>
      </w:r>
      <w:r w:rsidRPr="00DA646E">
        <w:rPr>
          <w:rFonts w:ascii="Times New Roman" w:hAnsi="Times New Roman" w:cs="Times New Roman"/>
          <w:sz w:val="24"/>
          <w:szCs w:val="24"/>
        </w:rPr>
        <w:t xml:space="preserve"> адміністраторо</w:t>
      </w:r>
      <w:r w:rsidR="006B4071"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AA4971" w:rsidRDefault="00AA4971" w:rsidP="00AA49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AA4971" w:rsidRPr="00FE0434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AA4971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DD49FF" w:rsidRPr="00DD49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94E9C" wp14:editId="5F896ABF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AA497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976AE6" w:rsidRPr="00192F41" w:rsidRDefault="00976AE6" w:rsidP="00AA497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10471" wp14:editId="2EA441D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7FF6" wp14:editId="05FFFCA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983" wp14:editId="6CE427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6DCD" wp14:editId="3C701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D446" wp14:editId="1C995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37BD" wp14:editId="741A27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8EBF3" wp14:editId="3060950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1FE3" wp14:editId="77CE01F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EF511" wp14:editId="657C62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</w:p>
    <w:p w:rsidR="00AA4971" w:rsidRPr="00971B59" w:rsidRDefault="00AA4971" w:rsidP="00AA497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1771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C1AC6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47" w:rsidRDefault="00811E47" w:rsidP="001C1AC6">
      <w:pPr>
        <w:spacing w:after="0" w:line="240" w:lineRule="auto"/>
      </w:pPr>
      <w:r>
        <w:separator/>
      </w:r>
    </w:p>
  </w:endnote>
  <w:end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47" w:rsidRDefault="00811E47" w:rsidP="001C1AC6">
      <w:pPr>
        <w:spacing w:after="0" w:line="240" w:lineRule="auto"/>
      </w:pPr>
      <w:r>
        <w:separator/>
      </w:r>
    </w:p>
  </w:footnote>
  <w:foot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31103"/>
      <w:docPartObj>
        <w:docPartGallery w:val="Page Numbers (Top of Page)"/>
        <w:docPartUnique/>
      </w:docPartObj>
    </w:sdtPr>
    <w:sdtContent>
      <w:p w:rsidR="001C1AC6" w:rsidRDefault="001C1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C1AC6" w:rsidRDefault="001C1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17F"/>
    <w:rsid w:val="001C1AC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11E47"/>
    <w:rsid w:val="0083115E"/>
    <w:rsid w:val="008A191A"/>
    <w:rsid w:val="008B57B4"/>
    <w:rsid w:val="00971B59"/>
    <w:rsid w:val="00976AE6"/>
    <w:rsid w:val="009C76D9"/>
    <w:rsid w:val="00A54D47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D49FF"/>
    <w:rsid w:val="00E32862"/>
    <w:rsid w:val="00E65C1B"/>
    <w:rsid w:val="00E92049"/>
    <w:rsid w:val="00EB415A"/>
    <w:rsid w:val="00EE09B2"/>
    <w:rsid w:val="00F06A29"/>
    <w:rsid w:val="00F632D0"/>
    <w:rsid w:val="00F660E2"/>
    <w:rsid w:val="00F768A4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C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C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9</cp:revision>
  <cp:lastPrinted>2019-10-18T10:01:00Z</cp:lastPrinted>
  <dcterms:created xsi:type="dcterms:W3CDTF">2019-10-18T10:01:00Z</dcterms:created>
  <dcterms:modified xsi:type="dcterms:W3CDTF">2021-10-06T17:58:00Z</dcterms:modified>
</cp:coreProperties>
</file>