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13041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0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777" w:rsidRPr="00E00CAD" w:rsidRDefault="00607777" w:rsidP="0060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607777" w:rsidRPr="00E00CAD" w:rsidRDefault="00607777" w:rsidP="0060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B5644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EB5644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</w:t>
            </w:r>
            <w:r w:rsidR="00615B31"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1965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C25BD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0D5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C25BD1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B5644" w:rsidRDefault="00EB5644" w:rsidP="00EB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EB5644" w:rsidRDefault="00EB5644" w:rsidP="00EB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644" w:rsidRDefault="00EB564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07777" w:rsidRPr="0004256F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07777" w:rsidRPr="00E00CAD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07777" w:rsidRPr="004359A2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607777" w:rsidRPr="004E2557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0777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7777" w:rsidRPr="0079110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07777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07777" w:rsidRPr="00E00CAD" w:rsidRDefault="00607777" w:rsidP="00EC12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07777" w:rsidRPr="00E00CAD" w:rsidRDefault="00607777" w:rsidP="00EC12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07777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3135B0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B72F3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607777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607777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82" w:rsidRDefault="00FF7A82" w:rsidP="00480348">
      <w:pPr>
        <w:spacing w:after="0" w:line="240" w:lineRule="auto"/>
      </w:pPr>
      <w:r>
        <w:separator/>
      </w:r>
    </w:p>
  </w:endnote>
  <w:endnote w:type="continuationSeparator" w:id="0">
    <w:p w:rsidR="00FF7A82" w:rsidRDefault="00FF7A8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82" w:rsidRDefault="00FF7A82" w:rsidP="00480348">
      <w:pPr>
        <w:spacing w:after="0" w:line="240" w:lineRule="auto"/>
      </w:pPr>
      <w:r>
        <w:separator/>
      </w:r>
    </w:p>
  </w:footnote>
  <w:footnote w:type="continuationSeparator" w:id="0">
    <w:p w:rsidR="00FF7A82" w:rsidRDefault="00FF7A8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41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07777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13041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78E6D-1B23-4C3C-95F8-A312ACB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6C5E-1C4F-4689-916E-691D5BBD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11582</Words>
  <Characters>6603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