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5C002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00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</w: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B5644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EB5644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</w:t>
            </w:r>
            <w:r w:rsidR="00615B31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1965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C25BD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C25BD1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44" w:rsidRDefault="00EB564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C8627C" w:rsidRPr="003F3367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C8627C" w:rsidRPr="002B21A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C8627C" w:rsidRPr="00F42EC7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8627C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8627C" w:rsidRPr="0079110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8627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8627C" w:rsidRPr="00E00CAD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C8627C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2B51A1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8627C" w:rsidRPr="002B51A1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C02013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8627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8627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C8627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C8627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C2" w:rsidRDefault="00034BC2" w:rsidP="00480348">
      <w:pPr>
        <w:spacing w:after="0" w:line="240" w:lineRule="auto"/>
      </w:pPr>
      <w:r>
        <w:separator/>
      </w:r>
    </w:p>
  </w:endnote>
  <w:endnote w:type="continuationSeparator" w:id="0">
    <w:p w:rsidR="00034BC2" w:rsidRDefault="00034BC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C2" w:rsidRDefault="00034BC2" w:rsidP="00480348">
      <w:pPr>
        <w:spacing w:after="0" w:line="240" w:lineRule="auto"/>
      </w:pPr>
      <w:r>
        <w:separator/>
      </w:r>
    </w:p>
  </w:footnote>
  <w:footnote w:type="continuationSeparator" w:id="0">
    <w:p w:rsidR="00034BC2" w:rsidRDefault="00034BC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26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4BC2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002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8627C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E812-6BCE-455F-8FBF-E299736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005A-CAC6-44BB-97E0-307BA1E8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11754</Words>
  <Characters>6701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