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E9" w:rsidRDefault="00D63BE9" w:rsidP="004A39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D63BE9" w:rsidRDefault="00D63BE9" w:rsidP="00D63BE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D63BE9" w:rsidRDefault="00D63BE9" w:rsidP="00D63BE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BE9" w:rsidRPr="000C131D" w:rsidRDefault="00D63BE9" w:rsidP="00D63BE9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CD1057">
        <w:rPr>
          <w:rFonts w:ascii="Times New Roman" w:hAnsi="Times New Roman" w:cs="Times New Roman"/>
        </w:rPr>
        <w:softHyphen/>
      </w:r>
      <w:r w:rsidR="00CD1057">
        <w:rPr>
          <w:rFonts w:ascii="Times New Roman" w:hAnsi="Times New Roman" w:cs="Times New Roman"/>
        </w:rPr>
        <w:softHyphen/>
      </w:r>
      <w:r w:rsidR="00CD1057">
        <w:rPr>
          <w:rFonts w:ascii="Times New Roman" w:hAnsi="Times New Roman" w:cs="Times New Roman"/>
        </w:rPr>
        <w:softHyphen/>
      </w:r>
      <w:r w:rsidR="00CD1057">
        <w:rPr>
          <w:rFonts w:ascii="Times New Roman" w:hAnsi="Times New Roman" w:cs="Times New Roman"/>
        </w:rPr>
        <w:softHyphen/>
        <w:t>_____________</w:t>
      </w:r>
    </w:p>
    <w:p w:rsidR="00D63BE9" w:rsidRPr="000B1A4D" w:rsidRDefault="00D63BE9" w:rsidP="00D63BE9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D63BE9" w:rsidRPr="000C131D" w:rsidRDefault="00D63BE9" w:rsidP="00D63BE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D10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3BE9" w:rsidRPr="00C530D6" w:rsidRDefault="00D63BE9" w:rsidP="00D63BE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D63BE9" w:rsidRPr="000C131D" w:rsidRDefault="00D63BE9" w:rsidP="00D63BE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D10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3BE9" w:rsidRPr="00D63BE9" w:rsidRDefault="00D63BE9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ідентифікаційний код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BE9" w:rsidRDefault="00D63BE9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BE9" w:rsidRPr="000C131D" w:rsidRDefault="00D63BE9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D10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bookmarkEnd w:id="0"/>
    <w:p w:rsidR="00D63BE9" w:rsidRDefault="00D63BE9" w:rsidP="00D63BE9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3BE9" w:rsidRPr="000C131D" w:rsidRDefault="00D63BE9" w:rsidP="00D63BE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D10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3BE9" w:rsidRPr="000C131D" w:rsidRDefault="00D63BE9" w:rsidP="00D63BE9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30310C" w:rsidRDefault="0030310C" w:rsidP="003031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310C" w:rsidRDefault="0030310C" w:rsidP="003031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310C" w:rsidRDefault="0030310C" w:rsidP="003031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7211F2" w:rsidRPr="00E65C1B" w:rsidRDefault="007211F2" w:rsidP="003031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11F2" w:rsidRPr="007211F2" w:rsidRDefault="007211F2" w:rsidP="00CD105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11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Прошу </w:t>
      </w:r>
      <w:r w:rsidR="004A39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надати дозвіл на проведення експертної грошової оцінки земельної ділянки </w:t>
      </w:r>
      <w:r w:rsidRPr="007211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площею __________ га </w:t>
      </w:r>
      <w:r w:rsidRPr="007211F2">
        <w:rPr>
          <w:rFonts w:ascii="Times New Roman" w:eastAsia="Times New Roman" w:hAnsi="Times New Roman" w:cs="Times New Roman"/>
          <w:sz w:val="26"/>
          <w:szCs w:val="26"/>
        </w:rPr>
        <w:t>(кадастровий н</w:t>
      </w:r>
      <w:r w:rsidR="00CD1057">
        <w:rPr>
          <w:rFonts w:ascii="Times New Roman" w:eastAsia="Times New Roman" w:hAnsi="Times New Roman" w:cs="Times New Roman"/>
          <w:sz w:val="26"/>
          <w:szCs w:val="26"/>
        </w:rPr>
        <w:t>омер _______________________</w:t>
      </w: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</w:p>
    <w:p w:rsidR="00976AE6" w:rsidRDefault="00976AE6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211F2" w:rsidRPr="007211F2" w:rsidRDefault="007211F2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категорія</w:t>
      </w:r>
      <w:proofErr w:type="spellEnd"/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землі</w:t>
      </w:r>
      <w:proofErr w:type="spellEnd"/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_________________________________________________________</w:t>
      </w:r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976AE6" w:rsidRDefault="00976AE6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211F2" w:rsidRPr="007211F2" w:rsidRDefault="007211F2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proofErr w:type="gramStart"/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цільове</w:t>
      </w:r>
      <w:proofErr w:type="spellEnd"/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призначення</w:t>
      </w:r>
      <w:proofErr w:type="spellEnd"/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7211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</w:t>
      </w:r>
      <w:r w:rsidR="00CD1057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</w:t>
      </w:r>
      <w:r w:rsidRPr="007211F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proofErr w:type="gramEnd"/>
    </w:p>
    <w:p w:rsidR="004A39E2" w:rsidRDefault="004A39E2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7211F2" w:rsidRPr="007211F2" w:rsidRDefault="007211F2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7211F2">
        <w:rPr>
          <w:rFonts w:ascii="Times New Roman" w:eastAsia="Times New Roman" w:hAnsi="Times New Roman" w:cs="Times New Roman"/>
        </w:rPr>
        <w:t>______________________________________</w:t>
      </w:r>
      <w:r w:rsidR="00CD1057">
        <w:rPr>
          <w:rFonts w:ascii="Times New Roman" w:eastAsia="Times New Roman" w:hAnsi="Times New Roman" w:cs="Times New Roman"/>
        </w:rPr>
        <w:t>_____________________________</w:t>
      </w:r>
    </w:p>
    <w:p w:rsidR="007211F2" w:rsidRPr="007211F2" w:rsidRDefault="007211F2" w:rsidP="0072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63BE9" w:rsidRPr="00CD1057" w:rsidRDefault="007211F2" w:rsidP="00CD105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11F2">
        <w:rPr>
          <w:rFonts w:ascii="Times New Roman" w:eastAsia="Times New Roman" w:hAnsi="Times New Roman" w:cs="Times New Roman"/>
        </w:rPr>
        <w:t>_______________________________________________________</w:t>
      </w:r>
      <w:r w:rsidR="00CD1057">
        <w:rPr>
          <w:rFonts w:ascii="Times New Roman" w:eastAsia="Times New Roman" w:hAnsi="Times New Roman" w:cs="Times New Roman"/>
        </w:rPr>
        <w:t>______________________________</w:t>
      </w:r>
    </w:p>
    <w:p w:rsidR="004A39E2" w:rsidRPr="00CD1057" w:rsidRDefault="004A39E2" w:rsidP="004A39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CF5">
        <w:rPr>
          <w:rFonts w:ascii="Times New Roman" w:eastAsia="Times New Roman" w:hAnsi="Times New Roman" w:cs="Times New Roman"/>
          <w:sz w:val="26"/>
          <w:szCs w:val="26"/>
        </w:rPr>
        <w:t>з метою подальшого придбання вказано</w:t>
      </w:r>
      <w:r>
        <w:rPr>
          <w:rFonts w:ascii="Times New Roman" w:eastAsia="Times New Roman" w:hAnsi="Times New Roman" w:cs="Times New Roman"/>
          <w:sz w:val="26"/>
          <w:szCs w:val="26"/>
        </w:rPr>
        <w:t>ї земельної ділянки у власність</w:t>
      </w:r>
      <w:r w:rsidR="00CD1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057">
        <w:rPr>
          <w:rFonts w:ascii="Times New Roman" w:eastAsia="Calibri" w:hAnsi="Times New Roman" w:cs="Times New Roman"/>
          <w:sz w:val="26"/>
          <w:szCs w:val="26"/>
        </w:rPr>
        <w:t>для</w:t>
      </w:r>
      <w:r w:rsidRPr="00797275">
        <w:rPr>
          <w:rFonts w:ascii="Times New Roman" w:eastAsia="Calibri" w:hAnsi="Times New Roman" w:cs="Times New Roman"/>
        </w:rPr>
        <w:t xml:space="preserve"> ___________________________________________________</w:t>
      </w:r>
      <w:r>
        <w:rPr>
          <w:rFonts w:ascii="Times New Roman" w:eastAsia="Calibri" w:hAnsi="Times New Roman" w:cs="Times New Roman"/>
        </w:rPr>
        <w:t>_______________________________</w:t>
      </w:r>
    </w:p>
    <w:p w:rsidR="004A39E2" w:rsidRPr="00797275" w:rsidRDefault="004A39E2" w:rsidP="004A39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 у межах її категорії та відповідно до цільового призначення)</w:t>
      </w:r>
    </w:p>
    <w:p w:rsidR="004A39E2" w:rsidRPr="00797275" w:rsidRDefault="004A39E2" w:rsidP="004A39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4A39E2" w:rsidRPr="00976AE6" w:rsidRDefault="004A39E2" w:rsidP="004A39E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4A39E2" w:rsidRDefault="004A39E2" w:rsidP="004A39E2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39E2" w:rsidRPr="00D93CF5" w:rsidRDefault="004A39E2" w:rsidP="004A39E2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* </w:t>
      </w: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Земельна ділянка перебуває в користуванні _______________________________</w:t>
      </w: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_______________________________________________________________________.</w:t>
      </w:r>
    </w:p>
    <w:p w:rsidR="004A39E2" w:rsidRPr="00D93CF5" w:rsidRDefault="004A39E2" w:rsidP="004A3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зазначити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про документ, що посвідчує право користування земельною ділянкою (у разі його наявності)</w:t>
      </w: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4A39E2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* </w:t>
      </w: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земельній ділянці розташоване нерухоме майно ______________________</w:t>
      </w: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</w:t>
      </w:r>
    </w:p>
    <w:p w:rsidR="004A39E2" w:rsidRPr="00D93CF5" w:rsidRDefault="004A39E2" w:rsidP="004A39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(у разі наявності на земельній ділянці будівель, споруд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зазначається</w:t>
      </w:r>
      <w:r w:rsidRPr="00DD28B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,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яке саме майно роз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ташоване на земельній ділянці та 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документи, що посвідчують право власності на нерухоме майно (будівлі та споруди))</w:t>
      </w: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______________________________________________________________________.</w:t>
      </w:r>
    </w:p>
    <w:p w:rsidR="004A39E2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39E2" w:rsidRPr="00D93CF5" w:rsidRDefault="004A39E2" w:rsidP="004A39E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Надаю згоду на укладення договору про оплату авансового внеску в рахунок оплати ціни земельної ділянки в розмірі до 20 відсотків від вартості земельної ділянки, визначеної за нормативною грошовою оцінкою земельної ділянки.</w:t>
      </w:r>
    </w:p>
    <w:p w:rsidR="00976AE6" w:rsidRPr="007211F2" w:rsidRDefault="00976AE6" w:rsidP="007211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6A29" w:rsidRPr="00F06A29" w:rsidRDefault="00F06A29" w:rsidP="007211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Додатки</w:t>
      </w:r>
      <w:r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:</w:t>
      </w:r>
    </w:p>
    <w:p w:rsidR="004A39E2" w:rsidRPr="00D93CF5" w:rsidRDefault="004A39E2" w:rsidP="004A39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копія документа, що посвідчує право користування земельною ділянкою (у разі його наявності);</w:t>
      </w:r>
    </w:p>
    <w:p w:rsidR="004A39E2" w:rsidRPr="00D93CF5" w:rsidRDefault="004A39E2" w:rsidP="004A39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що посвідчують право власності на нерухоме майно (будівлі та споруди), розташоване на земельній ділянці (у разі наявності);</w:t>
      </w:r>
    </w:p>
    <w:p w:rsidR="004A39E2" w:rsidRDefault="004A39E2" w:rsidP="005C58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D93CF5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="005C58E9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5C58E9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5C58E9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5C58E9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 </w:t>
      </w:r>
    </w:p>
    <w:p w:rsidR="005C58E9" w:rsidRPr="005C58E9" w:rsidRDefault="005C58E9" w:rsidP="005C58E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sz w:val="24"/>
          <w:szCs w:val="24"/>
          <w:lang w:eastAsia="uk-UA"/>
        </w:rPr>
        <w:t>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законодавства іноземної держави;</w:t>
      </w:r>
    </w:p>
    <w:p w:rsidR="004A39E2" w:rsidRDefault="004A39E2" w:rsidP="004A39E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у разі подання документів представником додатково подається документ</w:t>
      </w:r>
      <w:r w:rsidRPr="00D93CF5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що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засвідчує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його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повноваження</w:t>
      </w:r>
      <w:proofErr w:type="spellEnd"/>
      <w:r w:rsidRPr="00DD28B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4A39E2" w:rsidRPr="00D93CF5" w:rsidRDefault="004A39E2" w:rsidP="004A39E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ентру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надання адміністративних послуг</w:t>
      </w:r>
      <w:r w:rsidRPr="00394478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4A39E2" w:rsidRPr="00D93CF5" w:rsidRDefault="004A39E2" w:rsidP="004A39E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і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нформація про зареєстроване у Державному реєстрі речових прав на нерухоме майно право власності держави на земельну ділянку</w:t>
      </w:r>
      <w:r w:rsidR="00CD1057" w:rsidRPr="00CD1057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щодо якої подано клопотання</w:t>
      </w:r>
      <w:r w:rsidR="00CD1057" w:rsidRPr="00CD1057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сформована 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F06A29" w:rsidRDefault="00F06A29" w:rsidP="00F06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6AE6" w:rsidRPr="00F06A29" w:rsidRDefault="00976AE6" w:rsidP="00F06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6A29" w:rsidRPr="00F06A29" w:rsidRDefault="00F06A29" w:rsidP="00F06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06A29">
        <w:rPr>
          <w:rFonts w:ascii="Times New Roman" w:eastAsia="Times New Roman" w:hAnsi="Times New Roman" w:cs="Times New Roman"/>
          <w:lang w:eastAsia="ru-RU"/>
        </w:rPr>
        <w:t>Дата</w:t>
      </w:r>
      <w:r w:rsidRPr="00F06A29">
        <w:rPr>
          <w:rFonts w:ascii="Times New Roman" w:eastAsia="Times New Roman" w:hAnsi="Times New Roman" w:cs="Times New Roman"/>
          <w:lang w:val="ru-RU" w:eastAsia="ru-RU"/>
        </w:rPr>
        <w:t>:</w:t>
      </w:r>
      <w:r w:rsidRPr="00F06A29">
        <w:rPr>
          <w:rFonts w:ascii="Times New Roman" w:eastAsia="Times New Roman" w:hAnsi="Times New Roman" w:cs="Times New Roman"/>
          <w:lang w:eastAsia="ru-RU"/>
        </w:rPr>
        <w:t xml:space="preserve"> _________________________ року</w:t>
      </w:r>
    </w:p>
    <w:p w:rsidR="00F06A29" w:rsidRPr="00F06A29" w:rsidRDefault="00F06A29" w:rsidP="00F06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A29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A29" w:rsidRPr="00F06A29" w:rsidRDefault="00F06A29" w:rsidP="00F06A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CD105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06A29" w:rsidRPr="00F06A29" w:rsidRDefault="00F06A29" w:rsidP="00F06A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06A29" w:rsidRPr="00F06A29" w:rsidRDefault="00F06A29" w:rsidP="00F06A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06A29" w:rsidRPr="00F06A29" w:rsidRDefault="00F06A29" w:rsidP="00F06A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6BC825" wp14:editId="26EA049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3" name="Прямокут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3" o:spid="_x0000_s1026" style="position:absolute;margin-left:1in;margin-top:709.5pt;width:495.55pt;height:11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dS77&#10;1UsCAABX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BEE3D4" wp14:editId="0837271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4" name="Прямокут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4" o:spid="_x0000_s1027" style="position:absolute;margin-left:1in;margin-top:709.5pt;width:495.55pt;height:11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DK1&#10;5r1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E3668F" wp14:editId="1CE2678C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5" name="Прямокут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5" o:spid="_x0000_s1028" style="position:absolute;margin-left:1in;margin-top:709.5pt;width:495.55pt;height:11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JQh3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AB3968" wp14:editId="27C6129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6" name="Прямокут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6" o:spid="_x0000_s1029" style="position:absolute;margin-left:1in;margin-top:709.5pt;width:495.55pt;height:11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f&#10;pX32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C2F899" wp14:editId="76C8011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7" name="Прямокут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7" o:spid="_x0000_s1030" style="position:absolute;margin-left:1in;margin-top:709.5pt;width:495.55pt;height:11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Q5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O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6x9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q&#10;A6Q5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DDA9D6" wp14:editId="5FC96DA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8" name="Прямокут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8" o:spid="_x0000_s1031" style="position:absolute;margin-left:1in;margin-top:709.5pt;width:495.55pt;height:11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PV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Z&#10;vKP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8083B2" wp14:editId="5649304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9" name="Прямокут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9" o:spid="_x0000_s1032" style="position:absolute;margin-left:1in;margin-top:709.5pt;width:495.55pt;height:11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0f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u&#10;LE0f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CF2F13" wp14:editId="374DC6B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70" name="Прямокут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0" o:spid="_x0000_s1033" style="position:absolute;margin-left:1in;margin-top:709.5pt;width:495.55pt;height:11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M34&#10;30d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</w:p>
    <w:p w:rsidR="00F06A29" w:rsidRPr="00F06A29" w:rsidRDefault="00F06A29" w:rsidP="00F06A2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F06A29" w:rsidRPr="00F06A29" w:rsidRDefault="00F06A29" w:rsidP="00F06A29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06A29" w:rsidRDefault="00F06A29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Pr="00F06A29" w:rsidRDefault="0068600A" w:rsidP="00CD309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755400">
      <w:headerReference w:type="default" r:id="rId8"/>
      <w:pgSz w:w="11906" w:h="16838"/>
      <w:pgMar w:top="1134" w:right="567" w:bottom="1134" w:left="1985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3D" w:rsidRDefault="0031343D" w:rsidP="00CD3097">
      <w:pPr>
        <w:spacing w:after="0" w:line="240" w:lineRule="auto"/>
      </w:pPr>
      <w:r>
        <w:separator/>
      </w:r>
    </w:p>
  </w:endnote>
  <w:endnote w:type="continuationSeparator" w:id="0">
    <w:p w:rsidR="0031343D" w:rsidRDefault="0031343D" w:rsidP="00CD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3D" w:rsidRDefault="0031343D" w:rsidP="00CD3097">
      <w:pPr>
        <w:spacing w:after="0" w:line="240" w:lineRule="auto"/>
      </w:pPr>
      <w:r>
        <w:separator/>
      </w:r>
    </w:p>
  </w:footnote>
  <w:footnote w:type="continuationSeparator" w:id="0">
    <w:p w:rsidR="0031343D" w:rsidRDefault="0031343D" w:rsidP="00CD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981481"/>
      <w:docPartObj>
        <w:docPartGallery w:val="Page Numbers (Top of Page)"/>
        <w:docPartUnique/>
      </w:docPartObj>
    </w:sdtPr>
    <w:sdtEndPr/>
    <w:sdtContent>
      <w:p w:rsidR="00CD3097" w:rsidRDefault="00CD30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400">
          <w:rPr>
            <w:noProof/>
          </w:rPr>
          <w:t>11</w:t>
        </w:r>
        <w:r>
          <w:fldChar w:fldCharType="end"/>
        </w:r>
      </w:p>
    </w:sdtContent>
  </w:sdt>
  <w:p w:rsidR="00CD3097" w:rsidRDefault="00CD30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256046"/>
    <w:rsid w:val="0029622A"/>
    <w:rsid w:val="002B660B"/>
    <w:rsid w:val="002E4C3F"/>
    <w:rsid w:val="0030310C"/>
    <w:rsid w:val="00305C0F"/>
    <w:rsid w:val="0031343D"/>
    <w:rsid w:val="00316287"/>
    <w:rsid w:val="00381F33"/>
    <w:rsid w:val="00394478"/>
    <w:rsid w:val="003C4E15"/>
    <w:rsid w:val="00401339"/>
    <w:rsid w:val="00421A11"/>
    <w:rsid w:val="00444FE3"/>
    <w:rsid w:val="00486EB2"/>
    <w:rsid w:val="004A39E2"/>
    <w:rsid w:val="004B6269"/>
    <w:rsid w:val="005317AC"/>
    <w:rsid w:val="005967AB"/>
    <w:rsid w:val="005C58E9"/>
    <w:rsid w:val="005D7637"/>
    <w:rsid w:val="005D763B"/>
    <w:rsid w:val="005E5306"/>
    <w:rsid w:val="0060630E"/>
    <w:rsid w:val="00660491"/>
    <w:rsid w:val="00665794"/>
    <w:rsid w:val="0067443D"/>
    <w:rsid w:val="0068600A"/>
    <w:rsid w:val="006B4071"/>
    <w:rsid w:val="006E03C1"/>
    <w:rsid w:val="007211F2"/>
    <w:rsid w:val="00755400"/>
    <w:rsid w:val="00797275"/>
    <w:rsid w:val="0080752A"/>
    <w:rsid w:val="0083115E"/>
    <w:rsid w:val="008A191A"/>
    <w:rsid w:val="008B57B4"/>
    <w:rsid w:val="00971B59"/>
    <w:rsid w:val="00976AE6"/>
    <w:rsid w:val="009C76D9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CD1057"/>
    <w:rsid w:val="00CD3097"/>
    <w:rsid w:val="00D63BE9"/>
    <w:rsid w:val="00D67E24"/>
    <w:rsid w:val="00D93CF5"/>
    <w:rsid w:val="00DA646E"/>
    <w:rsid w:val="00DD28BF"/>
    <w:rsid w:val="00E32862"/>
    <w:rsid w:val="00E427D7"/>
    <w:rsid w:val="00E65C1B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30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D3097"/>
  </w:style>
  <w:style w:type="paragraph" w:styleId="a9">
    <w:name w:val="footer"/>
    <w:basedOn w:val="a"/>
    <w:link w:val="aa"/>
    <w:uiPriority w:val="99"/>
    <w:unhideWhenUsed/>
    <w:rsid w:val="00CD30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D3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30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D3097"/>
  </w:style>
  <w:style w:type="paragraph" w:styleId="a9">
    <w:name w:val="footer"/>
    <w:basedOn w:val="a"/>
    <w:link w:val="aa"/>
    <w:uiPriority w:val="99"/>
    <w:unhideWhenUsed/>
    <w:rsid w:val="00CD30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D3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2549</Words>
  <Characters>1454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8</cp:revision>
  <cp:lastPrinted>2021-09-14T11:37:00Z</cp:lastPrinted>
  <dcterms:created xsi:type="dcterms:W3CDTF">2021-04-22T05:16:00Z</dcterms:created>
  <dcterms:modified xsi:type="dcterms:W3CDTF">2021-10-30T15:40:00Z</dcterms:modified>
</cp:coreProperties>
</file>