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E6" w:rsidRPr="00976AE6" w:rsidRDefault="00976AE6" w:rsidP="0097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93CF5" w:rsidRDefault="00D93CF5" w:rsidP="00D93C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2A4AD4">
      <w:pPr>
        <w:pStyle w:val="a3"/>
        <w:ind w:left="3540" w:right="1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</w:r>
      <w:r w:rsidR="002A4AD4">
        <w:rPr>
          <w:rFonts w:ascii="Times New Roman" w:hAnsi="Times New Roman" w:cs="Times New Roman"/>
        </w:rPr>
        <w:softHyphen/>
        <w:t>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D93CF5" w:rsidRPr="000B1A4D" w:rsidRDefault="00D93CF5" w:rsidP="00D93CF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C530D6" w:rsidRDefault="00D63BE9" w:rsidP="00D93C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D93CF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D93CF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63BE9" w:rsidRPr="00D63BE9" w:rsidRDefault="00D93CF5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D63BE9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0C131D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0C131D" w:rsidRDefault="00D93CF5" w:rsidP="00D93C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30518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="002A4AD4">
        <w:rPr>
          <w:rFonts w:ascii="Times New Roman" w:eastAsia="Times New Roman" w:hAnsi="Times New Roman" w:cs="Times New Roman"/>
        </w:rPr>
        <w:t>__________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r w:rsidR="002A4A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0518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="002A4A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F749C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A4AD4" w:rsidRDefault="002A4AD4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Pr="001B4DC6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49C7">
        <w:rPr>
          <w:rFonts w:ascii="Times New Roman" w:eastAsia="Times New Roman" w:hAnsi="Times New Roman" w:cs="Times New Roman"/>
          <w:sz w:val="26"/>
          <w:szCs w:val="26"/>
        </w:rPr>
        <w:t>яка розташована:</w:t>
      </w:r>
      <w:r w:rsidRPr="00D93CF5">
        <w:rPr>
          <w:rFonts w:ascii="Times New Roman" w:eastAsia="Times New Roman" w:hAnsi="Times New Roman" w:cs="Times New Roman"/>
        </w:rPr>
        <w:t>______________________________________</w:t>
      </w:r>
      <w:r w:rsidR="002A4AD4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2A4AD4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Default="001B4DC6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 на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проведення експертної грошової оцінки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цієї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земельної ділянки </w:t>
      </w:r>
      <w:r w:rsidR="00D93CF5" w:rsidRPr="00D93CF5">
        <w:rPr>
          <w:rFonts w:ascii="Times New Roman" w:eastAsia="Times New Roman" w:hAnsi="Times New Roman" w:cs="Times New Roman"/>
          <w:sz w:val="26"/>
          <w:szCs w:val="26"/>
        </w:rPr>
        <w:t>з метою подальшого придбання вказано</w:t>
      </w:r>
      <w:r w:rsidR="00D63BE9">
        <w:rPr>
          <w:rFonts w:ascii="Times New Roman" w:eastAsia="Times New Roman" w:hAnsi="Times New Roman" w:cs="Times New Roman"/>
          <w:sz w:val="26"/>
          <w:szCs w:val="26"/>
        </w:rPr>
        <w:t>ї земельної ділянки у власність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4DC6" w:rsidRDefault="001B4DC6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  <w:r w:rsidR="002A4AD4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D63BE9">
        <w:rPr>
          <w:rFonts w:ascii="Times New Roman" w:eastAsia="Times New Roman" w:hAnsi="Times New Roman" w:cs="Times New Roman"/>
          <w:i/>
          <w:sz w:val="18"/>
          <w:szCs w:val="18"/>
        </w:rPr>
        <w:t>зазначається</w:t>
      </w:r>
      <w:r w:rsidRPr="00DD28B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</w:t>
      </w:r>
      <w:r w:rsidR="00D63BE9">
        <w:rPr>
          <w:rFonts w:ascii="Times New Roman" w:eastAsia="Times New Roman" w:hAnsi="Times New Roman" w:cs="Times New Roman"/>
          <w:i/>
          <w:sz w:val="18"/>
          <w:szCs w:val="18"/>
        </w:rPr>
        <w:t xml:space="preserve">ташоване на земельній ділянці та 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документи, що посвідчують право власності на неру</w:t>
      </w:r>
      <w:r w:rsidR="00F749C7">
        <w:rPr>
          <w:rFonts w:ascii="Times New Roman" w:eastAsia="Times New Roman" w:hAnsi="Times New Roman" w:cs="Times New Roman"/>
          <w:i/>
          <w:sz w:val="18"/>
          <w:szCs w:val="18"/>
        </w:rPr>
        <w:t>хоме майно (будівлі та споруди)</w:t>
      </w: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3CF5" w:rsidRP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D93CF5" w:rsidRDefault="00D93CF5" w:rsidP="00D93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3BE9" w:rsidRPr="00D93CF5" w:rsidRDefault="00D93CF5" w:rsidP="006860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Надаю згоду на укладення договору про оплату авансового внеску в рахунок оплати ціни земельної ділянки в розмірі до 20 відсотків від вартості земельної ділянки, визначеної за нормативною грошовою оцінкою земельної ділянки.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A30518" w:rsidRPr="00A30518" w:rsidRDefault="00A30518" w:rsidP="00A305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</w:t>
      </w:r>
      <w:r w:rsidRPr="00A3051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на яких зазначено бажане місце розташування та розмір земельної ділянки</w:t>
      </w:r>
      <w:r w:rsidRPr="00A3051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1B4DC6" w:rsidRDefault="001B4DC6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копії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</w:rPr>
        <w:t>, що посвідчують право власності на нерухоме майно (будівлі та споруди), розташоване на земельній ділянці;</w:t>
      </w:r>
    </w:p>
    <w:p w:rsidR="001B4DC6" w:rsidRPr="00A30518" w:rsidRDefault="001B4DC6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02C32">
        <w:rPr>
          <w:rFonts w:ascii="Times New Roman" w:eastAsia="Calibri" w:hAnsi="Times New Roman" w:cs="Times New Roman"/>
          <w:iCs/>
          <w:sz w:val="24"/>
          <w:szCs w:val="24"/>
        </w:rPr>
        <w:t>для юридичної особи: засвідчена у встановленому порядку копія ус</w:t>
      </w:r>
      <w:r>
        <w:rPr>
          <w:rFonts w:ascii="Times New Roman" w:eastAsia="Calibri" w:hAnsi="Times New Roman" w:cs="Times New Roman"/>
          <w:iCs/>
          <w:sz w:val="24"/>
          <w:szCs w:val="24"/>
        </w:rPr>
        <w:t>тановчих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1B4DC6">
        <w:rPr>
          <w:rFonts w:ascii="Times New Roman" w:eastAsia="Calibri" w:hAnsi="Times New Roman" w:cs="Times New Roman"/>
          <w:iCs/>
          <w:sz w:val="24"/>
          <w:szCs w:val="24"/>
        </w:rPr>
        <w:t xml:space="preserve">для громадянина: копія документа, що посвідчує особу; </w:t>
      </w:r>
    </w:p>
    <w:p w:rsidR="00A30518" w:rsidRPr="001B4DC6" w:rsidRDefault="00A30518" w:rsidP="001B4DC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копія свідоцтва про реєстрацію постійного представництва з правом ведення господарської діяльності на території України – для юридичних осіб</w:t>
      </w:r>
      <w:r w:rsidRPr="00A3051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створених та зареєстрованих відповідно до законодавства іноземної держави</w:t>
      </w:r>
      <w:r w:rsidRPr="00A30518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1B4DC6" w:rsidRPr="00025786" w:rsidRDefault="001B4DC6" w:rsidP="001B4D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766AB4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766AB4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1B4DC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D93CF5" w:rsidRPr="001B4DC6" w:rsidRDefault="00D93CF5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2A4AD4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D93CF5"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________________  / __________________  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(дата) </w:t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A4AD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2EAFED" wp14:editId="011FE268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AFED"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3D51F3" wp14:editId="2E7DAA8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D51F3"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3B46B" wp14:editId="772D294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3B46B"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4D89E" wp14:editId="5B46E0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4D89E"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2B8D57" wp14:editId="26DA0D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8D57"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37AD79" wp14:editId="7106AAA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7AD79"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CEF077" wp14:editId="48EBC67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EF077"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AB1A2" wp14:editId="38ED4FD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B1A2"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DE473" wp14:editId="2CD1B95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E473"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C0F75D" wp14:editId="79DE555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F75D"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484BE4">
      <w:headerReference w:type="default" r:id="rId7"/>
      <w:pgSz w:w="11906" w:h="16838"/>
      <w:pgMar w:top="1134" w:right="70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EA" w:rsidRDefault="00650FEA" w:rsidP="00525384">
      <w:pPr>
        <w:spacing w:after="0" w:line="240" w:lineRule="auto"/>
      </w:pPr>
      <w:r>
        <w:separator/>
      </w:r>
    </w:p>
  </w:endnote>
  <w:endnote w:type="continuationSeparator" w:id="0">
    <w:p w:rsidR="00650FEA" w:rsidRDefault="00650FEA" w:rsidP="0052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EA" w:rsidRDefault="00650FEA" w:rsidP="00525384">
      <w:pPr>
        <w:spacing w:after="0" w:line="240" w:lineRule="auto"/>
      </w:pPr>
      <w:r>
        <w:separator/>
      </w:r>
    </w:p>
  </w:footnote>
  <w:footnote w:type="continuationSeparator" w:id="0">
    <w:p w:rsidR="00650FEA" w:rsidRDefault="00650FEA" w:rsidP="0052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430969"/>
      <w:docPartObj>
        <w:docPartGallery w:val="Page Numbers (Top of Page)"/>
        <w:docPartUnique/>
      </w:docPartObj>
    </w:sdtPr>
    <w:sdtEndPr/>
    <w:sdtContent>
      <w:p w:rsidR="00525384" w:rsidRDefault="005253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BE4">
          <w:rPr>
            <w:noProof/>
          </w:rPr>
          <w:t>10</w:t>
        </w:r>
        <w:r>
          <w:fldChar w:fldCharType="end"/>
        </w:r>
      </w:p>
    </w:sdtContent>
  </w:sdt>
  <w:p w:rsidR="00525384" w:rsidRDefault="005253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B4DC6"/>
    <w:rsid w:val="00256046"/>
    <w:rsid w:val="0029622A"/>
    <w:rsid w:val="002A4AD4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21A11"/>
    <w:rsid w:val="00444FE3"/>
    <w:rsid w:val="00484BE4"/>
    <w:rsid w:val="00486EB2"/>
    <w:rsid w:val="004B6269"/>
    <w:rsid w:val="00525384"/>
    <w:rsid w:val="005317AC"/>
    <w:rsid w:val="005967AB"/>
    <w:rsid w:val="005D7637"/>
    <w:rsid w:val="005D763B"/>
    <w:rsid w:val="005E5306"/>
    <w:rsid w:val="0060630E"/>
    <w:rsid w:val="00650FEA"/>
    <w:rsid w:val="00665794"/>
    <w:rsid w:val="0067443D"/>
    <w:rsid w:val="0068600A"/>
    <w:rsid w:val="006B4071"/>
    <w:rsid w:val="006E03C1"/>
    <w:rsid w:val="007211F2"/>
    <w:rsid w:val="0075019B"/>
    <w:rsid w:val="00766AB4"/>
    <w:rsid w:val="00797275"/>
    <w:rsid w:val="0080752A"/>
    <w:rsid w:val="0083115E"/>
    <w:rsid w:val="008A191A"/>
    <w:rsid w:val="008B57B4"/>
    <w:rsid w:val="00971B59"/>
    <w:rsid w:val="00976AE6"/>
    <w:rsid w:val="009C76D9"/>
    <w:rsid w:val="00A3051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749C7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6EC86-445C-44E1-81FC-1EE34BDC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384"/>
  </w:style>
  <w:style w:type="paragraph" w:styleId="a9">
    <w:name w:val="footer"/>
    <w:basedOn w:val="a"/>
    <w:link w:val="aa"/>
    <w:uiPriority w:val="99"/>
    <w:unhideWhenUsed/>
    <w:rsid w:val="0052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11</cp:revision>
  <cp:lastPrinted>2021-10-27T13:26:00Z</cp:lastPrinted>
  <dcterms:created xsi:type="dcterms:W3CDTF">2019-10-18T10:01:00Z</dcterms:created>
  <dcterms:modified xsi:type="dcterms:W3CDTF">2021-10-27T13:26:00Z</dcterms:modified>
</cp:coreProperties>
</file>