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2" w:rsidRDefault="006D0121" w:rsidP="00362DA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DA2" w:rsidRDefault="00362DA2" w:rsidP="00362DA2">
      <w:pPr>
        <w:pStyle w:val="a3"/>
        <w:ind w:left="7788" w:firstLine="708"/>
      </w:pPr>
      <w:r>
        <w:t>Додаток</w:t>
      </w:r>
    </w:p>
    <w:p w:rsidR="00362DA2" w:rsidRDefault="00362DA2" w:rsidP="00362DA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362DA2" w:rsidRDefault="00362DA2" w:rsidP="00362DA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362DA2" w:rsidRDefault="00362DA2" w:rsidP="00362DA2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2DA2" w:rsidRDefault="00362DA2" w:rsidP="00362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362DA2" w:rsidRDefault="00362DA2" w:rsidP="00362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</w:t>
      </w:r>
      <w:r w:rsidR="0067540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754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серпня 2022 року</w:t>
      </w:r>
    </w:p>
    <w:p w:rsidR="00362DA2" w:rsidRDefault="00362DA2" w:rsidP="00362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205" w:type="dxa"/>
        <w:tblLook w:val="04A0"/>
      </w:tblPr>
      <w:tblGrid>
        <w:gridCol w:w="534"/>
        <w:gridCol w:w="2099"/>
        <w:gridCol w:w="3145"/>
        <w:gridCol w:w="3828"/>
        <w:gridCol w:w="1785"/>
        <w:gridCol w:w="1268"/>
        <w:gridCol w:w="1546"/>
      </w:tblGrid>
      <w:tr w:rsidR="00362DA2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362DA2" w:rsidTr="00675403">
        <w:trPr>
          <w:trHeight w:val="32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2DA2" w:rsidRDefault="00362DA2" w:rsidP="00F23F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DA2" w:rsidRDefault="00362DA2" w:rsidP="00F23F6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DA2" w:rsidRDefault="00362DA2" w:rsidP="00F23F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DA2" w:rsidRDefault="00362DA2" w:rsidP="00F23F6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Отинійський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ККП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675403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Водопостачання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18,73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4,4495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</w:rPr>
              <w:t>Прикарпаттяобленерго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675403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Розподіл </w:t>
            </w:r>
            <w:proofErr w:type="spellStart"/>
            <w:r>
              <w:rPr>
                <w:rFonts w:ascii="Times New Roman" w:hAnsi="Times New Roman" w:cs="Times New Roman"/>
              </w:rPr>
              <w:t>ел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ен</w:t>
            </w:r>
            <w:proofErr w:type="spellEnd"/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164,69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Енерджі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Груп»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675403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Електроенергія 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3,9021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390,20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Фарлеп-Інвест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675403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Телекомунікаційні послуги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863,02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863,02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8B3B81" w:rsidP="0067540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ДП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Нетгруп-Сервіс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8B3B81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Підключення до каналу зв’язку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2500,00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АТ </w:t>
            </w:r>
            <w:proofErr w:type="spellStart"/>
            <w:r>
              <w:rPr>
                <w:rFonts w:ascii="Times New Roman" w:hAnsi="Times New Roman" w:cs="Times New Roman"/>
              </w:rPr>
              <w:t>Укртелеком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8B3B81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Послуги зв’язку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3B81" w:rsidRDefault="008B3B81" w:rsidP="008B3B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8B3B81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</w:tr>
      <w:tr w:rsidR="00675403" w:rsidTr="00F23F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675403" w:rsidRDefault="00675403" w:rsidP="00675403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403" w:rsidTr="00F23F64"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403" w:rsidTr="00F23F64"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</w:tr>
      <w:tr w:rsidR="00675403" w:rsidTr="00F23F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Рятувально-водолазна служба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03" w:rsidRDefault="00675403" w:rsidP="00675403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03" w:rsidRDefault="00675403" w:rsidP="00675403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75403" w:rsidTr="00F23F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403" w:rsidRDefault="00675403" w:rsidP="0067540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403" w:rsidRDefault="00675403" w:rsidP="00675403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362DA2" w:rsidRDefault="00362DA2" w:rsidP="00362DA2">
      <w:pPr>
        <w:pStyle w:val="a3"/>
      </w:pPr>
    </w:p>
    <w:p w:rsidR="00362DA2" w:rsidRDefault="00362DA2" w:rsidP="00362DA2">
      <w:pPr>
        <w:pStyle w:val="a3"/>
      </w:pPr>
    </w:p>
    <w:p w:rsidR="00675403" w:rsidRDefault="00675403" w:rsidP="00362DA2">
      <w:pPr>
        <w:pStyle w:val="a3"/>
      </w:pPr>
    </w:p>
    <w:p w:rsidR="00362DA2" w:rsidRDefault="00362DA2" w:rsidP="00362DA2">
      <w:pPr>
        <w:pStyle w:val="a3"/>
      </w:pPr>
      <w:r>
        <w:br w:type="textWrapping" w:clear="all"/>
      </w:r>
    </w:p>
    <w:p w:rsidR="00362DA2" w:rsidRDefault="00362DA2" w:rsidP="00362DA2">
      <w:pPr>
        <w:pStyle w:val="a3"/>
      </w:pPr>
    </w:p>
    <w:p w:rsidR="00362DA2" w:rsidRDefault="00362DA2" w:rsidP="00362D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BD05E9" w:rsidRPr="00BD05E9" w:rsidRDefault="00BD05E9" w:rsidP="00362DA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05E9" w:rsidRPr="00BD05E9" w:rsidSect="00176D61">
      <w:pgSz w:w="16838" w:h="11906" w:orient="landscape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0505D"/>
    <w:rsid w:val="00044BF9"/>
    <w:rsid w:val="000651F9"/>
    <w:rsid w:val="000D1261"/>
    <w:rsid w:val="000E0AB0"/>
    <w:rsid w:val="000E7E08"/>
    <w:rsid w:val="000F5307"/>
    <w:rsid w:val="001575E6"/>
    <w:rsid w:val="00176D61"/>
    <w:rsid w:val="001B10B0"/>
    <w:rsid w:val="001D1F69"/>
    <w:rsid w:val="001E311B"/>
    <w:rsid w:val="001F7F7C"/>
    <w:rsid w:val="00206FD9"/>
    <w:rsid w:val="00231607"/>
    <w:rsid w:val="00240C56"/>
    <w:rsid w:val="00250783"/>
    <w:rsid w:val="00251091"/>
    <w:rsid w:val="00265161"/>
    <w:rsid w:val="002833E3"/>
    <w:rsid w:val="00292C74"/>
    <w:rsid w:val="002B08E9"/>
    <w:rsid w:val="002B0BEE"/>
    <w:rsid w:val="002B0ED4"/>
    <w:rsid w:val="00304C01"/>
    <w:rsid w:val="00304DC5"/>
    <w:rsid w:val="003266AD"/>
    <w:rsid w:val="00334066"/>
    <w:rsid w:val="00362DA2"/>
    <w:rsid w:val="0036476E"/>
    <w:rsid w:val="003671B7"/>
    <w:rsid w:val="00390345"/>
    <w:rsid w:val="003A7990"/>
    <w:rsid w:val="003A7B74"/>
    <w:rsid w:val="003C1028"/>
    <w:rsid w:val="003F782D"/>
    <w:rsid w:val="003F7CBA"/>
    <w:rsid w:val="00423181"/>
    <w:rsid w:val="00431DB6"/>
    <w:rsid w:val="00465CCE"/>
    <w:rsid w:val="004A1E6F"/>
    <w:rsid w:val="004F6851"/>
    <w:rsid w:val="005322E1"/>
    <w:rsid w:val="005504D4"/>
    <w:rsid w:val="00554D03"/>
    <w:rsid w:val="005604DA"/>
    <w:rsid w:val="0058798B"/>
    <w:rsid w:val="005C026F"/>
    <w:rsid w:val="005C1181"/>
    <w:rsid w:val="005C5373"/>
    <w:rsid w:val="005E2744"/>
    <w:rsid w:val="00614F34"/>
    <w:rsid w:val="0065165C"/>
    <w:rsid w:val="00652008"/>
    <w:rsid w:val="00660BF3"/>
    <w:rsid w:val="00675403"/>
    <w:rsid w:val="006B3459"/>
    <w:rsid w:val="006D0121"/>
    <w:rsid w:val="00706DD3"/>
    <w:rsid w:val="007444E1"/>
    <w:rsid w:val="00784A47"/>
    <w:rsid w:val="0081232A"/>
    <w:rsid w:val="008219B9"/>
    <w:rsid w:val="008330B1"/>
    <w:rsid w:val="008A7494"/>
    <w:rsid w:val="008B03F9"/>
    <w:rsid w:val="008B3B81"/>
    <w:rsid w:val="008C14B9"/>
    <w:rsid w:val="008F4BB1"/>
    <w:rsid w:val="009326DE"/>
    <w:rsid w:val="00953E2A"/>
    <w:rsid w:val="009755BF"/>
    <w:rsid w:val="009872BB"/>
    <w:rsid w:val="00995EC7"/>
    <w:rsid w:val="009A19FA"/>
    <w:rsid w:val="009C65DA"/>
    <w:rsid w:val="00A03CE7"/>
    <w:rsid w:val="00A07592"/>
    <w:rsid w:val="00A20C7D"/>
    <w:rsid w:val="00A56EC1"/>
    <w:rsid w:val="00A81196"/>
    <w:rsid w:val="00AB1C29"/>
    <w:rsid w:val="00B06892"/>
    <w:rsid w:val="00B30A52"/>
    <w:rsid w:val="00B548C0"/>
    <w:rsid w:val="00BA572E"/>
    <w:rsid w:val="00BD05E9"/>
    <w:rsid w:val="00C209FA"/>
    <w:rsid w:val="00C24F56"/>
    <w:rsid w:val="00C41B1C"/>
    <w:rsid w:val="00C50F70"/>
    <w:rsid w:val="00C81FBE"/>
    <w:rsid w:val="00CA2B35"/>
    <w:rsid w:val="00CB0E0B"/>
    <w:rsid w:val="00CD7BFB"/>
    <w:rsid w:val="00D13396"/>
    <w:rsid w:val="00D17E81"/>
    <w:rsid w:val="00D200EF"/>
    <w:rsid w:val="00D202DE"/>
    <w:rsid w:val="00D828E3"/>
    <w:rsid w:val="00DC71A5"/>
    <w:rsid w:val="00DE2691"/>
    <w:rsid w:val="00DE7864"/>
    <w:rsid w:val="00E1504B"/>
    <w:rsid w:val="00E55525"/>
    <w:rsid w:val="00E6402C"/>
    <w:rsid w:val="00E90A40"/>
    <w:rsid w:val="00E90CBE"/>
    <w:rsid w:val="00E9404A"/>
    <w:rsid w:val="00EA2330"/>
    <w:rsid w:val="00EB1025"/>
    <w:rsid w:val="00EB6DE6"/>
    <w:rsid w:val="00F55D6B"/>
    <w:rsid w:val="00F9246E"/>
    <w:rsid w:val="00FA1FAA"/>
    <w:rsid w:val="00FA2668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2</cp:revision>
  <cp:lastPrinted>2022-08-22T08:42:00Z</cp:lastPrinted>
  <dcterms:created xsi:type="dcterms:W3CDTF">2022-08-22T08:43:00Z</dcterms:created>
  <dcterms:modified xsi:type="dcterms:W3CDTF">2022-08-22T08:43:00Z</dcterms:modified>
</cp:coreProperties>
</file>