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13A" w:rsidRDefault="00530333" w:rsidP="002066A4">
      <w:pPr>
        <w:pStyle w:val="a3"/>
        <w:ind w:left="7788" w:firstLine="708"/>
      </w:pPr>
      <w:r>
        <w:t xml:space="preserve">  </w:t>
      </w:r>
      <w:r w:rsidR="002E513A">
        <w:t>Додаток</w:t>
      </w:r>
    </w:p>
    <w:p w:rsidR="002E513A" w:rsidRDefault="002E513A" w:rsidP="002E513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до листа Івано-Франківської облдержадміністрації</w:t>
      </w:r>
    </w:p>
    <w:p w:rsidR="002E513A" w:rsidRDefault="002E513A" w:rsidP="002E513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від 26.01.22 № 9/2/1-22/01-132 </w:t>
      </w:r>
    </w:p>
    <w:p w:rsidR="00530333" w:rsidRDefault="00530333" w:rsidP="002E513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30333" w:rsidRDefault="00530333" w:rsidP="005303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придбання товарів, робіт і послуг за кошти обласного бюджету</w:t>
      </w:r>
    </w:p>
    <w:p w:rsidR="00530333" w:rsidRDefault="002E513A" w:rsidP="005303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період з 20 по 24 червня 2022</w:t>
      </w:r>
      <w:r w:rsidR="00530333"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530333" w:rsidRDefault="00530333" w:rsidP="0053033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14291" w:type="dxa"/>
        <w:tblLook w:val="04A0"/>
      </w:tblPr>
      <w:tblGrid>
        <w:gridCol w:w="534"/>
        <w:gridCol w:w="2099"/>
        <w:gridCol w:w="3570"/>
        <w:gridCol w:w="3489"/>
        <w:gridCol w:w="1785"/>
        <w:gridCol w:w="1268"/>
        <w:gridCol w:w="1546"/>
      </w:tblGrid>
      <w:tr w:rsidR="00530333" w:rsidTr="0012785E">
        <w:tc>
          <w:tcPr>
            <w:tcW w:w="534" w:type="dxa"/>
          </w:tcPr>
          <w:p w:rsidR="00530333" w:rsidRPr="00423181" w:rsidRDefault="00530333" w:rsidP="0012785E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99" w:type="dxa"/>
          </w:tcPr>
          <w:p w:rsidR="00530333" w:rsidRPr="00423181" w:rsidRDefault="00530333" w:rsidP="0012785E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Назва структурного підрозділу</w:t>
            </w:r>
          </w:p>
        </w:tc>
        <w:tc>
          <w:tcPr>
            <w:tcW w:w="3570" w:type="dxa"/>
          </w:tcPr>
          <w:p w:rsidR="00530333" w:rsidRPr="00423181" w:rsidRDefault="00530333" w:rsidP="0012785E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Постачальник</w:t>
            </w:r>
          </w:p>
        </w:tc>
        <w:tc>
          <w:tcPr>
            <w:tcW w:w="3489" w:type="dxa"/>
          </w:tcPr>
          <w:p w:rsidR="00530333" w:rsidRPr="00423181" w:rsidRDefault="00530333" w:rsidP="0012785E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Найменування товару чи послуги</w:t>
            </w:r>
          </w:p>
        </w:tc>
        <w:tc>
          <w:tcPr>
            <w:tcW w:w="1785" w:type="dxa"/>
          </w:tcPr>
          <w:p w:rsidR="00530333" w:rsidRPr="00423181" w:rsidRDefault="00530333" w:rsidP="0012785E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Ціна за одиницю</w:t>
            </w:r>
          </w:p>
        </w:tc>
        <w:tc>
          <w:tcPr>
            <w:tcW w:w="1268" w:type="dxa"/>
          </w:tcPr>
          <w:p w:rsidR="00530333" w:rsidRPr="00423181" w:rsidRDefault="00530333" w:rsidP="0012785E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46" w:type="dxa"/>
          </w:tcPr>
          <w:p w:rsidR="00530333" w:rsidRPr="00423181" w:rsidRDefault="00530333" w:rsidP="0012785E">
            <w:pPr>
              <w:pStyle w:val="a3"/>
              <w:rPr>
                <w:rFonts w:ascii="Times New Roman" w:hAnsi="Times New Roman" w:cs="Times New Roman"/>
              </w:rPr>
            </w:pPr>
            <w:r w:rsidRPr="00423181">
              <w:rPr>
                <w:rFonts w:ascii="Times New Roman" w:hAnsi="Times New Roman" w:cs="Times New Roman"/>
              </w:rPr>
              <w:t>Загальна сума</w:t>
            </w:r>
          </w:p>
        </w:tc>
      </w:tr>
      <w:tr w:rsidR="00530333" w:rsidTr="0012785E">
        <w:tc>
          <w:tcPr>
            <w:tcW w:w="534" w:type="dxa"/>
          </w:tcPr>
          <w:p w:rsidR="00530333" w:rsidRPr="00C24F56" w:rsidRDefault="00530333" w:rsidP="0012785E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C24F5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69" w:type="dxa"/>
            <w:gridSpan w:val="2"/>
            <w:vAlign w:val="center"/>
          </w:tcPr>
          <w:p w:rsidR="00530333" w:rsidRPr="00C24F56" w:rsidRDefault="00530333" w:rsidP="0012785E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Управління з питань ЦЗ</w:t>
            </w:r>
            <w:r w:rsidRPr="00C24F56">
              <w:rPr>
                <w:rFonts w:ascii="Times New Roman" w:hAnsi="Times New Roman" w:cs="Times New Roman"/>
                <w:b/>
              </w:rPr>
              <w:t xml:space="preserve"> ОДА</w:t>
            </w:r>
          </w:p>
        </w:tc>
        <w:tc>
          <w:tcPr>
            <w:tcW w:w="3489" w:type="dxa"/>
          </w:tcPr>
          <w:p w:rsidR="00530333" w:rsidRPr="00423181" w:rsidRDefault="00530333" w:rsidP="0012785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vAlign w:val="center"/>
          </w:tcPr>
          <w:p w:rsidR="00530333" w:rsidRPr="00423181" w:rsidRDefault="00530333" w:rsidP="0012785E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vAlign w:val="center"/>
          </w:tcPr>
          <w:p w:rsidR="00530333" w:rsidRPr="00423181" w:rsidRDefault="00530333" w:rsidP="0012785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vAlign w:val="center"/>
          </w:tcPr>
          <w:p w:rsidR="00530333" w:rsidRPr="00423181" w:rsidRDefault="00530333" w:rsidP="0012785E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530333" w:rsidTr="0012785E">
        <w:tc>
          <w:tcPr>
            <w:tcW w:w="534" w:type="dxa"/>
            <w:tcBorders>
              <w:bottom w:val="single" w:sz="4" w:space="0" w:color="auto"/>
            </w:tcBorders>
          </w:tcPr>
          <w:p w:rsidR="00530333" w:rsidRPr="00423181" w:rsidRDefault="00530333" w:rsidP="0012785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bottom w:val="single" w:sz="4" w:space="0" w:color="auto"/>
            </w:tcBorders>
          </w:tcPr>
          <w:p w:rsidR="00530333" w:rsidRPr="00423181" w:rsidRDefault="00530333" w:rsidP="0012785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70" w:type="dxa"/>
            <w:tcBorders>
              <w:bottom w:val="single" w:sz="4" w:space="0" w:color="auto"/>
            </w:tcBorders>
          </w:tcPr>
          <w:p w:rsidR="00530333" w:rsidRDefault="00142C94" w:rsidP="0012785E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489" w:type="dxa"/>
            <w:tcBorders>
              <w:bottom w:val="single" w:sz="4" w:space="0" w:color="auto"/>
            </w:tcBorders>
            <w:vAlign w:val="bottom"/>
          </w:tcPr>
          <w:p w:rsidR="00530333" w:rsidRDefault="00142C94" w:rsidP="0012785E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:rsidR="00530333" w:rsidRDefault="00142C94" w:rsidP="001278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530333" w:rsidRDefault="00142C94" w:rsidP="001278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:rsidR="00530333" w:rsidRDefault="00142C94" w:rsidP="0012785E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530333" w:rsidTr="0012785E"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333" w:rsidRDefault="00530333" w:rsidP="0012785E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0333" w:rsidRPr="00423181" w:rsidRDefault="00530333" w:rsidP="0012785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8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0333" w:rsidRDefault="00530333" w:rsidP="0012785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0333" w:rsidRDefault="00530333" w:rsidP="0012785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0333" w:rsidRDefault="00530333" w:rsidP="0012785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30333" w:rsidRDefault="00530333" w:rsidP="0012785E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30333" w:rsidTr="0012785E"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333" w:rsidRPr="00761E7B" w:rsidRDefault="00530333" w:rsidP="00127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5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333" w:rsidRPr="00761E7B" w:rsidRDefault="00530333" w:rsidP="00127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4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333" w:rsidRPr="00761E7B" w:rsidRDefault="00530333" w:rsidP="00127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333" w:rsidRPr="00761E7B" w:rsidRDefault="00530333" w:rsidP="00127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333" w:rsidRPr="00761E7B" w:rsidRDefault="00530333" w:rsidP="00127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0333" w:rsidRPr="00761E7B" w:rsidRDefault="00530333" w:rsidP="0012785E">
            <w:pPr>
              <w:pStyle w:val="a3"/>
              <w:rPr>
                <w:rFonts w:ascii="Times New Roman" w:hAnsi="Times New Roman"/>
              </w:rPr>
            </w:pPr>
          </w:p>
        </w:tc>
      </w:tr>
      <w:tr w:rsidR="00530333" w:rsidTr="0012785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33" w:rsidRPr="00761E7B" w:rsidRDefault="00530333" w:rsidP="0012785E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3" w:rsidRPr="00761E7B" w:rsidRDefault="00530333" w:rsidP="0012785E">
            <w:pPr>
              <w:pStyle w:val="a3"/>
              <w:rPr>
                <w:rFonts w:ascii="Times New Roman" w:hAnsi="Times New Roman"/>
                <w:b/>
              </w:rPr>
            </w:pPr>
            <w:r w:rsidRPr="00761E7B">
              <w:rPr>
                <w:rFonts w:ascii="Times New Roman" w:hAnsi="Times New Roman"/>
                <w:b/>
              </w:rPr>
              <w:t>Рятувально-водолазна служба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33" w:rsidRPr="00761E7B" w:rsidRDefault="00530333" w:rsidP="00127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3" w:rsidRPr="00761E7B" w:rsidRDefault="00530333" w:rsidP="0012785E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3" w:rsidRPr="00761E7B" w:rsidRDefault="00530333" w:rsidP="0012785E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3" w:rsidRPr="00761E7B" w:rsidRDefault="00530333" w:rsidP="0012785E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</w:tr>
      <w:tr w:rsidR="00530333" w:rsidTr="0012785E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33" w:rsidRPr="00761E7B" w:rsidRDefault="00530333" w:rsidP="0012785E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333" w:rsidRPr="00761E7B" w:rsidRDefault="00530333" w:rsidP="0012785E">
            <w:pPr>
              <w:pStyle w:val="a3"/>
              <w:rPr>
                <w:rFonts w:ascii="Times New Roman" w:hAnsi="Times New Roman"/>
              </w:rPr>
            </w:pPr>
            <w:r w:rsidRPr="00761E7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3" w:rsidRDefault="00530333" w:rsidP="0012785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3" w:rsidRDefault="00530333" w:rsidP="0012785E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3" w:rsidRDefault="00530333" w:rsidP="001278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3" w:rsidRDefault="00530333" w:rsidP="001278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333" w:rsidRDefault="00530333" w:rsidP="0012785E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530333" w:rsidRDefault="00530333" w:rsidP="00530333">
      <w:pPr>
        <w:pStyle w:val="a3"/>
      </w:pPr>
    </w:p>
    <w:p w:rsidR="00530333" w:rsidRDefault="00530333" w:rsidP="00530333">
      <w:pPr>
        <w:pStyle w:val="a3"/>
      </w:pPr>
    </w:p>
    <w:p w:rsidR="00530333" w:rsidRDefault="00530333" w:rsidP="00530333">
      <w:pPr>
        <w:pStyle w:val="a3"/>
      </w:pPr>
      <w:r>
        <w:br w:type="textWrapping" w:clear="all"/>
      </w:r>
    </w:p>
    <w:p w:rsidR="00530333" w:rsidRDefault="00530333" w:rsidP="00530333">
      <w:pPr>
        <w:pStyle w:val="a3"/>
      </w:pPr>
    </w:p>
    <w:p w:rsidR="00530333" w:rsidRDefault="00530333" w:rsidP="005303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                                          Володимир СТЕБНИЦЬКИЙ</w:t>
      </w:r>
    </w:p>
    <w:p w:rsidR="00530333" w:rsidRDefault="00530333" w:rsidP="00530333">
      <w:pPr>
        <w:pStyle w:val="a3"/>
      </w:pPr>
    </w:p>
    <w:p w:rsidR="00C50F70" w:rsidRPr="00C50F70" w:rsidRDefault="00C50F70" w:rsidP="00530333">
      <w:pPr>
        <w:pStyle w:val="a3"/>
      </w:pPr>
    </w:p>
    <w:sectPr w:rsidR="00C50F70" w:rsidRPr="00C50F70" w:rsidSect="00C50F70">
      <w:pgSz w:w="16838" w:h="11906" w:orient="landscape"/>
      <w:pgMar w:top="102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50F70"/>
    <w:rsid w:val="00044BF9"/>
    <w:rsid w:val="00054B2F"/>
    <w:rsid w:val="000651F9"/>
    <w:rsid w:val="000E0AB0"/>
    <w:rsid w:val="000E7E08"/>
    <w:rsid w:val="00142C94"/>
    <w:rsid w:val="00152586"/>
    <w:rsid w:val="001575E6"/>
    <w:rsid w:val="001D1F69"/>
    <w:rsid w:val="001F7F7C"/>
    <w:rsid w:val="00206652"/>
    <w:rsid w:val="002066A4"/>
    <w:rsid w:val="00231607"/>
    <w:rsid w:val="00240C56"/>
    <w:rsid w:val="0024746A"/>
    <w:rsid w:val="00250783"/>
    <w:rsid w:val="00251091"/>
    <w:rsid w:val="00265161"/>
    <w:rsid w:val="002833E3"/>
    <w:rsid w:val="00292C74"/>
    <w:rsid w:val="0029470C"/>
    <w:rsid w:val="002B0BEE"/>
    <w:rsid w:val="002B497A"/>
    <w:rsid w:val="002C3ABF"/>
    <w:rsid w:val="002E513A"/>
    <w:rsid w:val="00301E25"/>
    <w:rsid w:val="00317874"/>
    <w:rsid w:val="003266AD"/>
    <w:rsid w:val="00334066"/>
    <w:rsid w:val="0036476E"/>
    <w:rsid w:val="003A7B74"/>
    <w:rsid w:val="003C1028"/>
    <w:rsid w:val="003F782D"/>
    <w:rsid w:val="00423181"/>
    <w:rsid w:val="00431DB6"/>
    <w:rsid w:val="00446A88"/>
    <w:rsid w:val="0045190B"/>
    <w:rsid w:val="0046235D"/>
    <w:rsid w:val="0047032D"/>
    <w:rsid w:val="004954BB"/>
    <w:rsid w:val="004F6851"/>
    <w:rsid w:val="00530333"/>
    <w:rsid w:val="005504D4"/>
    <w:rsid w:val="005515AE"/>
    <w:rsid w:val="00554D03"/>
    <w:rsid w:val="005C026F"/>
    <w:rsid w:val="005C1181"/>
    <w:rsid w:val="005D67F9"/>
    <w:rsid w:val="0065165C"/>
    <w:rsid w:val="006B3459"/>
    <w:rsid w:val="006C1E37"/>
    <w:rsid w:val="006F605E"/>
    <w:rsid w:val="00780A28"/>
    <w:rsid w:val="007E0792"/>
    <w:rsid w:val="008439FF"/>
    <w:rsid w:val="008A45B5"/>
    <w:rsid w:val="008B03F9"/>
    <w:rsid w:val="008C66BA"/>
    <w:rsid w:val="008F4BB1"/>
    <w:rsid w:val="009326DE"/>
    <w:rsid w:val="00953E2A"/>
    <w:rsid w:val="009755BF"/>
    <w:rsid w:val="00995EC7"/>
    <w:rsid w:val="009A0B1D"/>
    <w:rsid w:val="009A19FA"/>
    <w:rsid w:val="009C65DA"/>
    <w:rsid w:val="00A20C7D"/>
    <w:rsid w:val="00A74D73"/>
    <w:rsid w:val="00A804C1"/>
    <w:rsid w:val="00AB1C29"/>
    <w:rsid w:val="00AE739C"/>
    <w:rsid w:val="00B30A52"/>
    <w:rsid w:val="00B41F4A"/>
    <w:rsid w:val="00B653A6"/>
    <w:rsid w:val="00BA2909"/>
    <w:rsid w:val="00BD05E9"/>
    <w:rsid w:val="00C209FA"/>
    <w:rsid w:val="00C24F56"/>
    <w:rsid w:val="00C50F70"/>
    <w:rsid w:val="00C81FBE"/>
    <w:rsid w:val="00D06C93"/>
    <w:rsid w:val="00D202DE"/>
    <w:rsid w:val="00D828E3"/>
    <w:rsid w:val="00DE2691"/>
    <w:rsid w:val="00DF3582"/>
    <w:rsid w:val="00E1504B"/>
    <w:rsid w:val="00E90CBE"/>
    <w:rsid w:val="00E9404A"/>
    <w:rsid w:val="00E96157"/>
    <w:rsid w:val="00EB1025"/>
    <w:rsid w:val="00EB6DE6"/>
    <w:rsid w:val="00EE5353"/>
    <w:rsid w:val="00F40FBB"/>
    <w:rsid w:val="00F9246E"/>
    <w:rsid w:val="00F92A51"/>
    <w:rsid w:val="00F967B5"/>
    <w:rsid w:val="00FA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F70"/>
    <w:pPr>
      <w:spacing w:after="0" w:line="240" w:lineRule="auto"/>
    </w:pPr>
  </w:style>
  <w:style w:type="table" w:styleId="a4">
    <w:name w:val="Table Grid"/>
    <w:basedOn w:val="a1"/>
    <w:uiPriority w:val="59"/>
    <w:rsid w:val="00C5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PC1</cp:lastModifiedBy>
  <cp:revision>39</cp:revision>
  <cp:lastPrinted>2022-06-27T06:39:00Z</cp:lastPrinted>
  <dcterms:created xsi:type="dcterms:W3CDTF">2016-07-18T05:25:00Z</dcterms:created>
  <dcterms:modified xsi:type="dcterms:W3CDTF">2022-06-27T06:42:00Z</dcterms:modified>
</cp:coreProperties>
</file>