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D5" w:rsidRDefault="003D42E7" w:rsidP="00F873D5">
      <w:pPr>
        <w:pStyle w:val="a3"/>
      </w:pPr>
      <w:r>
        <w:t xml:space="preserve">                                                                                                                                      </w:t>
      </w:r>
      <w:r w:rsidR="00F873D5">
        <w:t xml:space="preserve">                                                                                               Додаток</w:t>
      </w:r>
    </w:p>
    <w:p w:rsidR="00F873D5" w:rsidRDefault="00F873D5" w:rsidP="00F873D5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>до окремого доручення</w:t>
      </w:r>
    </w:p>
    <w:p w:rsidR="00F873D5" w:rsidRDefault="00F873D5" w:rsidP="00F873D5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від 12.02.21 № 3/0/10-21/01-129</w:t>
      </w:r>
    </w:p>
    <w:p w:rsidR="00F873D5" w:rsidRDefault="00F873D5" w:rsidP="00F873D5">
      <w:pPr>
        <w:pStyle w:val="a3"/>
      </w:pPr>
    </w:p>
    <w:p w:rsidR="00F873D5" w:rsidRPr="00BD05E9" w:rsidRDefault="00F873D5" w:rsidP="00F87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05E9">
        <w:rPr>
          <w:rFonts w:ascii="Times New Roman" w:hAnsi="Times New Roman" w:cs="Times New Roman"/>
          <w:sz w:val="28"/>
          <w:szCs w:val="28"/>
        </w:rPr>
        <w:t>Інформація про придбання товарів, робіт і послуг за кошти обл</w:t>
      </w:r>
      <w:r>
        <w:rPr>
          <w:rFonts w:ascii="Times New Roman" w:hAnsi="Times New Roman" w:cs="Times New Roman"/>
          <w:sz w:val="28"/>
          <w:szCs w:val="28"/>
        </w:rPr>
        <w:t>асного бюджету за період з 10-14 січня 2022</w:t>
      </w:r>
      <w:r w:rsidRPr="00BD05E9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873D5" w:rsidRDefault="00F873D5" w:rsidP="00F873D5">
      <w:pPr>
        <w:pStyle w:val="a3"/>
      </w:pPr>
    </w:p>
    <w:tbl>
      <w:tblPr>
        <w:tblStyle w:val="a4"/>
        <w:tblW w:w="0" w:type="auto"/>
        <w:tblLook w:val="04A0"/>
      </w:tblPr>
      <w:tblGrid>
        <w:gridCol w:w="534"/>
        <w:gridCol w:w="2409"/>
        <w:gridCol w:w="3119"/>
        <w:gridCol w:w="3570"/>
        <w:gridCol w:w="1816"/>
        <w:gridCol w:w="1275"/>
        <w:gridCol w:w="1568"/>
      </w:tblGrid>
      <w:tr w:rsidR="00F873D5" w:rsidTr="0026632D">
        <w:tc>
          <w:tcPr>
            <w:tcW w:w="534" w:type="dxa"/>
          </w:tcPr>
          <w:p w:rsidR="00F873D5" w:rsidRPr="00423181" w:rsidRDefault="00F873D5" w:rsidP="0026632D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09" w:type="dxa"/>
          </w:tcPr>
          <w:p w:rsidR="00F873D5" w:rsidRPr="00423181" w:rsidRDefault="00F873D5" w:rsidP="0026632D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Назва структурного підрозділу</w:t>
            </w:r>
          </w:p>
        </w:tc>
        <w:tc>
          <w:tcPr>
            <w:tcW w:w="3119" w:type="dxa"/>
          </w:tcPr>
          <w:p w:rsidR="00F873D5" w:rsidRPr="00423181" w:rsidRDefault="00F873D5" w:rsidP="0026632D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Постачальник</w:t>
            </w:r>
          </w:p>
        </w:tc>
        <w:tc>
          <w:tcPr>
            <w:tcW w:w="3570" w:type="dxa"/>
          </w:tcPr>
          <w:p w:rsidR="00F873D5" w:rsidRPr="00423181" w:rsidRDefault="00F873D5" w:rsidP="0026632D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Найменування товару чи послуги</w:t>
            </w:r>
          </w:p>
        </w:tc>
        <w:tc>
          <w:tcPr>
            <w:tcW w:w="1816" w:type="dxa"/>
          </w:tcPr>
          <w:p w:rsidR="00F873D5" w:rsidRPr="00423181" w:rsidRDefault="00F873D5" w:rsidP="0026632D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Ціна за одиницю</w:t>
            </w:r>
          </w:p>
        </w:tc>
        <w:tc>
          <w:tcPr>
            <w:tcW w:w="1275" w:type="dxa"/>
          </w:tcPr>
          <w:p w:rsidR="00F873D5" w:rsidRPr="00423181" w:rsidRDefault="00F873D5" w:rsidP="0026632D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568" w:type="dxa"/>
          </w:tcPr>
          <w:p w:rsidR="00F873D5" w:rsidRPr="00423181" w:rsidRDefault="00F873D5" w:rsidP="0026632D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Загальна сума</w:t>
            </w:r>
          </w:p>
        </w:tc>
      </w:tr>
      <w:tr w:rsidR="00F873D5" w:rsidTr="0026632D">
        <w:tc>
          <w:tcPr>
            <w:tcW w:w="534" w:type="dxa"/>
          </w:tcPr>
          <w:p w:rsidR="00F873D5" w:rsidRPr="00C24F56" w:rsidRDefault="00F873D5" w:rsidP="0026632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24F5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28" w:type="dxa"/>
            <w:gridSpan w:val="2"/>
            <w:vAlign w:val="center"/>
          </w:tcPr>
          <w:p w:rsidR="00F873D5" w:rsidRPr="00C24F56" w:rsidRDefault="00F873D5" w:rsidP="0026632D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Управління з питань ЦЗ</w:t>
            </w:r>
            <w:r w:rsidRPr="00C24F56">
              <w:rPr>
                <w:rFonts w:ascii="Times New Roman" w:hAnsi="Times New Roman" w:cs="Times New Roman"/>
                <w:b/>
              </w:rPr>
              <w:t xml:space="preserve"> ОДА</w:t>
            </w:r>
          </w:p>
        </w:tc>
        <w:tc>
          <w:tcPr>
            <w:tcW w:w="3570" w:type="dxa"/>
          </w:tcPr>
          <w:p w:rsidR="00F873D5" w:rsidRPr="00423181" w:rsidRDefault="00F873D5" w:rsidP="0026632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vAlign w:val="center"/>
          </w:tcPr>
          <w:p w:rsidR="00F873D5" w:rsidRPr="00423181" w:rsidRDefault="00F873D5" w:rsidP="0026632D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F873D5" w:rsidRPr="00423181" w:rsidRDefault="00F873D5" w:rsidP="0026632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Align w:val="center"/>
          </w:tcPr>
          <w:p w:rsidR="00F873D5" w:rsidRPr="00423181" w:rsidRDefault="00F873D5" w:rsidP="0026632D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3D5" w:rsidTr="0026632D">
        <w:tc>
          <w:tcPr>
            <w:tcW w:w="534" w:type="dxa"/>
          </w:tcPr>
          <w:p w:rsidR="00F873D5" w:rsidRPr="00423181" w:rsidRDefault="00F873D5" w:rsidP="0026632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873D5" w:rsidRPr="00423181" w:rsidRDefault="00F873D5" w:rsidP="0026632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F873D5" w:rsidRPr="00423181" w:rsidRDefault="00F873D5" w:rsidP="0026632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70" w:type="dxa"/>
          </w:tcPr>
          <w:p w:rsidR="00F873D5" w:rsidRPr="00423181" w:rsidRDefault="00F873D5" w:rsidP="0026632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6" w:type="dxa"/>
            <w:vAlign w:val="center"/>
          </w:tcPr>
          <w:p w:rsidR="00F873D5" w:rsidRPr="00423181" w:rsidRDefault="00F873D5" w:rsidP="0026632D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F873D5" w:rsidRPr="00423181" w:rsidRDefault="00F873D5" w:rsidP="002663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8" w:type="dxa"/>
            <w:vAlign w:val="center"/>
          </w:tcPr>
          <w:p w:rsidR="00F873D5" w:rsidRPr="00423181" w:rsidRDefault="00F873D5" w:rsidP="0026632D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873D5" w:rsidTr="0026632D">
        <w:tc>
          <w:tcPr>
            <w:tcW w:w="534" w:type="dxa"/>
          </w:tcPr>
          <w:p w:rsidR="00F873D5" w:rsidRPr="00423181" w:rsidRDefault="00F873D5" w:rsidP="0026632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873D5" w:rsidRPr="00423181" w:rsidRDefault="00F873D5" w:rsidP="0026632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F873D5" w:rsidRPr="00423181" w:rsidRDefault="00F873D5" w:rsidP="0026632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vAlign w:val="bottom"/>
          </w:tcPr>
          <w:p w:rsidR="00F873D5" w:rsidRPr="00423181" w:rsidRDefault="00F873D5" w:rsidP="0026632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vAlign w:val="center"/>
          </w:tcPr>
          <w:p w:rsidR="00F873D5" w:rsidRPr="00423181" w:rsidRDefault="00F873D5" w:rsidP="0026632D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F873D5" w:rsidRPr="00423181" w:rsidRDefault="00F873D5" w:rsidP="0026632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Align w:val="center"/>
          </w:tcPr>
          <w:p w:rsidR="00F873D5" w:rsidRPr="00423181" w:rsidRDefault="00F873D5" w:rsidP="0026632D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3D5" w:rsidTr="0026632D">
        <w:tc>
          <w:tcPr>
            <w:tcW w:w="534" w:type="dxa"/>
            <w:vAlign w:val="center"/>
          </w:tcPr>
          <w:p w:rsidR="00F873D5" w:rsidRPr="00C24F56" w:rsidRDefault="00F873D5" w:rsidP="0026632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24F5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28" w:type="dxa"/>
            <w:gridSpan w:val="2"/>
            <w:vAlign w:val="center"/>
          </w:tcPr>
          <w:p w:rsidR="00F873D5" w:rsidRPr="00C24F56" w:rsidRDefault="00F873D5" w:rsidP="0026632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24F56">
              <w:rPr>
                <w:rFonts w:ascii="Times New Roman" w:hAnsi="Times New Roman" w:cs="Times New Roman"/>
                <w:b/>
              </w:rPr>
              <w:t>Рятувально-водолазна служба</w:t>
            </w:r>
          </w:p>
        </w:tc>
        <w:tc>
          <w:tcPr>
            <w:tcW w:w="3570" w:type="dxa"/>
            <w:vAlign w:val="bottom"/>
          </w:tcPr>
          <w:p w:rsidR="00F873D5" w:rsidRPr="00423181" w:rsidRDefault="00F873D5" w:rsidP="0026632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vAlign w:val="center"/>
          </w:tcPr>
          <w:p w:rsidR="00F873D5" w:rsidRPr="00423181" w:rsidRDefault="00F873D5" w:rsidP="0026632D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F873D5" w:rsidRPr="00423181" w:rsidRDefault="00F873D5" w:rsidP="0026632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Align w:val="center"/>
          </w:tcPr>
          <w:p w:rsidR="00F873D5" w:rsidRPr="00423181" w:rsidRDefault="00F873D5" w:rsidP="0026632D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873D5" w:rsidTr="0026632D">
        <w:tc>
          <w:tcPr>
            <w:tcW w:w="534" w:type="dxa"/>
          </w:tcPr>
          <w:p w:rsidR="00F873D5" w:rsidRPr="00423181" w:rsidRDefault="00F873D5" w:rsidP="0026632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873D5" w:rsidRPr="00423181" w:rsidRDefault="00F873D5" w:rsidP="0026632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F873D5" w:rsidRPr="00423181" w:rsidRDefault="00F873D5" w:rsidP="0026632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70" w:type="dxa"/>
            <w:vAlign w:val="bottom"/>
          </w:tcPr>
          <w:p w:rsidR="00F873D5" w:rsidRPr="00423181" w:rsidRDefault="00F873D5" w:rsidP="0026632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6" w:type="dxa"/>
            <w:vAlign w:val="center"/>
          </w:tcPr>
          <w:p w:rsidR="00F873D5" w:rsidRPr="00423181" w:rsidRDefault="00F873D5" w:rsidP="0026632D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F873D5" w:rsidRPr="00423181" w:rsidRDefault="00F873D5" w:rsidP="002663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8" w:type="dxa"/>
            <w:vAlign w:val="center"/>
          </w:tcPr>
          <w:p w:rsidR="00F873D5" w:rsidRPr="00423181" w:rsidRDefault="00F873D5" w:rsidP="0026632D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873D5" w:rsidRDefault="00F873D5" w:rsidP="00F873D5">
      <w:pPr>
        <w:pStyle w:val="a3"/>
      </w:pPr>
    </w:p>
    <w:p w:rsidR="00F873D5" w:rsidRDefault="00F873D5" w:rsidP="00F873D5">
      <w:pPr>
        <w:pStyle w:val="a3"/>
      </w:pPr>
    </w:p>
    <w:p w:rsidR="00F873D5" w:rsidRDefault="00F873D5" w:rsidP="00F873D5">
      <w:pPr>
        <w:pStyle w:val="a3"/>
      </w:pPr>
    </w:p>
    <w:p w:rsidR="00F873D5" w:rsidRDefault="00F873D5" w:rsidP="00F873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 управління                               Володимир СТЕБНИЦЬКИЙ</w:t>
      </w:r>
    </w:p>
    <w:p w:rsidR="00C50F70" w:rsidRPr="00C50F70" w:rsidRDefault="00C50F70" w:rsidP="00F873D5">
      <w:pPr>
        <w:pStyle w:val="a3"/>
        <w:ind w:left="4248" w:firstLine="708"/>
      </w:pPr>
    </w:p>
    <w:sectPr w:rsidR="00C50F70" w:rsidRPr="00C50F70" w:rsidSect="00C50F70">
      <w:pgSz w:w="16838" w:h="11906" w:orient="landscape"/>
      <w:pgMar w:top="102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50F70"/>
    <w:rsid w:val="0010706E"/>
    <w:rsid w:val="001F244A"/>
    <w:rsid w:val="001F7F7C"/>
    <w:rsid w:val="00210163"/>
    <w:rsid w:val="00334066"/>
    <w:rsid w:val="003D42E7"/>
    <w:rsid w:val="003F782D"/>
    <w:rsid w:val="00423181"/>
    <w:rsid w:val="00471975"/>
    <w:rsid w:val="004C1978"/>
    <w:rsid w:val="00547E40"/>
    <w:rsid w:val="006B3459"/>
    <w:rsid w:val="007E4BFD"/>
    <w:rsid w:val="00895579"/>
    <w:rsid w:val="009326DE"/>
    <w:rsid w:val="00953FFE"/>
    <w:rsid w:val="009B2F72"/>
    <w:rsid w:val="009B6D91"/>
    <w:rsid w:val="009C65DA"/>
    <w:rsid w:val="00A147B2"/>
    <w:rsid w:val="00AB1C29"/>
    <w:rsid w:val="00B973A8"/>
    <w:rsid w:val="00BD05E9"/>
    <w:rsid w:val="00C22D67"/>
    <w:rsid w:val="00C24F56"/>
    <w:rsid w:val="00C50F70"/>
    <w:rsid w:val="00D133C4"/>
    <w:rsid w:val="00D14A5A"/>
    <w:rsid w:val="00E05CCA"/>
    <w:rsid w:val="00EC29A7"/>
    <w:rsid w:val="00F10F6A"/>
    <w:rsid w:val="00F5454F"/>
    <w:rsid w:val="00F873D5"/>
    <w:rsid w:val="00FC1621"/>
    <w:rsid w:val="00FC7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F70"/>
    <w:pPr>
      <w:spacing w:after="0" w:line="240" w:lineRule="auto"/>
    </w:pPr>
  </w:style>
  <w:style w:type="table" w:styleId="a4">
    <w:name w:val="Table Grid"/>
    <w:basedOn w:val="a1"/>
    <w:uiPriority w:val="59"/>
    <w:rsid w:val="00C50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Home</cp:lastModifiedBy>
  <cp:revision>23</cp:revision>
  <cp:lastPrinted>2021-01-18T06:21:00Z</cp:lastPrinted>
  <dcterms:created xsi:type="dcterms:W3CDTF">2016-02-19T12:23:00Z</dcterms:created>
  <dcterms:modified xsi:type="dcterms:W3CDTF">2022-01-10T06:34:00Z</dcterms:modified>
</cp:coreProperties>
</file>