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8AC" w:rsidRPr="0054625C" w:rsidRDefault="004D08AC" w:rsidP="00D541F5">
      <w:pPr>
        <w:spacing w:after="0" w:line="240" w:lineRule="auto"/>
        <w:ind w:left="5670" w:hanging="425"/>
        <w:rPr>
          <w:rFonts w:ascii="Times New Roman" w:hAnsi="Times New Roman" w:cs="Times New Roman"/>
          <w:sz w:val="24"/>
          <w:szCs w:val="24"/>
          <w:lang w:val="uk-UA"/>
        </w:rPr>
      </w:pPr>
      <w:r w:rsidRPr="0054625C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  <w:r w:rsidR="009B5F92" w:rsidRPr="0054625C">
        <w:rPr>
          <w:rFonts w:ascii="Times New Roman" w:hAnsi="Times New Roman" w:cs="Times New Roman"/>
          <w:sz w:val="24"/>
          <w:szCs w:val="24"/>
          <w:lang w:val="uk-UA"/>
        </w:rPr>
        <w:t>2</w:t>
      </w:r>
    </w:p>
    <w:p w:rsidR="004D08AC" w:rsidRDefault="00AB195A" w:rsidP="00D541F5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54625C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</w:t>
      </w:r>
      <w:r w:rsidRPr="0054625C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використання коштів </w:t>
      </w:r>
      <w:r w:rsidRPr="0054625C">
        <w:rPr>
          <w:rFonts w:ascii="Times New Roman" w:hAnsi="Times New Roman" w:cs="Times New Roman"/>
          <w:sz w:val="24"/>
          <w:szCs w:val="24"/>
          <w:lang w:val="uk-UA"/>
        </w:rPr>
        <w:t xml:space="preserve">обласного бюджету, передбачених на </w:t>
      </w:r>
      <w:r w:rsidR="008D5618">
        <w:rPr>
          <w:rFonts w:ascii="Times New Roman" w:hAnsi="Times New Roman" w:cs="Times New Roman"/>
          <w:sz w:val="24"/>
          <w:szCs w:val="24"/>
          <w:lang w:val="uk-UA"/>
        </w:rPr>
        <w:t>фінансову підтримку</w:t>
      </w:r>
      <w:r w:rsidR="00044D2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D5618">
        <w:rPr>
          <w:rFonts w:ascii="Times New Roman" w:hAnsi="Times New Roman" w:cs="Times New Roman"/>
          <w:sz w:val="24"/>
          <w:szCs w:val="24"/>
          <w:lang w:val="uk-UA"/>
        </w:rPr>
        <w:t>суб</w:t>
      </w:r>
      <w:proofErr w:type="spellEnd"/>
      <w:r w:rsidR="00897DBC" w:rsidRPr="00897DBC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8D5618">
        <w:rPr>
          <w:rFonts w:ascii="Times New Roman" w:hAnsi="Times New Roman" w:cs="Times New Roman"/>
          <w:sz w:val="24"/>
          <w:szCs w:val="24"/>
          <w:lang w:val="uk-UA"/>
        </w:rPr>
        <w:t>єктів</w:t>
      </w:r>
      <w:proofErr w:type="spellEnd"/>
      <w:r w:rsidRPr="0054625C">
        <w:rPr>
          <w:rFonts w:ascii="Times New Roman" w:hAnsi="Times New Roman" w:cs="Times New Roman"/>
          <w:sz w:val="24"/>
          <w:szCs w:val="24"/>
          <w:lang w:val="uk-UA"/>
        </w:rPr>
        <w:t xml:space="preserve"> малого та середнього підприємництва в Івано-Франківській області на 2024-2027 роки</w:t>
      </w:r>
    </w:p>
    <w:p w:rsidR="00966762" w:rsidRPr="003B2847" w:rsidRDefault="00966762" w:rsidP="00D541F5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3B284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9262E3" w:rsidRPr="00044D28">
        <w:rPr>
          <w:rFonts w:ascii="Times New Roman" w:hAnsi="Times New Roman" w:cs="Times New Roman"/>
          <w:sz w:val="24"/>
          <w:szCs w:val="24"/>
          <w:lang w:val="uk-UA"/>
        </w:rPr>
        <w:t>абзац третій</w:t>
      </w:r>
      <w:r w:rsidR="00044D28">
        <w:rPr>
          <w:rFonts w:ascii="Times New Roman" w:hAnsi="Times New Roman" w:cs="Times New Roman"/>
          <w:color w:val="00B050"/>
          <w:sz w:val="24"/>
          <w:szCs w:val="24"/>
          <w:lang w:val="uk-UA"/>
        </w:rPr>
        <w:t xml:space="preserve"> </w:t>
      </w:r>
      <w:r w:rsidRPr="003B2847">
        <w:rPr>
          <w:rFonts w:ascii="Times New Roman" w:hAnsi="Times New Roman" w:cs="Times New Roman"/>
          <w:sz w:val="24"/>
          <w:szCs w:val="24"/>
          <w:lang w:val="uk-UA"/>
        </w:rPr>
        <w:t>пункт</w:t>
      </w:r>
      <w:r w:rsidR="009262E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B2847" w:rsidRPr="003B2847">
        <w:rPr>
          <w:rFonts w:ascii="Times New Roman" w:hAnsi="Times New Roman" w:cs="Times New Roman"/>
          <w:sz w:val="24"/>
          <w:szCs w:val="24"/>
          <w:lang w:val="uk-UA"/>
        </w:rPr>
        <w:t xml:space="preserve"> 4</w:t>
      </w:r>
      <w:r w:rsidR="00044D2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2847" w:rsidRPr="003B2847">
        <w:rPr>
          <w:rFonts w:ascii="Times New Roman" w:hAnsi="Times New Roman" w:cs="Times New Roman"/>
          <w:sz w:val="24"/>
          <w:szCs w:val="24"/>
          <w:lang w:val="uk-UA"/>
        </w:rPr>
        <w:t>розділ</w:t>
      </w:r>
      <w:r w:rsidR="00562AC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B2847" w:rsidRPr="003B2847">
        <w:rPr>
          <w:rFonts w:ascii="Times New Roman" w:hAnsi="Times New Roman" w:cs="Times New Roman"/>
          <w:sz w:val="24"/>
          <w:szCs w:val="24"/>
          <w:lang w:val="uk-UA"/>
        </w:rPr>
        <w:t xml:space="preserve"> ІІІ</w:t>
      </w:r>
      <w:r w:rsidRPr="003B2847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4D08AC" w:rsidRPr="00AB195A" w:rsidRDefault="004D08AC" w:rsidP="004D08AC">
      <w:pPr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D08AC" w:rsidRDefault="004D08AC" w:rsidP="004D08AC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E5E5A" w:rsidRPr="00AB195A" w:rsidRDefault="002E5E5A" w:rsidP="004D08AC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63D14" w:rsidRDefault="005D718E" w:rsidP="00D541F5">
      <w:pPr>
        <w:shd w:val="clear" w:color="auto" w:fill="FFFFFF"/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Департамент економічного розвитку, промисловості та інфраструктури</w:t>
      </w:r>
      <w:r w:rsidR="005240B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3D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Івано-Франківської обласної </w:t>
      </w:r>
      <w:r w:rsidR="00C63D14" w:rsidRPr="001B06F3">
        <w:rPr>
          <w:rFonts w:ascii="Times New Roman" w:hAnsi="Times New Roman" w:cs="Times New Roman"/>
          <w:b/>
          <w:sz w:val="24"/>
          <w:szCs w:val="24"/>
          <w:lang w:val="uk-UA"/>
        </w:rPr>
        <w:t>державної</w:t>
      </w:r>
      <w:r w:rsidR="00C63D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адміністрації </w:t>
      </w:r>
    </w:p>
    <w:p w:rsidR="00987A53" w:rsidRPr="00D324BE" w:rsidRDefault="005240B2" w:rsidP="004D08AC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 </w:t>
      </w:r>
      <w:r w:rsidR="007562F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від ____</w:t>
      </w:r>
      <w:r w:rsidR="009532B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_</w:t>
      </w:r>
      <w:r w:rsidR="00D6545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_</w:t>
      </w:r>
      <w:r w:rsidR="009532B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____</w:t>
      </w:r>
      <w:r w:rsidR="007562F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___________</w:t>
      </w:r>
      <w:r w:rsidR="007A18A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_____</w:t>
      </w:r>
      <w:r w:rsidR="007562F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______</w:t>
      </w:r>
    </w:p>
    <w:p w:rsidR="004D08AC" w:rsidRPr="00F94D59" w:rsidRDefault="00F85D44" w:rsidP="004D08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uk-UA" w:eastAsia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ab/>
      </w:r>
      <w:r w:rsidR="007A18A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ab/>
      </w:r>
      <w:r w:rsidR="007A18A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ab/>
      </w:r>
      <w:r w:rsidR="007A18A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ab/>
      </w:r>
      <w:r w:rsidR="007A18A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ab/>
      </w:r>
      <w:r w:rsidR="006B491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     </w:t>
      </w:r>
      <w:r w:rsidR="009532BB" w:rsidRPr="00F94D59">
        <w:rPr>
          <w:rFonts w:ascii="Times New Roman" w:hAnsi="Times New Roman" w:cs="Times New Roman"/>
          <w:b/>
          <w:bCs/>
          <w:sz w:val="20"/>
          <w:szCs w:val="20"/>
          <w:lang w:val="uk-UA" w:eastAsia="uk-UA"/>
        </w:rPr>
        <w:t>(</w:t>
      </w:r>
      <w:r w:rsidR="00966762" w:rsidRPr="00F94D59">
        <w:rPr>
          <w:rFonts w:ascii="Times New Roman" w:hAnsi="Times New Roman" w:cs="Times New Roman"/>
          <w:b/>
          <w:sz w:val="20"/>
          <w:szCs w:val="20"/>
          <w:lang w:val="uk-UA"/>
        </w:rPr>
        <w:t>найменування</w:t>
      </w:r>
      <w:r w:rsidR="005240B2" w:rsidRPr="00F94D59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="009532BB" w:rsidRPr="00F94D59">
        <w:rPr>
          <w:rFonts w:ascii="Times New Roman" w:hAnsi="Times New Roman" w:cs="Times New Roman"/>
          <w:b/>
          <w:sz w:val="20"/>
          <w:szCs w:val="20"/>
          <w:lang w:val="uk-UA"/>
        </w:rPr>
        <w:t>суб</w:t>
      </w:r>
      <w:proofErr w:type="spellEnd"/>
      <w:r w:rsidR="009532BB" w:rsidRPr="00F94D59">
        <w:rPr>
          <w:rFonts w:ascii="Times New Roman" w:hAnsi="Times New Roman" w:cs="Times New Roman"/>
          <w:b/>
          <w:sz w:val="20"/>
          <w:szCs w:val="20"/>
        </w:rPr>
        <w:t>’</w:t>
      </w:r>
      <w:proofErr w:type="spellStart"/>
      <w:r w:rsidR="009532BB" w:rsidRPr="00F94D59">
        <w:rPr>
          <w:rFonts w:ascii="Times New Roman" w:hAnsi="Times New Roman" w:cs="Times New Roman"/>
          <w:b/>
          <w:sz w:val="20"/>
          <w:szCs w:val="20"/>
          <w:lang w:val="uk-UA"/>
        </w:rPr>
        <w:t>єкта</w:t>
      </w:r>
      <w:proofErr w:type="spellEnd"/>
      <w:r w:rsidR="009532BB" w:rsidRPr="00F94D59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господарювання</w:t>
      </w:r>
      <w:r w:rsidR="009532BB" w:rsidRPr="00F94D59">
        <w:rPr>
          <w:rFonts w:ascii="Times New Roman" w:hAnsi="Times New Roman" w:cs="Times New Roman"/>
          <w:b/>
          <w:bCs/>
          <w:sz w:val="20"/>
          <w:szCs w:val="20"/>
          <w:lang w:val="uk-UA" w:eastAsia="uk-UA"/>
        </w:rPr>
        <w:t>)</w:t>
      </w:r>
    </w:p>
    <w:p w:rsidR="005071FA" w:rsidRDefault="005071FA" w:rsidP="004D08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397965" w:rsidRPr="00D324BE" w:rsidRDefault="00397965" w:rsidP="004D08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D08AC" w:rsidRDefault="004D08AC" w:rsidP="009B14E2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24B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ЗАЯВА</w:t>
      </w:r>
      <w:r w:rsidRPr="00D324B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br/>
      </w:r>
    </w:p>
    <w:p w:rsidR="009B14E2" w:rsidRPr="0004300F" w:rsidRDefault="009B14E2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>Прошу надати</w:t>
      </w:r>
      <w:r w:rsidR="005240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32D7B" w:rsidRPr="0004300F">
        <w:rPr>
          <w:rFonts w:ascii="Times New Roman" w:hAnsi="Times New Roman" w:cs="Times New Roman"/>
          <w:sz w:val="24"/>
          <w:szCs w:val="24"/>
          <w:lang w:val="uk-UA"/>
        </w:rPr>
        <w:t xml:space="preserve">з обласного бюджету </w:t>
      </w:r>
      <w:r w:rsidR="00C016A4">
        <w:rPr>
          <w:rFonts w:ascii="Times New Roman" w:hAnsi="Times New Roman" w:cs="Times New Roman"/>
          <w:sz w:val="24"/>
          <w:szCs w:val="24"/>
          <w:lang w:val="uk-UA"/>
        </w:rPr>
        <w:t xml:space="preserve">компенсацію частини </w:t>
      </w:r>
      <w:r w:rsidR="008160A7" w:rsidRPr="0004300F">
        <w:rPr>
          <w:rFonts w:ascii="Times New Roman" w:hAnsi="Times New Roman" w:cs="Times New Roman"/>
          <w:sz w:val="24"/>
          <w:szCs w:val="24"/>
          <w:lang w:val="uk-UA"/>
        </w:rPr>
        <w:t>витрат за участь у закордонному виставково-ярмарковому заході</w:t>
      </w:r>
      <w:r w:rsidR="00814EE8" w:rsidRPr="0004300F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</w:t>
      </w:r>
      <w:r w:rsidR="00F1690B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="00814EE8" w:rsidRPr="0004300F">
        <w:rPr>
          <w:rFonts w:ascii="Times New Roman" w:hAnsi="Times New Roman" w:cs="Times New Roman"/>
          <w:sz w:val="24"/>
          <w:szCs w:val="24"/>
          <w:lang w:val="uk-UA"/>
        </w:rPr>
        <w:t>___,</w:t>
      </w:r>
    </w:p>
    <w:p w:rsidR="00814EE8" w:rsidRPr="0004300F" w:rsidRDefault="00814EE8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  <w:t>(назва заходу)</w:t>
      </w:r>
    </w:p>
    <w:p w:rsidR="00814EE8" w:rsidRPr="0004300F" w:rsidRDefault="0004300F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щ</w:t>
      </w:r>
      <w:r w:rsidR="00814EE8" w:rsidRPr="0004300F">
        <w:rPr>
          <w:rFonts w:ascii="Times New Roman" w:hAnsi="Times New Roman" w:cs="Times New Roman"/>
          <w:sz w:val="24"/>
          <w:szCs w:val="24"/>
          <w:lang w:val="uk-UA"/>
        </w:rPr>
        <w:t>о проводився ______________________________________________________</w:t>
      </w:r>
      <w:r w:rsidR="00F1690B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="00814EE8" w:rsidRPr="0004300F">
        <w:rPr>
          <w:rFonts w:ascii="Times New Roman" w:hAnsi="Times New Roman" w:cs="Times New Roman"/>
          <w:sz w:val="24"/>
          <w:szCs w:val="24"/>
          <w:lang w:val="uk-UA"/>
        </w:rPr>
        <w:t>__________</w:t>
      </w:r>
    </w:p>
    <w:p w:rsidR="00814EE8" w:rsidRPr="0004300F" w:rsidRDefault="00550CE1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  <w:t>(назва оператора)</w:t>
      </w:r>
    </w:p>
    <w:p w:rsidR="009262E3" w:rsidRPr="0004300F" w:rsidRDefault="00342A5B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9262E3" w:rsidRPr="005240B2">
        <w:rPr>
          <w:rFonts w:ascii="Times New Roman" w:hAnsi="Times New Roman" w:cs="Times New Roman"/>
          <w:sz w:val="24"/>
          <w:szCs w:val="24"/>
          <w:lang w:val="uk-UA"/>
        </w:rPr>
        <w:t>строк</w:t>
      </w:r>
      <w:r w:rsidR="005240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67A44" w:rsidRPr="0004300F">
        <w:rPr>
          <w:rFonts w:ascii="Times New Roman" w:hAnsi="Times New Roman" w:cs="Times New Roman"/>
          <w:sz w:val="24"/>
          <w:szCs w:val="24"/>
          <w:lang w:val="uk-UA"/>
        </w:rPr>
        <w:t>з _______</w:t>
      </w:r>
      <w:r w:rsidR="00550CE1" w:rsidRPr="0004300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550CE1" w:rsidRPr="0004300F">
        <w:rPr>
          <w:rFonts w:ascii="Times New Roman" w:hAnsi="Times New Roman" w:cs="Times New Roman"/>
          <w:sz w:val="24"/>
          <w:szCs w:val="24"/>
          <w:lang w:val="uk-UA"/>
        </w:rPr>
        <w:t>по_____</w:t>
      </w:r>
      <w:proofErr w:type="spellEnd"/>
      <w:r w:rsidR="00550CE1" w:rsidRPr="0004300F">
        <w:rPr>
          <w:rFonts w:ascii="Times New Roman" w:hAnsi="Times New Roman" w:cs="Times New Roman"/>
          <w:sz w:val="24"/>
          <w:szCs w:val="24"/>
          <w:lang w:val="uk-UA"/>
        </w:rPr>
        <w:t xml:space="preserve">___, </w:t>
      </w:r>
      <w:r w:rsidR="00B67A44" w:rsidRPr="0004300F">
        <w:rPr>
          <w:rFonts w:ascii="Times New Roman" w:hAnsi="Times New Roman" w:cs="Times New Roman"/>
          <w:sz w:val="24"/>
          <w:szCs w:val="24"/>
          <w:lang w:val="uk-UA"/>
        </w:rPr>
        <w:t>в ___________________________________</w:t>
      </w:r>
      <w:r w:rsidR="00F1690B">
        <w:rPr>
          <w:rFonts w:ascii="Times New Roman" w:hAnsi="Times New Roman" w:cs="Times New Roman"/>
          <w:sz w:val="24"/>
          <w:szCs w:val="24"/>
          <w:lang w:val="uk-UA"/>
        </w:rPr>
        <w:t>_</w:t>
      </w:r>
      <w:r w:rsidR="00B67A44" w:rsidRPr="0004300F">
        <w:rPr>
          <w:rFonts w:ascii="Times New Roman" w:hAnsi="Times New Roman" w:cs="Times New Roman"/>
          <w:sz w:val="24"/>
          <w:szCs w:val="24"/>
          <w:lang w:val="uk-UA"/>
        </w:rPr>
        <w:t>______________</w:t>
      </w:r>
    </w:p>
    <w:p w:rsidR="00B67A44" w:rsidRPr="0004300F" w:rsidRDefault="00B67A44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(місце проведення заходу)</w:t>
      </w:r>
    </w:p>
    <w:p w:rsidR="00B67A44" w:rsidRPr="0004300F" w:rsidRDefault="00B67A44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67A44" w:rsidRDefault="00550AA6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300F">
        <w:rPr>
          <w:rFonts w:ascii="Times New Roman" w:hAnsi="Times New Roman" w:cs="Times New Roman"/>
          <w:sz w:val="24"/>
          <w:szCs w:val="24"/>
          <w:lang w:val="uk-UA"/>
        </w:rPr>
        <w:tab/>
        <w:t xml:space="preserve">За участь у </w:t>
      </w:r>
      <w:r w:rsidR="007562F2">
        <w:rPr>
          <w:rFonts w:ascii="Times New Roman" w:hAnsi="Times New Roman" w:cs="Times New Roman"/>
          <w:sz w:val="24"/>
          <w:szCs w:val="24"/>
          <w:lang w:val="uk-UA"/>
        </w:rPr>
        <w:t xml:space="preserve">закордонному </w:t>
      </w:r>
      <w:r w:rsidRPr="0004300F">
        <w:rPr>
          <w:rFonts w:ascii="Times New Roman" w:hAnsi="Times New Roman" w:cs="Times New Roman"/>
          <w:sz w:val="24"/>
          <w:szCs w:val="24"/>
          <w:lang w:val="uk-UA"/>
        </w:rPr>
        <w:t>виставково-ярмарковому заході сплачено коштів згідно з догов</w:t>
      </w:r>
      <w:r w:rsidR="00CB5C8A">
        <w:rPr>
          <w:rFonts w:ascii="Times New Roman" w:hAnsi="Times New Roman" w:cs="Times New Roman"/>
          <w:sz w:val="24"/>
          <w:szCs w:val="24"/>
          <w:lang w:val="uk-UA"/>
        </w:rPr>
        <w:t xml:space="preserve">орами </w:t>
      </w:r>
      <w:r w:rsidR="0004300F" w:rsidRPr="0004300F">
        <w:rPr>
          <w:rFonts w:ascii="Times New Roman" w:hAnsi="Times New Roman" w:cs="Times New Roman"/>
          <w:sz w:val="24"/>
          <w:szCs w:val="24"/>
          <w:lang w:val="uk-UA"/>
        </w:rPr>
        <w:t>в сумі _____</w:t>
      </w:r>
      <w:r w:rsidR="007562F2">
        <w:rPr>
          <w:rFonts w:ascii="Times New Roman" w:hAnsi="Times New Roman" w:cs="Times New Roman"/>
          <w:sz w:val="24"/>
          <w:szCs w:val="24"/>
          <w:lang w:val="uk-UA"/>
        </w:rPr>
        <w:t>____________</w:t>
      </w:r>
      <w:r w:rsidR="0004300F" w:rsidRPr="0004300F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="00CB22E9"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="0004300F" w:rsidRPr="0004300F">
        <w:rPr>
          <w:rFonts w:ascii="Times New Roman" w:hAnsi="Times New Roman" w:cs="Times New Roman"/>
          <w:sz w:val="24"/>
          <w:szCs w:val="24"/>
          <w:lang w:val="uk-UA"/>
        </w:rPr>
        <w:t>__.</w:t>
      </w:r>
    </w:p>
    <w:p w:rsidR="007562F2" w:rsidRPr="0004300F" w:rsidRDefault="00835B28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  <w:r w:rsidR="007562F2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9262E3" w:rsidRPr="005240B2">
        <w:rPr>
          <w:rFonts w:ascii="Times New Roman" w:hAnsi="Times New Roman" w:cs="Times New Roman"/>
          <w:sz w:val="24"/>
          <w:szCs w:val="24"/>
          <w:lang w:val="uk-UA"/>
        </w:rPr>
        <w:t>сума</w:t>
      </w:r>
      <w:r w:rsidR="005240B2">
        <w:rPr>
          <w:rFonts w:ascii="Times New Roman" w:hAnsi="Times New Roman" w:cs="Times New Roman"/>
          <w:color w:val="00B050"/>
          <w:sz w:val="24"/>
          <w:szCs w:val="24"/>
          <w:lang w:val="uk-UA"/>
        </w:rPr>
        <w:t xml:space="preserve"> </w:t>
      </w:r>
      <w:r w:rsidR="00F85D44">
        <w:rPr>
          <w:rFonts w:ascii="Times New Roman" w:hAnsi="Times New Roman" w:cs="Times New Roman"/>
          <w:sz w:val="24"/>
          <w:szCs w:val="24"/>
          <w:lang w:val="uk-UA"/>
        </w:rPr>
        <w:t xml:space="preserve">вказується </w:t>
      </w:r>
      <w:r w:rsidR="007562F2" w:rsidRPr="0004300F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C34505">
        <w:rPr>
          <w:rFonts w:ascii="Times New Roman" w:hAnsi="Times New Roman" w:cs="Times New Roman"/>
          <w:sz w:val="24"/>
          <w:szCs w:val="24"/>
          <w:lang w:val="uk-UA"/>
        </w:rPr>
        <w:t>національній</w:t>
      </w:r>
      <w:r w:rsidR="007562F2" w:rsidRPr="0004300F">
        <w:rPr>
          <w:rFonts w:ascii="Times New Roman" w:hAnsi="Times New Roman" w:cs="Times New Roman"/>
          <w:sz w:val="24"/>
          <w:szCs w:val="24"/>
          <w:lang w:val="uk-UA"/>
        </w:rPr>
        <w:t xml:space="preserve"> валюті)</w:t>
      </w:r>
    </w:p>
    <w:p w:rsidR="0004300F" w:rsidRPr="0004300F" w:rsidRDefault="002502FF" w:rsidP="009B14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4D08AC" w:rsidRPr="00D324BE" w:rsidRDefault="005D1A1F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Додаю д</w:t>
      </w:r>
      <w:r w:rsidR="004D08AC" w:rsidRPr="00D324B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окументи</w:t>
      </w:r>
      <w:r w:rsidR="004D08AC" w:rsidRPr="00D324BE">
        <w:rPr>
          <w:rFonts w:ascii="Times New Roman" w:hAnsi="Times New Roman" w:cs="Times New Roman"/>
          <w:bCs/>
          <w:color w:val="000000"/>
          <w:sz w:val="24"/>
          <w:szCs w:val="24"/>
          <w:lang w:val="uk-UA" w:eastAsia="uk-UA"/>
        </w:rPr>
        <w:t>:</w:t>
      </w:r>
    </w:p>
    <w:p w:rsidR="004D08AC" w:rsidRPr="00091704" w:rsidRDefault="004D08AC" w:rsidP="00F55D1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91704">
        <w:rPr>
          <w:rFonts w:ascii="Times New Roman" w:hAnsi="Times New Roman" w:cs="Times New Roman"/>
          <w:sz w:val="24"/>
          <w:szCs w:val="24"/>
          <w:lang w:val="uk-UA"/>
        </w:rPr>
        <w:t>копі</w:t>
      </w:r>
      <w:r w:rsidR="008B66EF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091704">
        <w:rPr>
          <w:rFonts w:ascii="Times New Roman" w:hAnsi="Times New Roman" w:cs="Times New Roman"/>
          <w:sz w:val="24"/>
          <w:szCs w:val="24"/>
          <w:lang w:val="uk-UA"/>
        </w:rPr>
        <w:t xml:space="preserve"> витягу з Єдиного державного реєстру юридичних осіб, фізичних осіб-підприємців та громадських формувань на __</w:t>
      </w:r>
      <w:r w:rsidR="00820071">
        <w:rPr>
          <w:rFonts w:ascii="Times New Roman" w:hAnsi="Times New Roman" w:cs="Times New Roman"/>
          <w:sz w:val="24"/>
          <w:szCs w:val="24"/>
          <w:lang w:val="uk-UA"/>
        </w:rPr>
        <w:t>_</w:t>
      </w:r>
      <w:r w:rsidRPr="00091704">
        <w:rPr>
          <w:rFonts w:ascii="Times New Roman" w:hAnsi="Times New Roman" w:cs="Times New Roman"/>
          <w:sz w:val="24"/>
          <w:szCs w:val="24"/>
          <w:lang w:val="uk-UA"/>
        </w:rPr>
        <w:t>_ сторінках;</w:t>
      </w:r>
    </w:p>
    <w:p w:rsidR="00E43AC3" w:rsidRPr="00091704" w:rsidRDefault="00786775" w:rsidP="00F55D1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0DDA">
        <w:rPr>
          <w:rFonts w:ascii="Times New Roman" w:hAnsi="Times New Roman" w:cs="Times New Roman"/>
          <w:sz w:val="24"/>
          <w:szCs w:val="24"/>
          <w:lang w:val="uk-UA"/>
        </w:rPr>
        <w:t>за</w:t>
      </w:r>
      <w:r>
        <w:rPr>
          <w:rFonts w:ascii="Times New Roman" w:hAnsi="Times New Roman" w:cs="Times New Roman"/>
          <w:sz w:val="24"/>
          <w:szCs w:val="24"/>
          <w:lang w:val="uk-UA"/>
        </w:rPr>
        <w:t>свідчен</w:t>
      </w:r>
      <w:r w:rsidR="008B66EF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 xml:space="preserve"> підписом керівника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суб’єкта господарювання 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>копі</w:t>
      </w:r>
      <w:r w:rsidR="008B66EF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 xml:space="preserve"> договору</w:t>
      </w:r>
      <w:r w:rsidR="00F01E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>про участь у закордонному виставково-ярмарковому заході, укладен</w:t>
      </w:r>
      <w:r w:rsidR="00407849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 xml:space="preserve"> з організатором заходу</w:t>
      </w:r>
      <w:r w:rsidR="0035151C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E43AC3" w:rsidRPr="00C80DDA" w:rsidRDefault="00E43AC3" w:rsidP="000A41D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0DDA">
        <w:rPr>
          <w:rFonts w:ascii="Times New Roman" w:hAnsi="Times New Roman" w:cs="Times New Roman"/>
          <w:sz w:val="24"/>
          <w:szCs w:val="24"/>
          <w:lang w:val="uk-UA"/>
        </w:rPr>
        <w:t>за</w:t>
      </w:r>
      <w:r>
        <w:rPr>
          <w:rFonts w:ascii="Times New Roman" w:hAnsi="Times New Roman" w:cs="Times New Roman"/>
          <w:sz w:val="24"/>
          <w:szCs w:val="24"/>
          <w:lang w:val="uk-UA"/>
        </w:rPr>
        <w:t>свідчен</w:t>
      </w:r>
      <w:r w:rsidR="00F2016A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 xml:space="preserve"> підписом керівника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суб’єкта господарювання копії</w:t>
      </w:r>
      <w:r w:rsidR="00630A28">
        <w:rPr>
          <w:rFonts w:ascii="Times New Roman" w:hAnsi="Times New Roman" w:cs="Times New Roman"/>
          <w:sz w:val="24"/>
          <w:szCs w:val="24"/>
          <w:lang w:val="uk-UA"/>
        </w:rPr>
        <w:t xml:space="preserve"> договорів та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платіжних документів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 xml:space="preserve"> про оплату витрат: реєстраційного (організаційного) внеску, оренди обладнання, оренди експозиційної площі</w:t>
      </w:r>
      <w:r w:rsidR="005B4B2B">
        <w:rPr>
          <w:rFonts w:ascii="Times New Roman" w:hAnsi="Times New Roman" w:cs="Times New Roman"/>
          <w:sz w:val="24"/>
          <w:szCs w:val="24"/>
          <w:lang w:val="uk-UA"/>
        </w:rPr>
        <w:t>, витрат на проїзд та проживання</w:t>
      </w:r>
      <w:r w:rsidR="002612CF">
        <w:rPr>
          <w:rFonts w:ascii="Times New Roman" w:hAnsi="Times New Roman" w:cs="Times New Roman"/>
          <w:sz w:val="24"/>
          <w:szCs w:val="24"/>
          <w:lang w:val="uk-UA"/>
        </w:rPr>
        <w:t>, транспортні послу</w:t>
      </w:r>
      <w:r w:rsidR="00C63552">
        <w:rPr>
          <w:rFonts w:ascii="Times New Roman" w:hAnsi="Times New Roman" w:cs="Times New Roman"/>
          <w:sz w:val="24"/>
          <w:szCs w:val="24"/>
          <w:lang w:val="uk-UA"/>
        </w:rPr>
        <w:t>ги</w:t>
      </w:r>
      <w:r w:rsidR="002612CF">
        <w:rPr>
          <w:rFonts w:ascii="Times New Roman" w:hAnsi="Times New Roman" w:cs="Times New Roman"/>
          <w:sz w:val="24"/>
          <w:szCs w:val="24"/>
          <w:lang w:val="uk-UA"/>
        </w:rPr>
        <w:t xml:space="preserve"> та інше</w:t>
      </w:r>
      <w:r w:rsidRPr="00C80DD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0E3EAE" w:rsidRDefault="00710B95" w:rsidP="000A41D9">
      <w:pPr>
        <w:pStyle w:val="a3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710B95">
        <w:rPr>
          <w:rFonts w:ascii="Times New Roman" w:hAnsi="Times New Roman"/>
          <w:sz w:val="24"/>
          <w:szCs w:val="24"/>
          <w:lang w:val="uk-UA"/>
        </w:rPr>
        <w:t>інформаційну довідку</w:t>
      </w:r>
      <w:r w:rsidR="00F01EE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10B95">
        <w:rPr>
          <w:rFonts w:ascii="Times New Roman" w:hAnsi="Times New Roman"/>
          <w:sz w:val="24"/>
          <w:szCs w:val="24"/>
          <w:shd w:val="clear" w:color="auto" w:fill="FFFFFF"/>
        </w:rPr>
        <w:t xml:space="preserve">з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Єдиного</w:t>
      </w:r>
      <w:proofErr w:type="spellEnd"/>
      <w:r w:rsidR="00F01E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реєстру</w:t>
      </w:r>
      <w:proofErr w:type="spellEnd"/>
      <w:r w:rsidR="00F01E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підприємств</w:t>
      </w:r>
      <w:proofErr w:type="spellEnd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щодо</w:t>
      </w:r>
      <w:proofErr w:type="spellEnd"/>
      <w:r w:rsidR="00F01E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яких</w:t>
      </w:r>
      <w:proofErr w:type="spellEnd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 xml:space="preserve"> порушено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провадження</w:t>
      </w:r>
      <w:proofErr w:type="spellEnd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справі</w:t>
      </w:r>
      <w:proofErr w:type="spellEnd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 xml:space="preserve"> про </w:t>
      </w:r>
      <w:proofErr w:type="spellStart"/>
      <w:r w:rsidRPr="00710B95">
        <w:rPr>
          <w:rFonts w:ascii="Times New Roman" w:hAnsi="Times New Roman"/>
          <w:sz w:val="24"/>
          <w:szCs w:val="24"/>
          <w:shd w:val="clear" w:color="auto" w:fill="FFFFFF"/>
        </w:rPr>
        <w:t>банкрутство</w:t>
      </w:r>
      <w:proofErr w:type="spellEnd"/>
      <w:r w:rsidR="00F01E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0E3EAE" w:rsidRPr="00091704">
        <w:rPr>
          <w:rFonts w:ascii="Times New Roman" w:hAnsi="Times New Roman" w:cs="Times New Roman"/>
          <w:sz w:val="24"/>
          <w:szCs w:val="24"/>
          <w:lang w:val="uk-UA"/>
        </w:rPr>
        <w:t>на __</w:t>
      </w:r>
      <w:r w:rsidR="00110D93">
        <w:rPr>
          <w:rFonts w:ascii="Times New Roman" w:hAnsi="Times New Roman" w:cs="Times New Roman"/>
          <w:sz w:val="24"/>
          <w:szCs w:val="24"/>
          <w:lang w:val="uk-UA"/>
        </w:rPr>
        <w:t>_</w:t>
      </w:r>
      <w:r w:rsidR="000E3EAE" w:rsidRPr="00091704">
        <w:rPr>
          <w:rFonts w:ascii="Times New Roman" w:hAnsi="Times New Roman" w:cs="Times New Roman"/>
          <w:sz w:val="24"/>
          <w:szCs w:val="24"/>
          <w:lang w:val="uk-UA"/>
        </w:rPr>
        <w:t>_ сторінках</w:t>
      </w:r>
      <w:r w:rsidR="00481FA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;</w:t>
      </w:r>
    </w:p>
    <w:p w:rsidR="00741616" w:rsidRDefault="00775905" w:rsidP="000A41D9">
      <w:pPr>
        <w:pStyle w:val="a3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інформаційний лист до заяви на отримання фінансової підтримки за участь у закордонному </w:t>
      </w:r>
      <w:r w:rsidR="00B209F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виставково-ярмарковому заході;</w:t>
      </w:r>
    </w:p>
    <w:p w:rsidR="00481FA8" w:rsidRPr="000A41D9" w:rsidRDefault="00D87B9C" w:rsidP="000A41D9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z w:val="28"/>
          <w:szCs w:val="24"/>
          <w:lang w:val="uk-UA"/>
        </w:rPr>
      </w:pPr>
      <w:r w:rsidRPr="000A41D9">
        <w:rPr>
          <w:rFonts w:ascii="Times New Roman" w:hAnsi="Times New Roman" w:cs="Times New Roman"/>
          <w:bCs/>
          <w:sz w:val="24"/>
          <w:szCs w:val="24"/>
          <w:lang w:val="uk-UA"/>
        </w:rPr>
        <w:t>довідку про міжнародний номер банківського рахунку, на який буде здійснюватись перерахування суми фінансової підтримки</w:t>
      </w:r>
      <w:r w:rsidR="00481FA8" w:rsidRPr="000A41D9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="009262E3" w:rsidRPr="000A41D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:rsidR="00481FA8" w:rsidRPr="00091704" w:rsidRDefault="00481FA8" w:rsidP="00657B13">
      <w:pPr>
        <w:pStyle w:val="a3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4D08AC" w:rsidRPr="00F61D55" w:rsidRDefault="004D08AC" w:rsidP="004D08AC">
      <w:pPr>
        <w:shd w:val="clear" w:color="auto" w:fill="FFFFFF"/>
        <w:spacing w:before="113" w:after="0" w:line="193" w:lineRule="atLeast"/>
        <w:rPr>
          <w:rFonts w:ascii="Times New Roman" w:hAnsi="Times New Roman" w:cs="Times New Roman"/>
          <w:b/>
          <w:bCs/>
          <w:strike/>
          <w:color w:val="FF0000"/>
          <w:sz w:val="24"/>
          <w:szCs w:val="24"/>
          <w:lang w:val="uk-UA" w:eastAsia="uk-UA"/>
        </w:rPr>
      </w:pPr>
      <w:r w:rsidRPr="00D324BE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П</w:t>
      </w:r>
      <w:r w:rsidR="0073138A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ідтверджую</w:t>
      </w:r>
      <w:r w:rsidR="00F61D55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, що:</w:t>
      </w:r>
    </w:p>
    <w:p w:rsidR="004D08AC" w:rsidRPr="00D94CDE" w:rsidRDefault="004B17C7" w:rsidP="00F82709">
      <w:pPr>
        <w:pStyle w:val="a3"/>
        <w:shd w:val="clear" w:color="auto" w:fill="FFFFFF"/>
        <w:tabs>
          <w:tab w:val="left" w:pos="0"/>
        </w:tabs>
        <w:spacing w:before="28" w:after="0" w:line="193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D94CD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до суб’єкта господарювання </w:t>
      </w:r>
      <w:r w:rsidR="004D08AC" w:rsidRPr="00D94CDE">
        <w:rPr>
          <w:rFonts w:ascii="Times New Roman" w:hAnsi="Times New Roman" w:cs="Times New Roman"/>
          <w:sz w:val="24"/>
          <w:szCs w:val="24"/>
          <w:lang w:val="uk-UA" w:eastAsia="uk-UA"/>
        </w:rPr>
        <w:t>не застосовувалися спеціальні економічні та інші обмежувальні заходи (санкції) відповідно до Закону України «Про санкції»;</w:t>
      </w:r>
    </w:p>
    <w:p w:rsidR="002B0C39" w:rsidRPr="00D94CDE" w:rsidRDefault="004B17C7" w:rsidP="00F82709">
      <w:pPr>
        <w:pStyle w:val="a3"/>
        <w:shd w:val="clear" w:color="auto" w:fill="FFFFFF"/>
        <w:tabs>
          <w:tab w:val="left" w:pos="567"/>
        </w:tabs>
        <w:spacing w:before="28" w:after="0" w:line="193" w:lineRule="atLeast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D94CDE">
        <w:rPr>
          <w:rFonts w:ascii="Times New Roman" w:hAnsi="Times New Roman" w:cs="Times New Roman"/>
          <w:sz w:val="24"/>
          <w:szCs w:val="24"/>
          <w:lang w:val="uk-UA" w:eastAsia="uk-UA"/>
        </w:rPr>
        <w:t>суб’єкт господарювання</w:t>
      </w:r>
      <w:r w:rsidR="002B0C39" w:rsidRPr="00D94CDE">
        <w:rPr>
          <w:rFonts w:ascii="Times New Roman" w:hAnsi="Times New Roman" w:cs="Times New Roman"/>
          <w:sz w:val="24"/>
          <w:szCs w:val="24"/>
          <w:lang w:val="uk-UA" w:eastAsia="uk-UA"/>
        </w:rPr>
        <w:t>:</w:t>
      </w:r>
    </w:p>
    <w:p w:rsidR="004D08AC" w:rsidRPr="00534732" w:rsidRDefault="004B04BF" w:rsidP="004B04BF">
      <w:pPr>
        <w:pStyle w:val="a3"/>
        <w:shd w:val="clear" w:color="auto" w:fill="FFFFFF"/>
        <w:tabs>
          <w:tab w:val="left" w:pos="567"/>
        </w:tabs>
        <w:spacing w:before="28" w:after="0" w:line="193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ab/>
      </w:r>
      <w:r w:rsidR="004D08AC" w:rsidRPr="00534732">
        <w:rPr>
          <w:rFonts w:ascii="Times New Roman" w:hAnsi="Times New Roman" w:cs="Times New Roman"/>
          <w:sz w:val="24"/>
          <w:szCs w:val="24"/>
          <w:lang w:val="uk-UA" w:eastAsia="uk-UA"/>
        </w:rPr>
        <w:t>зареєстрований</w:t>
      </w:r>
      <w:r w:rsidR="004264FB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4D08AC" w:rsidRPr="0053473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на території </w:t>
      </w:r>
      <w:r w:rsidR="005C534A" w:rsidRPr="00534732">
        <w:rPr>
          <w:rFonts w:ascii="Times New Roman" w:hAnsi="Times New Roman" w:cs="Times New Roman"/>
          <w:sz w:val="24"/>
          <w:szCs w:val="24"/>
          <w:lang w:val="uk-UA" w:eastAsia="uk-UA"/>
        </w:rPr>
        <w:t>Івано-Франківської</w:t>
      </w:r>
      <w:r w:rsidR="004D08AC" w:rsidRPr="0053473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області</w:t>
      </w:r>
      <w:r w:rsidR="0006667B" w:rsidRPr="00534732">
        <w:rPr>
          <w:rFonts w:ascii="Times New Roman" w:hAnsi="Times New Roman" w:cs="Times New Roman"/>
          <w:sz w:val="24"/>
          <w:szCs w:val="24"/>
          <w:lang w:val="uk-UA" w:eastAsia="uk-UA"/>
        </w:rPr>
        <w:t>,</w:t>
      </w:r>
      <w:r w:rsidR="00F8270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810A92" w:rsidRPr="00534732">
        <w:rPr>
          <w:rFonts w:ascii="Times New Roman" w:hAnsi="Times New Roman"/>
          <w:sz w:val="24"/>
          <w:szCs w:val="24"/>
          <w:lang w:val="uk-UA"/>
        </w:rPr>
        <w:t>сплачу</w:t>
      </w:r>
      <w:r w:rsidR="004B17C7" w:rsidRPr="00534732">
        <w:rPr>
          <w:rFonts w:ascii="Times New Roman" w:hAnsi="Times New Roman"/>
          <w:sz w:val="24"/>
          <w:szCs w:val="24"/>
          <w:lang w:val="uk-UA"/>
        </w:rPr>
        <w:t>є</w:t>
      </w:r>
      <w:r w:rsidR="00810A92" w:rsidRPr="00534732">
        <w:rPr>
          <w:rFonts w:ascii="Times New Roman" w:hAnsi="Times New Roman"/>
          <w:sz w:val="24"/>
          <w:szCs w:val="24"/>
          <w:lang w:val="uk-UA"/>
        </w:rPr>
        <w:t xml:space="preserve"> податки та інші обов</w:t>
      </w:r>
      <w:r w:rsidR="00810A92" w:rsidRPr="005347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r w:rsidR="00810A92" w:rsidRPr="00534732">
        <w:rPr>
          <w:rFonts w:ascii="Times New Roman" w:hAnsi="Times New Roman"/>
          <w:sz w:val="24"/>
          <w:szCs w:val="24"/>
          <w:lang w:val="uk-UA"/>
        </w:rPr>
        <w:t>язкові платежі до місцевих бюджетів Івано-Франківської області</w:t>
      </w:r>
      <w:r w:rsidR="004D08AC" w:rsidRPr="00534732">
        <w:rPr>
          <w:rFonts w:ascii="Times New Roman" w:hAnsi="Times New Roman" w:cs="Times New Roman"/>
          <w:sz w:val="24"/>
          <w:szCs w:val="24"/>
          <w:lang w:val="uk-UA" w:eastAsia="uk-UA"/>
        </w:rPr>
        <w:t>;</w:t>
      </w:r>
    </w:p>
    <w:p w:rsidR="004D08AC" w:rsidRPr="00534732" w:rsidRDefault="004B04BF" w:rsidP="004B04BF">
      <w:pPr>
        <w:pStyle w:val="a3"/>
        <w:shd w:val="clear" w:color="auto" w:fill="FFFFFF"/>
        <w:tabs>
          <w:tab w:val="left" w:pos="567"/>
        </w:tabs>
        <w:spacing w:before="28" w:after="0" w:line="193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ab/>
      </w:r>
      <w:r w:rsidR="004D08AC" w:rsidRPr="00534732"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 xml:space="preserve">не </w:t>
      </w:r>
      <w:r w:rsidR="006339A8" w:rsidRPr="00534732"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>здійснює</w:t>
      </w:r>
      <w:r w:rsidR="004D08AC" w:rsidRPr="00534732"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 xml:space="preserve"> господарську діяльність на території </w:t>
      </w:r>
      <w:r w:rsidR="00350562"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>Р</w:t>
      </w:r>
      <w:r w:rsidR="004D08AC" w:rsidRPr="00534732"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 xml:space="preserve">осійської </w:t>
      </w:r>
      <w:r w:rsidR="00350562"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>Ф</w:t>
      </w:r>
      <w:r w:rsidR="004D08AC" w:rsidRPr="00534732">
        <w:rPr>
          <w:rFonts w:ascii="Times New Roman" w:hAnsi="Times New Roman" w:cs="Times New Roman"/>
          <w:spacing w:val="-2"/>
          <w:sz w:val="24"/>
          <w:szCs w:val="24"/>
          <w:lang w:val="uk-UA" w:eastAsia="uk-UA"/>
        </w:rPr>
        <w:t>едерації та Республіки Білорусь;</w:t>
      </w:r>
    </w:p>
    <w:p w:rsidR="004D08AC" w:rsidRPr="00534732" w:rsidRDefault="004B04BF" w:rsidP="004B04BF">
      <w:pPr>
        <w:pStyle w:val="a3"/>
        <w:shd w:val="clear" w:color="auto" w:fill="FFFFFF"/>
        <w:tabs>
          <w:tab w:val="left" w:pos="567"/>
        </w:tabs>
        <w:spacing w:before="28" w:after="0" w:line="193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ab/>
      </w:r>
      <w:r w:rsidR="004D08AC" w:rsidRPr="00534732">
        <w:rPr>
          <w:rFonts w:ascii="Times New Roman" w:hAnsi="Times New Roman" w:cs="Times New Roman"/>
          <w:sz w:val="24"/>
          <w:szCs w:val="24"/>
          <w:lang w:val="uk-UA" w:eastAsia="uk-UA"/>
        </w:rPr>
        <w:t>керівник та/або бенефіціарний</w:t>
      </w:r>
      <w:bookmarkStart w:id="0" w:name="_GoBack"/>
      <w:bookmarkEnd w:id="0"/>
      <w:r w:rsidR="004D08AC" w:rsidRPr="0053473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власник не включений до Єдиного державного реєстру осіб, які вчинили корупційні або пов’язані з корупцією правопорушення;</w:t>
      </w:r>
    </w:p>
    <w:p w:rsidR="004D08AC" w:rsidRPr="00FC1EE5" w:rsidRDefault="004D08AC" w:rsidP="00FC1EE5">
      <w:pPr>
        <w:shd w:val="clear" w:color="auto" w:fill="FFFFFF"/>
        <w:tabs>
          <w:tab w:val="left" w:pos="567"/>
        </w:tabs>
        <w:spacing w:before="28" w:after="0" w:line="193" w:lineRule="atLeast"/>
        <w:ind w:firstLine="360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FC1EE5">
        <w:rPr>
          <w:rFonts w:ascii="Times New Roman" w:hAnsi="Times New Roman" w:cs="Times New Roman"/>
          <w:sz w:val="24"/>
          <w:szCs w:val="24"/>
          <w:lang w:val="uk-UA" w:eastAsia="uk-UA"/>
        </w:rPr>
        <w:t>з вимогами</w:t>
      </w:r>
      <w:r w:rsidR="000E30B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FC1EE5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та умовами Порядку </w:t>
      </w:r>
      <w:r w:rsidR="00EE49BB" w:rsidRPr="00FC1EE5">
        <w:rPr>
          <w:rFonts w:ascii="Times New Roman" w:hAnsi="Times New Roman" w:cs="Times New Roman"/>
          <w:sz w:val="24"/>
          <w:szCs w:val="24"/>
          <w:lang w:val="uk-UA"/>
        </w:rPr>
        <w:t>використання</w:t>
      </w:r>
      <w:r w:rsidR="000E30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E49BB" w:rsidRPr="00FC1EE5">
        <w:rPr>
          <w:rFonts w:ascii="Times New Roman" w:hAnsi="Times New Roman" w:cs="Times New Roman"/>
          <w:sz w:val="24"/>
          <w:szCs w:val="24"/>
          <w:lang w:val="uk-UA"/>
        </w:rPr>
        <w:t>коштів</w:t>
      </w:r>
      <w:r w:rsidR="000E30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E49BB" w:rsidRPr="00FC1EE5">
        <w:rPr>
          <w:rFonts w:ascii="Times New Roman" w:hAnsi="Times New Roman" w:cs="Times New Roman"/>
          <w:sz w:val="24"/>
          <w:szCs w:val="24"/>
          <w:lang w:val="uk-UA"/>
        </w:rPr>
        <w:t xml:space="preserve">обласного бюджету, передбачених на </w:t>
      </w:r>
      <w:r w:rsidR="003E687F" w:rsidRPr="00FC1EE5">
        <w:rPr>
          <w:rFonts w:ascii="Times New Roman" w:hAnsi="Times New Roman" w:cs="Times New Roman"/>
          <w:sz w:val="24"/>
          <w:szCs w:val="24"/>
          <w:lang w:val="uk-UA"/>
        </w:rPr>
        <w:t xml:space="preserve">фінансову підтримку </w:t>
      </w:r>
      <w:r w:rsidR="00EE49BB" w:rsidRPr="00FC1EE5">
        <w:rPr>
          <w:rFonts w:ascii="Times New Roman" w:hAnsi="Times New Roman" w:cs="Times New Roman"/>
          <w:sz w:val="24"/>
          <w:szCs w:val="24"/>
          <w:lang w:val="uk-UA"/>
        </w:rPr>
        <w:t>малого та середнього</w:t>
      </w:r>
      <w:r w:rsidR="000E30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E49BB" w:rsidRPr="00FC1EE5">
        <w:rPr>
          <w:rFonts w:ascii="Times New Roman" w:hAnsi="Times New Roman" w:cs="Times New Roman"/>
          <w:sz w:val="24"/>
          <w:szCs w:val="24"/>
          <w:lang w:val="uk-UA"/>
        </w:rPr>
        <w:t>підприємництва в Івано-Франківській</w:t>
      </w:r>
      <w:r w:rsidR="000E30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E49BB" w:rsidRPr="00FC1EE5">
        <w:rPr>
          <w:rFonts w:ascii="Times New Roman" w:hAnsi="Times New Roman" w:cs="Times New Roman"/>
          <w:sz w:val="24"/>
          <w:szCs w:val="24"/>
          <w:lang w:val="uk-UA"/>
        </w:rPr>
        <w:t>області на 2024-2027 роки</w:t>
      </w:r>
      <w:r w:rsidRPr="00FC1EE5">
        <w:rPr>
          <w:rFonts w:ascii="Times New Roman" w:hAnsi="Times New Roman" w:cs="Times New Roman"/>
          <w:sz w:val="24"/>
          <w:szCs w:val="24"/>
          <w:lang w:val="uk-UA" w:eastAsia="uk-UA"/>
        </w:rPr>
        <w:t>,</w:t>
      </w:r>
      <w:r w:rsidR="000E30B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F61D55" w:rsidRPr="000E30B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затвердженого розпорядженням Івано-Франківської обласної військової адміністрації від </w:t>
      </w:r>
      <w:r w:rsidR="00D457A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27.06.2024 </w:t>
      </w:r>
      <w:r w:rsidR="00F61D55" w:rsidRPr="000E30BE">
        <w:rPr>
          <w:rFonts w:ascii="Times New Roman" w:hAnsi="Times New Roman" w:cs="Times New Roman"/>
          <w:sz w:val="24"/>
          <w:szCs w:val="24"/>
          <w:lang w:val="uk-UA" w:eastAsia="uk-UA"/>
        </w:rPr>
        <w:t>№</w:t>
      </w:r>
      <w:r w:rsidR="00D457A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297</w:t>
      </w:r>
      <w:r w:rsidR="00F61D55" w:rsidRPr="000E30BE">
        <w:rPr>
          <w:rFonts w:ascii="Times New Roman" w:hAnsi="Times New Roman" w:cs="Times New Roman"/>
          <w:sz w:val="24"/>
          <w:szCs w:val="24"/>
          <w:lang w:val="uk-UA" w:eastAsia="uk-UA"/>
        </w:rPr>
        <w:t>,</w:t>
      </w:r>
      <w:r w:rsidRPr="00FC1EE5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0E30BE">
        <w:rPr>
          <w:rFonts w:ascii="Times New Roman" w:hAnsi="Times New Roman" w:cs="Times New Roman"/>
          <w:sz w:val="24"/>
          <w:szCs w:val="24"/>
          <w:lang w:val="uk-UA" w:eastAsia="uk-UA"/>
        </w:rPr>
        <w:t>ознайомлений</w:t>
      </w:r>
      <w:r w:rsidR="00F61D55" w:rsidRPr="000E30BE">
        <w:rPr>
          <w:rFonts w:ascii="Times New Roman" w:hAnsi="Times New Roman" w:cs="Times New Roman"/>
          <w:sz w:val="24"/>
          <w:szCs w:val="24"/>
          <w:lang w:val="uk-UA" w:eastAsia="uk-UA"/>
        </w:rPr>
        <w:t>(а)</w:t>
      </w:r>
      <w:r w:rsidR="000E30B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FC1EE5">
        <w:rPr>
          <w:rFonts w:ascii="Times New Roman" w:hAnsi="Times New Roman" w:cs="Times New Roman"/>
          <w:sz w:val="24"/>
          <w:szCs w:val="24"/>
          <w:lang w:val="uk-UA" w:eastAsia="uk-UA"/>
        </w:rPr>
        <w:t>і зобов’язуюсь їх виконувати.</w:t>
      </w:r>
    </w:p>
    <w:p w:rsidR="004D08AC" w:rsidRPr="0073138A" w:rsidRDefault="004D08AC" w:rsidP="0073138A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73138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Інформація, наведена у заяві, є достовірною.</w:t>
      </w:r>
    </w:p>
    <w:p w:rsidR="00443E1A" w:rsidRDefault="004D08AC" w:rsidP="0073138A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3138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разі встановлення органами, уповноваженими здійснювати контроль за використанням бюджетних коштів, факту </w:t>
      </w:r>
      <w:r w:rsidR="00B55653">
        <w:rPr>
          <w:rFonts w:ascii="Times New Roman" w:hAnsi="Times New Roman" w:cs="Times New Roman"/>
          <w:b/>
          <w:sz w:val="24"/>
          <w:szCs w:val="24"/>
          <w:lang w:val="uk-UA"/>
        </w:rPr>
        <w:t>нецільового використання</w:t>
      </w:r>
      <w:r w:rsidRPr="0073138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мною бюджетних коштів зобов’язуюсь протягом місяця повернути їх до обласного бюджету.</w:t>
      </w:r>
      <w:r w:rsidR="00F61D5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4D08AC" w:rsidRPr="0073138A" w:rsidRDefault="004D08AC" w:rsidP="0073138A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3138A">
        <w:rPr>
          <w:rFonts w:ascii="Times New Roman" w:hAnsi="Times New Roman" w:cs="Times New Roman"/>
          <w:b/>
          <w:sz w:val="24"/>
          <w:szCs w:val="24"/>
          <w:lang w:val="uk-UA"/>
        </w:rPr>
        <w:t>Даю згоду на збір та обробку персональних даних відповідно до Закону України «Про захист персональних даних».</w:t>
      </w:r>
    </w:p>
    <w:p w:rsidR="004D08AC" w:rsidRPr="00D324BE" w:rsidRDefault="004D08AC" w:rsidP="004D08AC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D08AC" w:rsidRPr="00D324BE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D08AC" w:rsidRPr="00D324BE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D324B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Підписант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73"/>
        <w:gridCol w:w="2484"/>
        <w:gridCol w:w="3473"/>
      </w:tblGrid>
      <w:tr w:rsidR="004D08AC" w:rsidRPr="00D324BE" w:rsidTr="00ED795B">
        <w:trPr>
          <w:trHeight w:val="60"/>
        </w:trPr>
        <w:tc>
          <w:tcPr>
            <w:tcW w:w="3674" w:type="dxa"/>
            <w:tcMar>
              <w:top w:w="227" w:type="dxa"/>
              <w:left w:w="0" w:type="dxa"/>
              <w:bottom w:w="68" w:type="dxa"/>
              <w:right w:w="57" w:type="dxa"/>
            </w:tcMar>
            <w:hideMark/>
          </w:tcPr>
          <w:p w:rsidR="004D08AC" w:rsidRPr="00D324BE" w:rsidRDefault="004D08AC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___________________________</w:t>
            </w:r>
          </w:p>
          <w:p w:rsidR="004D08AC" w:rsidRPr="00D324BE" w:rsidRDefault="004D08AC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(посада)</w:t>
            </w:r>
          </w:p>
        </w:tc>
        <w:tc>
          <w:tcPr>
            <w:tcW w:w="2484" w:type="dxa"/>
            <w:tcMar>
              <w:top w:w="227" w:type="dxa"/>
              <w:left w:w="57" w:type="dxa"/>
              <w:bottom w:w="68" w:type="dxa"/>
              <w:right w:w="57" w:type="dxa"/>
            </w:tcMar>
            <w:hideMark/>
          </w:tcPr>
          <w:p w:rsidR="004D08AC" w:rsidRPr="00D324BE" w:rsidRDefault="004D08AC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_________________</w:t>
            </w:r>
          </w:p>
          <w:p w:rsidR="004D08AC" w:rsidRPr="00D324BE" w:rsidRDefault="004D08AC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(підпис)</w:t>
            </w:r>
          </w:p>
        </w:tc>
        <w:tc>
          <w:tcPr>
            <w:tcW w:w="3473" w:type="dxa"/>
            <w:tcMar>
              <w:top w:w="227" w:type="dxa"/>
              <w:left w:w="57" w:type="dxa"/>
              <w:bottom w:w="68" w:type="dxa"/>
              <w:right w:w="0" w:type="dxa"/>
            </w:tcMar>
            <w:hideMark/>
          </w:tcPr>
          <w:p w:rsidR="004D08AC" w:rsidRPr="00D324BE" w:rsidRDefault="004D08AC" w:rsidP="00ED795B">
            <w:pPr>
              <w:tabs>
                <w:tab w:val="left" w:pos="508"/>
                <w:tab w:val="center" w:pos="171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__________________________</w:t>
            </w:r>
          </w:p>
          <w:p w:rsidR="004D08AC" w:rsidRDefault="004D08AC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(Власне ім’я ПРІЗВИЩЕ)</w:t>
            </w:r>
          </w:p>
          <w:p w:rsidR="00A553A8" w:rsidRPr="00D324BE" w:rsidRDefault="00A553A8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</w:tr>
    </w:tbl>
    <w:p w:rsidR="00FD0001" w:rsidRDefault="00FD0001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:rsidR="004D08AC" w:rsidRPr="00EF43D7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D324B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М.П. </w:t>
      </w:r>
      <w:r w:rsidR="00F61D55" w:rsidRPr="00EF43D7">
        <w:rPr>
          <w:rFonts w:ascii="Times New Roman" w:hAnsi="Times New Roman" w:cs="Times New Roman"/>
          <w:sz w:val="24"/>
          <w:szCs w:val="24"/>
          <w:lang w:val="uk-UA" w:eastAsia="uk-UA"/>
        </w:rPr>
        <w:t>(за наявності)</w:t>
      </w:r>
    </w:p>
    <w:p w:rsidR="004D08AC" w:rsidRPr="00D324BE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4D08AC" w:rsidRPr="00D324BE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D324B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«____»___________20</w:t>
      </w:r>
      <w:r w:rsidR="002F38F5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 </w:t>
      </w:r>
      <w:r w:rsidRPr="00D324B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року</w:t>
      </w:r>
    </w:p>
    <w:p w:rsidR="004D08AC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</w:p>
    <w:p w:rsidR="00D140A2" w:rsidRDefault="00D140A2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</w:p>
    <w:p w:rsidR="00D140A2" w:rsidRPr="00F84EB9" w:rsidRDefault="00D140A2" w:rsidP="00D246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F84EB9">
        <w:rPr>
          <w:rFonts w:ascii="Times New Roman" w:hAnsi="Times New Roman" w:cs="Times New Roman"/>
          <w:sz w:val="24"/>
          <w:szCs w:val="24"/>
          <w:lang w:val="uk-UA" w:eastAsia="uk-UA"/>
        </w:rPr>
        <w:t>_________________________________________</w:t>
      </w:r>
    </w:p>
    <w:sectPr w:rsidR="00D140A2" w:rsidRPr="00F84EB9" w:rsidSect="0035056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BA4" w:rsidRDefault="000E0BA4" w:rsidP="004D08AC">
      <w:pPr>
        <w:spacing w:after="0" w:line="240" w:lineRule="auto"/>
      </w:pPr>
      <w:r>
        <w:separator/>
      </w:r>
    </w:p>
  </w:endnote>
  <w:endnote w:type="continuationSeparator" w:id="0">
    <w:p w:rsidR="000E0BA4" w:rsidRDefault="000E0BA4" w:rsidP="004D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BA4" w:rsidRDefault="000E0BA4" w:rsidP="004D08AC">
      <w:pPr>
        <w:spacing w:after="0" w:line="240" w:lineRule="auto"/>
      </w:pPr>
      <w:r>
        <w:separator/>
      </w:r>
    </w:p>
  </w:footnote>
  <w:footnote w:type="continuationSeparator" w:id="0">
    <w:p w:rsidR="000E0BA4" w:rsidRDefault="000E0BA4" w:rsidP="004D0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6891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D08AC" w:rsidRPr="004D08AC" w:rsidRDefault="00AC69D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08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08AC" w:rsidRPr="004D08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08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57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08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08AC" w:rsidRDefault="004D08AC" w:rsidP="004D08AC">
    <w:pPr>
      <w:pStyle w:val="a4"/>
      <w:jc w:val="right"/>
      <w:rPr>
        <w:rFonts w:ascii="Times New Roman" w:hAnsi="Times New Roman" w:cs="Times New Roman"/>
        <w:sz w:val="24"/>
        <w:szCs w:val="24"/>
        <w:lang w:val="uk-UA"/>
      </w:rPr>
    </w:pPr>
    <w:r w:rsidRPr="004D08AC">
      <w:rPr>
        <w:rFonts w:ascii="Times New Roman" w:hAnsi="Times New Roman" w:cs="Times New Roman"/>
        <w:sz w:val="24"/>
        <w:szCs w:val="24"/>
        <w:lang w:val="uk-UA"/>
      </w:rPr>
      <w:t xml:space="preserve">Продовження додатка </w:t>
    </w:r>
    <w:r w:rsidR="00647104">
      <w:rPr>
        <w:rFonts w:ascii="Times New Roman" w:hAnsi="Times New Roman" w:cs="Times New Roman"/>
        <w:sz w:val="24"/>
        <w:szCs w:val="24"/>
        <w:lang w:val="uk-UA"/>
      </w:rPr>
      <w:t>2</w:t>
    </w:r>
  </w:p>
  <w:p w:rsidR="00A42444" w:rsidRPr="004D08AC" w:rsidRDefault="00A42444" w:rsidP="004D08AC">
    <w:pPr>
      <w:pStyle w:val="a4"/>
      <w:jc w:val="right"/>
      <w:rPr>
        <w:rFonts w:ascii="Times New Roman" w:hAnsi="Times New Roman" w:cs="Times New Roman"/>
        <w:sz w:val="24"/>
        <w:szCs w:val="24"/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7BB"/>
    <w:multiLevelType w:val="hybridMultilevel"/>
    <w:tmpl w:val="1C4CF7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97747"/>
    <w:multiLevelType w:val="hybridMultilevel"/>
    <w:tmpl w:val="3E40A7A0"/>
    <w:lvl w:ilvl="0" w:tplc="BC106346">
      <w:numFmt w:val="bullet"/>
      <w:lvlText w:val="□"/>
      <w:lvlJc w:val="left"/>
      <w:pPr>
        <w:ind w:left="10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12C71B07"/>
    <w:multiLevelType w:val="hybridMultilevel"/>
    <w:tmpl w:val="32FE89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69A7"/>
    <w:multiLevelType w:val="hybridMultilevel"/>
    <w:tmpl w:val="080CFB50"/>
    <w:lvl w:ilvl="0" w:tplc="BC106346">
      <w:numFmt w:val="bullet"/>
      <w:lvlText w:val="□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0AD18CC"/>
    <w:multiLevelType w:val="hybridMultilevel"/>
    <w:tmpl w:val="6C02FD5C"/>
    <w:lvl w:ilvl="0" w:tplc="5B426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/>
        <w:color w:val="FF000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3045FC"/>
    <w:multiLevelType w:val="hybridMultilevel"/>
    <w:tmpl w:val="F6628DC2"/>
    <w:lvl w:ilvl="0" w:tplc="BC10634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3E8D666">
      <w:numFmt w:val="bullet"/>
      <w:lvlText w:val="-"/>
      <w:lvlJc w:val="left"/>
      <w:pPr>
        <w:ind w:left="1875" w:hanging="79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B62927"/>
    <w:multiLevelType w:val="hybridMultilevel"/>
    <w:tmpl w:val="9716C432"/>
    <w:lvl w:ilvl="0" w:tplc="5FD25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/>
        <w:color w:val="FF000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AB58B1"/>
    <w:multiLevelType w:val="hybridMultilevel"/>
    <w:tmpl w:val="9C2E050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41B7C6F"/>
    <w:multiLevelType w:val="hybridMultilevel"/>
    <w:tmpl w:val="53B83700"/>
    <w:lvl w:ilvl="0" w:tplc="0422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8AC"/>
    <w:rsid w:val="00031C09"/>
    <w:rsid w:val="0004300F"/>
    <w:rsid w:val="00044D28"/>
    <w:rsid w:val="0005154D"/>
    <w:rsid w:val="0006667B"/>
    <w:rsid w:val="00072CC6"/>
    <w:rsid w:val="00074B78"/>
    <w:rsid w:val="000818E5"/>
    <w:rsid w:val="00091704"/>
    <w:rsid w:val="000A41D9"/>
    <w:rsid w:val="000B0FAB"/>
    <w:rsid w:val="000E0BA4"/>
    <w:rsid w:val="000E30BE"/>
    <w:rsid w:val="000E3EAE"/>
    <w:rsid w:val="000F0BDA"/>
    <w:rsid w:val="00110D93"/>
    <w:rsid w:val="0011696E"/>
    <w:rsid w:val="00120731"/>
    <w:rsid w:val="00123123"/>
    <w:rsid w:val="001430F2"/>
    <w:rsid w:val="00150233"/>
    <w:rsid w:val="00150ECA"/>
    <w:rsid w:val="00172E0C"/>
    <w:rsid w:val="00181A39"/>
    <w:rsid w:val="00182A43"/>
    <w:rsid w:val="001A7938"/>
    <w:rsid w:val="001B06F3"/>
    <w:rsid w:val="001F5B86"/>
    <w:rsid w:val="00210DED"/>
    <w:rsid w:val="00224DD7"/>
    <w:rsid w:val="00227902"/>
    <w:rsid w:val="00233B5E"/>
    <w:rsid w:val="00246383"/>
    <w:rsid w:val="002479CF"/>
    <w:rsid w:val="002502FF"/>
    <w:rsid w:val="00250816"/>
    <w:rsid w:val="002612CF"/>
    <w:rsid w:val="00261E8F"/>
    <w:rsid w:val="0027323A"/>
    <w:rsid w:val="00281D0B"/>
    <w:rsid w:val="00287FF2"/>
    <w:rsid w:val="00291168"/>
    <w:rsid w:val="002B0C39"/>
    <w:rsid w:val="002B43E9"/>
    <w:rsid w:val="002C29A6"/>
    <w:rsid w:val="002D0A08"/>
    <w:rsid w:val="002E23C1"/>
    <w:rsid w:val="002E5E5A"/>
    <w:rsid w:val="002F38F5"/>
    <w:rsid w:val="002F43F7"/>
    <w:rsid w:val="00307F87"/>
    <w:rsid w:val="00322214"/>
    <w:rsid w:val="00327DB9"/>
    <w:rsid w:val="003421C9"/>
    <w:rsid w:val="00342A5B"/>
    <w:rsid w:val="00350562"/>
    <w:rsid w:val="0035151C"/>
    <w:rsid w:val="003560D0"/>
    <w:rsid w:val="00357542"/>
    <w:rsid w:val="00357F53"/>
    <w:rsid w:val="0036668B"/>
    <w:rsid w:val="0037633A"/>
    <w:rsid w:val="00397965"/>
    <w:rsid w:val="003A15AB"/>
    <w:rsid w:val="003A259D"/>
    <w:rsid w:val="003B2847"/>
    <w:rsid w:val="003B4DD1"/>
    <w:rsid w:val="003C4429"/>
    <w:rsid w:val="003E687F"/>
    <w:rsid w:val="00407849"/>
    <w:rsid w:val="00407B70"/>
    <w:rsid w:val="004264FB"/>
    <w:rsid w:val="00432D7B"/>
    <w:rsid w:val="00443E1A"/>
    <w:rsid w:val="00446D22"/>
    <w:rsid w:val="00453252"/>
    <w:rsid w:val="004575CC"/>
    <w:rsid w:val="00481FA8"/>
    <w:rsid w:val="004877A9"/>
    <w:rsid w:val="00491B61"/>
    <w:rsid w:val="004937A4"/>
    <w:rsid w:val="004B04BF"/>
    <w:rsid w:val="004B17C7"/>
    <w:rsid w:val="004C63A9"/>
    <w:rsid w:val="004D08AC"/>
    <w:rsid w:val="004D31E5"/>
    <w:rsid w:val="004E2CC8"/>
    <w:rsid w:val="005071FA"/>
    <w:rsid w:val="005240B2"/>
    <w:rsid w:val="00534732"/>
    <w:rsid w:val="0054625C"/>
    <w:rsid w:val="00550AA6"/>
    <w:rsid w:val="00550CE1"/>
    <w:rsid w:val="0055344F"/>
    <w:rsid w:val="00562AC1"/>
    <w:rsid w:val="00575FCE"/>
    <w:rsid w:val="005827EA"/>
    <w:rsid w:val="00583E9F"/>
    <w:rsid w:val="005A17DE"/>
    <w:rsid w:val="005B043F"/>
    <w:rsid w:val="005B42B8"/>
    <w:rsid w:val="005B4B2B"/>
    <w:rsid w:val="005C534A"/>
    <w:rsid w:val="005D1A1F"/>
    <w:rsid w:val="005D718E"/>
    <w:rsid w:val="005E54BE"/>
    <w:rsid w:val="005F2BE0"/>
    <w:rsid w:val="00623CDF"/>
    <w:rsid w:val="00626928"/>
    <w:rsid w:val="00630A28"/>
    <w:rsid w:val="006335C7"/>
    <w:rsid w:val="006339A8"/>
    <w:rsid w:val="00647104"/>
    <w:rsid w:val="00657B13"/>
    <w:rsid w:val="006701A7"/>
    <w:rsid w:val="00676345"/>
    <w:rsid w:val="00683262"/>
    <w:rsid w:val="006B4910"/>
    <w:rsid w:val="006C14DD"/>
    <w:rsid w:val="006D71F2"/>
    <w:rsid w:val="006E28C8"/>
    <w:rsid w:val="00710B95"/>
    <w:rsid w:val="007170D8"/>
    <w:rsid w:val="0073138A"/>
    <w:rsid w:val="00741616"/>
    <w:rsid w:val="00742BC8"/>
    <w:rsid w:val="007465C4"/>
    <w:rsid w:val="00750470"/>
    <w:rsid w:val="007562F2"/>
    <w:rsid w:val="00771E98"/>
    <w:rsid w:val="00775905"/>
    <w:rsid w:val="0077644C"/>
    <w:rsid w:val="00785B03"/>
    <w:rsid w:val="00786775"/>
    <w:rsid w:val="007950AB"/>
    <w:rsid w:val="007A18A6"/>
    <w:rsid w:val="007A5028"/>
    <w:rsid w:val="007D4F1D"/>
    <w:rsid w:val="007E5A73"/>
    <w:rsid w:val="008053C0"/>
    <w:rsid w:val="00810A92"/>
    <w:rsid w:val="00814EE8"/>
    <w:rsid w:val="008160A7"/>
    <w:rsid w:val="00820071"/>
    <w:rsid w:val="00821FD2"/>
    <w:rsid w:val="00835B28"/>
    <w:rsid w:val="008378BD"/>
    <w:rsid w:val="008378F0"/>
    <w:rsid w:val="0086432D"/>
    <w:rsid w:val="00885CBB"/>
    <w:rsid w:val="00897DBC"/>
    <w:rsid w:val="008B1119"/>
    <w:rsid w:val="008B66EF"/>
    <w:rsid w:val="008D5618"/>
    <w:rsid w:val="008D76E2"/>
    <w:rsid w:val="008E1BD7"/>
    <w:rsid w:val="008E7713"/>
    <w:rsid w:val="008F0C56"/>
    <w:rsid w:val="0090356E"/>
    <w:rsid w:val="00903909"/>
    <w:rsid w:val="00910553"/>
    <w:rsid w:val="00921EFF"/>
    <w:rsid w:val="009262E3"/>
    <w:rsid w:val="009431DF"/>
    <w:rsid w:val="00944915"/>
    <w:rsid w:val="00952AA1"/>
    <w:rsid w:val="009532BB"/>
    <w:rsid w:val="00953839"/>
    <w:rsid w:val="009666FC"/>
    <w:rsid w:val="00966762"/>
    <w:rsid w:val="0098356F"/>
    <w:rsid w:val="00987A53"/>
    <w:rsid w:val="009A08D5"/>
    <w:rsid w:val="009B14E2"/>
    <w:rsid w:val="009B5F92"/>
    <w:rsid w:val="009D4273"/>
    <w:rsid w:val="009E0649"/>
    <w:rsid w:val="009F6AD1"/>
    <w:rsid w:val="00A02836"/>
    <w:rsid w:val="00A050DC"/>
    <w:rsid w:val="00A15F27"/>
    <w:rsid w:val="00A24D58"/>
    <w:rsid w:val="00A42444"/>
    <w:rsid w:val="00A553A8"/>
    <w:rsid w:val="00A55C68"/>
    <w:rsid w:val="00A767F6"/>
    <w:rsid w:val="00A94C9C"/>
    <w:rsid w:val="00AB1369"/>
    <w:rsid w:val="00AB195A"/>
    <w:rsid w:val="00AB1E2D"/>
    <w:rsid w:val="00AB3B79"/>
    <w:rsid w:val="00AC69DB"/>
    <w:rsid w:val="00AD7E45"/>
    <w:rsid w:val="00AE18E9"/>
    <w:rsid w:val="00B01085"/>
    <w:rsid w:val="00B209F7"/>
    <w:rsid w:val="00B549E6"/>
    <w:rsid w:val="00B554DD"/>
    <w:rsid w:val="00B55653"/>
    <w:rsid w:val="00B57232"/>
    <w:rsid w:val="00B627A4"/>
    <w:rsid w:val="00B658DC"/>
    <w:rsid w:val="00B67A44"/>
    <w:rsid w:val="00B76F31"/>
    <w:rsid w:val="00BA5934"/>
    <w:rsid w:val="00BB02B5"/>
    <w:rsid w:val="00BB44BC"/>
    <w:rsid w:val="00BB6A2D"/>
    <w:rsid w:val="00BF1120"/>
    <w:rsid w:val="00C016A4"/>
    <w:rsid w:val="00C02EBD"/>
    <w:rsid w:val="00C34505"/>
    <w:rsid w:val="00C567E8"/>
    <w:rsid w:val="00C63552"/>
    <w:rsid w:val="00C63D14"/>
    <w:rsid w:val="00C720B8"/>
    <w:rsid w:val="00C74330"/>
    <w:rsid w:val="00C86657"/>
    <w:rsid w:val="00CB22E9"/>
    <w:rsid w:val="00CB5C8A"/>
    <w:rsid w:val="00CB6243"/>
    <w:rsid w:val="00CB73FF"/>
    <w:rsid w:val="00CE41D5"/>
    <w:rsid w:val="00CF0C61"/>
    <w:rsid w:val="00CF1DA0"/>
    <w:rsid w:val="00D11A25"/>
    <w:rsid w:val="00D140A2"/>
    <w:rsid w:val="00D2058A"/>
    <w:rsid w:val="00D223CA"/>
    <w:rsid w:val="00D246F3"/>
    <w:rsid w:val="00D26AE9"/>
    <w:rsid w:val="00D3252F"/>
    <w:rsid w:val="00D3362D"/>
    <w:rsid w:val="00D457A7"/>
    <w:rsid w:val="00D52324"/>
    <w:rsid w:val="00D541F5"/>
    <w:rsid w:val="00D55771"/>
    <w:rsid w:val="00D62C8C"/>
    <w:rsid w:val="00D65455"/>
    <w:rsid w:val="00D774B9"/>
    <w:rsid w:val="00D80F4E"/>
    <w:rsid w:val="00D87B9C"/>
    <w:rsid w:val="00D902CA"/>
    <w:rsid w:val="00D94CDE"/>
    <w:rsid w:val="00DC5BFE"/>
    <w:rsid w:val="00DC5C35"/>
    <w:rsid w:val="00DD6170"/>
    <w:rsid w:val="00DF758A"/>
    <w:rsid w:val="00E012D8"/>
    <w:rsid w:val="00E13991"/>
    <w:rsid w:val="00E25186"/>
    <w:rsid w:val="00E30A6E"/>
    <w:rsid w:val="00E340C1"/>
    <w:rsid w:val="00E43AC3"/>
    <w:rsid w:val="00E67E5C"/>
    <w:rsid w:val="00E75191"/>
    <w:rsid w:val="00E87411"/>
    <w:rsid w:val="00E90962"/>
    <w:rsid w:val="00EA17D2"/>
    <w:rsid w:val="00EA24B9"/>
    <w:rsid w:val="00EC3FB6"/>
    <w:rsid w:val="00EE49BB"/>
    <w:rsid w:val="00EF43D7"/>
    <w:rsid w:val="00EF648D"/>
    <w:rsid w:val="00F01EE4"/>
    <w:rsid w:val="00F077F2"/>
    <w:rsid w:val="00F1690B"/>
    <w:rsid w:val="00F2016A"/>
    <w:rsid w:val="00F25DF2"/>
    <w:rsid w:val="00F55D15"/>
    <w:rsid w:val="00F61D55"/>
    <w:rsid w:val="00F65208"/>
    <w:rsid w:val="00F77A77"/>
    <w:rsid w:val="00F82709"/>
    <w:rsid w:val="00F84EB9"/>
    <w:rsid w:val="00F85D44"/>
    <w:rsid w:val="00F9094B"/>
    <w:rsid w:val="00F94D59"/>
    <w:rsid w:val="00FC1EE5"/>
    <w:rsid w:val="00FC69C1"/>
    <w:rsid w:val="00FD0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A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D08AC"/>
    <w:pPr>
      <w:ind w:left="720"/>
      <w:contextualSpacing/>
    </w:pPr>
  </w:style>
  <w:style w:type="character" w:customStyle="1" w:styleId="rvts0">
    <w:name w:val="rvts0"/>
    <w:rsid w:val="004D08AC"/>
  </w:style>
  <w:style w:type="paragraph" w:customStyle="1" w:styleId="rvps2">
    <w:name w:val="rvps2"/>
    <w:basedOn w:val="a"/>
    <w:rsid w:val="004D0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header"/>
    <w:basedOn w:val="a"/>
    <w:link w:val="a5"/>
    <w:uiPriority w:val="99"/>
    <w:unhideWhenUsed/>
    <w:rsid w:val="004D08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D08AC"/>
    <w:rPr>
      <w:lang w:val="ru-RU"/>
    </w:rPr>
  </w:style>
  <w:style w:type="paragraph" w:styleId="a6">
    <w:name w:val="footer"/>
    <w:basedOn w:val="a"/>
    <w:link w:val="a7"/>
    <w:uiPriority w:val="99"/>
    <w:unhideWhenUsed/>
    <w:rsid w:val="004D08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D08AC"/>
    <w:rPr>
      <w:lang w:val="ru-RU"/>
    </w:rPr>
  </w:style>
  <w:style w:type="paragraph" w:styleId="a8">
    <w:name w:val="No Spacing"/>
    <w:qFormat/>
    <w:rsid w:val="0009170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2233</Words>
  <Characters>1273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RePack by Diakov</cp:lastModifiedBy>
  <cp:revision>34</cp:revision>
  <cp:lastPrinted>2024-06-25T07:20:00Z</cp:lastPrinted>
  <dcterms:created xsi:type="dcterms:W3CDTF">2024-06-11T12:11:00Z</dcterms:created>
  <dcterms:modified xsi:type="dcterms:W3CDTF">2026-09-23T13:23:00Z</dcterms:modified>
</cp:coreProperties>
</file>