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E" w:rsidRDefault="002F6E98" w:rsidP="002F6E9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 1</w:t>
      </w:r>
    </w:p>
    <w:p w:rsidR="002F6E98" w:rsidRDefault="002F6E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до інформаційної картки адміністративної</w:t>
      </w:r>
    </w:p>
    <w:p w:rsidR="002F6E98" w:rsidRDefault="002F6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послуги   «ліцензія   на   експорт   товарів»</w:t>
      </w:r>
    </w:p>
    <w:p w:rsidR="002F6E98" w:rsidRDefault="002F6E98">
      <w:pPr>
        <w:rPr>
          <w:sz w:val="28"/>
          <w:szCs w:val="28"/>
        </w:rPr>
      </w:pPr>
    </w:p>
    <w:p w:rsidR="002F6E98" w:rsidRDefault="002F6E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ЗАТВЕРДЖЕНО</w:t>
      </w:r>
    </w:p>
    <w:p w:rsidR="002F6E98" w:rsidRDefault="002F6E9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2F6E98">
        <w:t>наказ Міністерства економіки України</w:t>
      </w:r>
    </w:p>
    <w:p w:rsidR="002F6E98" w:rsidRDefault="002F6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09.09.2009</w:t>
      </w:r>
      <w:r w:rsidR="00D63787">
        <w:t xml:space="preserve"> </w:t>
      </w:r>
      <w:r>
        <w:t>р. №991</w:t>
      </w:r>
      <w:r w:rsidR="00364406">
        <w:t xml:space="preserve"> </w:t>
      </w:r>
      <w:r w:rsidR="00F64B22">
        <w:t>зі змінами</w:t>
      </w:r>
    </w:p>
    <w:p w:rsidR="002F6E98" w:rsidRDefault="002F6E98" w:rsidP="002F6E98">
      <w:pPr>
        <w:jc w:val="center"/>
      </w:pPr>
      <w:r>
        <w:t>Форма</w:t>
      </w:r>
    </w:p>
    <w:p w:rsidR="004348BF" w:rsidRPr="004348BF" w:rsidRDefault="004348BF" w:rsidP="002F6E98">
      <w:pPr>
        <w:jc w:val="center"/>
        <w:rPr>
          <w:b/>
        </w:rPr>
      </w:pPr>
      <w:r w:rsidRPr="004348BF">
        <w:rPr>
          <w:b/>
        </w:rPr>
        <w:t>ЗАЯВКА</w:t>
      </w:r>
    </w:p>
    <w:p w:rsidR="004348BF" w:rsidRDefault="004348BF" w:rsidP="002F6E98">
      <w:pPr>
        <w:jc w:val="center"/>
        <w:rPr>
          <w:b/>
        </w:rPr>
      </w:pPr>
      <w:r>
        <w:rPr>
          <w:b/>
        </w:rPr>
        <w:t>н</w:t>
      </w:r>
      <w:r w:rsidRPr="004348BF">
        <w:rPr>
          <w:b/>
        </w:rPr>
        <w:t>а одержання ліцензії на експорт товарів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268"/>
        <w:gridCol w:w="1680"/>
        <w:gridCol w:w="1356"/>
        <w:gridCol w:w="1689"/>
        <w:gridCol w:w="1690"/>
        <w:gridCol w:w="1505"/>
      </w:tblGrid>
      <w:tr w:rsidR="004348BF"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48BF" w:rsidRPr="004348BF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1.Замовник</w:t>
            </w: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Номер телефону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48BF" w:rsidRPr="004348BF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Код згідно з ЄДРПОУ (Номер згідно з ДРФО)</w:t>
            </w: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</w:p>
          <w:p w:rsidR="004348BF" w:rsidRPr="004348BF" w:rsidRDefault="004348BF" w:rsidP="004348BF">
            <w:pPr>
              <w:rPr>
                <w:sz w:val="22"/>
                <w:szCs w:val="22"/>
              </w:rPr>
            </w:pPr>
          </w:p>
          <w:p w:rsidR="004348BF" w:rsidRDefault="004348BF" w:rsidP="004348BF">
            <w:pPr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факсу</w:t>
            </w:r>
          </w:p>
          <w:p w:rsidR="00D63787" w:rsidRPr="004348BF" w:rsidRDefault="00D63787" w:rsidP="004348BF">
            <w:pPr>
              <w:rPr>
                <w:sz w:val="22"/>
                <w:szCs w:val="22"/>
              </w:rPr>
            </w:pPr>
          </w:p>
        </w:tc>
      </w:tr>
      <w:tr w:rsidR="004348BF">
        <w:tc>
          <w:tcPr>
            <w:tcW w:w="101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8BF" w:rsidRDefault="004348BF" w:rsidP="004348BF">
            <w:pPr>
              <w:jc w:val="both"/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>Номер поточного рахунку в національній валюті, найменування банку, МФО, місцезнаходження банку</w:t>
            </w:r>
          </w:p>
          <w:p w:rsidR="001C169E" w:rsidRDefault="001C169E" w:rsidP="004348BF">
            <w:pPr>
              <w:jc w:val="both"/>
              <w:rPr>
                <w:sz w:val="22"/>
                <w:szCs w:val="22"/>
              </w:rPr>
            </w:pPr>
          </w:p>
          <w:p w:rsidR="001C169E" w:rsidRDefault="001C169E" w:rsidP="004348BF">
            <w:pPr>
              <w:jc w:val="both"/>
              <w:rPr>
                <w:sz w:val="22"/>
                <w:szCs w:val="22"/>
              </w:rPr>
            </w:pPr>
          </w:p>
          <w:p w:rsidR="001C169E" w:rsidRPr="004348BF" w:rsidRDefault="001C169E" w:rsidP="004348BF">
            <w:pPr>
              <w:jc w:val="both"/>
              <w:rPr>
                <w:sz w:val="22"/>
                <w:szCs w:val="22"/>
              </w:rPr>
            </w:pPr>
          </w:p>
        </w:tc>
      </w:tr>
      <w:tr w:rsidR="001C169E">
        <w:tc>
          <w:tcPr>
            <w:tcW w:w="101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 w:rsidRPr="004348BF">
              <w:rPr>
                <w:sz w:val="22"/>
                <w:szCs w:val="22"/>
              </w:rPr>
              <w:t xml:space="preserve">Номер поточного рахунку в </w:t>
            </w:r>
            <w:r>
              <w:rPr>
                <w:sz w:val="22"/>
                <w:szCs w:val="22"/>
              </w:rPr>
              <w:t>інозем</w:t>
            </w:r>
            <w:r w:rsidRPr="004348BF">
              <w:rPr>
                <w:sz w:val="22"/>
                <w:szCs w:val="22"/>
              </w:rPr>
              <w:t>ній валюті, найменування банку, МФО, місцезнаходження банку</w:t>
            </w: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</w:p>
          <w:p w:rsidR="001C169E" w:rsidRPr="004348BF" w:rsidRDefault="001C169E" w:rsidP="004348BF">
            <w:pPr>
              <w:jc w:val="both"/>
              <w:rPr>
                <w:sz w:val="22"/>
                <w:szCs w:val="22"/>
              </w:rPr>
            </w:pPr>
          </w:p>
        </w:tc>
      </w:tr>
      <w:tr w:rsidR="001C169E">
        <w:tc>
          <w:tcPr>
            <w:tcW w:w="5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Pr="004348BF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Виробник товару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81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Покупець</w:t>
            </w: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</w:p>
          <w:p w:rsidR="001C169E" w:rsidRPr="004348BF" w:rsidRDefault="001C169E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1C169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4.Код товару згідно з УКТ ЗЕД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5.Код </w:t>
            </w: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одиниці</w:t>
            </w:r>
          </w:p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виміру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6.Кількість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7.Вартість          (в тис.</w:t>
            </w:r>
            <w:r w:rsidR="00D6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доларів США)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1C169E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8.Вартість </w:t>
            </w:r>
            <w:r w:rsidR="00B7747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(у валюті контракту)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9E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9.Додаткова інформація</w:t>
            </w:r>
          </w:p>
        </w:tc>
      </w:tr>
      <w:tr w:rsidR="00B774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B7747D"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Країна призначення                                       Код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Базисні умови поставки товару</w:t>
            </w: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B7747D"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Країна покупця                                               Код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Валюта контракту                                       Код</w:t>
            </w: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B7747D"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Країна походження                                        Код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Валюта розрахунку                                     Код</w:t>
            </w: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B7747D"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Митниця                                                          Код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Характер угоди                                           Код</w:t>
            </w: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B7747D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Підстава для запиту ліцензії</w:t>
            </w: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  <w:p w:rsidR="00B7747D" w:rsidRDefault="00B7747D" w:rsidP="001C169E">
            <w:pPr>
              <w:jc w:val="both"/>
              <w:rPr>
                <w:sz w:val="22"/>
                <w:szCs w:val="22"/>
              </w:rPr>
            </w:pPr>
          </w:p>
        </w:tc>
      </w:tr>
      <w:tr w:rsidR="00462D96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6" w:rsidRPr="003D4163" w:rsidRDefault="00462D96" w:rsidP="00462D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18-1. Додаткові дані про товар**:                               </w:t>
            </w:r>
          </w:p>
          <w:p w:rsidR="00462D96" w:rsidRPr="003D4163" w:rsidRDefault="00462D96" w:rsidP="00462D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назва </w:t>
            </w:r>
            <w:proofErr w:type="spellStart"/>
            <w:r w:rsidRPr="003D4163">
              <w:rPr>
                <w:color w:val="000000"/>
                <w:sz w:val="22"/>
                <w:szCs w:val="22"/>
              </w:rPr>
              <w:t>озоноруйнівної</w:t>
            </w:r>
            <w:proofErr w:type="spellEnd"/>
            <w:r w:rsidRPr="003D4163">
              <w:rPr>
                <w:color w:val="000000"/>
                <w:sz w:val="22"/>
                <w:szCs w:val="22"/>
              </w:rPr>
              <w:t xml:space="preserve"> речовини, повний хімічний склад            </w:t>
            </w:r>
          </w:p>
          <w:p w:rsidR="00462D96" w:rsidRPr="003D4163" w:rsidRDefault="00462D96" w:rsidP="00462D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стан </w:t>
            </w:r>
            <w:proofErr w:type="spellStart"/>
            <w:r w:rsidRPr="003D4163">
              <w:rPr>
                <w:color w:val="000000"/>
                <w:sz w:val="22"/>
                <w:szCs w:val="22"/>
              </w:rPr>
              <w:t>озоноруйнівної</w:t>
            </w:r>
            <w:proofErr w:type="spellEnd"/>
            <w:r w:rsidRPr="003D4163">
              <w:rPr>
                <w:color w:val="000000"/>
                <w:sz w:val="22"/>
                <w:szCs w:val="22"/>
              </w:rPr>
              <w:t xml:space="preserve"> речовини (первинна, </w:t>
            </w:r>
            <w:proofErr w:type="spellStart"/>
            <w:r w:rsidRPr="003D4163">
              <w:rPr>
                <w:color w:val="000000"/>
                <w:sz w:val="22"/>
                <w:szCs w:val="22"/>
              </w:rPr>
              <w:t>рекуперована</w:t>
            </w:r>
            <w:proofErr w:type="spellEnd"/>
            <w:r w:rsidRPr="003D4163">
              <w:rPr>
                <w:color w:val="000000"/>
                <w:sz w:val="22"/>
                <w:szCs w:val="22"/>
              </w:rPr>
              <w:t xml:space="preserve"> або        </w:t>
            </w:r>
          </w:p>
          <w:p w:rsidR="00462D96" w:rsidRPr="003D4163" w:rsidRDefault="00462D96" w:rsidP="00462D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2"/>
                <w:szCs w:val="22"/>
              </w:rPr>
            </w:pPr>
            <w:r w:rsidRPr="003D4163">
              <w:rPr>
                <w:color w:val="000000"/>
                <w:sz w:val="22"/>
                <w:szCs w:val="22"/>
              </w:rPr>
              <w:t xml:space="preserve">відновлена)                                                     </w:t>
            </w:r>
          </w:p>
          <w:p w:rsidR="00462D96" w:rsidRDefault="00462D96" w:rsidP="00462D9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і характер виробів та обладнання</w:t>
            </w:r>
            <w:r w:rsidRPr="003D416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</w:tr>
      <w:tr w:rsidR="00B7747D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D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П.І.Б. керівника замовника</w:t>
            </w: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Посада</w:t>
            </w: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М.П.*                             Підпис                                                    Дата</w:t>
            </w:r>
          </w:p>
        </w:tc>
      </w:tr>
      <w:tr w:rsidR="002811C8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Особливі умови</w:t>
            </w:r>
          </w:p>
          <w:p w:rsidR="003C1376" w:rsidRDefault="003C1376" w:rsidP="001C169E">
            <w:pPr>
              <w:jc w:val="both"/>
              <w:rPr>
                <w:sz w:val="22"/>
                <w:szCs w:val="22"/>
              </w:rPr>
            </w:pPr>
          </w:p>
          <w:p w:rsidR="002811C8" w:rsidRDefault="002811C8" w:rsidP="001C169E">
            <w:pPr>
              <w:jc w:val="both"/>
              <w:rPr>
                <w:sz w:val="22"/>
                <w:szCs w:val="22"/>
              </w:rPr>
            </w:pPr>
          </w:p>
        </w:tc>
      </w:tr>
    </w:tbl>
    <w:p w:rsidR="002811C8" w:rsidRPr="003C1376" w:rsidRDefault="002811C8" w:rsidP="002811C8">
      <w:pPr>
        <w:jc w:val="both"/>
        <w:rPr>
          <w:sz w:val="22"/>
          <w:szCs w:val="22"/>
        </w:rPr>
      </w:pPr>
      <w:r w:rsidRPr="003C1376">
        <w:rPr>
          <w:sz w:val="22"/>
          <w:szCs w:val="22"/>
        </w:rPr>
        <w:t>* за наявності</w:t>
      </w:r>
    </w:p>
    <w:p w:rsidR="00462D96" w:rsidRPr="000D0772" w:rsidRDefault="00462D96" w:rsidP="00462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2"/>
          <w:szCs w:val="22"/>
        </w:rPr>
      </w:pPr>
      <w:bookmarkStart w:id="1" w:name="o48"/>
      <w:bookmarkEnd w:id="1"/>
      <w:r w:rsidRPr="003C1376">
        <w:rPr>
          <w:color w:val="000000"/>
          <w:sz w:val="22"/>
          <w:szCs w:val="22"/>
        </w:rPr>
        <w:t xml:space="preserve">** у разі вивезення з митної території України </w:t>
      </w:r>
      <w:proofErr w:type="spellStart"/>
      <w:r w:rsidRPr="003C1376">
        <w:rPr>
          <w:color w:val="000000"/>
          <w:sz w:val="22"/>
          <w:szCs w:val="22"/>
        </w:rPr>
        <w:t>озоноруйнівних</w:t>
      </w:r>
      <w:proofErr w:type="spellEnd"/>
      <w:r w:rsidRPr="003C1376">
        <w:rPr>
          <w:color w:val="000000"/>
          <w:sz w:val="22"/>
          <w:szCs w:val="22"/>
        </w:rPr>
        <w:t xml:space="preserve"> речовин або товарів, що їх містять </w:t>
      </w:r>
    </w:p>
    <w:sectPr w:rsidR="00462D96" w:rsidRPr="000D0772" w:rsidSect="006543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F1"/>
    <w:rsid w:val="000116F6"/>
    <w:rsid w:val="00033354"/>
    <w:rsid w:val="00040973"/>
    <w:rsid w:val="000C1D92"/>
    <w:rsid w:val="000D0772"/>
    <w:rsid w:val="001C169E"/>
    <w:rsid w:val="0020662C"/>
    <w:rsid w:val="002811C8"/>
    <w:rsid w:val="002F6E98"/>
    <w:rsid w:val="00364406"/>
    <w:rsid w:val="003C1376"/>
    <w:rsid w:val="004348BF"/>
    <w:rsid w:val="00462D96"/>
    <w:rsid w:val="004D4A3F"/>
    <w:rsid w:val="006543B4"/>
    <w:rsid w:val="00671C90"/>
    <w:rsid w:val="00744FAE"/>
    <w:rsid w:val="00755DAB"/>
    <w:rsid w:val="00AB3998"/>
    <w:rsid w:val="00AE22B4"/>
    <w:rsid w:val="00B5456C"/>
    <w:rsid w:val="00B7747D"/>
    <w:rsid w:val="00B90BDC"/>
    <w:rsid w:val="00C75CC2"/>
    <w:rsid w:val="00CF2E92"/>
    <w:rsid w:val="00D63787"/>
    <w:rsid w:val="00EF1AF1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D0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D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1784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2017-08-09T15:19:00Z</cp:lastPrinted>
  <dcterms:created xsi:type="dcterms:W3CDTF">2018-10-18T13:06:00Z</dcterms:created>
  <dcterms:modified xsi:type="dcterms:W3CDTF">2018-10-18T13:06:00Z</dcterms:modified>
</cp:coreProperties>
</file>