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103"/>
        <w:gridCol w:w="4110"/>
      </w:tblGrid>
      <w:tr w:rsidR="007E2D3B" w:rsidRPr="00E40D33" w14:paraId="1B46C211" w14:textId="77777777" w:rsidTr="00301F37">
        <w:trPr>
          <w:trHeight w:val="2133"/>
        </w:trPr>
        <w:tc>
          <w:tcPr>
            <w:tcW w:w="5103" w:type="dxa"/>
          </w:tcPr>
          <w:p w14:paraId="332D60D6" w14:textId="77777777" w:rsidR="007E2D3B" w:rsidRPr="00A250C0" w:rsidRDefault="007E2D3B" w:rsidP="00BF3B0B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0" w:type="dxa"/>
          </w:tcPr>
          <w:p w14:paraId="6985E60E" w14:textId="77777777" w:rsidR="004B1CFD" w:rsidRPr="00BF3B0B" w:rsidRDefault="00BF3B0B" w:rsidP="00BF3B0B">
            <w:pPr>
              <w:pStyle w:val="a9"/>
              <w:ind w:firstLine="40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BF3B0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Додаток </w:t>
            </w:r>
          </w:p>
          <w:p w14:paraId="15BB4312" w14:textId="77777777" w:rsidR="00BF3B0B" w:rsidRDefault="00BF3B0B" w:rsidP="00BF3B0B">
            <w:pPr>
              <w:pStyle w:val="a9"/>
              <w:ind w:firstLine="40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BF3B0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до розпорядження</w:t>
            </w:r>
          </w:p>
          <w:p w14:paraId="588818E7" w14:textId="77777777" w:rsidR="00BF3B0B" w:rsidRDefault="00BF3B0B" w:rsidP="00BF3B0B">
            <w:pPr>
              <w:pStyle w:val="a9"/>
              <w:ind w:firstLine="40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Івано-Франківської обласної</w:t>
            </w:r>
          </w:p>
          <w:p w14:paraId="3D9671EE" w14:textId="77777777" w:rsidR="00BF3B0B" w:rsidRDefault="00BF3B0B" w:rsidP="00BF3B0B">
            <w:pPr>
              <w:pStyle w:val="a9"/>
              <w:ind w:firstLine="40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військової адміністрації</w:t>
            </w:r>
          </w:p>
          <w:p w14:paraId="4857EE94" w14:textId="77777777" w:rsidR="00BF3B0B" w:rsidRDefault="00BF3B0B" w:rsidP="00BF3B0B">
            <w:pPr>
              <w:pStyle w:val="a9"/>
              <w:ind w:firstLine="40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від 05.03.2025 № 86</w:t>
            </w:r>
          </w:p>
          <w:p w14:paraId="180127A9" w14:textId="77777777" w:rsidR="00BF3B0B" w:rsidRDefault="00BF3B0B" w:rsidP="00BF3B0B">
            <w:pPr>
              <w:pStyle w:val="a9"/>
              <w:ind w:firstLine="40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0C7B6622" w14:textId="77777777" w:rsidR="00BF3B0B" w:rsidRDefault="00BF3B0B" w:rsidP="00BF3B0B">
            <w:pPr>
              <w:pStyle w:val="a9"/>
              <w:ind w:firstLine="40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(в редакції розпорядження</w:t>
            </w:r>
          </w:p>
          <w:p w14:paraId="3975C8DE" w14:textId="77777777" w:rsidR="00BF3B0B" w:rsidRDefault="00BF3B0B" w:rsidP="00BF3B0B">
            <w:pPr>
              <w:pStyle w:val="a9"/>
              <w:ind w:firstLine="40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Івано-Франківської обласної </w:t>
            </w:r>
          </w:p>
          <w:p w14:paraId="1134FEE4" w14:textId="77777777" w:rsidR="00BF3B0B" w:rsidRDefault="00BF3B0B" w:rsidP="00BF3B0B">
            <w:pPr>
              <w:pStyle w:val="a9"/>
              <w:ind w:firstLine="40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військової адміністрації</w:t>
            </w:r>
          </w:p>
          <w:p w14:paraId="0A098495" w14:textId="192235E1" w:rsidR="00BF3B0B" w:rsidRDefault="00BF3B0B" w:rsidP="00BF3B0B">
            <w:pPr>
              <w:pStyle w:val="a9"/>
              <w:ind w:firstLine="40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від</w:t>
            </w:r>
            <w:r w:rsidR="00177E7C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16.06.2026 № 296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)</w:t>
            </w:r>
          </w:p>
          <w:p w14:paraId="4292F827" w14:textId="01072455" w:rsidR="00301F37" w:rsidRPr="00BF3B0B" w:rsidRDefault="00301F37" w:rsidP="00BF3B0B">
            <w:pPr>
              <w:pStyle w:val="a9"/>
              <w:ind w:firstLine="4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14:paraId="0ADB3681" w14:textId="77777777" w:rsidR="00301F37" w:rsidRDefault="00301F37" w:rsidP="00301F3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1BE2CA09" w14:textId="17439F0F" w:rsidR="007E2D3B" w:rsidRPr="00A250C0" w:rsidRDefault="007E2D3B" w:rsidP="00301F3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250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СКЛАД</w:t>
      </w:r>
    </w:p>
    <w:p w14:paraId="666D8825" w14:textId="77777777" w:rsidR="007E2D3B" w:rsidRPr="00A250C0" w:rsidRDefault="007E2D3B" w:rsidP="007E2D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250C0">
        <w:rPr>
          <w:rFonts w:ascii="Times New Roman" w:hAnsi="Times New Roman"/>
          <w:b/>
          <w:sz w:val="28"/>
          <w:szCs w:val="28"/>
          <w:lang w:val="uk-UA"/>
        </w:rPr>
        <w:t xml:space="preserve">комісії з питань діяльності підприємств та організацій області, </w:t>
      </w:r>
    </w:p>
    <w:p w14:paraId="130CDB38" w14:textId="136647E1" w:rsidR="007E2D3B" w:rsidRDefault="007E2D3B" w:rsidP="00354CB0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250C0">
        <w:rPr>
          <w:rFonts w:ascii="Times New Roman" w:hAnsi="Times New Roman"/>
          <w:b/>
          <w:sz w:val="28"/>
          <w:szCs w:val="28"/>
          <w:lang w:val="uk-UA"/>
        </w:rPr>
        <w:t>які засновані громадськими організаціями осіб з інвалідністю</w:t>
      </w:r>
    </w:p>
    <w:p w14:paraId="6E50D211" w14:textId="77777777" w:rsidR="007E2D3B" w:rsidRDefault="007E2D3B" w:rsidP="00354CB0">
      <w:pPr>
        <w:tabs>
          <w:tab w:val="left" w:pos="8789"/>
          <w:tab w:val="left" w:pos="9498"/>
          <w:tab w:val="left" w:pos="9638"/>
        </w:tabs>
        <w:spacing w:after="0" w:line="240" w:lineRule="auto"/>
        <w:ind w:left="142" w:right="707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tbl>
      <w:tblPr>
        <w:tblW w:w="9385" w:type="dxa"/>
        <w:tblInd w:w="-34" w:type="dxa"/>
        <w:tblLook w:val="01E0" w:firstRow="1" w:lastRow="1" w:firstColumn="1" w:lastColumn="1" w:noHBand="0" w:noVBand="0"/>
      </w:tblPr>
      <w:tblGrid>
        <w:gridCol w:w="3290"/>
        <w:gridCol w:w="6095"/>
      </w:tblGrid>
      <w:tr w:rsidR="00E57B75" w:rsidRPr="00A250C0" w14:paraId="3686E452" w14:textId="77777777" w:rsidTr="00AF29D0">
        <w:trPr>
          <w:trHeight w:val="629"/>
        </w:trPr>
        <w:tc>
          <w:tcPr>
            <w:tcW w:w="3290" w:type="dxa"/>
          </w:tcPr>
          <w:p w14:paraId="36C63F9B" w14:textId="77777777" w:rsidR="00775348" w:rsidRDefault="00775348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2D97C3CC" w14:textId="36E2D305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СІРКО </w:t>
            </w:r>
          </w:p>
          <w:p w14:paraId="323F390F" w14:textId="77777777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Людмила Іванівна</w:t>
            </w:r>
          </w:p>
        </w:tc>
        <w:tc>
          <w:tcPr>
            <w:tcW w:w="6095" w:type="dxa"/>
          </w:tcPr>
          <w:p w14:paraId="6D00DFD1" w14:textId="77777777" w:rsidR="00775348" w:rsidRDefault="00775348" w:rsidP="002A4A9A">
            <w:pPr>
              <w:spacing w:after="0" w:line="240" w:lineRule="auto"/>
              <w:ind w:left="415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53EBEB19" w14:textId="2DECB5A2" w:rsidR="00E57B75" w:rsidRPr="00A250C0" w:rsidRDefault="00E57B75" w:rsidP="002A4A9A">
            <w:pPr>
              <w:spacing w:after="0" w:line="240" w:lineRule="auto"/>
              <w:ind w:left="415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заступник голови </w:t>
            </w:r>
            <w:r w:rsidRPr="00A250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Івано-Франківської </w:t>
            </w:r>
            <w:r w:rsidRPr="00A250C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обласної державної адміністрації, голова комісії</w:t>
            </w:r>
          </w:p>
          <w:p w14:paraId="4EDAAF60" w14:textId="77777777" w:rsidR="00E57B75" w:rsidRPr="00A250C0" w:rsidRDefault="00E57B75" w:rsidP="003D6B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57B75" w:rsidRPr="00A250C0" w14:paraId="39725224" w14:textId="77777777" w:rsidTr="00AF29D0">
        <w:trPr>
          <w:trHeight w:val="128"/>
        </w:trPr>
        <w:tc>
          <w:tcPr>
            <w:tcW w:w="3290" w:type="dxa"/>
          </w:tcPr>
          <w:p w14:paraId="6FF1ED96" w14:textId="77777777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МИРОНЮК</w:t>
            </w:r>
          </w:p>
          <w:p w14:paraId="2F347E7E" w14:textId="77777777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Уляна Григорівна</w:t>
            </w:r>
          </w:p>
        </w:tc>
        <w:tc>
          <w:tcPr>
            <w:tcW w:w="6095" w:type="dxa"/>
          </w:tcPr>
          <w:p w14:paraId="7B1DDE92" w14:textId="77777777" w:rsidR="00E57B75" w:rsidRPr="00A250C0" w:rsidRDefault="00E57B75" w:rsidP="002A4A9A">
            <w:pPr>
              <w:spacing w:after="0" w:line="240" w:lineRule="auto"/>
              <w:ind w:left="415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заступник директора департаменту соціальної політики </w:t>
            </w:r>
            <w:r w:rsidRPr="00A250C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Івано-Франківської </w:t>
            </w:r>
            <w:r w:rsidRPr="00A250C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обласної державної адміністрації, заступник голови комісії</w:t>
            </w:r>
          </w:p>
          <w:p w14:paraId="7D1F6BAA" w14:textId="77777777" w:rsidR="00E57B75" w:rsidRPr="00A250C0" w:rsidRDefault="00E57B75" w:rsidP="003D6B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57B75" w:rsidRPr="00E40D33" w14:paraId="76016E19" w14:textId="77777777" w:rsidTr="00AF29D0">
        <w:trPr>
          <w:trHeight w:val="128"/>
        </w:trPr>
        <w:tc>
          <w:tcPr>
            <w:tcW w:w="3290" w:type="dxa"/>
          </w:tcPr>
          <w:p w14:paraId="6F9025E3" w14:textId="0311CB61" w:rsidR="00E57B75" w:rsidRDefault="00E57B75" w:rsidP="005F26F8">
            <w:pPr>
              <w:spacing w:after="0" w:line="240" w:lineRule="auto"/>
              <w:ind w:left="209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Р</w:t>
            </w:r>
            <w:r w:rsidR="00301F37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ОМАНКІВ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 </w:t>
            </w:r>
          </w:p>
          <w:p w14:paraId="56CC5FF9" w14:textId="72DBA685" w:rsidR="00E57B75" w:rsidRPr="00A250C0" w:rsidRDefault="00E57B75" w:rsidP="005F26F8">
            <w:pPr>
              <w:spacing w:after="0" w:line="240" w:lineRule="auto"/>
              <w:ind w:left="209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Тетяна Михайлівна</w:t>
            </w:r>
          </w:p>
        </w:tc>
        <w:tc>
          <w:tcPr>
            <w:tcW w:w="6095" w:type="dxa"/>
          </w:tcPr>
          <w:p w14:paraId="130E6294" w14:textId="6C69A13F" w:rsidR="00E57B75" w:rsidRPr="005F26F8" w:rsidRDefault="00E57B75" w:rsidP="002A4A9A">
            <w:pPr>
              <w:spacing w:after="0" w:line="240" w:lineRule="auto"/>
              <w:ind w:left="415"/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з</w:t>
            </w:r>
            <w:r w:rsidRPr="005F26F8"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аступник начальника управління соціальних </w:t>
            </w:r>
          </w:p>
          <w:p w14:paraId="29E87DF1" w14:textId="77777777" w:rsidR="00E57B75" w:rsidRPr="005F26F8" w:rsidRDefault="00E57B75" w:rsidP="002A4A9A">
            <w:pPr>
              <w:spacing w:after="0" w:line="240" w:lineRule="auto"/>
              <w:ind w:left="415"/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</w:pPr>
            <w:r w:rsidRPr="005F26F8"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гарантій департаменту соціальної політики </w:t>
            </w:r>
          </w:p>
          <w:p w14:paraId="5734468A" w14:textId="77777777" w:rsidR="00E57B75" w:rsidRPr="005F26F8" w:rsidRDefault="00E57B75" w:rsidP="002A4A9A">
            <w:pPr>
              <w:spacing w:after="0" w:line="240" w:lineRule="auto"/>
              <w:ind w:left="415"/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</w:pPr>
            <w:r w:rsidRPr="005F26F8"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Івано-Франківської обласної державної </w:t>
            </w:r>
          </w:p>
          <w:p w14:paraId="0B82FA9F" w14:textId="77777777" w:rsidR="00E57B75" w:rsidRPr="005F26F8" w:rsidRDefault="00E57B75" w:rsidP="002A4A9A">
            <w:pPr>
              <w:spacing w:after="0" w:line="240" w:lineRule="auto"/>
              <w:ind w:left="415"/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</w:pPr>
            <w:r w:rsidRPr="005F26F8"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адміністрації – начальник відділу соціальної </w:t>
            </w:r>
          </w:p>
          <w:p w14:paraId="12F40432" w14:textId="52C90B5C" w:rsidR="00E57B75" w:rsidRDefault="00E57B75" w:rsidP="002A4A9A">
            <w:pPr>
              <w:spacing w:after="0" w:line="240" w:lineRule="auto"/>
              <w:ind w:left="415"/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</w:pPr>
            <w:r w:rsidRPr="005F26F8"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підтримки вразливих категорій населення</w:t>
            </w: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, секретар комісії</w:t>
            </w:r>
          </w:p>
          <w:p w14:paraId="15CA94D7" w14:textId="77777777" w:rsidR="00B11412" w:rsidRPr="00637644" w:rsidRDefault="00B11412" w:rsidP="003D6B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14:paraId="6A0DE7EE" w14:textId="77777777" w:rsidR="00E57B75" w:rsidRPr="00B11412" w:rsidRDefault="00B11412" w:rsidP="003D6B8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1141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Члени комісії:</w:t>
            </w:r>
          </w:p>
          <w:p w14:paraId="3651AA5C" w14:textId="6A9399A7" w:rsidR="00B11412" w:rsidRPr="00A250C0" w:rsidRDefault="00B11412" w:rsidP="003D6B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57B75" w:rsidRPr="00E40D33" w14:paraId="43969969" w14:textId="77777777" w:rsidTr="00AF29D0">
        <w:trPr>
          <w:trHeight w:val="261"/>
        </w:trPr>
        <w:tc>
          <w:tcPr>
            <w:tcW w:w="3290" w:type="dxa"/>
          </w:tcPr>
          <w:p w14:paraId="68DBA45C" w14:textId="77777777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ГУРГУЛА</w:t>
            </w:r>
          </w:p>
          <w:p w14:paraId="4D3D56F5" w14:textId="77777777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Мар</w:t>
            </w: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’</w:t>
            </w:r>
            <w:proofErr w:type="spellStart"/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яна</w:t>
            </w:r>
            <w:proofErr w:type="spellEnd"/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 Михайлівна</w:t>
            </w:r>
          </w:p>
          <w:p w14:paraId="453DC04F" w14:textId="77777777" w:rsidR="00E57B75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6D075F3A" w14:textId="77777777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4EDD2DAE" w14:textId="77777777" w:rsidR="00E57B75" w:rsidRPr="00A250C0" w:rsidRDefault="00E57B75" w:rsidP="00354CB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</w:pPr>
          </w:p>
        </w:tc>
        <w:tc>
          <w:tcPr>
            <w:tcW w:w="6095" w:type="dxa"/>
          </w:tcPr>
          <w:p w14:paraId="7B5A7BE7" w14:textId="342F5C5C" w:rsidR="00E57B75" w:rsidRDefault="00E57B75" w:rsidP="004B1CFD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начальник управління</w:t>
            </w:r>
            <w:r w:rsidRPr="00A250C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301F3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стратегічного планування та розвитку економічного потенціалу регіону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A250C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департаменту економічного розвитку, промисловості та інфраструктури Івано-Франківської обласної державної</w:t>
            </w:r>
            <w:r w:rsidR="0033503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A250C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адміністрації</w:t>
            </w:r>
          </w:p>
          <w:p w14:paraId="7AB66D93" w14:textId="2F1355F5" w:rsidR="00E57B75" w:rsidRPr="00A250C0" w:rsidRDefault="00E57B75" w:rsidP="004B1CFD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57B75" w:rsidRPr="00A250C0" w14:paraId="4A6ACDFA" w14:textId="77777777" w:rsidTr="00AF29D0">
        <w:trPr>
          <w:trHeight w:val="982"/>
        </w:trPr>
        <w:tc>
          <w:tcPr>
            <w:tcW w:w="3290" w:type="dxa"/>
          </w:tcPr>
          <w:p w14:paraId="0388387A" w14:textId="49DF6CB6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ЖУРАКІВСЬКИЙ</w:t>
            </w:r>
          </w:p>
          <w:p w14:paraId="1BEB3FF1" w14:textId="77777777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Василь Юрійович</w:t>
            </w:r>
          </w:p>
        </w:tc>
        <w:tc>
          <w:tcPr>
            <w:tcW w:w="6095" w:type="dxa"/>
          </w:tcPr>
          <w:p w14:paraId="35E4AA6D" w14:textId="77777777" w:rsidR="00E57B75" w:rsidRDefault="00E57B75" w:rsidP="00B11412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керівник</w:t>
            </w:r>
            <w:r w:rsidRPr="00A250C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Івано-Франківського обласного відділення Фонду соціального захисту осіб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br w:type="textWrapping" w:clear="all"/>
            </w:r>
            <w:r w:rsidRPr="00A250C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з інвалідністю</w:t>
            </w:r>
            <w:r w:rsidRPr="00A250C0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250C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(за згодою)</w:t>
            </w:r>
          </w:p>
          <w:p w14:paraId="568F16CE" w14:textId="3BF4B586" w:rsidR="00637644" w:rsidRPr="00A250C0" w:rsidRDefault="00637644" w:rsidP="00B11412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57B75" w:rsidRPr="00E40D33" w14:paraId="1E9B9FAF" w14:textId="77777777" w:rsidTr="00AF29D0">
        <w:tc>
          <w:tcPr>
            <w:tcW w:w="3290" w:type="dxa"/>
          </w:tcPr>
          <w:p w14:paraId="7E6CD44C" w14:textId="77777777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lastRenderedPageBreak/>
              <w:t xml:space="preserve">КОВАЛЬ </w:t>
            </w:r>
          </w:p>
          <w:p w14:paraId="301957B4" w14:textId="77777777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Галина Степанівна</w:t>
            </w:r>
          </w:p>
        </w:tc>
        <w:tc>
          <w:tcPr>
            <w:tcW w:w="6095" w:type="dxa"/>
          </w:tcPr>
          <w:p w14:paraId="4278B0B2" w14:textId="58C4BF00" w:rsidR="00E57B75" w:rsidRPr="00A250C0" w:rsidRDefault="00E57B75" w:rsidP="002A4A9A">
            <w:pPr>
              <w:spacing w:after="0" w:line="240" w:lineRule="auto"/>
              <w:ind w:left="415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заступник начальника управління –</w:t>
            </w:r>
            <w:r w:rsidRPr="00A250C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начальник відділу податків і зборів </w:t>
            </w:r>
            <w:r w:rsidR="0033503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br w:type="textWrapping" w:clear="all"/>
            </w:r>
            <w:r w:rsidRPr="00A250C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 юридичних осіб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у галузі сільського, лісового та рибного господарства управління оподаткування юридичних осіб Головного управління</w:t>
            </w:r>
            <w:r w:rsidRPr="00A250C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Д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ПС</w:t>
            </w:r>
            <w:r w:rsidRPr="00A250C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 Івано-Франківській області </w:t>
            </w:r>
          </w:p>
          <w:p w14:paraId="6EC1DF2C" w14:textId="77777777" w:rsidR="00E57B75" w:rsidRPr="00AF29D0" w:rsidRDefault="00E57B75" w:rsidP="003D6B8B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</w:pPr>
          </w:p>
        </w:tc>
      </w:tr>
      <w:tr w:rsidR="00E57B75" w:rsidRPr="00A250C0" w14:paraId="3D5D6668" w14:textId="77777777" w:rsidTr="00AF29D0">
        <w:tc>
          <w:tcPr>
            <w:tcW w:w="3290" w:type="dxa"/>
          </w:tcPr>
          <w:p w14:paraId="5349CA6D" w14:textId="77777777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МЕСИК </w:t>
            </w:r>
          </w:p>
          <w:p w14:paraId="50E786DF" w14:textId="77777777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Роман Володимирович</w:t>
            </w:r>
          </w:p>
        </w:tc>
        <w:tc>
          <w:tcPr>
            <w:tcW w:w="6095" w:type="dxa"/>
          </w:tcPr>
          <w:p w14:paraId="229A6633" w14:textId="07A31355" w:rsidR="00E57B75" w:rsidRPr="008C2616" w:rsidRDefault="00E57B75" w:rsidP="008C2616">
            <w:pPr>
              <w:spacing w:after="0" w:line="240" w:lineRule="auto"/>
              <w:ind w:left="415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директор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ПОГ</w:t>
            </w:r>
            <w:r w:rsidRPr="00A250C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«Івано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-</w:t>
            </w:r>
            <w:r w:rsidRPr="00A250C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Франківське учбово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-</w:t>
            </w:r>
            <w:r w:rsidRPr="00035A7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виробниче підприємство</w:t>
            </w:r>
            <w:r w:rsidRPr="00A250C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У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ТОС</w:t>
            </w:r>
            <w:r w:rsidRPr="00A250C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» </w:t>
            </w:r>
            <w:r w:rsidRPr="00A250C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(за згодою)</w:t>
            </w:r>
          </w:p>
          <w:p w14:paraId="3C58FFE2" w14:textId="77777777" w:rsidR="00E57B75" w:rsidRPr="00AF29D0" w:rsidRDefault="00E57B75" w:rsidP="003D6B8B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val="uk-UA" w:eastAsia="ru-RU"/>
              </w:rPr>
            </w:pPr>
          </w:p>
        </w:tc>
      </w:tr>
      <w:tr w:rsidR="00E57B75" w:rsidRPr="00A250C0" w14:paraId="0A15E7B2" w14:textId="77777777" w:rsidTr="00AF29D0">
        <w:tc>
          <w:tcPr>
            <w:tcW w:w="3290" w:type="dxa"/>
          </w:tcPr>
          <w:p w14:paraId="404F5AF2" w14:textId="77777777" w:rsidR="00E57B75" w:rsidRPr="00A250C0" w:rsidRDefault="00E57B75" w:rsidP="00A6185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ОСТЯК</w:t>
            </w:r>
          </w:p>
          <w:p w14:paraId="3F60CEEE" w14:textId="77777777" w:rsidR="00E57B75" w:rsidRPr="00A250C0" w:rsidRDefault="00E57B75" w:rsidP="00A6185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Ігор Михайлович</w:t>
            </w:r>
          </w:p>
          <w:p w14:paraId="592BA04A" w14:textId="77777777" w:rsidR="00E57B75" w:rsidRPr="002B639C" w:rsidRDefault="00E57B75" w:rsidP="003D6B8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6095" w:type="dxa"/>
          </w:tcPr>
          <w:p w14:paraId="5C010E19" w14:textId="77777777" w:rsidR="00E57B75" w:rsidRDefault="00E57B75" w:rsidP="003D6B8B">
            <w:pPr>
              <w:spacing w:after="0" w:line="240" w:lineRule="auto"/>
              <w:ind w:left="415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115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директор Івано-Франківського учбово-</w:t>
            </w:r>
            <w:r>
              <w:t xml:space="preserve"> </w:t>
            </w:r>
            <w:r w:rsidRPr="00035A7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виробничого</w:t>
            </w:r>
            <w:r w:rsidRPr="006115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підприємства Українського товариства глухих (за згодою)</w:t>
            </w:r>
          </w:p>
          <w:p w14:paraId="7D0D80DF" w14:textId="7EABC416" w:rsidR="00E57B75" w:rsidRPr="00AF29D0" w:rsidRDefault="00E57B75" w:rsidP="003D6B8B">
            <w:pPr>
              <w:spacing w:after="0" w:line="240" w:lineRule="auto"/>
              <w:ind w:left="415"/>
              <w:rPr>
                <w:rFonts w:ascii="Times New Roman" w:eastAsia="Times New Roman" w:hAnsi="Times New Roman"/>
                <w:sz w:val="32"/>
                <w:szCs w:val="32"/>
                <w:lang w:val="uk-UA" w:eastAsia="ru-RU"/>
              </w:rPr>
            </w:pPr>
          </w:p>
        </w:tc>
      </w:tr>
      <w:tr w:rsidR="00E57B75" w:rsidRPr="00A250C0" w14:paraId="5776C378" w14:textId="77777777" w:rsidTr="00AF29D0">
        <w:trPr>
          <w:trHeight w:val="2533"/>
        </w:trPr>
        <w:tc>
          <w:tcPr>
            <w:tcW w:w="3290" w:type="dxa"/>
          </w:tcPr>
          <w:p w14:paraId="731384EF" w14:textId="77777777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СЕМЧУК</w:t>
            </w:r>
          </w:p>
          <w:p w14:paraId="4EDFB524" w14:textId="30B8C565" w:rsidR="00E57B75" w:rsidRPr="00A250C0" w:rsidRDefault="00E57B75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Руслан Мик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о</w:t>
            </w:r>
            <w:r w:rsidRPr="00A250C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лайович</w:t>
            </w:r>
          </w:p>
        </w:tc>
        <w:tc>
          <w:tcPr>
            <w:tcW w:w="6095" w:type="dxa"/>
          </w:tcPr>
          <w:p w14:paraId="3672B379" w14:textId="77777777" w:rsidR="00E57B75" w:rsidRDefault="00E57B75" w:rsidP="00AF29D0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5F26F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заступник начальника управління – начальник відділу державного контролю за додержанням земельного законодавства та оперативного реагування Управління </w:t>
            </w:r>
            <w:r w:rsidR="0033503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br w:type="textWrapping" w:clear="all"/>
            </w:r>
            <w:r w:rsidRPr="005F26F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з контролю за використанням та охороною земель Головного управління</w:t>
            </w:r>
            <w:r w:rsidR="0033503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5F26F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Держгеокадастру</w:t>
            </w:r>
            <w:proofErr w:type="spellEnd"/>
            <w:r w:rsidRPr="005F26F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в Івано-Франківській області </w:t>
            </w:r>
          </w:p>
          <w:p w14:paraId="5FC9B021" w14:textId="621ABA87" w:rsidR="00AF29D0" w:rsidRPr="00AF29D0" w:rsidRDefault="00AF29D0" w:rsidP="00AF29D0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32"/>
                <w:szCs w:val="32"/>
                <w:lang w:val="uk-UA" w:eastAsia="ru-RU"/>
              </w:rPr>
            </w:pPr>
          </w:p>
        </w:tc>
      </w:tr>
      <w:tr w:rsidR="00AF29D0" w:rsidRPr="00A250C0" w14:paraId="1AEA901F" w14:textId="77777777" w:rsidTr="00AF29D0">
        <w:trPr>
          <w:trHeight w:val="1319"/>
        </w:trPr>
        <w:tc>
          <w:tcPr>
            <w:tcW w:w="3290" w:type="dxa"/>
          </w:tcPr>
          <w:p w14:paraId="1959C6BC" w14:textId="77777777" w:rsidR="00AF29D0" w:rsidRDefault="00AF29D0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ФЕДОРИН</w:t>
            </w:r>
          </w:p>
          <w:p w14:paraId="493E6AF9" w14:textId="1FB39308" w:rsidR="00AF29D0" w:rsidRPr="00A250C0" w:rsidRDefault="00AF29D0" w:rsidP="00354C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Роман Романович</w:t>
            </w:r>
          </w:p>
        </w:tc>
        <w:tc>
          <w:tcPr>
            <w:tcW w:w="6095" w:type="dxa"/>
          </w:tcPr>
          <w:p w14:paraId="7A9AACF8" w14:textId="7BD0A1A2" w:rsidR="00AF29D0" w:rsidRPr="005F26F8" w:rsidRDefault="00AF29D0" w:rsidP="00AF29D0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A250C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директор підприємства «ІНІН» громадської організації «Всеукраїнська організація союз осіб з інвалідністю України» (за згодою)</w:t>
            </w:r>
          </w:p>
        </w:tc>
      </w:tr>
      <w:tr w:rsidR="00B11412" w:rsidRPr="00A250C0" w14:paraId="1F5B12EF" w14:textId="77777777" w:rsidTr="00AF29D0">
        <w:trPr>
          <w:trHeight w:val="1117"/>
        </w:trPr>
        <w:tc>
          <w:tcPr>
            <w:tcW w:w="3290" w:type="dxa"/>
          </w:tcPr>
          <w:p w14:paraId="60B17797" w14:textId="77777777" w:rsidR="00B11412" w:rsidRPr="00F51C59" w:rsidRDefault="00B11412" w:rsidP="000614A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F51C59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ФЕРБЕЙ</w:t>
            </w:r>
          </w:p>
          <w:p w14:paraId="1345BB64" w14:textId="77777777" w:rsidR="00B11412" w:rsidRPr="00F51C59" w:rsidRDefault="00B11412" w:rsidP="000614A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F51C59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Софія Михайлівна</w:t>
            </w:r>
          </w:p>
        </w:tc>
        <w:tc>
          <w:tcPr>
            <w:tcW w:w="6095" w:type="dxa"/>
          </w:tcPr>
          <w:p w14:paraId="734FA49F" w14:textId="5EF17C31" w:rsidR="00B11412" w:rsidRPr="00F51C59" w:rsidRDefault="00B11412" w:rsidP="00B11412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51C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начальник відділу доходів</w:t>
            </w:r>
            <w:r w:rsidR="00F51C59" w:rsidRPr="00F51C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та економічного аналізу</w:t>
            </w:r>
            <w:r w:rsidRPr="00F51C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департаменту фінансів </w:t>
            </w:r>
            <w:r w:rsidRPr="00F51C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br w:type="textWrapping" w:clear="all"/>
              <w:t>Івано-Франківської  обласної державної адміністрації</w:t>
            </w:r>
          </w:p>
          <w:p w14:paraId="40DAA790" w14:textId="70687B50" w:rsidR="00637644" w:rsidRPr="00AF29D0" w:rsidRDefault="00637644" w:rsidP="00B11412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32"/>
                <w:szCs w:val="32"/>
                <w:lang w:val="uk-UA" w:eastAsia="ru-RU"/>
              </w:rPr>
            </w:pPr>
          </w:p>
        </w:tc>
      </w:tr>
      <w:tr w:rsidR="00E57B75" w:rsidRPr="00A250C0" w14:paraId="5F24FE23" w14:textId="77777777" w:rsidTr="00AF29D0">
        <w:trPr>
          <w:trHeight w:val="1090"/>
        </w:trPr>
        <w:tc>
          <w:tcPr>
            <w:tcW w:w="3290" w:type="dxa"/>
          </w:tcPr>
          <w:p w14:paraId="6FD63950" w14:textId="77777777" w:rsidR="00E57B75" w:rsidRPr="00F51C59" w:rsidRDefault="00E57B75" w:rsidP="000614A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F51C59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ЧАЙКОВСЬКИЙ Олег Володимирович</w:t>
            </w:r>
          </w:p>
        </w:tc>
        <w:tc>
          <w:tcPr>
            <w:tcW w:w="6095" w:type="dxa"/>
          </w:tcPr>
          <w:p w14:paraId="3097672E" w14:textId="77777777" w:rsidR="00B11412" w:rsidRDefault="00E57B75" w:rsidP="0028135E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F51C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начальник відділу контролю у соціальній галузі та сфері культури Управління Західного офісу </w:t>
            </w:r>
            <w:proofErr w:type="spellStart"/>
            <w:r w:rsidRPr="00F51C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Держаудитслужби</w:t>
            </w:r>
            <w:proofErr w:type="spellEnd"/>
            <w:r w:rsidRPr="00F51C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в </w:t>
            </w:r>
            <w:r w:rsidR="00335032" w:rsidRPr="00F51C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br w:type="textWrapping" w:clear="all"/>
            </w:r>
            <w:r w:rsidRPr="00F51C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Івано-Франківській області </w:t>
            </w:r>
          </w:p>
          <w:p w14:paraId="06009371" w14:textId="7DF4BA2E" w:rsidR="00AF29D0" w:rsidRPr="00AF29D0" w:rsidRDefault="00AF29D0" w:rsidP="0028135E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32"/>
                <w:szCs w:val="32"/>
                <w:lang w:val="uk-UA" w:eastAsia="ru-RU"/>
              </w:rPr>
            </w:pPr>
          </w:p>
        </w:tc>
      </w:tr>
      <w:tr w:rsidR="00AF29D0" w:rsidRPr="00A250C0" w14:paraId="5172FC8F" w14:textId="77777777" w:rsidTr="00AF29D0">
        <w:trPr>
          <w:trHeight w:val="1090"/>
        </w:trPr>
        <w:tc>
          <w:tcPr>
            <w:tcW w:w="3290" w:type="dxa"/>
          </w:tcPr>
          <w:p w14:paraId="42ED030F" w14:textId="45EB81CA" w:rsidR="00AF29D0" w:rsidRDefault="00AF29D0" w:rsidP="000614A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ХАРИШИН</w:t>
            </w:r>
          </w:p>
          <w:p w14:paraId="76DEF314" w14:textId="7EC3868E" w:rsidR="00AF29D0" w:rsidRDefault="00AF29D0" w:rsidP="000614A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Марія Миколаївна</w:t>
            </w:r>
          </w:p>
          <w:p w14:paraId="358EEAAB" w14:textId="2CB550E4" w:rsidR="00AF29D0" w:rsidRPr="00F51C59" w:rsidRDefault="00AF29D0" w:rsidP="000614A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6095" w:type="dxa"/>
          </w:tcPr>
          <w:p w14:paraId="46CD6A47" w14:textId="15159816" w:rsidR="00AF29D0" w:rsidRPr="00F51C59" w:rsidRDefault="00AF29D0" w:rsidP="00AF29D0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головний спеціаліст-юрисконсульт відділу юридичної експертизи управління загального правового забезпечення юридичного департаменту Івано-Франківської обласної державної адміністрації</w:t>
            </w:r>
          </w:p>
        </w:tc>
      </w:tr>
      <w:tr w:rsidR="00E57B75" w:rsidRPr="00A250C0" w14:paraId="2EBFF3AF" w14:textId="77777777" w:rsidTr="00AF29D0">
        <w:trPr>
          <w:trHeight w:val="1117"/>
        </w:trPr>
        <w:tc>
          <w:tcPr>
            <w:tcW w:w="3290" w:type="dxa"/>
          </w:tcPr>
          <w:p w14:paraId="1A268B9C" w14:textId="77777777" w:rsidR="00E57B75" w:rsidRDefault="00E57B75" w:rsidP="000614A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ШЕВЧУК </w:t>
            </w:r>
          </w:p>
          <w:p w14:paraId="53C6A607" w14:textId="77777777" w:rsidR="00E57B75" w:rsidRPr="00A250C0" w:rsidRDefault="00E57B75" w:rsidP="000614A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Ольга Євгенівна</w:t>
            </w:r>
          </w:p>
        </w:tc>
        <w:tc>
          <w:tcPr>
            <w:tcW w:w="6095" w:type="dxa"/>
          </w:tcPr>
          <w:p w14:paraId="78BABBB4" w14:textId="44B24C25" w:rsidR="00637644" w:rsidRPr="00A250C0" w:rsidRDefault="00E57B75" w:rsidP="00100B40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заступник </w:t>
            </w:r>
            <w:r w:rsidRPr="00A250C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а</w:t>
            </w:r>
            <w:r w:rsidRPr="00A250C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Івано-Франківського обласного центру зайнятості </w:t>
            </w:r>
          </w:p>
        </w:tc>
      </w:tr>
      <w:tr w:rsidR="00E57B75" w:rsidRPr="00A250C0" w14:paraId="46115BC8" w14:textId="77777777" w:rsidTr="00AF29D0">
        <w:trPr>
          <w:trHeight w:val="1117"/>
        </w:trPr>
        <w:tc>
          <w:tcPr>
            <w:tcW w:w="3290" w:type="dxa"/>
          </w:tcPr>
          <w:p w14:paraId="4C871C8C" w14:textId="77777777" w:rsidR="00E57B75" w:rsidRDefault="00E57B75" w:rsidP="000614A7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bookmarkStart w:id="1" w:name="_Hlk186724225"/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ЯКИМИШИН Світлана Богданівна</w:t>
            </w:r>
          </w:p>
          <w:p w14:paraId="765EF9E0" w14:textId="77777777" w:rsidR="00E57B75" w:rsidRDefault="00E57B75" w:rsidP="00CB3FC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14:paraId="34A51078" w14:textId="77777777" w:rsidR="00E57B75" w:rsidRPr="002B639C" w:rsidRDefault="00E57B75" w:rsidP="00CB3FC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6095" w:type="dxa"/>
          </w:tcPr>
          <w:p w14:paraId="29FF7484" w14:textId="77777777" w:rsidR="00E57B75" w:rsidRPr="004B70B2" w:rsidRDefault="00E57B75" w:rsidP="00CB3FCF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н</w:t>
            </w:r>
            <w:r w:rsidRPr="004B70B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ачальник управління соціальних </w:t>
            </w:r>
            <w:r w:rsidRPr="00035A7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гарантій</w:t>
            </w:r>
          </w:p>
          <w:p w14:paraId="6B6F966F" w14:textId="1F18DAEF" w:rsidR="00E57B75" w:rsidRPr="004B70B2" w:rsidRDefault="00E57B75" w:rsidP="00335032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4B70B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департаменту соціальної політики </w:t>
            </w:r>
            <w:r w:rsidR="0033503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br w:type="textWrapping" w:clear="all"/>
            </w:r>
            <w:r w:rsidRPr="004B70B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Івано-Франківської обласної державної </w:t>
            </w:r>
          </w:p>
          <w:p w14:paraId="32EB130A" w14:textId="77777777" w:rsidR="00E57B75" w:rsidRDefault="00E57B75" w:rsidP="00CB3FCF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4B70B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адміністрації</w:t>
            </w:r>
          </w:p>
          <w:p w14:paraId="7F464411" w14:textId="77777777" w:rsidR="00E57B75" w:rsidRDefault="00E57B75" w:rsidP="00CB3FCF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14:paraId="45AE2D6C" w14:textId="77777777" w:rsidR="00E57B75" w:rsidRPr="00A02D58" w:rsidRDefault="00E57B75" w:rsidP="00CB3FCF">
            <w:pPr>
              <w:spacing w:after="0" w:line="240" w:lineRule="auto"/>
              <w:ind w:left="41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4B70B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                                      </w:t>
            </w:r>
          </w:p>
        </w:tc>
      </w:tr>
      <w:bookmarkEnd w:id="1"/>
    </w:tbl>
    <w:p w14:paraId="7BDD5DFE" w14:textId="77777777" w:rsidR="007E2D3B" w:rsidRPr="00A250C0" w:rsidRDefault="007E2D3B" w:rsidP="00354CB0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F4AD499" w14:textId="41F8349B" w:rsidR="007E2D3B" w:rsidRPr="00A250C0" w:rsidRDefault="007E2D3B" w:rsidP="002A4A9A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250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З членами </w:t>
      </w:r>
      <w:r w:rsidR="002A4A9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к</w:t>
      </w:r>
      <w:r w:rsidRPr="00A250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омісії погоджено:</w:t>
      </w:r>
    </w:p>
    <w:p w14:paraId="54CAEDD0" w14:textId="77777777" w:rsidR="007E2D3B" w:rsidRPr="00A250C0" w:rsidRDefault="007E2D3B" w:rsidP="00354CB0">
      <w:pPr>
        <w:spacing w:after="0" w:line="240" w:lineRule="auto"/>
        <w:ind w:left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812248D" w14:textId="23015567" w:rsidR="007E2D3B" w:rsidRPr="00A250C0" w:rsidRDefault="002A4A9A" w:rsidP="00354CB0">
      <w:pPr>
        <w:spacing w:after="0" w:line="240" w:lineRule="auto"/>
        <w:ind w:left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</w:t>
      </w:r>
      <w:r w:rsidR="007E2D3B" w:rsidRPr="00A250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иректор департаменту соціальної </w:t>
      </w:r>
    </w:p>
    <w:p w14:paraId="3B10DC7C" w14:textId="77777777" w:rsidR="007E2D3B" w:rsidRPr="00A250C0" w:rsidRDefault="007E2D3B" w:rsidP="00354CB0">
      <w:pPr>
        <w:spacing w:after="0" w:line="240" w:lineRule="auto"/>
        <w:ind w:left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250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політики </w:t>
      </w:r>
      <w:r w:rsidRPr="00A250C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Івано-Франківської </w:t>
      </w:r>
      <w:r w:rsidRPr="00A250C0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uk-UA"/>
        </w:rPr>
        <w:t xml:space="preserve">обласної </w:t>
      </w:r>
    </w:p>
    <w:p w14:paraId="10E761C8" w14:textId="4F9BCFF2" w:rsidR="007E2D3B" w:rsidRPr="00A250C0" w:rsidRDefault="007E2D3B" w:rsidP="00354CB0">
      <w:pPr>
        <w:spacing w:after="0" w:line="240" w:lineRule="auto"/>
        <w:ind w:left="142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250C0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uk-UA"/>
        </w:rPr>
        <w:t>державної адміністрації</w:t>
      </w:r>
      <w:r w:rsidRPr="00A250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                                       </w:t>
      </w:r>
      <w:r w:rsidR="00CA558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     </w:t>
      </w:r>
      <w:r w:rsidRPr="00A250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 </w:t>
      </w:r>
      <w:r w:rsidR="002A4A9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Володимир ЛЕМЧАК</w:t>
      </w:r>
    </w:p>
    <w:p w14:paraId="179EFC3E" w14:textId="77777777" w:rsidR="004407BF" w:rsidRPr="00A250C0" w:rsidRDefault="004407BF" w:rsidP="00354CB0">
      <w:pPr>
        <w:ind w:left="142"/>
        <w:rPr>
          <w:rFonts w:ascii="Times New Roman" w:hAnsi="Times New Roman"/>
          <w:sz w:val="28"/>
          <w:szCs w:val="28"/>
        </w:rPr>
      </w:pPr>
    </w:p>
    <w:sectPr w:rsidR="004407BF" w:rsidRPr="00A250C0" w:rsidSect="000E76AE">
      <w:headerReference w:type="default" r:id="rId7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BDA7D" w14:textId="77777777" w:rsidR="003F3797" w:rsidRDefault="003F3797" w:rsidP="007E2D3B">
      <w:pPr>
        <w:spacing w:after="0" w:line="240" w:lineRule="auto"/>
      </w:pPr>
      <w:r>
        <w:separator/>
      </w:r>
    </w:p>
  </w:endnote>
  <w:endnote w:type="continuationSeparator" w:id="0">
    <w:p w14:paraId="3D23E5A4" w14:textId="77777777" w:rsidR="003F3797" w:rsidRDefault="003F3797" w:rsidP="007E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2FB46" w14:textId="77777777" w:rsidR="003F3797" w:rsidRDefault="003F3797" w:rsidP="007E2D3B">
      <w:pPr>
        <w:spacing w:after="0" w:line="240" w:lineRule="auto"/>
      </w:pPr>
      <w:r>
        <w:separator/>
      </w:r>
    </w:p>
  </w:footnote>
  <w:footnote w:type="continuationSeparator" w:id="0">
    <w:p w14:paraId="51625D85" w14:textId="77777777" w:rsidR="003F3797" w:rsidRDefault="003F3797" w:rsidP="007E2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338626"/>
      <w:docPartObj>
        <w:docPartGallery w:val="Page Numbers (Top of Page)"/>
        <w:docPartUnique/>
      </w:docPartObj>
    </w:sdtPr>
    <w:sdtEndPr/>
    <w:sdtContent>
      <w:p w14:paraId="3B3E5E29" w14:textId="7AC89D4A" w:rsidR="007E2D3B" w:rsidRDefault="00E40D3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7E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AF2B7A" w14:textId="77777777" w:rsidR="007E2D3B" w:rsidRDefault="007E2D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3B"/>
    <w:rsid w:val="00015724"/>
    <w:rsid w:val="00035A7C"/>
    <w:rsid w:val="000D4EF3"/>
    <w:rsid w:val="000E76AE"/>
    <w:rsid w:val="00100B40"/>
    <w:rsid w:val="001054BA"/>
    <w:rsid w:val="001301FE"/>
    <w:rsid w:val="00177E7C"/>
    <w:rsid w:val="001B20AF"/>
    <w:rsid w:val="001C41B6"/>
    <w:rsid w:val="001E2AC2"/>
    <w:rsid w:val="001F6C2E"/>
    <w:rsid w:val="002450DE"/>
    <w:rsid w:val="00256F60"/>
    <w:rsid w:val="0028135E"/>
    <w:rsid w:val="00290E04"/>
    <w:rsid w:val="002A1006"/>
    <w:rsid w:val="002A4A9A"/>
    <w:rsid w:val="002B639C"/>
    <w:rsid w:val="00301F37"/>
    <w:rsid w:val="00335032"/>
    <w:rsid w:val="00354CB0"/>
    <w:rsid w:val="00371C2B"/>
    <w:rsid w:val="00391F2A"/>
    <w:rsid w:val="003D6B8B"/>
    <w:rsid w:val="003F3797"/>
    <w:rsid w:val="004407BF"/>
    <w:rsid w:val="004B1CFD"/>
    <w:rsid w:val="004B70B2"/>
    <w:rsid w:val="004C2F13"/>
    <w:rsid w:val="004F1D23"/>
    <w:rsid w:val="00500E6E"/>
    <w:rsid w:val="00545CDA"/>
    <w:rsid w:val="00573691"/>
    <w:rsid w:val="005F26F8"/>
    <w:rsid w:val="00606D35"/>
    <w:rsid w:val="006115ED"/>
    <w:rsid w:val="00637644"/>
    <w:rsid w:val="00640548"/>
    <w:rsid w:val="00675CE3"/>
    <w:rsid w:val="00687416"/>
    <w:rsid w:val="00742522"/>
    <w:rsid w:val="00775348"/>
    <w:rsid w:val="007E2D3B"/>
    <w:rsid w:val="0084093E"/>
    <w:rsid w:val="00851509"/>
    <w:rsid w:val="008C2616"/>
    <w:rsid w:val="008E251A"/>
    <w:rsid w:val="00944063"/>
    <w:rsid w:val="00964E1A"/>
    <w:rsid w:val="009C24A4"/>
    <w:rsid w:val="009F1CC4"/>
    <w:rsid w:val="00A02D58"/>
    <w:rsid w:val="00A250C0"/>
    <w:rsid w:val="00A322C7"/>
    <w:rsid w:val="00A529F3"/>
    <w:rsid w:val="00A570F4"/>
    <w:rsid w:val="00A57D12"/>
    <w:rsid w:val="00A61358"/>
    <w:rsid w:val="00AF29D0"/>
    <w:rsid w:val="00B06192"/>
    <w:rsid w:val="00B11412"/>
    <w:rsid w:val="00B9173D"/>
    <w:rsid w:val="00BC7BC6"/>
    <w:rsid w:val="00BF3B0B"/>
    <w:rsid w:val="00C548FE"/>
    <w:rsid w:val="00C744DE"/>
    <w:rsid w:val="00CA261E"/>
    <w:rsid w:val="00CA558C"/>
    <w:rsid w:val="00CB3FCF"/>
    <w:rsid w:val="00CB5E6D"/>
    <w:rsid w:val="00CF173F"/>
    <w:rsid w:val="00D16D9D"/>
    <w:rsid w:val="00D54D67"/>
    <w:rsid w:val="00D80EF5"/>
    <w:rsid w:val="00E0460B"/>
    <w:rsid w:val="00E2274D"/>
    <w:rsid w:val="00E31997"/>
    <w:rsid w:val="00E40D33"/>
    <w:rsid w:val="00E57B75"/>
    <w:rsid w:val="00EE2207"/>
    <w:rsid w:val="00F32241"/>
    <w:rsid w:val="00F42B60"/>
    <w:rsid w:val="00F5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78757"/>
  <w15:docId w15:val="{6705A5E6-E484-4F48-8E4B-707157D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D3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D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E2D3B"/>
    <w:rPr>
      <w:rFonts w:ascii="Calibri" w:eastAsia="Calibri" w:hAnsi="Calibri" w:cs="Times New Roman"/>
      <w:lang w:val="ru-RU"/>
    </w:rPr>
  </w:style>
  <w:style w:type="paragraph" w:styleId="a5">
    <w:name w:val="footer"/>
    <w:basedOn w:val="a"/>
    <w:link w:val="a6"/>
    <w:uiPriority w:val="99"/>
    <w:semiHidden/>
    <w:unhideWhenUsed/>
    <w:rsid w:val="007E2D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E2D3B"/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9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91F2A"/>
    <w:rPr>
      <w:rFonts w:ascii="Tahoma" w:eastAsia="Calibri" w:hAnsi="Tahoma" w:cs="Tahoma"/>
      <w:sz w:val="16"/>
      <w:szCs w:val="16"/>
      <w:lang w:val="ru-RU"/>
    </w:rPr>
  </w:style>
  <w:style w:type="paragraph" w:styleId="a9">
    <w:name w:val="No Spacing"/>
    <w:uiPriority w:val="1"/>
    <w:qFormat/>
    <w:rsid w:val="00354CB0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91EC7-D0A8-406D-B4B2-9725739E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2073</Words>
  <Characters>1183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11</dc:creator>
  <cp:lastModifiedBy>RePack by Diakov</cp:lastModifiedBy>
  <cp:revision>11</cp:revision>
  <cp:lastPrinted>2025-01-06T10:24:00Z</cp:lastPrinted>
  <dcterms:created xsi:type="dcterms:W3CDTF">2026-06-04T13:16:00Z</dcterms:created>
  <dcterms:modified xsi:type="dcterms:W3CDTF">2026-07-30T08:23:00Z</dcterms:modified>
</cp:coreProperties>
</file>