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222" w:rsidRPr="00256222" w:rsidRDefault="00256222" w:rsidP="00EE7ECE">
      <w:pPr>
        <w:jc w:val="center"/>
        <w:rPr>
          <w:b/>
          <w:sz w:val="18"/>
          <w:szCs w:val="18"/>
        </w:rPr>
      </w:pPr>
      <w:bookmarkStart w:id="0" w:name="_GoBack"/>
      <w:bookmarkEnd w:id="0"/>
    </w:p>
    <w:p w:rsidR="000866E7" w:rsidRPr="0098137A" w:rsidRDefault="00EE7ECE" w:rsidP="00EE7ECE">
      <w:pPr>
        <w:jc w:val="center"/>
        <w:rPr>
          <w:b/>
          <w:sz w:val="28"/>
          <w:szCs w:val="28"/>
        </w:rPr>
      </w:pPr>
      <w:r w:rsidRPr="0098137A">
        <w:rPr>
          <w:b/>
          <w:sz w:val="28"/>
          <w:szCs w:val="28"/>
        </w:rPr>
        <w:t>ПРОТОКОЛ</w:t>
      </w:r>
      <w:r w:rsidR="0098137A">
        <w:rPr>
          <w:b/>
          <w:sz w:val="28"/>
          <w:szCs w:val="28"/>
        </w:rPr>
        <w:t xml:space="preserve"> </w:t>
      </w:r>
      <w:r w:rsidR="00586BB4">
        <w:rPr>
          <w:b/>
          <w:sz w:val="28"/>
          <w:szCs w:val="28"/>
        </w:rPr>
        <w:t xml:space="preserve"> № </w:t>
      </w:r>
      <w:r w:rsidR="001D653E">
        <w:rPr>
          <w:b/>
          <w:sz w:val="28"/>
          <w:szCs w:val="28"/>
        </w:rPr>
        <w:t>3</w:t>
      </w:r>
    </w:p>
    <w:p w:rsidR="005548E6" w:rsidRPr="008A6CEE" w:rsidRDefault="00EE7ECE" w:rsidP="00780637">
      <w:pPr>
        <w:pStyle w:val="normal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8A6CEE">
        <w:rPr>
          <w:rFonts w:ascii="Times New Roman" w:hAnsi="Times New Roman" w:cs="Times New Roman"/>
          <w:b/>
          <w:bCs/>
          <w:sz w:val="28"/>
          <w:szCs w:val="28"/>
        </w:rPr>
        <w:t>засідання</w:t>
      </w:r>
      <w:proofErr w:type="spellEnd"/>
      <w:r w:rsidRPr="008A6C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80637" w:rsidRPr="008A6CEE">
        <w:rPr>
          <w:rFonts w:ascii="Times New Roman" w:hAnsi="Times New Roman" w:cs="Times New Roman"/>
          <w:b/>
          <w:bCs/>
          <w:sz w:val="28"/>
          <w:szCs w:val="28"/>
        </w:rPr>
        <w:t xml:space="preserve">Ради </w:t>
      </w:r>
      <w:proofErr w:type="spellStart"/>
      <w:r w:rsidR="00780637" w:rsidRPr="008A6CEE">
        <w:rPr>
          <w:rFonts w:ascii="Times New Roman" w:hAnsi="Times New Roman" w:cs="Times New Roman"/>
          <w:b/>
          <w:bCs/>
          <w:sz w:val="28"/>
          <w:szCs w:val="28"/>
        </w:rPr>
        <w:t>безбар</w:t>
      </w:r>
      <w:proofErr w:type="spellEnd"/>
      <w:r w:rsidR="00780637" w:rsidRPr="008A6CEE">
        <w:rPr>
          <w:rFonts w:ascii="Times New Roman" w:hAnsi="Times New Roman" w:cs="Times New Roman"/>
          <w:b/>
          <w:bCs/>
          <w:sz w:val="28"/>
          <w:szCs w:val="28"/>
          <w:lang w:val="en-US"/>
        </w:rPr>
        <w:t>’</w:t>
      </w:r>
      <w:proofErr w:type="spellStart"/>
      <w:r w:rsidR="005548E6" w:rsidRPr="008A6CEE">
        <w:rPr>
          <w:rFonts w:ascii="Times New Roman" w:hAnsi="Times New Roman" w:cs="Times New Roman"/>
          <w:b/>
          <w:bCs/>
          <w:sz w:val="28"/>
          <w:szCs w:val="28"/>
        </w:rPr>
        <w:t>єрності</w:t>
      </w:r>
      <w:proofErr w:type="spellEnd"/>
      <w:r w:rsidR="005548E6" w:rsidRPr="008A6CEE">
        <w:rPr>
          <w:rFonts w:ascii="Times New Roman" w:hAnsi="Times New Roman" w:cs="Times New Roman"/>
          <w:b/>
          <w:bCs/>
          <w:sz w:val="28"/>
          <w:szCs w:val="28"/>
        </w:rPr>
        <w:t xml:space="preserve"> при </w:t>
      </w:r>
      <w:proofErr w:type="spellStart"/>
      <w:r w:rsidR="005548E6" w:rsidRPr="008A6CEE">
        <w:rPr>
          <w:rFonts w:ascii="Times New Roman" w:hAnsi="Times New Roman" w:cs="Times New Roman"/>
          <w:b/>
          <w:bCs/>
          <w:sz w:val="28"/>
          <w:szCs w:val="28"/>
        </w:rPr>
        <w:t>Івано-Франківській</w:t>
      </w:r>
      <w:proofErr w:type="spellEnd"/>
      <w:r w:rsidR="005548E6" w:rsidRPr="008A6CE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5548E6" w:rsidRPr="008A6CEE" w:rsidRDefault="00780637" w:rsidP="00780637">
      <w:pPr>
        <w:pStyle w:val="normal0"/>
        <w:ind w:firstLine="70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proofErr w:type="spellStart"/>
      <w:r w:rsidRPr="008A6CEE">
        <w:rPr>
          <w:rFonts w:ascii="Times New Roman" w:hAnsi="Times New Roman" w:cs="Times New Roman"/>
          <w:b/>
          <w:bCs/>
          <w:sz w:val="28"/>
          <w:szCs w:val="28"/>
        </w:rPr>
        <w:t>обласній</w:t>
      </w:r>
      <w:proofErr w:type="spellEnd"/>
      <w:r w:rsidRPr="008A6C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державній</w:t>
      </w:r>
      <w:proofErr w:type="spellEnd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</w:t>
      </w:r>
      <w:proofErr w:type="spellStart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військовій</w:t>
      </w:r>
      <w:proofErr w:type="spellEnd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) </w:t>
      </w:r>
      <w:proofErr w:type="spellStart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адміністрації</w:t>
      </w:r>
      <w:proofErr w:type="spellEnd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 </w:t>
      </w:r>
      <w:proofErr w:type="spellStart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керівниками</w:t>
      </w:r>
      <w:proofErr w:type="spellEnd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780637" w:rsidRPr="008A6CEE" w:rsidRDefault="00780637" w:rsidP="00780637">
      <w:pPr>
        <w:pStyle w:val="normal0"/>
        <w:ind w:firstLine="70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структурних</w:t>
      </w:r>
      <w:proofErr w:type="spellEnd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підрозділів</w:t>
      </w:r>
      <w:proofErr w:type="spellEnd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облдержадміністрації</w:t>
      </w:r>
      <w:proofErr w:type="spellEnd"/>
      <w:r w:rsidR="005548E6" w:rsidRPr="008A6CE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та керівниками громадських організацій</w:t>
      </w:r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– членами Ради </w:t>
      </w:r>
      <w:proofErr w:type="spellStart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безбар</w:t>
      </w:r>
      <w:proofErr w:type="spellEnd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’</w:t>
      </w:r>
      <w:proofErr w:type="spellStart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єрності</w:t>
      </w:r>
      <w:proofErr w:type="spellEnd"/>
      <w:r w:rsidRPr="008A6CE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 </w:t>
      </w:r>
    </w:p>
    <w:p w:rsidR="00EE7ECE" w:rsidRDefault="00EE7ECE" w:rsidP="00EE7ECE">
      <w:pPr>
        <w:jc w:val="center"/>
        <w:rPr>
          <w:sz w:val="28"/>
          <w:szCs w:val="28"/>
        </w:rPr>
      </w:pPr>
    </w:p>
    <w:p w:rsidR="00EE7ECE" w:rsidRDefault="00EE7ECE" w:rsidP="00EE7ECE">
      <w:pPr>
        <w:jc w:val="both"/>
        <w:rPr>
          <w:b/>
          <w:sz w:val="28"/>
          <w:szCs w:val="28"/>
        </w:rPr>
      </w:pPr>
      <w:r w:rsidRPr="0069300C">
        <w:rPr>
          <w:b/>
          <w:bCs/>
          <w:sz w:val="28"/>
          <w:szCs w:val="28"/>
        </w:rPr>
        <w:t>м. Івано-Франківськ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47461">
        <w:rPr>
          <w:sz w:val="28"/>
          <w:szCs w:val="28"/>
        </w:rPr>
        <w:tab/>
      </w:r>
      <w:r w:rsidR="00C47461">
        <w:rPr>
          <w:sz w:val="28"/>
          <w:szCs w:val="28"/>
        </w:rPr>
        <w:tab/>
      </w:r>
      <w:r w:rsidR="00901FCF">
        <w:rPr>
          <w:b/>
          <w:sz w:val="28"/>
          <w:szCs w:val="28"/>
        </w:rPr>
        <w:t>20</w:t>
      </w:r>
      <w:r w:rsidR="005548E6">
        <w:rPr>
          <w:b/>
          <w:sz w:val="28"/>
          <w:szCs w:val="28"/>
        </w:rPr>
        <w:t>.0</w:t>
      </w:r>
      <w:r w:rsidR="00901FCF">
        <w:rPr>
          <w:b/>
          <w:sz w:val="28"/>
          <w:szCs w:val="28"/>
        </w:rPr>
        <w:t>8</w:t>
      </w:r>
      <w:r w:rsidR="00780637">
        <w:rPr>
          <w:b/>
          <w:sz w:val="28"/>
          <w:szCs w:val="28"/>
        </w:rPr>
        <w:t>.202</w:t>
      </w:r>
      <w:r w:rsidR="008D2B2A">
        <w:rPr>
          <w:b/>
          <w:sz w:val="28"/>
          <w:szCs w:val="28"/>
        </w:rPr>
        <w:t>6</w:t>
      </w:r>
    </w:p>
    <w:p w:rsidR="00D04BA6" w:rsidRPr="00127BB9" w:rsidRDefault="00D04BA6" w:rsidP="00EE7EC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каб. 321. </w:t>
      </w:r>
      <w:r w:rsidR="00127BB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блдержадміністрація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13</w:t>
      </w:r>
      <w:r w:rsidR="00127BB9">
        <w:rPr>
          <w:b/>
          <w:sz w:val="28"/>
          <w:szCs w:val="28"/>
          <w:vertAlign w:val="superscript"/>
        </w:rPr>
        <w:t>00</w:t>
      </w:r>
      <w:r w:rsidR="00127BB9">
        <w:rPr>
          <w:b/>
          <w:sz w:val="28"/>
          <w:szCs w:val="28"/>
        </w:rPr>
        <w:t>год.</w:t>
      </w:r>
    </w:p>
    <w:p w:rsidR="00683C37" w:rsidRDefault="00C95EE8" w:rsidP="00C95EE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B350D7" w:rsidRDefault="002E52D0" w:rsidP="00A55548">
      <w:pPr>
        <w:ind w:firstLine="60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Головував: </w:t>
      </w:r>
    </w:p>
    <w:p w:rsidR="00380AB1" w:rsidRDefault="00380AB1" w:rsidP="00A55548">
      <w:pPr>
        <w:ind w:firstLine="603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Вадим СОЗОНИК –</w:t>
      </w:r>
      <w:r w:rsidRPr="00380AB1">
        <w:rPr>
          <w:sz w:val="28"/>
          <w:szCs w:val="28"/>
        </w:rPr>
        <w:t xml:space="preserve"> </w:t>
      </w:r>
      <w:r>
        <w:rPr>
          <w:sz w:val="28"/>
          <w:szCs w:val="28"/>
        </w:rPr>
        <w:t>заступник голови облдержадмін</w:t>
      </w:r>
      <w:r w:rsidR="00780637">
        <w:rPr>
          <w:sz w:val="28"/>
          <w:szCs w:val="28"/>
        </w:rPr>
        <w:t xml:space="preserve">істрації, </w:t>
      </w:r>
      <w:r w:rsidRPr="008D2B2A">
        <w:rPr>
          <w:b/>
          <w:bCs/>
          <w:sz w:val="28"/>
          <w:szCs w:val="28"/>
        </w:rPr>
        <w:t>голова</w:t>
      </w:r>
      <w:r w:rsidR="00780637" w:rsidRPr="008D2B2A">
        <w:rPr>
          <w:b/>
          <w:bCs/>
          <w:sz w:val="28"/>
          <w:szCs w:val="28"/>
        </w:rPr>
        <w:t xml:space="preserve"> Ради безбар</w:t>
      </w:r>
      <w:r w:rsidR="00780637" w:rsidRPr="008D2B2A">
        <w:rPr>
          <w:b/>
          <w:bCs/>
          <w:sz w:val="28"/>
          <w:szCs w:val="28"/>
          <w:lang w:val="en-US"/>
        </w:rPr>
        <w:t>’</w:t>
      </w:r>
      <w:r w:rsidR="00780637" w:rsidRPr="008D2B2A">
        <w:rPr>
          <w:b/>
          <w:bCs/>
          <w:sz w:val="28"/>
          <w:szCs w:val="28"/>
        </w:rPr>
        <w:t>єрності</w:t>
      </w:r>
      <w:r w:rsidR="005548E6" w:rsidRPr="008D2B2A">
        <w:rPr>
          <w:b/>
          <w:bCs/>
          <w:sz w:val="28"/>
          <w:szCs w:val="28"/>
        </w:rPr>
        <w:t>.</w:t>
      </w:r>
    </w:p>
    <w:p w:rsidR="00127BB9" w:rsidRPr="00127BB9" w:rsidRDefault="00127BB9" w:rsidP="00A55548">
      <w:pPr>
        <w:ind w:firstLine="603"/>
        <w:jc w:val="both"/>
        <w:rPr>
          <w:b/>
          <w:bCs/>
          <w:color w:val="000000"/>
          <w:sz w:val="16"/>
          <w:szCs w:val="16"/>
        </w:rPr>
      </w:pPr>
    </w:p>
    <w:p w:rsidR="00010EF0" w:rsidRDefault="0007496D" w:rsidP="0098137A">
      <w:pPr>
        <w:ind w:firstLine="603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Присутні члени Ради</w:t>
      </w:r>
      <w:r w:rsidR="00CF4F72">
        <w:rPr>
          <w:b/>
          <w:sz w:val="28"/>
          <w:szCs w:val="28"/>
        </w:rPr>
        <w:t xml:space="preserve"> безбар</w:t>
      </w:r>
      <w:r w:rsidR="00CF4F72">
        <w:rPr>
          <w:b/>
          <w:sz w:val="28"/>
          <w:szCs w:val="28"/>
          <w:lang w:val="en-US"/>
        </w:rPr>
        <w:t>’</w:t>
      </w:r>
      <w:r w:rsidR="00CF4F72">
        <w:rPr>
          <w:b/>
          <w:sz w:val="28"/>
          <w:szCs w:val="28"/>
        </w:rPr>
        <w:t>єрності</w:t>
      </w:r>
      <w:r>
        <w:rPr>
          <w:b/>
          <w:sz w:val="28"/>
          <w:szCs w:val="28"/>
        </w:rPr>
        <w:t>:</w:t>
      </w:r>
      <w:r w:rsidR="002E52D0">
        <w:rPr>
          <w:b/>
          <w:sz w:val="28"/>
          <w:szCs w:val="28"/>
        </w:rPr>
        <w:t xml:space="preserve"> </w:t>
      </w:r>
      <w:r w:rsidR="0084367A">
        <w:rPr>
          <w:sz w:val="28"/>
          <w:szCs w:val="28"/>
        </w:rPr>
        <w:t xml:space="preserve"> </w:t>
      </w:r>
      <w:r w:rsidR="00010EF0">
        <w:rPr>
          <w:sz w:val="28"/>
          <w:szCs w:val="28"/>
        </w:rPr>
        <w:t>(список присутніх додається).</w:t>
      </w:r>
    </w:p>
    <w:p w:rsidR="005741C3" w:rsidRDefault="008D2B2A" w:rsidP="00DF7DD5">
      <w:pPr>
        <w:pStyle w:val="normal0"/>
        <w:ind w:firstLine="603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proofErr w:type="spellStart"/>
      <w:r w:rsidRPr="00284FC6">
        <w:rPr>
          <w:rFonts w:ascii="Times New Roman" w:hAnsi="Times New Roman" w:cs="Times New Roman"/>
          <w:b/>
          <w:bCs/>
          <w:sz w:val="28"/>
          <w:szCs w:val="28"/>
        </w:rPr>
        <w:t>Запрошені</w:t>
      </w:r>
      <w:proofErr w:type="spellEnd"/>
      <w:r w:rsidRPr="00284FC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284FC6" w:rsidRPr="00284FC6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</w:p>
    <w:p w:rsidR="00422365" w:rsidRDefault="00422365" w:rsidP="00422365">
      <w:pPr>
        <w:pStyle w:val="1"/>
        <w:jc w:val="both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 xml:space="preserve">ВІНТОНІВ </w:t>
      </w:r>
    </w:p>
    <w:p w:rsidR="00422365" w:rsidRDefault="00422365" w:rsidP="00422365">
      <w:pPr>
        <w:pStyle w:val="1"/>
        <w:jc w:val="both"/>
        <w:rPr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 xml:space="preserve">Максим Іванович                  </w:t>
      </w:r>
      <w:r w:rsidRPr="00CA2BD0">
        <w:rPr>
          <w:iCs/>
          <w:color w:val="000000"/>
          <w:sz w:val="28"/>
          <w:szCs w:val="28"/>
        </w:rPr>
        <w:t>начальник відділу</w:t>
      </w:r>
      <w:r>
        <w:rPr>
          <w:iCs/>
          <w:color w:val="000000"/>
          <w:sz w:val="28"/>
          <w:szCs w:val="28"/>
        </w:rPr>
        <w:t xml:space="preserve"> містобудування, архітектури, </w:t>
      </w:r>
    </w:p>
    <w:p w:rsidR="00422365" w:rsidRDefault="00422365" w:rsidP="00422365">
      <w:pPr>
        <w:pStyle w:val="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  <w:t>містобудівного кадастру та капітального</w:t>
      </w:r>
    </w:p>
    <w:p w:rsidR="00422365" w:rsidRDefault="00422365" w:rsidP="00422365">
      <w:pPr>
        <w:pStyle w:val="1"/>
        <w:jc w:val="both"/>
        <w:rPr>
          <w:b/>
          <w:bCs/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  <w:t>будівництва Снятинської міської ради</w:t>
      </w:r>
    </w:p>
    <w:p w:rsidR="00422365" w:rsidRDefault="00422365" w:rsidP="00893D9E">
      <w:pPr>
        <w:pStyle w:val="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ШИКМАН</w:t>
      </w:r>
    </w:p>
    <w:p w:rsidR="00422365" w:rsidRDefault="00422365" w:rsidP="00422365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Назарій Васильович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E54D43">
        <w:rPr>
          <w:bCs/>
          <w:sz w:val="28"/>
          <w:szCs w:val="28"/>
        </w:rPr>
        <w:t>начальник відділу архітектури,</w:t>
      </w:r>
      <w:r>
        <w:rPr>
          <w:bCs/>
          <w:sz w:val="28"/>
          <w:szCs w:val="28"/>
        </w:rPr>
        <w:t xml:space="preserve"> містобудування</w:t>
      </w:r>
    </w:p>
    <w:p w:rsidR="00422365" w:rsidRDefault="00422365" w:rsidP="0042236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та екології – головний архітектор </w:t>
      </w:r>
    </w:p>
    <w:p w:rsidR="00422365" w:rsidRDefault="00422365" w:rsidP="0042236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A57A54">
        <w:rPr>
          <w:bCs/>
          <w:sz w:val="28"/>
          <w:szCs w:val="28"/>
        </w:rPr>
        <w:t xml:space="preserve">Солотвинської </w:t>
      </w:r>
      <w:r>
        <w:rPr>
          <w:bCs/>
          <w:sz w:val="28"/>
          <w:szCs w:val="28"/>
        </w:rPr>
        <w:t>селищної ради</w:t>
      </w:r>
    </w:p>
    <w:p w:rsidR="00422365" w:rsidRPr="00D925AB" w:rsidRDefault="00422365" w:rsidP="00422365">
      <w:pPr>
        <w:jc w:val="both"/>
        <w:rPr>
          <w:b/>
          <w:sz w:val="28"/>
          <w:szCs w:val="28"/>
        </w:rPr>
      </w:pPr>
      <w:r w:rsidRPr="00D925AB">
        <w:rPr>
          <w:b/>
          <w:sz w:val="28"/>
          <w:szCs w:val="28"/>
        </w:rPr>
        <w:t>КУШНІРИК</w:t>
      </w:r>
    </w:p>
    <w:p w:rsidR="00422365" w:rsidRDefault="00422365" w:rsidP="00422365">
      <w:pPr>
        <w:jc w:val="both"/>
        <w:rPr>
          <w:bCs/>
          <w:sz w:val="28"/>
          <w:szCs w:val="28"/>
        </w:rPr>
      </w:pPr>
      <w:r w:rsidRPr="00D925AB">
        <w:rPr>
          <w:b/>
          <w:sz w:val="28"/>
          <w:szCs w:val="28"/>
        </w:rPr>
        <w:t>Ірина Михайлівна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головний спеціаліст відділу архітектури,</w:t>
      </w:r>
    </w:p>
    <w:p w:rsidR="00422365" w:rsidRDefault="00422365" w:rsidP="0042236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містобудування та екології Солотвинської</w:t>
      </w:r>
    </w:p>
    <w:p w:rsidR="00422365" w:rsidRDefault="00422365" w:rsidP="0042236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селищної ради </w:t>
      </w:r>
    </w:p>
    <w:p w:rsidR="00422365" w:rsidRPr="00585C97" w:rsidRDefault="00422365" w:rsidP="00422365">
      <w:pPr>
        <w:jc w:val="both"/>
        <w:rPr>
          <w:b/>
          <w:sz w:val="28"/>
          <w:szCs w:val="28"/>
        </w:rPr>
      </w:pPr>
      <w:r w:rsidRPr="00585C97">
        <w:rPr>
          <w:b/>
          <w:sz w:val="28"/>
          <w:szCs w:val="28"/>
        </w:rPr>
        <w:t>МАКСИМЧУК</w:t>
      </w:r>
    </w:p>
    <w:p w:rsidR="00422365" w:rsidRDefault="00422365" w:rsidP="00422365">
      <w:pPr>
        <w:jc w:val="both"/>
        <w:rPr>
          <w:bCs/>
          <w:sz w:val="28"/>
          <w:szCs w:val="28"/>
        </w:rPr>
      </w:pPr>
      <w:r w:rsidRPr="00585C97">
        <w:rPr>
          <w:b/>
          <w:sz w:val="28"/>
          <w:szCs w:val="28"/>
        </w:rPr>
        <w:t>Михайло Васильович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начальник відділу містобудування, </w:t>
      </w:r>
    </w:p>
    <w:p w:rsidR="00422365" w:rsidRDefault="00422365" w:rsidP="0042236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D4222F">
        <w:rPr>
          <w:bCs/>
          <w:sz w:val="28"/>
          <w:szCs w:val="28"/>
        </w:rPr>
        <w:t xml:space="preserve">просторового </w:t>
      </w:r>
      <w:r>
        <w:rPr>
          <w:bCs/>
          <w:sz w:val="28"/>
          <w:szCs w:val="28"/>
        </w:rPr>
        <w:t xml:space="preserve">планування та архітектури </w:t>
      </w:r>
    </w:p>
    <w:p w:rsidR="00422365" w:rsidRPr="00E54D43" w:rsidRDefault="00422365" w:rsidP="0042236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D4222F">
        <w:rPr>
          <w:bCs/>
          <w:sz w:val="28"/>
          <w:szCs w:val="28"/>
        </w:rPr>
        <w:t xml:space="preserve">Заболотівської </w:t>
      </w:r>
      <w:r>
        <w:rPr>
          <w:bCs/>
          <w:sz w:val="28"/>
          <w:szCs w:val="28"/>
        </w:rPr>
        <w:t>селищної ради</w:t>
      </w:r>
    </w:p>
    <w:p w:rsidR="00422365" w:rsidRDefault="00422365" w:rsidP="00422365">
      <w:pPr>
        <w:jc w:val="both"/>
        <w:rPr>
          <w:b/>
          <w:sz w:val="28"/>
          <w:szCs w:val="28"/>
        </w:rPr>
      </w:pPr>
    </w:p>
    <w:p w:rsidR="00BB0158" w:rsidRDefault="00BB0158" w:rsidP="00BB0158">
      <w:pPr>
        <w:ind w:firstLine="603"/>
        <w:jc w:val="center"/>
        <w:rPr>
          <w:b/>
          <w:bCs/>
          <w:sz w:val="28"/>
          <w:szCs w:val="28"/>
        </w:rPr>
      </w:pPr>
      <w:r w:rsidRPr="00BB0158">
        <w:rPr>
          <w:b/>
          <w:bCs/>
          <w:sz w:val="28"/>
          <w:szCs w:val="28"/>
        </w:rPr>
        <w:t>Порядок денний</w:t>
      </w:r>
    </w:p>
    <w:p w:rsidR="00B666EE" w:rsidRPr="005809F7" w:rsidRDefault="00B666EE" w:rsidP="00B666EE">
      <w:pPr>
        <w:pStyle w:val="normal0"/>
        <w:jc w:val="center"/>
        <w:rPr>
          <w:color w:val="000000"/>
          <w:sz w:val="16"/>
          <w:szCs w:val="16"/>
        </w:rPr>
      </w:pPr>
    </w:p>
    <w:p w:rsidR="00B666EE" w:rsidRPr="005E00BB" w:rsidRDefault="00B666EE" w:rsidP="005E00BB">
      <w:pPr>
        <w:pStyle w:val="normal0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E00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 </w:t>
      </w:r>
      <w:proofErr w:type="spellStart"/>
      <w:r w:rsidRPr="005E00B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розгляд</w:t>
      </w:r>
      <w:proofErr w:type="spellEnd"/>
      <w:r w:rsidRPr="005E00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E00B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наданих</w:t>
      </w:r>
      <w:proofErr w:type="spellEnd"/>
      <w:r w:rsidRPr="005E00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E00B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проектних</w:t>
      </w:r>
      <w:proofErr w:type="spellEnd"/>
      <w:r w:rsidRPr="005E00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E00B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пропозицій</w:t>
      </w:r>
      <w:proofErr w:type="spellEnd"/>
      <w:r w:rsidRPr="005E00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E00B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безбар</w:t>
      </w:r>
      <w:proofErr w:type="spellEnd"/>
      <w:r w:rsidRPr="005E00BB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’</w:t>
      </w:r>
      <w:proofErr w:type="spellStart"/>
      <w:r w:rsidRPr="005E00B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єрних</w:t>
      </w:r>
      <w:proofErr w:type="spellEnd"/>
      <w:r w:rsidRPr="005E00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E00B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маршрутів</w:t>
      </w:r>
      <w:proofErr w:type="spellEnd"/>
      <w:r w:rsidRPr="005E00BB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B666EE" w:rsidRPr="00B666EE" w:rsidRDefault="00B666EE" w:rsidP="005E00BB">
      <w:pPr>
        <w:pStyle w:val="normal0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в м. Снятин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Снятинської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територіальної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громади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Коломийського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району.</w:t>
      </w:r>
    </w:p>
    <w:p w:rsidR="00B666EE" w:rsidRPr="00B666EE" w:rsidRDefault="00B666EE" w:rsidP="005E00BB">
      <w:pPr>
        <w:pStyle w:val="normal0"/>
        <w:ind w:firstLine="54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B666EE" w:rsidRPr="00B666EE" w:rsidRDefault="00B666EE" w:rsidP="005E00BB">
      <w:pPr>
        <w:pStyle w:val="normal0"/>
        <w:ind w:left="3600"/>
        <w:rPr>
          <w:rFonts w:ascii="Times New Roman" w:hAnsi="Times New Roman" w:cs="Times New Roman"/>
          <w:iCs/>
          <w:color w:val="000000"/>
          <w:sz w:val="28"/>
          <w:szCs w:val="28"/>
        </w:rPr>
      </w:pPr>
      <w:proofErr w:type="spellStart"/>
      <w:r w:rsidRPr="00B666EE">
        <w:rPr>
          <w:rFonts w:ascii="Times New Roman" w:hAnsi="Times New Roman" w:cs="Times New Roman"/>
          <w:i/>
          <w:color w:val="000000"/>
          <w:sz w:val="28"/>
          <w:szCs w:val="28"/>
        </w:rPr>
        <w:t>Доповідає</w:t>
      </w:r>
      <w:proofErr w:type="spellEnd"/>
      <w:r w:rsidRPr="00B666E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: </w:t>
      </w:r>
      <w:proofErr w:type="spellStart"/>
      <w:r w:rsidRPr="00B666E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Вінтонів</w:t>
      </w:r>
      <w:proofErr w:type="spellEnd"/>
      <w:r w:rsidRPr="00B666E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Максим </w:t>
      </w:r>
      <w:proofErr w:type="spellStart"/>
      <w:r w:rsidRPr="00B666E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Іванович</w:t>
      </w:r>
      <w:proofErr w:type="spellEnd"/>
      <w:r w:rsidRPr="00B666E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Pr="00B666EE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B666E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 </w:t>
      </w:r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начальник </w:t>
      </w:r>
      <w:proofErr w:type="spellStart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>відділу</w:t>
      </w:r>
      <w:proofErr w:type="spellEnd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>містобудування</w:t>
      </w:r>
      <w:proofErr w:type="spellEnd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proofErr w:type="spellStart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>архітектури</w:t>
      </w:r>
      <w:proofErr w:type="spellEnd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proofErr w:type="spellStart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>містобудівного</w:t>
      </w:r>
      <w:proofErr w:type="spellEnd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кадастру та </w:t>
      </w:r>
      <w:proofErr w:type="spellStart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>капітального</w:t>
      </w:r>
      <w:proofErr w:type="spellEnd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>будівництва</w:t>
      </w:r>
      <w:proofErr w:type="spellEnd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>Снятинської</w:t>
      </w:r>
      <w:proofErr w:type="spellEnd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>міської</w:t>
      </w:r>
      <w:proofErr w:type="spellEnd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ради</w:t>
      </w:r>
    </w:p>
    <w:p w:rsidR="00B666EE" w:rsidRPr="00B666EE" w:rsidRDefault="00B666EE" w:rsidP="00B666EE">
      <w:pPr>
        <w:pStyle w:val="normal0"/>
        <w:ind w:left="3600"/>
        <w:rPr>
          <w:rFonts w:ascii="Times New Roman" w:hAnsi="Times New Roman" w:cs="Times New Roman"/>
          <w:iCs/>
          <w:color w:val="000000"/>
          <w:sz w:val="28"/>
          <w:szCs w:val="28"/>
        </w:rPr>
      </w:pPr>
      <w:proofErr w:type="spellStart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>Коломийського</w:t>
      </w:r>
      <w:proofErr w:type="spellEnd"/>
      <w:r w:rsidRPr="00B666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району</w:t>
      </w:r>
    </w:p>
    <w:p w:rsidR="00B666EE" w:rsidRPr="00B666EE" w:rsidRDefault="00B666EE" w:rsidP="00B666EE">
      <w:pPr>
        <w:pStyle w:val="normal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66EE" w:rsidRPr="00B666EE" w:rsidRDefault="00B666EE" w:rsidP="00B666EE">
      <w:pPr>
        <w:pStyle w:val="normal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66EE" w:rsidRDefault="00B666EE" w:rsidP="00B666EE">
      <w:pPr>
        <w:pStyle w:val="normal0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селищі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Солотвин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Солотвинської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територіальної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громади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6E7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Івано-Франківського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району.</w:t>
      </w:r>
    </w:p>
    <w:p w:rsidR="00890447" w:rsidRPr="00B666EE" w:rsidRDefault="00890447" w:rsidP="00890447">
      <w:pPr>
        <w:pStyle w:val="normal0"/>
        <w:spacing w:line="240" w:lineRule="auto"/>
        <w:ind w:left="12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66EE" w:rsidRPr="00654462" w:rsidRDefault="00B94D67" w:rsidP="00B94D67">
      <w:pPr>
        <w:pStyle w:val="normal0"/>
        <w:ind w:left="2832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    </w:t>
      </w:r>
      <w:r w:rsidR="0088681A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       </w:t>
      </w:r>
      <w:proofErr w:type="spellStart"/>
      <w:r w:rsidR="00B666EE" w:rsidRPr="00B666EE">
        <w:rPr>
          <w:rFonts w:ascii="Times New Roman" w:hAnsi="Times New Roman" w:cs="Times New Roman"/>
          <w:i/>
          <w:color w:val="000000"/>
          <w:sz w:val="28"/>
          <w:szCs w:val="28"/>
        </w:rPr>
        <w:t>Доповідає</w:t>
      </w:r>
      <w:proofErr w:type="spellEnd"/>
      <w:r w:rsidR="00B666EE"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="00B666EE" w:rsidRPr="00B666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Кушнірик</w:t>
      </w:r>
      <w:proofErr w:type="spellEnd"/>
      <w:r w:rsidR="00B666EE" w:rsidRPr="00B666E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B666EE" w:rsidRPr="00B666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Ірина</w:t>
      </w:r>
      <w:proofErr w:type="spellEnd"/>
      <w:r w:rsidR="00B666EE" w:rsidRPr="00B666E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B666EE" w:rsidRPr="00B666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Михайлівна</w:t>
      </w:r>
      <w:proofErr w:type="spellEnd"/>
      <w:r w:rsidRPr="00B94D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666EE">
        <w:rPr>
          <w:rFonts w:ascii="Times New Roman" w:hAnsi="Times New Roman" w:cs="Times New Roman"/>
          <w:color w:val="000000"/>
          <w:sz w:val="28"/>
          <w:szCs w:val="28"/>
        </w:rPr>
        <w:t>–</w:t>
      </w:r>
    </w:p>
    <w:p w:rsidR="00B666EE" w:rsidRPr="00B666EE" w:rsidRDefault="00B666EE" w:rsidP="00B666EE">
      <w:pPr>
        <w:pStyle w:val="normal0"/>
        <w:ind w:left="360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головний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спеціаліст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відділу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архітектури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містобудування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екології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Солотвинської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селищної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ради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Івано-Франківського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району</w:t>
      </w:r>
    </w:p>
    <w:p w:rsidR="00B666EE" w:rsidRPr="00B666EE" w:rsidRDefault="00B666EE" w:rsidP="00B666EE">
      <w:pPr>
        <w:pStyle w:val="normal0"/>
        <w:ind w:left="4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66EE" w:rsidRPr="00B666EE" w:rsidRDefault="00B666EE" w:rsidP="00B666EE">
      <w:pPr>
        <w:pStyle w:val="normal0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селищі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Заболотів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Заболотівської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територіальної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громади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Коломийського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району.</w:t>
      </w:r>
    </w:p>
    <w:p w:rsidR="00B666EE" w:rsidRPr="00B666EE" w:rsidRDefault="00B666EE" w:rsidP="00B666EE">
      <w:pPr>
        <w:pStyle w:val="normal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66EE" w:rsidRPr="00B36A13" w:rsidRDefault="00B666EE" w:rsidP="00B666EE">
      <w:pPr>
        <w:pStyle w:val="normal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666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666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666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666EE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</w:t>
      </w:r>
      <w:proofErr w:type="spellStart"/>
      <w:r w:rsidRPr="00B666EE">
        <w:rPr>
          <w:rFonts w:ascii="Times New Roman" w:hAnsi="Times New Roman" w:cs="Times New Roman"/>
          <w:i/>
          <w:color w:val="000000"/>
          <w:sz w:val="28"/>
          <w:szCs w:val="28"/>
        </w:rPr>
        <w:t>Доповідає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B666EE">
        <w:rPr>
          <w:rFonts w:ascii="Times New Roman" w:hAnsi="Times New Roman" w:cs="Times New Roman"/>
          <w:b/>
          <w:color w:val="000000"/>
          <w:sz w:val="28"/>
          <w:szCs w:val="28"/>
        </w:rPr>
        <w:t>Максимчук</w:t>
      </w:r>
      <w:proofErr w:type="spellEnd"/>
      <w:r w:rsidRPr="00B666E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Михайло </w:t>
      </w:r>
      <w:proofErr w:type="spellStart"/>
      <w:r w:rsidRPr="00B666EE">
        <w:rPr>
          <w:rFonts w:ascii="Times New Roman" w:hAnsi="Times New Roman" w:cs="Times New Roman"/>
          <w:b/>
          <w:color w:val="000000"/>
          <w:sz w:val="28"/>
          <w:szCs w:val="28"/>
        </w:rPr>
        <w:t>Васильович</w:t>
      </w:r>
      <w:proofErr w:type="spellEnd"/>
      <w:r w:rsidR="00B94D6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B94D67" w:rsidRPr="00B666EE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94D67" w:rsidRPr="00B666E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Pr="00B666E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B666EE" w:rsidRPr="00B666EE" w:rsidRDefault="00B666EE" w:rsidP="00B666EE">
      <w:pPr>
        <w:pStyle w:val="normal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6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666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666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666E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94D6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</w:t>
      </w:r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відділу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містобудування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B666EE" w:rsidRPr="00B666EE" w:rsidRDefault="00B666EE" w:rsidP="00B666EE">
      <w:pPr>
        <w:pStyle w:val="normal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6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666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666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666E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8681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</w:t>
      </w:r>
      <w:r w:rsidR="00B36A1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просторового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планування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архітектури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E52785" w:rsidRDefault="00B666EE" w:rsidP="00B666EE">
      <w:pPr>
        <w:pStyle w:val="normal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6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666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666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666E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5278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</w:t>
      </w:r>
      <w:proofErr w:type="spellStart"/>
      <w:r w:rsidR="00E5278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Заболотівської</w:t>
      </w:r>
      <w:proofErr w:type="spellEnd"/>
      <w:r w:rsidR="00E5278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B666EE">
        <w:rPr>
          <w:rFonts w:ascii="Times New Roman" w:hAnsi="Times New Roman" w:cs="Times New Roman"/>
          <w:color w:val="000000"/>
          <w:sz w:val="28"/>
          <w:szCs w:val="28"/>
        </w:rPr>
        <w:t>селищної</w:t>
      </w:r>
      <w:proofErr w:type="spellEnd"/>
      <w:r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ради </w:t>
      </w:r>
    </w:p>
    <w:p w:rsidR="00B666EE" w:rsidRPr="00B666EE" w:rsidRDefault="00E52785" w:rsidP="00B666EE">
      <w:pPr>
        <w:pStyle w:val="normal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</w:t>
      </w:r>
      <w:proofErr w:type="spellStart"/>
      <w:r w:rsidR="00B666EE" w:rsidRPr="00B666EE">
        <w:rPr>
          <w:rFonts w:ascii="Times New Roman" w:hAnsi="Times New Roman" w:cs="Times New Roman"/>
          <w:color w:val="000000"/>
          <w:sz w:val="28"/>
          <w:szCs w:val="28"/>
        </w:rPr>
        <w:t>Коломийського</w:t>
      </w:r>
      <w:proofErr w:type="spellEnd"/>
      <w:r w:rsidR="00B666EE" w:rsidRPr="00B666EE">
        <w:rPr>
          <w:rFonts w:ascii="Times New Roman" w:hAnsi="Times New Roman" w:cs="Times New Roman"/>
          <w:color w:val="000000"/>
          <w:sz w:val="28"/>
          <w:szCs w:val="28"/>
        </w:rPr>
        <w:t xml:space="preserve"> району </w:t>
      </w:r>
    </w:p>
    <w:p w:rsidR="00045BA4" w:rsidRPr="00311F53" w:rsidRDefault="00045BA4" w:rsidP="00045BA4">
      <w:pPr>
        <w:pStyle w:val="normal0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7D5C56" w:rsidRDefault="007D5C56" w:rsidP="00311F53">
      <w:pPr>
        <w:ind w:right="-10" w:firstLine="60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Вступне слово.</w:t>
      </w:r>
    </w:p>
    <w:p w:rsidR="00683C37" w:rsidRPr="00683C37" w:rsidRDefault="00683C37" w:rsidP="00311F53">
      <w:pPr>
        <w:ind w:right="-10" w:firstLine="603"/>
        <w:jc w:val="both"/>
        <w:rPr>
          <w:b/>
          <w:sz w:val="16"/>
          <w:szCs w:val="16"/>
        </w:rPr>
      </w:pPr>
    </w:p>
    <w:p w:rsidR="00D93AAA" w:rsidRDefault="00CB62A3" w:rsidP="00311F53">
      <w:pPr>
        <w:ind w:right="-284" w:firstLine="603"/>
        <w:jc w:val="both"/>
        <w:rPr>
          <w:sz w:val="28"/>
          <w:szCs w:val="28"/>
        </w:rPr>
      </w:pPr>
      <w:r w:rsidRPr="009C006E">
        <w:rPr>
          <w:b/>
          <w:bCs/>
          <w:noProof w:val="0"/>
          <w:sz w:val="28"/>
          <w:szCs w:val="28"/>
          <w:lang w:val="ru-RU"/>
        </w:rPr>
        <w:t xml:space="preserve">Вадим </w:t>
      </w:r>
      <w:proofErr w:type="spellStart"/>
      <w:r w:rsidRPr="009C006E">
        <w:rPr>
          <w:b/>
          <w:bCs/>
          <w:noProof w:val="0"/>
          <w:sz w:val="28"/>
          <w:szCs w:val="28"/>
          <w:lang w:val="ru-RU"/>
        </w:rPr>
        <w:t>Созоник</w:t>
      </w:r>
      <w:proofErr w:type="spellEnd"/>
      <w:r w:rsidRPr="00CB62A3">
        <w:rPr>
          <w:noProof w:val="0"/>
          <w:sz w:val="28"/>
          <w:szCs w:val="28"/>
          <w:lang w:val="ru-RU"/>
        </w:rPr>
        <w:t xml:space="preserve"> </w:t>
      </w:r>
      <w:proofErr w:type="spellStart"/>
      <w:r w:rsidRPr="00CB62A3">
        <w:rPr>
          <w:noProof w:val="0"/>
          <w:sz w:val="28"/>
          <w:szCs w:val="28"/>
          <w:lang w:val="ru-RU"/>
        </w:rPr>
        <w:t>відкрив</w:t>
      </w:r>
      <w:proofErr w:type="spellEnd"/>
      <w:r w:rsidRPr="00CB62A3">
        <w:rPr>
          <w:noProof w:val="0"/>
          <w:sz w:val="28"/>
          <w:szCs w:val="28"/>
          <w:lang w:val="ru-RU"/>
        </w:rPr>
        <w:t xml:space="preserve"> </w:t>
      </w:r>
      <w:proofErr w:type="spellStart"/>
      <w:r w:rsidRPr="00CB62A3">
        <w:rPr>
          <w:noProof w:val="0"/>
          <w:sz w:val="28"/>
          <w:szCs w:val="28"/>
          <w:lang w:val="ru-RU"/>
        </w:rPr>
        <w:t>засідання</w:t>
      </w:r>
      <w:proofErr w:type="spellEnd"/>
      <w:r w:rsidR="00AA2A21">
        <w:rPr>
          <w:noProof w:val="0"/>
          <w:sz w:val="28"/>
          <w:szCs w:val="28"/>
          <w:lang w:val="ru-RU"/>
        </w:rPr>
        <w:t>,</w:t>
      </w:r>
      <w:r w:rsidR="0069161D">
        <w:rPr>
          <w:noProof w:val="0"/>
          <w:sz w:val="28"/>
          <w:szCs w:val="28"/>
          <w:lang w:val="ru-RU"/>
        </w:rPr>
        <w:t xml:space="preserve"> </w:t>
      </w:r>
      <w:proofErr w:type="spellStart"/>
      <w:r w:rsidR="0069161D">
        <w:rPr>
          <w:noProof w:val="0"/>
          <w:sz w:val="28"/>
          <w:szCs w:val="28"/>
          <w:lang w:val="ru-RU"/>
        </w:rPr>
        <w:t>зазначивши</w:t>
      </w:r>
      <w:proofErr w:type="spellEnd"/>
      <w:r w:rsidR="0069161D">
        <w:rPr>
          <w:noProof w:val="0"/>
          <w:sz w:val="28"/>
          <w:szCs w:val="28"/>
          <w:lang w:val="ru-RU"/>
        </w:rPr>
        <w:t>,</w:t>
      </w:r>
      <w:r w:rsidR="00B34DA2" w:rsidRPr="00B34DA2">
        <w:t xml:space="preserve"> </w:t>
      </w:r>
      <w:r w:rsidR="00B34DA2" w:rsidRPr="00B34DA2">
        <w:rPr>
          <w:sz w:val="28"/>
          <w:szCs w:val="28"/>
        </w:rPr>
        <w:t xml:space="preserve">що </w:t>
      </w:r>
      <w:r w:rsidR="00B34DA2">
        <w:rPr>
          <w:sz w:val="28"/>
          <w:szCs w:val="28"/>
        </w:rPr>
        <w:t>п</w:t>
      </w:r>
      <w:r w:rsidR="00B34DA2" w:rsidRPr="00B34DA2">
        <w:rPr>
          <w:sz w:val="28"/>
          <w:szCs w:val="28"/>
        </w:rPr>
        <w:t xml:space="preserve">итання доступності простору сьогодні — це не просто елемент благоустрою, а життєва необхідність для ветеранів, людей з інвалідністю, батьків із малолітніми дітьми та літніх людей. </w:t>
      </w:r>
      <w:r w:rsidR="00B70ECE">
        <w:rPr>
          <w:sz w:val="28"/>
          <w:szCs w:val="28"/>
        </w:rPr>
        <w:t>Б</w:t>
      </w:r>
      <w:r w:rsidR="00B70ECE" w:rsidRPr="00B70ECE">
        <w:rPr>
          <w:sz w:val="28"/>
          <w:szCs w:val="28"/>
        </w:rPr>
        <w:t>езбар’єрний маршрут</w:t>
      </w:r>
      <w:r w:rsidR="00B70ECE">
        <w:rPr>
          <w:sz w:val="28"/>
          <w:szCs w:val="28"/>
        </w:rPr>
        <w:t xml:space="preserve"> - це</w:t>
      </w:r>
      <w:r w:rsidR="00FC75E7" w:rsidRPr="00FC75E7">
        <w:rPr>
          <w:b/>
          <w:bCs/>
        </w:rPr>
        <w:t xml:space="preserve"> </w:t>
      </w:r>
      <w:r w:rsidR="00FC75E7">
        <w:rPr>
          <w:sz w:val="28"/>
          <w:szCs w:val="28"/>
        </w:rPr>
        <w:t>к</w:t>
      </w:r>
      <w:r w:rsidR="00FC75E7" w:rsidRPr="00FC75E7">
        <w:rPr>
          <w:sz w:val="28"/>
          <w:szCs w:val="28"/>
        </w:rPr>
        <w:t>онкретний шлях, який громади визначають самостійно, що проходить через ключові об’єкти</w:t>
      </w:r>
      <w:r w:rsidR="00FC75E7">
        <w:rPr>
          <w:sz w:val="28"/>
          <w:szCs w:val="28"/>
        </w:rPr>
        <w:t xml:space="preserve"> </w:t>
      </w:r>
      <w:r w:rsidR="00976259">
        <w:rPr>
          <w:sz w:val="28"/>
          <w:szCs w:val="28"/>
        </w:rPr>
        <w:t>міста (селища)</w:t>
      </w:r>
      <w:r w:rsidR="00FC75E7" w:rsidRPr="00FC75E7">
        <w:rPr>
          <w:sz w:val="28"/>
          <w:szCs w:val="28"/>
        </w:rPr>
        <w:t>, наочно демонструючи, як може і має виглядати міський простір з погляду безбар’єрності</w:t>
      </w:r>
      <w:r w:rsidR="00462938">
        <w:rPr>
          <w:b/>
          <w:bCs/>
        </w:rPr>
        <w:t xml:space="preserve">, </w:t>
      </w:r>
      <w:r w:rsidR="00B34DA2" w:rsidRPr="00B34DA2">
        <w:rPr>
          <w:sz w:val="28"/>
          <w:szCs w:val="28"/>
        </w:rPr>
        <w:t>зроб</w:t>
      </w:r>
      <w:r w:rsidR="00462938">
        <w:rPr>
          <w:sz w:val="28"/>
          <w:szCs w:val="28"/>
        </w:rPr>
        <w:t>ивши</w:t>
      </w:r>
      <w:r w:rsidR="00B34DA2" w:rsidRPr="00B34DA2">
        <w:rPr>
          <w:sz w:val="28"/>
          <w:szCs w:val="28"/>
        </w:rPr>
        <w:t xml:space="preserve"> цей шлях повністю безпечним, зручним та інформативним, забезпечивши безперешкодний доступ до ключових соціальних та адміністративних інституцій</w:t>
      </w:r>
      <w:r w:rsidR="0072364B" w:rsidRPr="001F6D45">
        <w:rPr>
          <w:sz w:val="28"/>
          <w:szCs w:val="28"/>
        </w:rPr>
        <w:t>.</w:t>
      </w:r>
      <w:r w:rsidR="004E1D9C">
        <w:rPr>
          <w:sz w:val="28"/>
          <w:szCs w:val="28"/>
        </w:rPr>
        <w:t xml:space="preserve"> </w:t>
      </w:r>
      <w:r w:rsidR="001F6D45" w:rsidRPr="001F6D45">
        <w:rPr>
          <w:sz w:val="28"/>
          <w:szCs w:val="28"/>
        </w:rPr>
        <w:t xml:space="preserve"> </w:t>
      </w:r>
    </w:p>
    <w:p w:rsidR="0019250C" w:rsidRPr="001F6D45" w:rsidRDefault="001F6D45" w:rsidP="00311F53">
      <w:pPr>
        <w:ind w:right="-284" w:firstLine="603"/>
        <w:jc w:val="both"/>
        <w:rPr>
          <w:sz w:val="28"/>
          <w:szCs w:val="28"/>
        </w:rPr>
      </w:pPr>
      <w:r w:rsidRPr="001F6D45">
        <w:rPr>
          <w:sz w:val="28"/>
          <w:szCs w:val="28"/>
        </w:rPr>
        <w:t xml:space="preserve">«Безбар’єрність — це показник поваги до кожного жителя, тому </w:t>
      </w:r>
      <w:r w:rsidR="0069161D" w:rsidRPr="001F6D45">
        <w:rPr>
          <w:noProof w:val="0"/>
          <w:sz w:val="28"/>
          <w:szCs w:val="28"/>
          <w:lang w:val="ru-RU"/>
        </w:rPr>
        <w:t>на</w:t>
      </w:r>
      <w:r w:rsidR="009B753C" w:rsidRPr="001F6D45">
        <w:rPr>
          <w:sz w:val="28"/>
          <w:szCs w:val="28"/>
        </w:rPr>
        <w:t xml:space="preserve"> сьогоднішнь</w:t>
      </w:r>
      <w:r w:rsidR="00A57A54" w:rsidRPr="001F6D45">
        <w:rPr>
          <w:sz w:val="28"/>
          <w:szCs w:val="28"/>
        </w:rPr>
        <w:t>ому</w:t>
      </w:r>
      <w:r w:rsidR="009B753C" w:rsidRPr="001F6D45">
        <w:rPr>
          <w:sz w:val="28"/>
          <w:szCs w:val="28"/>
        </w:rPr>
        <w:t xml:space="preserve"> засіданн</w:t>
      </w:r>
      <w:r w:rsidR="00D4222F" w:rsidRPr="001F6D45">
        <w:rPr>
          <w:sz w:val="28"/>
          <w:szCs w:val="28"/>
        </w:rPr>
        <w:t>і</w:t>
      </w:r>
      <w:r w:rsidR="009B753C" w:rsidRPr="001F6D45">
        <w:rPr>
          <w:sz w:val="28"/>
          <w:szCs w:val="28"/>
        </w:rPr>
        <w:t xml:space="preserve"> </w:t>
      </w:r>
      <w:r w:rsidR="005D79EA">
        <w:rPr>
          <w:sz w:val="28"/>
          <w:szCs w:val="28"/>
        </w:rPr>
        <w:t>ми розглянемо</w:t>
      </w:r>
      <w:r w:rsidR="003E1E13">
        <w:rPr>
          <w:sz w:val="28"/>
          <w:szCs w:val="28"/>
        </w:rPr>
        <w:t xml:space="preserve"> </w:t>
      </w:r>
      <w:r w:rsidR="00DF7A44" w:rsidRPr="001F6D45">
        <w:rPr>
          <w:sz w:val="28"/>
          <w:szCs w:val="28"/>
        </w:rPr>
        <w:t>розроблен</w:t>
      </w:r>
      <w:r w:rsidR="003E1E13">
        <w:rPr>
          <w:sz w:val="28"/>
          <w:szCs w:val="28"/>
        </w:rPr>
        <w:t>і</w:t>
      </w:r>
      <w:r w:rsidR="00DF7A44" w:rsidRPr="001F6D45">
        <w:rPr>
          <w:sz w:val="28"/>
          <w:szCs w:val="28"/>
        </w:rPr>
        <w:t xml:space="preserve"> </w:t>
      </w:r>
      <w:r w:rsidR="002327A7" w:rsidRPr="001F6D45">
        <w:rPr>
          <w:sz w:val="28"/>
          <w:szCs w:val="28"/>
        </w:rPr>
        <w:t>проектн</w:t>
      </w:r>
      <w:r w:rsidR="003E1E13">
        <w:rPr>
          <w:sz w:val="28"/>
          <w:szCs w:val="28"/>
        </w:rPr>
        <w:t>і</w:t>
      </w:r>
      <w:r w:rsidR="002327A7" w:rsidRPr="001F6D45">
        <w:rPr>
          <w:sz w:val="28"/>
          <w:szCs w:val="28"/>
        </w:rPr>
        <w:t xml:space="preserve"> пропозиці</w:t>
      </w:r>
      <w:r w:rsidR="009B753C" w:rsidRPr="001F6D45">
        <w:rPr>
          <w:sz w:val="28"/>
          <w:szCs w:val="28"/>
        </w:rPr>
        <w:t>й</w:t>
      </w:r>
      <w:r w:rsidR="002327A7" w:rsidRPr="001F6D45">
        <w:rPr>
          <w:sz w:val="28"/>
          <w:szCs w:val="28"/>
        </w:rPr>
        <w:t xml:space="preserve"> безбар</w:t>
      </w:r>
      <w:r w:rsidR="001B69E4" w:rsidRPr="001F6D45">
        <w:rPr>
          <w:sz w:val="28"/>
          <w:szCs w:val="28"/>
          <w:lang w:val="en-US"/>
        </w:rPr>
        <w:t>’</w:t>
      </w:r>
      <w:r w:rsidR="002327A7" w:rsidRPr="001F6D45">
        <w:rPr>
          <w:sz w:val="28"/>
          <w:szCs w:val="28"/>
        </w:rPr>
        <w:t>єрних маршрутів в м</w:t>
      </w:r>
      <w:r w:rsidR="003B1486" w:rsidRPr="001F6D45">
        <w:rPr>
          <w:sz w:val="28"/>
          <w:szCs w:val="28"/>
        </w:rPr>
        <w:t>і</w:t>
      </w:r>
      <w:r w:rsidR="00041066" w:rsidRPr="001F6D45">
        <w:rPr>
          <w:sz w:val="28"/>
          <w:szCs w:val="28"/>
        </w:rPr>
        <w:t>сті</w:t>
      </w:r>
      <w:r w:rsidR="002327A7" w:rsidRPr="001F6D45">
        <w:rPr>
          <w:sz w:val="28"/>
          <w:szCs w:val="28"/>
        </w:rPr>
        <w:t xml:space="preserve"> </w:t>
      </w:r>
      <w:r w:rsidR="00041066" w:rsidRPr="001F6D45">
        <w:rPr>
          <w:sz w:val="28"/>
          <w:szCs w:val="28"/>
        </w:rPr>
        <w:t>Снятин</w:t>
      </w:r>
      <w:r w:rsidR="002327A7" w:rsidRPr="001F6D45">
        <w:rPr>
          <w:sz w:val="28"/>
          <w:szCs w:val="28"/>
        </w:rPr>
        <w:t xml:space="preserve"> </w:t>
      </w:r>
      <w:r w:rsidR="00041066" w:rsidRPr="001F6D45">
        <w:rPr>
          <w:sz w:val="28"/>
          <w:szCs w:val="28"/>
        </w:rPr>
        <w:t>Снятинської</w:t>
      </w:r>
      <w:r w:rsidR="002327A7" w:rsidRPr="001F6D45">
        <w:rPr>
          <w:sz w:val="28"/>
          <w:szCs w:val="28"/>
        </w:rPr>
        <w:t xml:space="preserve"> територіальної громади</w:t>
      </w:r>
      <w:r w:rsidR="00F13627" w:rsidRPr="001F6D45">
        <w:rPr>
          <w:sz w:val="28"/>
          <w:szCs w:val="28"/>
        </w:rPr>
        <w:t xml:space="preserve">; </w:t>
      </w:r>
      <w:r w:rsidR="00041066" w:rsidRPr="001F6D45">
        <w:rPr>
          <w:sz w:val="28"/>
          <w:szCs w:val="28"/>
        </w:rPr>
        <w:t>селищ</w:t>
      </w:r>
      <w:r w:rsidR="00315777" w:rsidRPr="001F6D45">
        <w:rPr>
          <w:sz w:val="28"/>
          <w:szCs w:val="28"/>
        </w:rPr>
        <w:t>ах</w:t>
      </w:r>
      <w:r w:rsidR="00041066" w:rsidRPr="001F6D45">
        <w:rPr>
          <w:sz w:val="28"/>
          <w:szCs w:val="28"/>
        </w:rPr>
        <w:t xml:space="preserve"> Солотвин Солотвинської</w:t>
      </w:r>
      <w:r w:rsidR="00AA2A21">
        <w:rPr>
          <w:sz w:val="28"/>
          <w:szCs w:val="28"/>
        </w:rPr>
        <w:t xml:space="preserve"> </w:t>
      </w:r>
      <w:r w:rsidR="00695143" w:rsidRPr="001F6D45">
        <w:rPr>
          <w:sz w:val="28"/>
          <w:szCs w:val="28"/>
        </w:rPr>
        <w:t>територ</w:t>
      </w:r>
      <w:r w:rsidR="00795151" w:rsidRPr="001F6D45">
        <w:rPr>
          <w:sz w:val="28"/>
          <w:szCs w:val="28"/>
        </w:rPr>
        <w:t>і</w:t>
      </w:r>
      <w:r w:rsidR="00695143" w:rsidRPr="001F6D45">
        <w:rPr>
          <w:sz w:val="28"/>
          <w:szCs w:val="28"/>
        </w:rPr>
        <w:t xml:space="preserve">альної громади та </w:t>
      </w:r>
      <w:r w:rsidR="00315777" w:rsidRPr="001F6D45">
        <w:rPr>
          <w:sz w:val="28"/>
          <w:szCs w:val="28"/>
        </w:rPr>
        <w:t>Заболотів Заболотівської</w:t>
      </w:r>
      <w:r w:rsidR="00695143" w:rsidRPr="001F6D45">
        <w:rPr>
          <w:sz w:val="28"/>
          <w:szCs w:val="28"/>
        </w:rPr>
        <w:t xml:space="preserve"> територіальної громади</w:t>
      </w:r>
      <w:r w:rsidR="00B17E97">
        <w:rPr>
          <w:sz w:val="28"/>
          <w:szCs w:val="28"/>
        </w:rPr>
        <w:t>»</w:t>
      </w:r>
      <w:r w:rsidR="00420104">
        <w:rPr>
          <w:sz w:val="28"/>
          <w:szCs w:val="28"/>
        </w:rPr>
        <w:t xml:space="preserve">, </w:t>
      </w:r>
      <w:r w:rsidR="00420104" w:rsidRPr="00B17E97">
        <w:rPr>
          <w:b/>
          <w:bCs/>
          <w:sz w:val="28"/>
          <w:szCs w:val="28"/>
        </w:rPr>
        <w:t>зазначив Вадим Созоник</w:t>
      </w:r>
      <w:r w:rsidR="00420104">
        <w:rPr>
          <w:sz w:val="28"/>
          <w:szCs w:val="28"/>
        </w:rPr>
        <w:t>.</w:t>
      </w:r>
    </w:p>
    <w:p w:rsidR="00BF531E" w:rsidRPr="00F63494" w:rsidRDefault="00BF531E" w:rsidP="00311F53">
      <w:pPr>
        <w:ind w:right="-284" w:firstLine="603"/>
        <w:jc w:val="both"/>
        <w:rPr>
          <w:b/>
          <w:bCs/>
          <w:i/>
          <w:iCs/>
          <w:sz w:val="28"/>
          <w:szCs w:val="28"/>
        </w:rPr>
      </w:pPr>
    </w:p>
    <w:p w:rsidR="003B1382" w:rsidRDefault="00520FFD" w:rsidP="00311F53">
      <w:pPr>
        <w:pStyle w:val="normal0"/>
        <w:ind w:firstLine="60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B1382">
        <w:rPr>
          <w:rFonts w:ascii="Times New Roman" w:hAnsi="Times New Roman" w:cs="Times New Roman"/>
          <w:b/>
          <w:sz w:val="28"/>
          <w:szCs w:val="28"/>
        </w:rPr>
        <w:t>Розгляд</w:t>
      </w:r>
      <w:proofErr w:type="spellEnd"/>
      <w:r w:rsidRPr="003B138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B1382">
        <w:rPr>
          <w:rFonts w:ascii="Times New Roman" w:hAnsi="Times New Roman" w:cs="Times New Roman"/>
          <w:b/>
          <w:sz w:val="28"/>
          <w:szCs w:val="28"/>
        </w:rPr>
        <w:t>питань</w:t>
      </w:r>
      <w:proofErr w:type="spellEnd"/>
      <w:r w:rsidRPr="003B1382">
        <w:rPr>
          <w:rFonts w:ascii="Times New Roman" w:hAnsi="Times New Roman" w:cs="Times New Roman"/>
          <w:b/>
          <w:sz w:val="28"/>
          <w:szCs w:val="28"/>
        </w:rPr>
        <w:t xml:space="preserve"> порядку денного</w:t>
      </w:r>
      <w:r w:rsidR="003B1382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107480" w:rsidRPr="004A0128" w:rsidRDefault="004A0128" w:rsidP="00311F53">
      <w:pPr>
        <w:pStyle w:val="normal0"/>
        <w:ind w:firstLine="603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A0128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СЛУХАЛИ:</w:t>
      </w:r>
    </w:p>
    <w:p w:rsidR="003B1382" w:rsidRPr="00107480" w:rsidRDefault="00311F53" w:rsidP="00311F53">
      <w:pPr>
        <w:pStyle w:val="normal0"/>
        <w:ind w:left="603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1. </w:t>
      </w:r>
      <w:r w:rsidR="00DD61B8" w:rsidRPr="0010748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П</w:t>
      </w:r>
      <w:r w:rsidR="007C6CC9" w:rsidRPr="0010748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роектн</w:t>
      </w:r>
      <w:r w:rsidR="00DD61B8" w:rsidRPr="0010748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і </w:t>
      </w:r>
      <w:r w:rsidR="007C6CC9" w:rsidRPr="0010748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пропозиції </w:t>
      </w:r>
      <w:proofErr w:type="spellStart"/>
      <w:r w:rsidR="00DD61B8" w:rsidRPr="0010748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б</w:t>
      </w:r>
      <w:r w:rsidR="007C6CC9" w:rsidRPr="0010748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езбар</w:t>
      </w:r>
      <w:proofErr w:type="spellEnd"/>
      <w:r w:rsidR="00DD61B8" w:rsidRPr="0010748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’</w:t>
      </w:r>
      <w:proofErr w:type="spellStart"/>
      <w:r w:rsidR="007C6CC9" w:rsidRPr="0010748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єрного</w:t>
      </w:r>
      <w:proofErr w:type="spellEnd"/>
      <w:r w:rsidR="007C6CC9" w:rsidRPr="0010748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маршруту</w:t>
      </w:r>
      <w:r w:rsidR="00562A48" w:rsidRPr="0010748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в м. </w:t>
      </w:r>
      <w:r w:rsidR="00B17E9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Снятин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.</w:t>
      </w:r>
    </w:p>
    <w:p w:rsidR="00107480" w:rsidRDefault="00562A48" w:rsidP="00311F53">
      <w:pPr>
        <w:pStyle w:val="normal0"/>
        <w:ind w:firstLine="603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 w:rsidRPr="00E40A0E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>Доповіда</w:t>
      </w:r>
      <w:r w:rsidR="00B17E97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>в</w:t>
      </w:r>
      <w:r w:rsidR="00E20A4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6E03B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Вінтон</w:t>
      </w:r>
      <w:r w:rsidR="00A5762B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ів</w:t>
      </w:r>
      <w:proofErr w:type="spellEnd"/>
      <w:r w:rsidR="006E03B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Максим Іванович</w:t>
      </w:r>
      <w:r w:rsidR="00E20A43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- </w:t>
      </w:r>
      <w:r w:rsidRPr="00045BA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начальник </w:t>
      </w:r>
      <w:r w:rsidR="006E03B0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відд</w:t>
      </w:r>
      <w:r w:rsidR="00614841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і</w:t>
      </w:r>
      <w:r w:rsidR="006E03B0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лу</w:t>
      </w:r>
      <w:r w:rsidRPr="00045BA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Pr="00045BA4">
        <w:rPr>
          <w:rFonts w:ascii="Times New Roman" w:hAnsi="Times New Roman" w:cs="Times New Roman"/>
          <w:iCs/>
          <w:color w:val="000000"/>
          <w:sz w:val="28"/>
          <w:szCs w:val="28"/>
        </w:rPr>
        <w:t>містобудування</w:t>
      </w:r>
      <w:proofErr w:type="spellEnd"/>
      <w:r w:rsidR="006E03B0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,</w:t>
      </w:r>
      <w:r w:rsidRPr="00045BA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Pr="00045BA4">
        <w:rPr>
          <w:rFonts w:ascii="Times New Roman" w:hAnsi="Times New Roman" w:cs="Times New Roman"/>
          <w:iCs/>
          <w:color w:val="000000"/>
          <w:sz w:val="28"/>
          <w:szCs w:val="28"/>
        </w:rPr>
        <w:t>архітектури</w:t>
      </w:r>
      <w:proofErr w:type="spellEnd"/>
      <w:r w:rsidR="00B2167D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, містобуд</w:t>
      </w:r>
      <w:r w:rsidR="00A5762B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і</w:t>
      </w:r>
      <w:r w:rsidR="00B2167D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вного кадастру та капітального будівництва Снятинської </w:t>
      </w:r>
      <w:r w:rsidRPr="00045BA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Pr="00045BA4">
        <w:rPr>
          <w:rFonts w:ascii="Times New Roman" w:hAnsi="Times New Roman" w:cs="Times New Roman"/>
          <w:iCs/>
          <w:color w:val="000000"/>
          <w:sz w:val="28"/>
          <w:szCs w:val="28"/>
        </w:rPr>
        <w:t>міської</w:t>
      </w:r>
      <w:proofErr w:type="spellEnd"/>
      <w:r w:rsidRPr="00045BA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ради</w:t>
      </w:r>
      <w:r w:rsidR="0077708E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. </w:t>
      </w:r>
    </w:p>
    <w:p w:rsidR="0062706C" w:rsidRDefault="0077708E" w:rsidP="0062706C">
      <w:pPr>
        <w:ind w:firstLine="360"/>
        <w:jc w:val="both"/>
        <w:rPr>
          <w:rFonts w:eastAsia="Calibri"/>
          <w:b/>
          <w:bCs/>
          <w:sz w:val="28"/>
          <w:szCs w:val="28"/>
        </w:rPr>
      </w:pPr>
      <w:r w:rsidRPr="003C4864">
        <w:rPr>
          <w:iCs/>
          <w:color w:val="000000"/>
          <w:sz w:val="28"/>
          <w:szCs w:val="28"/>
        </w:rPr>
        <w:t>Доповідач</w:t>
      </w:r>
      <w:r w:rsidR="003D0AE6" w:rsidRPr="003C4864">
        <w:rPr>
          <w:iCs/>
          <w:color w:val="000000"/>
          <w:sz w:val="28"/>
          <w:szCs w:val="28"/>
        </w:rPr>
        <w:t xml:space="preserve"> зазначи</w:t>
      </w:r>
      <w:r w:rsidR="004067CC" w:rsidRPr="003C4864">
        <w:rPr>
          <w:iCs/>
          <w:color w:val="000000"/>
          <w:sz w:val="28"/>
          <w:szCs w:val="28"/>
        </w:rPr>
        <w:t>в</w:t>
      </w:r>
      <w:r w:rsidR="003D0AE6" w:rsidRPr="003C4864">
        <w:rPr>
          <w:iCs/>
          <w:color w:val="000000"/>
          <w:sz w:val="28"/>
          <w:szCs w:val="28"/>
        </w:rPr>
        <w:t xml:space="preserve">, що  </w:t>
      </w:r>
      <w:r w:rsidR="00EC30E1" w:rsidRPr="003C4864">
        <w:rPr>
          <w:iCs/>
          <w:color w:val="000000"/>
          <w:sz w:val="28"/>
          <w:szCs w:val="28"/>
        </w:rPr>
        <w:t>у Снятинській міській територіальній громаді визначено безбар</w:t>
      </w:r>
      <w:r w:rsidR="00144006">
        <w:rPr>
          <w:iCs/>
          <w:color w:val="000000"/>
          <w:sz w:val="28"/>
          <w:szCs w:val="28"/>
          <w:lang w:val="en-US"/>
        </w:rPr>
        <w:t>’</w:t>
      </w:r>
      <w:r w:rsidR="00EC30E1" w:rsidRPr="003C4864">
        <w:rPr>
          <w:iCs/>
          <w:color w:val="000000"/>
          <w:sz w:val="28"/>
          <w:szCs w:val="28"/>
        </w:rPr>
        <w:t>єрний маршрут, який складається з тьох частин загальною протяжністю 3,6</w:t>
      </w:r>
      <w:r w:rsidR="00A444D2">
        <w:rPr>
          <w:iCs/>
          <w:color w:val="000000"/>
          <w:sz w:val="28"/>
          <w:szCs w:val="28"/>
        </w:rPr>
        <w:t xml:space="preserve"> км.</w:t>
      </w:r>
      <w:r w:rsidR="0062706C" w:rsidRPr="0062706C">
        <w:rPr>
          <w:rFonts w:eastAsia="Calibri"/>
          <w:b/>
          <w:bCs/>
          <w:sz w:val="28"/>
          <w:szCs w:val="28"/>
        </w:rPr>
        <w:t xml:space="preserve"> </w:t>
      </w:r>
    </w:p>
    <w:p w:rsidR="0062706C" w:rsidRPr="00C25033" w:rsidRDefault="0062706C" w:rsidP="0062706C">
      <w:pPr>
        <w:ind w:firstLine="360"/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b/>
          <w:bCs/>
          <w:sz w:val="28"/>
          <w:szCs w:val="28"/>
        </w:rPr>
        <w:t>Перша частина маршруту (1</w:t>
      </w:r>
      <w:r w:rsidR="00246DB0">
        <w:rPr>
          <w:rFonts w:eastAsia="Calibri"/>
          <w:b/>
          <w:bCs/>
          <w:sz w:val="28"/>
          <w:szCs w:val="28"/>
        </w:rPr>
        <w:t>,02 км</w:t>
      </w:r>
      <w:r w:rsidRPr="00C25033">
        <w:rPr>
          <w:rFonts w:eastAsia="Calibri"/>
          <w:b/>
          <w:bCs/>
          <w:sz w:val="28"/>
          <w:szCs w:val="28"/>
        </w:rPr>
        <w:t>):</w:t>
      </w:r>
    </w:p>
    <w:p w:rsidR="0062706C" w:rsidRPr="00C25033" w:rsidRDefault="0062706C" w:rsidP="0062706C">
      <w:pPr>
        <w:numPr>
          <w:ilvl w:val="0"/>
          <w:numId w:val="8"/>
        </w:numPr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Універмаг міста Снятин;</w:t>
      </w:r>
    </w:p>
    <w:p w:rsidR="0062706C" w:rsidRPr="00C25033" w:rsidRDefault="0062706C" w:rsidP="0062706C">
      <w:pPr>
        <w:numPr>
          <w:ilvl w:val="0"/>
          <w:numId w:val="8"/>
        </w:numPr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Снятинський ліцей «Інтелект»;</w:t>
      </w:r>
    </w:p>
    <w:p w:rsidR="0062706C" w:rsidRPr="00C25033" w:rsidRDefault="0062706C" w:rsidP="0062706C">
      <w:pPr>
        <w:numPr>
          <w:ilvl w:val="0"/>
          <w:numId w:val="8"/>
        </w:numPr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Відділ адміністративних послуг (ЦНАП);</w:t>
      </w:r>
    </w:p>
    <w:p w:rsidR="0062706C" w:rsidRPr="00C25033" w:rsidRDefault="0062706C" w:rsidP="0062706C">
      <w:pPr>
        <w:numPr>
          <w:ilvl w:val="0"/>
          <w:numId w:val="8"/>
        </w:numPr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Адмінбудівля Снятинської міської ради;</w:t>
      </w:r>
    </w:p>
    <w:p w:rsidR="0062706C" w:rsidRPr="00C25033" w:rsidRDefault="0062706C" w:rsidP="0062706C">
      <w:pPr>
        <w:numPr>
          <w:ilvl w:val="0"/>
          <w:numId w:val="8"/>
        </w:numPr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Міська ратуша (Відділення із соціальної роботи з ветеранами).</w:t>
      </w:r>
    </w:p>
    <w:p w:rsidR="0062706C" w:rsidRPr="00C25033" w:rsidRDefault="0062706C" w:rsidP="0062706C">
      <w:pPr>
        <w:ind w:firstLine="360"/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b/>
          <w:bCs/>
          <w:sz w:val="28"/>
          <w:szCs w:val="28"/>
        </w:rPr>
        <w:t>Друга частина маршруту (1</w:t>
      </w:r>
      <w:r w:rsidR="00246DB0">
        <w:rPr>
          <w:rFonts w:eastAsia="Calibri"/>
          <w:b/>
          <w:bCs/>
          <w:sz w:val="28"/>
          <w:szCs w:val="28"/>
        </w:rPr>
        <w:t>,</w:t>
      </w:r>
      <w:r w:rsidRPr="00C25033">
        <w:rPr>
          <w:rFonts w:eastAsia="Calibri"/>
          <w:b/>
          <w:bCs/>
          <w:sz w:val="28"/>
          <w:szCs w:val="28"/>
        </w:rPr>
        <w:t>1</w:t>
      </w:r>
      <w:r w:rsidR="00246DB0">
        <w:rPr>
          <w:rFonts w:eastAsia="Calibri"/>
          <w:b/>
          <w:bCs/>
          <w:sz w:val="28"/>
          <w:szCs w:val="28"/>
        </w:rPr>
        <w:t xml:space="preserve"> к</w:t>
      </w:r>
      <w:r w:rsidRPr="00C25033">
        <w:rPr>
          <w:rFonts w:eastAsia="Calibri"/>
          <w:b/>
          <w:bCs/>
          <w:sz w:val="28"/>
          <w:szCs w:val="28"/>
        </w:rPr>
        <w:t>м):</w:t>
      </w:r>
    </w:p>
    <w:p w:rsidR="0062706C" w:rsidRPr="00C25033" w:rsidRDefault="0062706C" w:rsidP="0062706C">
      <w:pPr>
        <w:numPr>
          <w:ilvl w:val="0"/>
          <w:numId w:val="9"/>
        </w:numPr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Снятинський літературно-меморіальний музей Марка Черемшини;</w:t>
      </w:r>
    </w:p>
    <w:p w:rsidR="0062706C" w:rsidRPr="00C25033" w:rsidRDefault="0062706C" w:rsidP="0062706C">
      <w:pPr>
        <w:numPr>
          <w:ilvl w:val="0"/>
          <w:numId w:val="9"/>
        </w:numPr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Снятинський ліцей ім. А. Лотоцького;</w:t>
      </w:r>
    </w:p>
    <w:p w:rsidR="0062706C" w:rsidRPr="00C25033" w:rsidRDefault="0062706C" w:rsidP="0062706C">
      <w:pPr>
        <w:numPr>
          <w:ilvl w:val="0"/>
          <w:numId w:val="9"/>
        </w:numPr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Снятинська центральна бібліотека;</w:t>
      </w:r>
    </w:p>
    <w:p w:rsidR="0062706C" w:rsidRPr="00C25033" w:rsidRDefault="0062706C" w:rsidP="0062706C">
      <w:pPr>
        <w:numPr>
          <w:ilvl w:val="0"/>
          <w:numId w:val="9"/>
        </w:numPr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КЗ «Снятинський будинок культури»;</w:t>
      </w:r>
    </w:p>
    <w:p w:rsidR="0062706C" w:rsidRPr="00C25033" w:rsidRDefault="0062706C" w:rsidP="0062706C">
      <w:pPr>
        <w:numPr>
          <w:ilvl w:val="0"/>
          <w:numId w:val="9"/>
        </w:numPr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ВСП «Снятинський фаховий коледж Закладу вищої освіти «Подільський державний університет».</w:t>
      </w:r>
    </w:p>
    <w:p w:rsidR="0062706C" w:rsidRPr="00C25033" w:rsidRDefault="0062706C" w:rsidP="0062706C">
      <w:pPr>
        <w:ind w:firstLine="360"/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b/>
          <w:bCs/>
          <w:sz w:val="28"/>
          <w:szCs w:val="28"/>
        </w:rPr>
        <w:t>Третя частина маршруту (1</w:t>
      </w:r>
      <w:r w:rsidR="00246DB0">
        <w:rPr>
          <w:rFonts w:eastAsia="Calibri"/>
          <w:b/>
          <w:bCs/>
          <w:sz w:val="28"/>
          <w:szCs w:val="28"/>
        </w:rPr>
        <w:t>,</w:t>
      </w:r>
      <w:r w:rsidRPr="00C25033">
        <w:rPr>
          <w:rFonts w:eastAsia="Calibri"/>
          <w:b/>
          <w:bCs/>
          <w:sz w:val="28"/>
          <w:szCs w:val="28"/>
        </w:rPr>
        <w:t xml:space="preserve">4 </w:t>
      </w:r>
      <w:r w:rsidR="00246DB0">
        <w:rPr>
          <w:rFonts w:eastAsia="Calibri"/>
          <w:b/>
          <w:bCs/>
          <w:sz w:val="28"/>
          <w:szCs w:val="28"/>
        </w:rPr>
        <w:t>к</w:t>
      </w:r>
      <w:r w:rsidRPr="00C25033">
        <w:rPr>
          <w:rFonts w:eastAsia="Calibri"/>
          <w:b/>
          <w:bCs/>
          <w:sz w:val="28"/>
          <w:szCs w:val="28"/>
        </w:rPr>
        <w:t>м):</w:t>
      </w:r>
    </w:p>
    <w:p w:rsidR="0062706C" w:rsidRPr="00C25033" w:rsidRDefault="0062706C" w:rsidP="0062706C">
      <w:pPr>
        <w:numPr>
          <w:ilvl w:val="0"/>
          <w:numId w:val="10"/>
        </w:numPr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АТБ Маркет;</w:t>
      </w:r>
    </w:p>
    <w:p w:rsidR="0062706C" w:rsidRPr="00C25033" w:rsidRDefault="0062706C" w:rsidP="0062706C">
      <w:pPr>
        <w:numPr>
          <w:ilvl w:val="0"/>
          <w:numId w:val="10"/>
        </w:numPr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Снятинський ліцей ім. В. Стефаника;</w:t>
      </w:r>
    </w:p>
    <w:p w:rsidR="0062706C" w:rsidRPr="00C25033" w:rsidRDefault="0062706C" w:rsidP="0062706C">
      <w:pPr>
        <w:numPr>
          <w:ilvl w:val="0"/>
          <w:numId w:val="10"/>
        </w:numPr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Адмінкорпус КНП «Снятинський центр первинної медико-санітарної допомоги»;</w:t>
      </w:r>
    </w:p>
    <w:p w:rsidR="0062706C" w:rsidRPr="00C25033" w:rsidRDefault="0062706C" w:rsidP="0062706C">
      <w:pPr>
        <w:numPr>
          <w:ilvl w:val="0"/>
          <w:numId w:val="10"/>
        </w:numPr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магазин «Явір»;</w:t>
      </w:r>
    </w:p>
    <w:p w:rsidR="0062706C" w:rsidRPr="00C25033" w:rsidRDefault="0062706C" w:rsidP="0062706C">
      <w:pPr>
        <w:numPr>
          <w:ilvl w:val="0"/>
          <w:numId w:val="10"/>
        </w:numPr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КНП «Снятинська багатопрофільна лікарня»;</w:t>
      </w:r>
    </w:p>
    <w:p w:rsidR="0062706C" w:rsidRPr="00C25033" w:rsidRDefault="0062706C" w:rsidP="0062706C">
      <w:pPr>
        <w:numPr>
          <w:ilvl w:val="0"/>
          <w:numId w:val="10"/>
        </w:numPr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Амбулаторія ЗПСМ.</w:t>
      </w:r>
    </w:p>
    <w:p w:rsidR="00FD1411" w:rsidRDefault="00FD1411" w:rsidP="00614841">
      <w:pPr>
        <w:pStyle w:val="normal0"/>
        <w:ind w:firstLine="567"/>
        <w:jc w:val="both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FD1411">
        <w:rPr>
          <w:rStyle w:val="fontstyle01"/>
          <w:rFonts w:ascii="Times New Roman" w:hAnsi="Times New Roman" w:cs="Times New Roman"/>
          <w:sz w:val="28"/>
          <w:szCs w:val="28"/>
        </w:rPr>
        <w:t xml:space="preserve">Маршрут </w:t>
      </w:r>
      <w:proofErr w:type="spellStart"/>
      <w:r w:rsidRPr="00FD1411">
        <w:rPr>
          <w:rStyle w:val="fontstyle01"/>
          <w:rFonts w:ascii="Times New Roman" w:hAnsi="Times New Roman" w:cs="Times New Roman"/>
          <w:sz w:val="28"/>
          <w:szCs w:val="28"/>
        </w:rPr>
        <w:t>об</w:t>
      </w:r>
      <w:r w:rsidRPr="00FD1411">
        <w:rPr>
          <w:rStyle w:val="fontstyle21"/>
          <w:rFonts w:ascii="Times New Roman" w:hAnsi="Times New Roman" w:cs="Times New Roman"/>
          <w:sz w:val="28"/>
          <w:szCs w:val="28"/>
        </w:rPr>
        <w:t>'</w:t>
      </w:r>
      <w:r w:rsidRPr="00FD1411">
        <w:rPr>
          <w:rStyle w:val="fontstyle01"/>
          <w:rFonts w:ascii="Times New Roman" w:hAnsi="Times New Roman" w:cs="Times New Roman"/>
          <w:sz w:val="28"/>
          <w:szCs w:val="28"/>
        </w:rPr>
        <w:t>єднує</w:t>
      </w:r>
      <w:proofErr w:type="spellEnd"/>
      <w:r w:rsidRPr="00FD1411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FD1411">
        <w:rPr>
          <w:rStyle w:val="fontstyle21"/>
          <w:rFonts w:ascii="Times New Roman" w:hAnsi="Times New Roman" w:cs="Times New Roman"/>
          <w:sz w:val="28"/>
          <w:szCs w:val="28"/>
        </w:rPr>
        <w:t xml:space="preserve">16 </w:t>
      </w:r>
      <w:proofErr w:type="spellStart"/>
      <w:r w:rsidRPr="00FD1411">
        <w:rPr>
          <w:rStyle w:val="fontstyle01"/>
          <w:rFonts w:ascii="Times New Roman" w:hAnsi="Times New Roman" w:cs="Times New Roman"/>
          <w:sz w:val="28"/>
          <w:szCs w:val="28"/>
        </w:rPr>
        <w:t>точок</w:t>
      </w:r>
      <w:proofErr w:type="spellEnd"/>
      <w:r w:rsidRPr="00FD1411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411">
        <w:rPr>
          <w:rStyle w:val="fontstyle01"/>
          <w:rFonts w:ascii="Times New Roman" w:hAnsi="Times New Roman" w:cs="Times New Roman"/>
          <w:sz w:val="28"/>
          <w:szCs w:val="28"/>
        </w:rPr>
        <w:t>тяжіння</w:t>
      </w:r>
      <w:proofErr w:type="spellEnd"/>
      <w:r w:rsidRPr="00FD1411">
        <w:rPr>
          <w:rStyle w:val="fontstyle21"/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D1411">
        <w:rPr>
          <w:rStyle w:val="fontstyle01"/>
          <w:rFonts w:ascii="Times New Roman" w:hAnsi="Times New Roman" w:cs="Times New Roman"/>
          <w:sz w:val="28"/>
          <w:szCs w:val="28"/>
        </w:rPr>
        <w:t>заклади</w:t>
      </w:r>
      <w:proofErr w:type="spellEnd"/>
      <w:r w:rsidRPr="00FD1411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411">
        <w:rPr>
          <w:rStyle w:val="fontstyle01"/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FD1411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411">
        <w:rPr>
          <w:rStyle w:val="fontstyle01"/>
          <w:rFonts w:ascii="Times New Roman" w:hAnsi="Times New Roman" w:cs="Times New Roman"/>
          <w:sz w:val="28"/>
          <w:szCs w:val="28"/>
        </w:rPr>
        <w:t>здоров</w:t>
      </w:r>
      <w:r w:rsidRPr="00FD1411">
        <w:rPr>
          <w:rStyle w:val="fontstyle21"/>
          <w:rFonts w:ascii="Times New Roman" w:hAnsi="Times New Roman" w:cs="Times New Roman"/>
          <w:sz w:val="28"/>
          <w:szCs w:val="28"/>
        </w:rPr>
        <w:t>'</w:t>
      </w:r>
      <w:r w:rsidRPr="00FD1411">
        <w:rPr>
          <w:rStyle w:val="fontstyle01"/>
          <w:rFonts w:ascii="Times New Roman" w:hAnsi="Times New Roman" w:cs="Times New Roman"/>
          <w:sz w:val="28"/>
          <w:szCs w:val="28"/>
        </w:rPr>
        <w:t>я</w:t>
      </w:r>
      <w:proofErr w:type="spellEnd"/>
      <w:r w:rsidRPr="00FD1411">
        <w:rPr>
          <w:rStyle w:val="fontstyle21"/>
          <w:rFonts w:ascii="Times New Roman" w:hAnsi="Times New Roman" w:cs="Times New Roman"/>
          <w:sz w:val="28"/>
          <w:szCs w:val="28"/>
        </w:rPr>
        <w:t>,</w:t>
      </w:r>
      <w:r w:rsidR="005366C0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адміністративні будівлі, ЦНАП, заклади ос</w:t>
      </w:r>
      <w:r w:rsidR="0043636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в</w:t>
      </w:r>
      <w:r w:rsidR="005366C0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іти, культури</w:t>
      </w:r>
      <w:r w:rsidR="00B4558A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й торгівлі, а також елементи</w:t>
      </w:r>
      <w:r w:rsidR="0043636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3636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вулично</w:t>
      </w:r>
      <w:proofErr w:type="spellEnd"/>
      <w:r w:rsidR="0043636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-дорожньої мережі та зупинки громадського транспорту</w:t>
      </w:r>
      <w:r w:rsidR="00897813">
        <w:rPr>
          <w:rStyle w:val="fontstyle21"/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897813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проект </w:t>
      </w:r>
      <w:proofErr w:type="spellStart"/>
      <w:r w:rsidR="00AD4045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безбар</w:t>
      </w:r>
      <w:proofErr w:type="spellEnd"/>
      <w:r w:rsidR="00AD4045">
        <w:rPr>
          <w:rStyle w:val="fontstyle21"/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AD4045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єрного</w:t>
      </w:r>
      <w:proofErr w:type="spellEnd"/>
      <w:r w:rsidR="00AD4045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маршруту </w:t>
      </w:r>
      <w:r w:rsidR="00897813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додається).</w:t>
      </w:r>
    </w:p>
    <w:p w:rsidR="00144006" w:rsidRDefault="007D3920" w:rsidP="00614841">
      <w:pPr>
        <w:pStyle w:val="normal0"/>
        <w:ind w:firstLine="567"/>
        <w:jc w:val="both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У межах маршруту проводились роботи з обстеження об</w:t>
      </w:r>
      <w:r w:rsidR="00897813">
        <w:rPr>
          <w:rStyle w:val="fontstyle21"/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єктів</w:t>
      </w:r>
      <w:proofErr w:type="spellEnd"/>
      <w:r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на предмет їх доступності та визначення необхідних для усунення бар</w:t>
      </w:r>
      <w:r w:rsidR="00897813">
        <w:rPr>
          <w:rStyle w:val="fontstyle21"/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єрів</w:t>
      </w:r>
      <w:proofErr w:type="spellEnd"/>
      <w:r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.</w:t>
      </w:r>
    </w:p>
    <w:p w:rsidR="00390AB5" w:rsidRPr="00C25033" w:rsidRDefault="00390AB5" w:rsidP="00390AB5">
      <w:pPr>
        <w:ind w:firstLine="360"/>
        <w:jc w:val="both"/>
        <w:rPr>
          <w:rFonts w:eastAsia="Calibri"/>
          <w:sz w:val="28"/>
          <w:szCs w:val="28"/>
        </w:rPr>
      </w:pPr>
      <w:r w:rsidRPr="00C25033">
        <w:rPr>
          <w:rFonts w:eastAsia="Calibri"/>
          <w:sz w:val="28"/>
          <w:szCs w:val="28"/>
        </w:rPr>
        <w:t>Питання приведення у відповідність об’єктів приватної власності, розташованих на безбар’єрному маршруті, обговорено з їх власниками та балансоутримувачами.</w:t>
      </w:r>
    </w:p>
    <w:p w:rsidR="009D2B13" w:rsidRPr="00C25033" w:rsidRDefault="006014D5" w:rsidP="009D2B13">
      <w:pPr>
        <w:ind w:firstLine="360"/>
        <w:jc w:val="both"/>
        <w:rPr>
          <w:rFonts w:eastAsia="Calibri"/>
          <w:sz w:val="28"/>
          <w:szCs w:val="28"/>
        </w:rPr>
      </w:pPr>
      <w:r>
        <w:rPr>
          <w:rStyle w:val="fontstyle21"/>
          <w:rFonts w:ascii="Times New Roman" w:hAnsi="Times New Roman" w:cs="Times New Roman"/>
          <w:sz w:val="28"/>
          <w:szCs w:val="28"/>
        </w:rPr>
        <w:t>У першу</w:t>
      </w:r>
      <w:r w:rsidR="00A444D2">
        <w:rPr>
          <w:rStyle w:val="fontstyle21"/>
          <w:rFonts w:ascii="Times New Roman" w:hAnsi="Times New Roman" w:cs="Times New Roman"/>
          <w:sz w:val="28"/>
          <w:szCs w:val="28"/>
        </w:rPr>
        <w:t xml:space="preserve"> чергу заплановано приведення у відповідність об</w:t>
      </w:r>
      <w:r w:rsidR="009D2B13">
        <w:rPr>
          <w:rStyle w:val="fontstyle21"/>
          <w:rFonts w:ascii="Times New Roman" w:hAnsi="Times New Roman" w:cs="Times New Roman"/>
          <w:sz w:val="28"/>
          <w:szCs w:val="28"/>
          <w:lang w:val="en-US"/>
        </w:rPr>
        <w:t>’</w:t>
      </w:r>
      <w:r w:rsidR="00A444D2">
        <w:rPr>
          <w:rStyle w:val="fontstyle21"/>
          <w:rFonts w:ascii="Times New Roman" w:hAnsi="Times New Roman" w:cs="Times New Roman"/>
          <w:sz w:val="28"/>
          <w:szCs w:val="28"/>
        </w:rPr>
        <w:t>єктів</w:t>
      </w:r>
      <w:r w:rsidR="006E225C">
        <w:rPr>
          <w:rStyle w:val="fontstyle21"/>
          <w:rFonts w:ascii="Times New Roman" w:hAnsi="Times New Roman" w:cs="Times New Roman"/>
          <w:sz w:val="28"/>
          <w:szCs w:val="28"/>
        </w:rPr>
        <w:t>,</w:t>
      </w:r>
      <w:r w:rsidR="009D2B13" w:rsidRPr="009D2B13">
        <w:rPr>
          <w:rFonts w:eastAsia="Calibri"/>
          <w:sz w:val="28"/>
          <w:szCs w:val="28"/>
        </w:rPr>
        <w:t xml:space="preserve"> </w:t>
      </w:r>
      <w:r w:rsidR="009D2B13" w:rsidRPr="00C25033">
        <w:rPr>
          <w:rFonts w:eastAsia="Calibri"/>
          <w:sz w:val="28"/>
          <w:szCs w:val="28"/>
        </w:rPr>
        <w:t>розташованих на </w:t>
      </w:r>
      <w:r w:rsidR="009D2B13" w:rsidRPr="00705FFA">
        <w:rPr>
          <w:rFonts w:eastAsia="Calibri"/>
          <w:sz w:val="28"/>
          <w:szCs w:val="28"/>
        </w:rPr>
        <w:t>першій частині маршруту.</w:t>
      </w:r>
      <w:r w:rsidR="009D2B13" w:rsidRPr="00C25033">
        <w:rPr>
          <w:rFonts w:eastAsia="Calibri"/>
          <w:sz w:val="28"/>
          <w:szCs w:val="28"/>
        </w:rPr>
        <w:t xml:space="preserve"> Подальше облаштування маршруту здійснюватиметься поетапно відповідно до визначених пріоритетів та наявного фінансування.</w:t>
      </w:r>
    </w:p>
    <w:p w:rsidR="008D24BF" w:rsidRDefault="00AB0CF3" w:rsidP="00614841">
      <w:pPr>
        <w:pStyle w:val="normal0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 w:rsidRPr="00DC1E12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По першому питанню порядку денного</w:t>
      </w:r>
    </w:p>
    <w:p w:rsidR="006014D5" w:rsidRDefault="00AB0CF3" w:rsidP="00614841">
      <w:pPr>
        <w:pStyle w:val="normal0"/>
        <w:ind w:firstLine="567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 </w:t>
      </w:r>
      <w:r w:rsidR="008D24BF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РЕКОМЕНДУВАТИ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:</w:t>
      </w:r>
    </w:p>
    <w:p w:rsidR="003907B2" w:rsidRPr="003907B2" w:rsidRDefault="00200317" w:rsidP="00200317">
      <w:pPr>
        <w:ind w:firstLine="567"/>
        <w:jc w:val="both"/>
        <w:rPr>
          <w:noProof w:val="0"/>
          <w:sz w:val="28"/>
          <w:szCs w:val="28"/>
          <w:lang w:eastAsia="uk-UA"/>
        </w:rPr>
      </w:pPr>
      <w:r>
        <w:rPr>
          <w:noProof w:val="0"/>
          <w:sz w:val="28"/>
          <w:szCs w:val="28"/>
          <w:lang w:eastAsia="uk-UA"/>
        </w:rPr>
        <w:t>1.</w:t>
      </w:r>
      <w:r w:rsidR="003907B2" w:rsidRPr="003907B2">
        <w:rPr>
          <w:noProof w:val="0"/>
          <w:sz w:val="28"/>
          <w:szCs w:val="28"/>
          <w:lang w:eastAsia="uk-UA"/>
        </w:rPr>
        <w:t xml:space="preserve">Ініціювати укладання Меморандуму про співпрацю та партнерство між </w:t>
      </w:r>
      <w:r w:rsidR="00241AC2">
        <w:rPr>
          <w:noProof w:val="0"/>
          <w:sz w:val="28"/>
          <w:szCs w:val="28"/>
          <w:lang w:eastAsia="uk-UA"/>
        </w:rPr>
        <w:t>в</w:t>
      </w:r>
      <w:r w:rsidR="003907B2" w:rsidRPr="003907B2">
        <w:rPr>
          <w:noProof w:val="0"/>
          <w:sz w:val="28"/>
          <w:szCs w:val="28"/>
          <w:lang w:eastAsia="uk-UA"/>
        </w:rPr>
        <w:t>иконавчим комітетом Снятинської міської ради та суб’єктами господарювання (представниками бізнесу) м</w:t>
      </w:r>
      <w:r w:rsidR="000F5987">
        <w:rPr>
          <w:noProof w:val="0"/>
          <w:sz w:val="28"/>
          <w:szCs w:val="28"/>
          <w:lang w:eastAsia="uk-UA"/>
        </w:rPr>
        <w:t>іста</w:t>
      </w:r>
      <w:r w:rsidR="003907B2" w:rsidRPr="003907B2">
        <w:rPr>
          <w:noProof w:val="0"/>
          <w:sz w:val="28"/>
          <w:szCs w:val="28"/>
          <w:lang w:eastAsia="uk-UA"/>
        </w:rPr>
        <w:t xml:space="preserve"> Снятин щодо спільного фінансування, про</w:t>
      </w:r>
      <w:r w:rsidR="005334BB">
        <w:rPr>
          <w:noProof w:val="0"/>
          <w:sz w:val="28"/>
          <w:szCs w:val="28"/>
          <w:lang w:eastAsia="uk-UA"/>
        </w:rPr>
        <w:t>е</w:t>
      </w:r>
      <w:r w:rsidR="003907B2" w:rsidRPr="003907B2">
        <w:rPr>
          <w:noProof w:val="0"/>
          <w:sz w:val="28"/>
          <w:szCs w:val="28"/>
          <w:lang w:eastAsia="uk-UA"/>
        </w:rPr>
        <w:t xml:space="preserve">ктування та облаштування </w:t>
      </w:r>
      <w:proofErr w:type="spellStart"/>
      <w:r w:rsidR="003907B2" w:rsidRPr="003907B2">
        <w:rPr>
          <w:noProof w:val="0"/>
          <w:sz w:val="28"/>
          <w:szCs w:val="28"/>
          <w:lang w:eastAsia="uk-UA"/>
        </w:rPr>
        <w:t>безбар’єрного</w:t>
      </w:r>
      <w:proofErr w:type="spellEnd"/>
      <w:r w:rsidR="003907B2" w:rsidRPr="003907B2">
        <w:rPr>
          <w:noProof w:val="0"/>
          <w:sz w:val="28"/>
          <w:szCs w:val="28"/>
          <w:lang w:eastAsia="uk-UA"/>
        </w:rPr>
        <w:t xml:space="preserve"> маршруту.</w:t>
      </w:r>
    </w:p>
    <w:p w:rsidR="001710ED" w:rsidRPr="003907B2" w:rsidRDefault="003907B2" w:rsidP="00200317">
      <w:pPr>
        <w:ind w:firstLine="567"/>
        <w:jc w:val="both"/>
        <w:rPr>
          <w:b/>
          <w:bCs/>
          <w:iCs/>
          <w:color w:val="000000"/>
          <w:sz w:val="28"/>
          <w:szCs w:val="28"/>
        </w:rPr>
      </w:pPr>
      <w:r w:rsidRPr="003907B2">
        <w:rPr>
          <w:noProof w:val="0"/>
          <w:sz w:val="28"/>
          <w:szCs w:val="28"/>
          <w:lang w:eastAsia="uk-UA"/>
        </w:rPr>
        <w:t xml:space="preserve"> </w:t>
      </w:r>
    </w:p>
    <w:p w:rsidR="001E127E" w:rsidRDefault="00F24FA1" w:rsidP="00D2346A">
      <w:pPr>
        <w:ind w:firstLine="567"/>
        <w:jc w:val="both"/>
        <w:rPr>
          <w:noProof w:val="0"/>
          <w:sz w:val="28"/>
          <w:szCs w:val="28"/>
          <w:lang w:eastAsia="uk-UA"/>
        </w:rPr>
      </w:pPr>
      <w:r>
        <w:rPr>
          <w:noProof w:val="0"/>
          <w:sz w:val="28"/>
          <w:szCs w:val="28"/>
          <w:lang w:eastAsia="uk-UA"/>
        </w:rPr>
        <w:t xml:space="preserve">2. </w:t>
      </w:r>
      <w:r w:rsidR="001E127E" w:rsidRPr="001E127E">
        <w:rPr>
          <w:noProof w:val="0"/>
          <w:sz w:val="28"/>
          <w:szCs w:val="28"/>
          <w:lang w:eastAsia="uk-UA"/>
        </w:rPr>
        <w:t>Провести аналіз про</w:t>
      </w:r>
      <w:r w:rsidR="006C1F4C">
        <w:rPr>
          <w:noProof w:val="0"/>
          <w:sz w:val="28"/>
          <w:szCs w:val="28"/>
          <w:lang w:eastAsia="uk-UA"/>
        </w:rPr>
        <w:t>е</w:t>
      </w:r>
      <w:r w:rsidR="001E127E" w:rsidRPr="001E127E">
        <w:rPr>
          <w:noProof w:val="0"/>
          <w:sz w:val="28"/>
          <w:szCs w:val="28"/>
          <w:lang w:eastAsia="uk-UA"/>
        </w:rPr>
        <w:t xml:space="preserve">ктних рішень та повторне обстеження </w:t>
      </w:r>
      <w:r w:rsidR="00BE5742">
        <w:rPr>
          <w:noProof w:val="0"/>
          <w:sz w:val="28"/>
          <w:szCs w:val="28"/>
          <w:lang w:eastAsia="uk-UA"/>
        </w:rPr>
        <w:t xml:space="preserve">проекту </w:t>
      </w:r>
      <w:proofErr w:type="spellStart"/>
      <w:r w:rsidR="001E127E" w:rsidRPr="001E127E">
        <w:rPr>
          <w:noProof w:val="0"/>
          <w:sz w:val="28"/>
          <w:szCs w:val="28"/>
          <w:lang w:eastAsia="uk-UA"/>
        </w:rPr>
        <w:t>безбар’єрного</w:t>
      </w:r>
      <w:proofErr w:type="spellEnd"/>
      <w:r w:rsidR="001E127E" w:rsidRPr="001E127E">
        <w:rPr>
          <w:noProof w:val="0"/>
          <w:sz w:val="28"/>
          <w:szCs w:val="28"/>
          <w:lang w:eastAsia="uk-UA"/>
        </w:rPr>
        <w:t xml:space="preserve"> маршруту на предмет відповідності </w:t>
      </w:r>
      <w:r w:rsidR="00BE5742">
        <w:rPr>
          <w:noProof w:val="0"/>
          <w:sz w:val="28"/>
          <w:szCs w:val="28"/>
          <w:lang w:eastAsia="uk-UA"/>
        </w:rPr>
        <w:t>«</w:t>
      </w:r>
      <w:r w:rsidR="001E127E" w:rsidRPr="001E127E">
        <w:rPr>
          <w:noProof w:val="0"/>
          <w:sz w:val="28"/>
          <w:szCs w:val="28"/>
          <w:lang w:eastAsia="uk-UA"/>
        </w:rPr>
        <w:t>пандусів</w:t>
      </w:r>
      <w:r w:rsidR="00BE5742">
        <w:rPr>
          <w:noProof w:val="0"/>
          <w:sz w:val="28"/>
          <w:szCs w:val="28"/>
          <w:lang w:eastAsia="uk-UA"/>
        </w:rPr>
        <w:t>»</w:t>
      </w:r>
      <w:r w:rsidR="001E127E" w:rsidRPr="001E127E">
        <w:rPr>
          <w:noProof w:val="0"/>
          <w:sz w:val="28"/>
          <w:szCs w:val="28"/>
          <w:lang w:eastAsia="uk-UA"/>
        </w:rPr>
        <w:t xml:space="preserve"> чинним будівельним нормам</w:t>
      </w:r>
      <w:r w:rsidR="00C02001">
        <w:rPr>
          <w:noProof w:val="0"/>
          <w:sz w:val="28"/>
          <w:szCs w:val="28"/>
          <w:lang w:eastAsia="uk-UA"/>
        </w:rPr>
        <w:t>.</w:t>
      </w:r>
    </w:p>
    <w:p w:rsidR="003C3FC7" w:rsidRPr="00FA0C48" w:rsidRDefault="00C02001" w:rsidP="00D2346A">
      <w:pPr>
        <w:ind w:firstLine="567"/>
        <w:jc w:val="both"/>
        <w:rPr>
          <w:noProof w:val="0"/>
          <w:sz w:val="28"/>
          <w:szCs w:val="28"/>
          <w:lang w:eastAsia="uk-UA"/>
        </w:rPr>
      </w:pPr>
      <w:r>
        <w:rPr>
          <w:noProof w:val="0"/>
          <w:sz w:val="28"/>
          <w:szCs w:val="28"/>
          <w:lang w:eastAsia="uk-UA"/>
        </w:rPr>
        <w:t xml:space="preserve">3. </w:t>
      </w:r>
      <w:r w:rsidR="0083665D" w:rsidRPr="00FA0C48">
        <w:rPr>
          <w:sz w:val="28"/>
          <w:szCs w:val="28"/>
        </w:rPr>
        <w:t>Доопрацювати про</w:t>
      </w:r>
      <w:r w:rsidR="00FA0C48">
        <w:rPr>
          <w:sz w:val="28"/>
          <w:szCs w:val="28"/>
        </w:rPr>
        <w:t>е</w:t>
      </w:r>
      <w:r w:rsidR="0083665D" w:rsidRPr="00FA0C48">
        <w:rPr>
          <w:sz w:val="28"/>
          <w:szCs w:val="28"/>
        </w:rPr>
        <w:t>ктне рішення щодо влаштування паркувальних місць для автотранспорту перед будівлею ЦНАП, передбачивши спеціальні місця для транспорту осіб з інвалідністю згідно з ДБН В.2.2-40:2018.</w:t>
      </w:r>
    </w:p>
    <w:p w:rsidR="00D2346A" w:rsidRDefault="00A96C49" w:rsidP="00D2346A">
      <w:pPr>
        <w:ind w:firstLine="567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>
        <w:rPr>
          <w:noProof w:val="0"/>
          <w:sz w:val="28"/>
          <w:szCs w:val="28"/>
          <w:lang w:eastAsia="uk-UA"/>
        </w:rPr>
        <w:t>4.</w:t>
      </w:r>
      <w:r w:rsidR="00AB6785" w:rsidRPr="00AB6785">
        <w:rPr>
          <w:rStyle w:val="Header"/>
        </w:rPr>
        <w:t xml:space="preserve"> </w:t>
      </w:r>
      <w:r w:rsidR="00AB6785" w:rsidRPr="00AB6785">
        <w:rPr>
          <w:rStyle w:val="fontstyle01"/>
          <w:rFonts w:ascii="Times New Roman" w:hAnsi="Times New Roman"/>
          <w:sz w:val="28"/>
          <w:szCs w:val="28"/>
        </w:rPr>
        <w:t xml:space="preserve">Для магазину </w:t>
      </w:r>
      <w:r w:rsidR="00AB6785" w:rsidRPr="00AB6785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="00AB6785" w:rsidRPr="00AB6785">
        <w:rPr>
          <w:rStyle w:val="fontstyle01"/>
          <w:rFonts w:ascii="Times New Roman" w:hAnsi="Times New Roman"/>
          <w:sz w:val="28"/>
          <w:szCs w:val="28"/>
        </w:rPr>
        <w:t>Явір</w:t>
      </w:r>
      <w:r w:rsidR="00AB6785" w:rsidRPr="00AB6785">
        <w:rPr>
          <w:rStyle w:val="fontstyle21"/>
          <w:rFonts w:ascii="Times New Roman" w:hAnsi="Times New Roman" w:cs="Times New Roman"/>
          <w:sz w:val="28"/>
          <w:szCs w:val="28"/>
        </w:rPr>
        <w:t xml:space="preserve">» — </w:t>
      </w:r>
      <w:r w:rsidR="00AB6785" w:rsidRPr="00AB6785">
        <w:rPr>
          <w:rStyle w:val="fontstyle01"/>
          <w:rFonts w:ascii="Times New Roman" w:hAnsi="Times New Roman"/>
          <w:sz w:val="28"/>
          <w:szCs w:val="28"/>
        </w:rPr>
        <w:t xml:space="preserve">вирішити фізичний перепад при вході </w:t>
      </w:r>
      <w:r w:rsidR="00AB6785" w:rsidRPr="00AB6785">
        <w:rPr>
          <w:rStyle w:val="fontstyle21"/>
          <w:rFonts w:ascii="Times New Roman" w:hAnsi="Times New Roman" w:cs="Times New Roman"/>
          <w:sz w:val="28"/>
          <w:szCs w:val="28"/>
        </w:rPr>
        <w:t>(</w:t>
      </w:r>
      <w:r w:rsidR="00AB6785" w:rsidRPr="00AB6785">
        <w:rPr>
          <w:rStyle w:val="fontstyle01"/>
          <w:rFonts w:ascii="Times New Roman" w:hAnsi="Times New Roman"/>
          <w:sz w:val="28"/>
          <w:szCs w:val="28"/>
        </w:rPr>
        <w:t>поріг</w:t>
      </w:r>
      <w:r w:rsidR="00AB6785" w:rsidRPr="00AB6785">
        <w:rPr>
          <w:rStyle w:val="fontstyle21"/>
          <w:rFonts w:ascii="Times New Roman" w:hAnsi="Times New Roman" w:cs="Times New Roman"/>
          <w:sz w:val="28"/>
          <w:szCs w:val="28"/>
        </w:rPr>
        <w:t>-</w:t>
      </w:r>
      <w:r w:rsidR="00AB6785" w:rsidRPr="00AB6785">
        <w:rPr>
          <w:rStyle w:val="fontstyle01"/>
          <w:rFonts w:ascii="Times New Roman" w:hAnsi="Times New Roman"/>
          <w:sz w:val="28"/>
          <w:szCs w:val="28"/>
        </w:rPr>
        <w:t>пандус</w:t>
      </w:r>
      <w:r w:rsidR="00AB6785" w:rsidRPr="00AB6785">
        <w:rPr>
          <w:rStyle w:val="fontstyle21"/>
          <w:rFonts w:ascii="Times New Roman" w:hAnsi="Times New Roman" w:cs="Times New Roman"/>
          <w:sz w:val="28"/>
          <w:szCs w:val="28"/>
        </w:rPr>
        <w:t>),</w:t>
      </w:r>
      <w:r w:rsidR="00193DE1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="00A8634B">
        <w:rPr>
          <w:rStyle w:val="fontstyle21"/>
          <w:rFonts w:ascii="Times New Roman" w:hAnsi="Times New Roman" w:cs="Times New Roman"/>
          <w:sz w:val="28"/>
          <w:szCs w:val="28"/>
        </w:rPr>
        <w:t xml:space="preserve">а </w:t>
      </w:r>
      <w:r w:rsidR="00AB6785" w:rsidRPr="00AB6785">
        <w:rPr>
          <w:rStyle w:val="fontstyle01"/>
          <w:rFonts w:ascii="Times New Roman" w:hAnsi="Times New Roman"/>
          <w:sz w:val="28"/>
          <w:szCs w:val="28"/>
        </w:rPr>
        <w:t>не лише навігаційне маркування</w:t>
      </w:r>
      <w:r w:rsidR="00A8634B">
        <w:rPr>
          <w:rStyle w:val="fontstyle21"/>
          <w:rFonts w:ascii="Times New Roman" w:hAnsi="Times New Roman" w:cs="Times New Roman"/>
          <w:sz w:val="28"/>
          <w:szCs w:val="28"/>
        </w:rPr>
        <w:t>.</w:t>
      </w:r>
    </w:p>
    <w:p w:rsidR="00186ECD" w:rsidRPr="00AB6785" w:rsidRDefault="00133588" w:rsidP="00D2346A">
      <w:pPr>
        <w:ind w:firstLine="567"/>
        <w:jc w:val="both"/>
        <w:rPr>
          <w:noProof w:val="0"/>
          <w:sz w:val="28"/>
          <w:szCs w:val="28"/>
          <w:lang w:eastAsia="uk-UA"/>
        </w:rPr>
      </w:pPr>
      <w:r>
        <w:rPr>
          <w:rStyle w:val="fontstyle21"/>
          <w:rFonts w:ascii="Times New Roman" w:hAnsi="Times New Roman" w:cs="Times New Roman"/>
          <w:sz w:val="28"/>
          <w:szCs w:val="28"/>
        </w:rPr>
        <w:t>5.</w:t>
      </w:r>
      <w:r w:rsidR="00004214" w:rsidRPr="00004214">
        <w:t xml:space="preserve"> </w:t>
      </w:r>
      <w:r w:rsidR="00004214" w:rsidRPr="00004214">
        <w:rPr>
          <w:sz w:val="28"/>
          <w:szCs w:val="28"/>
        </w:rPr>
        <w:t>Забезпечити облаштування безбар</w:t>
      </w:r>
      <w:r w:rsidR="00004214">
        <w:rPr>
          <w:sz w:val="28"/>
          <w:szCs w:val="28"/>
          <w:lang w:val="en-US"/>
        </w:rPr>
        <w:t>’</w:t>
      </w:r>
      <w:r w:rsidR="00004214" w:rsidRPr="00004214">
        <w:rPr>
          <w:sz w:val="28"/>
          <w:szCs w:val="28"/>
        </w:rPr>
        <w:t>єрного маршруту доступними мобільними туалетними кабінами (біотуалетами), пристосованими для потреб маломобільних груп населення.</w:t>
      </w:r>
    </w:p>
    <w:p w:rsidR="001E127E" w:rsidRPr="001E127E" w:rsidRDefault="001E127E" w:rsidP="001E127E">
      <w:pPr>
        <w:rPr>
          <w:rFonts w:ascii="Arial" w:hAnsi="Arial" w:cs="Arial"/>
          <w:noProof w:val="0"/>
          <w:lang w:eastAsia="uk-UA"/>
        </w:rPr>
      </w:pPr>
    </w:p>
    <w:p w:rsidR="004A0128" w:rsidRDefault="00D91B60" w:rsidP="004A5312">
      <w:pPr>
        <w:pStyle w:val="normal0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ab/>
        <w:t>Після</w:t>
      </w:r>
      <w:r w:rsidR="00A815C8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спільного обговорення першого питання порядку денного</w:t>
      </w:r>
      <w:r w:rsidR="00783441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</w:t>
      </w:r>
    </w:p>
    <w:p w:rsidR="004C2A46" w:rsidRDefault="009B36F2" w:rsidP="004A5312">
      <w:pPr>
        <w:pStyle w:val="normal0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 w:rsidRPr="003A1B4F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ВИРІШИЛИ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:</w:t>
      </w:r>
      <w:r w:rsidR="0095470D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</w:t>
      </w:r>
    </w:p>
    <w:p w:rsidR="00FE76D2" w:rsidRDefault="004A5312" w:rsidP="004A5312">
      <w:pPr>
        <w:pStyle w:val="normal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t>1. </w:t>
      </w:r>
      <w:r w:rsidR="00FE76D2" w:rsidRPr="00FE76D2">
        <w:rPr>
          <w:rFonts w:ascii="Times New Roman" w:hAnsi="Times New Roman" w:cs="Times New Roman"/>
          <w:noProof/>
          <w:sz w:val="28"/>
          <w:szCs w:val="28"/>
          <w:lang w:val="uk-UA"/>
        </w:rPr>
        <w:t>Схвалити про</w:t>
      </w:r>
      <w:r w:rsidR="00955F13">
        <w:rPr>
          <w:rFonts w:ascii="Times New Roman" w:hAnsi="Times New Roman" w:cs="Times New Roman"/>
          <w:noProof/>
          <w:sz w:val="28"/>
          <w:szCs w:val="28"/>
          <w:lang w:val="uk-UA"/>
        </w:rPr>
        <w:t>е</w:t>
      </w:r>
      <w:r w:rsidR="00FE76D2" w:rsidRPr="00FE76D2">
        <w:rPr>
          <w:rFonts w:ascii="Times New Roman" w:hAnsi="Times New Roman" w:cs="Times New Roman"/>
          <w:noProof/>
          <w:sz w:val="28"/>
          <w:szCs w:val="28"/>
          <w:lang w:val="uk-UA"/>
        </w:rPr>
        <w:t>кт безбар’єрного маршруту в місті Снятин Снятинської територіальної громади</w:t>
      </w:r>
      <w:r w:rsidR="00141C47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Коломийського району</w:t>
      </w:r>
      <w:r w:rsidR="00FE76D2" w:rsidRPr="00FE76D2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з урахуванням висловлених  рекомендацій</w:t>
      </w:r>
      <w:r w:rsidR="00955F13">
        <w:rPr>
          <w:rFonts w:ascii="Times New Roman" w:hAnsi="Times New Roman" w:cs="Times New Roman"/>
          <w:noProof/>
          <w:sz w:val="28"/>
          <w:szCs w:val="28"/>
          <w:lang w:val="uk-UA"/>
        </w:rPr>
        <w:t>.</w:t>
      </w:r>
      <w:r w:rsidR="00FE76D2" w:rsidRPr="00FE76D2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</w:p>
    <w:p w:rsidR="004A5312" w:rsidRPr="004A5312" w:rsidRDefault="004A5312" w:rsidP="004A5312">
      <w:pPr>
        <w:ind w:firstLine="567"/>
        <w:jc w:val="both"/>
        <w:rPr>
          <w:noProof w:val="0"/>
          <w:sz w:val="28"/>
          <w:szCs w:val="28"/>
          <w:lang w:eastAsia="uk-UA"/>
        </w:rPr>
      </w:pPr>
      <w:r>
        <w:rPr>
          <w:noProof w:val="0"/>
          <w:sz w:val="28"/>
          <w:szCs w:val="28"/>
          <w:lang w:eastAsia="uk-UA"/>
        </w:rPr>
        <w:t xml:space="preserve">2. </w:t>
      </w:r>
      <w:r w:rsidRPr="004A5312">
        <w:rPr>
          <w:noProof w:val="0"/>
          <w:sz w:val="28"/>
          <w:szCs w:val="28"/>
          <w:lang w:eastAsia="uk-UA"/>
        </w:rPr>
        <w:t>Рекомендувати виконавчому комітету Снятинської міської ради затвердити про</w:t>
      </w:r>
      <w:r w:rsidR="001E1BE0">
        <w:rPr>
          <w:noProof w:val="0"/>
          <w:sz w:val="28"/>
          <w:szCs w:val="28"/>
          <w:lang w:eastAsia="uk-UA"/>
        </w:rPr>
        <w:t>е</w:t>
      </w:r>
      <w:r w:rsidRPr="004A5312">
        <w:rPr>
          <w:noProof w:val="0"/>
          <w:sz w:val="28"/>
          <w:szCs w:val="28"/>
          <w:lang w:eastAsia="uk-UA"/>
        </w:rPr>
        <w:t xml:space="preserve">ктні пропозиції та схвалену схему </w:t>
      </w:r>
      <w:proofErr w:type="spellStart"/>
      <w:r w:rsidRPr="004A5312">
        <w:rPr>
          <w:noProof w:val="0"/>
          <w:sz w:val="28"/>
          <w:szCs w:val="28"/>
          <w:lang w:eastAsia="uk-UA"/>
        </w:rPr>
        <w:t>безбар’єрного</w:t>
      </w:r>
      <w:proofErr w:type="spellEnd"/>
      <w:r w:rsidRPr="004A5312">
        <w:rPr>
          <w:noProof w:val="0"/>
          <w:sz w:val="28"/>
          <w:szCs w:val="28"/>
          <w:lang w:eastAsia="uk-UA"/>
        </w:rPr>
        <w:t xml:space="preserve"> маршруту в місті Снятин своїм рішенням.</w:t>
      </w:r>
    </w:p>
    <w:p w:rsidR="009B36F2" w:rsidRDefault="005B3268" w:rsidP="00CB09BB">
      <w:pPr>
        <w:pStyle w:val="normal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</w:pPr>
      <w:r w:rsidRPr="00C9331D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ГОЛОСУВАЛИ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:  «ЗА» - </w:t>
      </w:r>
      <w:r w:rsidR="00CB09BB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одноголосно.</w:t>
      </w:r>
    </w:p>
    <w:p w:rsidR="00C300EC" w:rsidRDefault="00C300EC" w:rsidP="00562A48">
      <w:pPr>
        <w:pStyle w:val="normal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</w:pPr>
    </w:p>
    <w:p w:rsidR="00C300EC" w:rsidRPr="00E40A0E" w:rsidRDefault="00C300EC" w:rsidP="00562A48">
      <w:pPr>
        <w:pStyle w:val="normal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ab/>
      </w:r>
      <w:r w:rsidRPr="00E40A0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2</w:t>
      </w:r>
      <w:r w:rsidR="00E40A0E" w:rsidRPr="00E40A0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. </w:t>
      </w:r>
      <w:r w:rsidRPr="00E40A0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Проектні пропозиції </w:t>
      </w:r>
      <w:proofErr w:type="spellStart"/>
      <w:r w:rsidRPr="00E40A0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безбар</w:t>
      </w:r>
      <w:proofErr w:type="spellEnd"/>
      <w:r w:rsidR="00E40A0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>’</w:t>
      </w:r>
      <w:proofErr w:type="spellStart"/>
      <w:r w:rsidRPr="00E40A0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єрного</w:t>
      </w:r>
      <w:proofErr w:type="spellEnd"/>
      <w:r w:rsidRPr="00E40A0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 маршруту в </w:t>
      </w:r>
      <w:r w:rsidR="00CB09BB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селищі Солотвин</w:t>
      </w:r>
      <w:r w:rsidR="009E338A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 </w:t>
      </w:r>
      <w:r w:rsidRPr="00E40A0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="00537958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Солотвинської</w:t>
      </w:r>
      <w:proofErr w:type="spellEnd"/>
      <w:r w:rsidRPr="00E40A0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 територіальної громади</w:t>
      </w:r>
      <w:r w:rsidR="00E40A0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.</w:t>
      </w:r>
    </w:p>
    <w:p w:rsidR="0063075C" w:rsidRPr="008205B9" w:rsidRDefault="0063075C" w:rsidP="00586164">
      <w:pPr>
        <w:pStyle w:val="normal0"/>
        <w:ind w:firstLine="67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Доповіда</w:t>
      </w:r>
      <w:r w:rsidR="00643D69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ла 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proofErr w:type="spellStart"/>
      <w:r w:rsidR="00643D69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Кушнірик</w:t>
      </w:r>
      <w:proofErr w:type="spellEnd"/>
      <w:r w:rsidR="00643D69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Ірина Михайлівна</w:t>
      </w:r>
      <w:r w:rsidRPr="00045BA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- </w:t>
      </w:r>
      <w:r w:rsidR="00835B23" w:rsidRPr="00835B23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головний спеціаліст відділу архітектури, містобудування та економіки</w:t>
      </w:r>
      <w:r w:rsidR="00835B2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396B83">
        <w:rPr>
          <w:rFonts w:ascii="Times New Roman" w:hAnsi="Times New Roman" w:cs="Times New Roman"/>
          <w:color w:val="000000"/>
          <w:sz w:val="28"/>
          <w:szCs w:val="28"/>
          <w:lang w:val="uk-UA"/>
        </w:rPr>
        <w:t>Солотвинської</w:t>
      </w:r>
      <w:proofErr w:type="spellEnd"/>
      <w:r w:rsidR="00ED42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</w:t>
      </w:r>
      <w:r w:rsidR="005334BB">
        <w:rPr>
          <w:rFonts w:ascii="Times New Roman" w:hAnsi="Times New Roman" w:cs="Times New Roman"/>
          <w:color w:val="000000"/>
          <w:sz w:val="28"/>
          <w:szCs w:val="28"/>
          <w:lang w:val="uk-UA"/>
        </w:rPr>
        <w:t>е</w:t>
      </w:r>
      <w:r w:rsidR="00ED426A">
        <w:rPr>
          <w:rFonts w:ascii="Times New Roman" w:hAnsi="Times New Roman" w:cs="Times New Roman"/>
          <w:color w:val="000000"/>
          <w:sz w:val="28"/>
          <w:szCs w:val="28"/>
          <w:lang w:val="uk-UA"/>
        </w:rPr>
        <w:t>лищної ради.</w:t>
      </w:r>
    </w:p>
    <w:p w:rsidR="00562A48" w:rsidRDefault="00F05CD8" w:rsidP="00586164">
      <w:pPr>
        <w:pStyle w:val="normal0"/>
        <w:ind w:firstLine="67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ab/>
        <w:t>Доповідач</w:t>
      </w:r>
      <w:r w:rsidR="005D6A44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зазначи</w:t>
      </w:r>
      <w:r w:rsidR="00E04B24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ла</w:t>
      </w:r>
      <w:r w:rsidR="005D6A44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, що</w:t>
      </w:r>
      <w:r w:rsidR="00C85184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селище Солотвин є адміністративним, м</w:t>
      </w:r>
      <w:r w:rsidR="00A35377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е</w:t>
      </w:r>
      <w:r w:rsidR="00C85184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дичним, освітнім і соціальним центром громади. Тут зосереджені ЦНАП, селищна рада, медичні</w:t>
      </w:r>
      <w:r w:rsidR="00330421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та освітні заклади та об</w:t>
      </w:r>
      <w:r w:rsidR="00330421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’</w:t>
      </w:r>
      <w:proofErr w:type="spellStart"/>
      <w:r w:rsidR="00330421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єкти</w:t>
      </w:r>
      <w:proofErr w:type="spellEnd"/>
      <w:r w:rsidR="00330421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щоденного обслуговування</w:t>
      </w:r>
      <w:r w:rsidR="00A35377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мешканців громади</w:t>
      </w:r>
      <w:r w:rsidR="00F90C10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(проект </w:t>
      </w:r>
      <w:proofErr w:type="spellStart"/>
      <w:r w:rsidR="00AD4045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безбар</w:t>
      </w:r>
      <w:proofErr w:type="spellEnd"/>
      <w:r w:rsidR="00CD7831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’</w:t>
      </w:r>
      <w:proofErr w:type="spellStart"/>
      <w:r w:rsidR="00AD4045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єрного</w:t>
      </w:r>
      <w:proofErr w:type="spellEnd"/>
      <w:r w:rsidR="00AD4045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маршруту</w:t>
      </w:r>
      <w:r w:rsidR="00CD7831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</w:t>
      </w:r>
      <w:r w:rsidR="00F90C10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додається).</w:t>
      </w:r>
    </w:p>
    <w:p w:rsidR="00F90C10" w:rsidRPr="00535FA0" w:rsidRDefault="00616704" w:rsidP="00586164">
      <w:pPr>
        <w:pStyle w:val="normal0"/>
        <w:ind w:firstLine="67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Розроблений проект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бе</w:t>
      </w:r>
      <w:r w:rsidR="00331A63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бар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єрного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м</w:t>
      </w:r>
      <w:r w:rsidR="00F90C10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аршрут проходить центральною частиною селища</w:t>
      </w:r>
      <w:r w:rsidR="00F8358C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та охоплює вулиці Грушевського, </w:t>
      </w:r>
      <w:proofErr w:type="spellStart"/>
      <w:r w:rsidR="00F8358C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Чорновола</w:t>
      </w:r>
      <w:proofErr w:type="spellEnd"/>
      <w:r w:rsidR="00F8358C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, Шевченка, Стефаника.</w:t>
      </w:r>
      <w:r w:rsidR="00535FA0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</w:t>
      </w:r>
    </w:p>
    <w:p w:rsidR="00D618E2" w:rsidRDefault="00D618E2" w:rsidP="00586164">
      <w:pPr>
        <w:pStyle w:val="normal0"/>
        <w:ind w:firstLine="67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Проведено попереднє візуальне обстеження,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мап</w:t>
      </w:r>
      <w:r w:rsidR="00586164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вання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та фотофіксацію об</w:t>
      </w:r>
      <w:r w:rsidR="00FB7F4C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єктів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і вуличних ділянок маршруту.</w:t>
      </w:r>
    </w:p>
    <w:p w:rsidR="00E01AE5" w:rsidRDefault="00461028" w:rsidP="00586164">
      <w:pPr>
        <w:pStyle w:val="normal0"/>
        <w:ind w:firstLine="67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Під час обстеження проаналізовано</w:t>
      </w:r>
      <w:r w:rsidR="00581D8C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:</w:t>
      </w:r>
    </w:p>
    <w:p w:rsidR="00461028" w:rsidRDefault="00461028" w:rsidP="00586164">
      <w:pPr>
        <w:pStyle w:val="normal0"/>
        <w:ind w:firstLine="67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-стан дорожнього і тротуарного покриття та безперервність піш</w:t>
      </w:r>
      <w:r w:rsidR="005334BB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хідного шляху;</w:t>
      </w:r>
    </w:p>
    <w:p w:rsidR="002E652A" w:rsidRDefault="002E652A" w:rsidP="00586164">
      <w:pPr>
        <w:pStyle w:val="normal0"/>
        <w:ind w:firstLine="67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- перепади висот, бордюри, сходи, пороги, наявність та ухили пандусів;</w:t>
      </w:r>
    </w:p>
    <w:p w:rsidR="00581D8C" w:rsidRDefault="00581D8C" w:rsidP="00586164">
      <w:pPr>
        <w:pStyle w:val="normal0"/>
        <w:ind w:firstLine="67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- </w:t>
      </w:r>
      <w:r w:rsidR="00132AAB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наявність поручнів, підйомників, кнопок виклику, доступних входів, санітарних приміщень і </w:t>
      </w:r>
      <w:proofErr w:type="spellStart"/>
      <w:r w:rsidR="00132AAB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паркомісць</w:t>
      </w:r>
      <w:proofErr w:type="spellEnd"/>
      <w:r w:rsidR="00076080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1271D9" w:rsidRDefault="001271D9" w:rsidP="00586164">
      <w:pPr>
        <w:pStyle w:val="normal0"/>
        <w:ind w:firstLine="67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До маршруту також включено відділення Укрпошти, </w:t>
      </w:r>
      <w:r w:rsidR="002364F6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ДП «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Солотвинське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лісове господарство», церкву та укриття в житловому будинку. Проведення робіт на цих об</w:t>
      </w:r>
      <w:r w:rsidR="00654EF9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єктах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потребує погодження з відповідними власниками</w:t>
      </w:r>
      <w:r w:rsidR="00654EF9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або балансоутримувачами.</w:t>
      </w:r>
    </w:p>
    <w:p w:rsidR="008D24BF" w:rsidRDefault="00B428AC" w:rsidP="00586164">
      <w:pPr>
        <w:pStyle w:val="normal0"/>
        <w:ind w:firstLine="67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По другому питанню порядку денного </w:t>
      </w:r>
    </w:p>
    <w:p w:rsidR="00B428AC" w:rsidRDefault="008D24BF" w:rsidP="00586164">
      <w:pPr>
        <w:pStyle w:val="normal0"/>
        <w:ind w:firstLine="67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РЕКОМЕНДУВАТИ</w:t>
      </w:r>
      <w:r w:rsidR="00B428AC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:</w:t>
      </w:r>
    </w:p>
    <w:p w:rsidR="003D07BC" w:rsidRPr="003907B2" w:rsidRDefault="003D07BC" w:rsidP="003D07BC">
      <w:pPr>
        <w:ind w:firstLine="567"/>
        <w:jc w:val="both"/>
        <w:rPr>
          <w:noProof w:val="0"/>
          <w:sz w:val="28"/>
          <w:szCs w:val="28"/>
          <w:lang w:eastAsia="uk-UA"/>
        </w:rPr>
      </w:pPr>
      <w:r>
        <w:rPr>
          <w:noProof w:val="0"/>
          <w:sz w:val="28"/>
          <w:szCs w:val="28"/>
          <w:lang w:eastAsia="uk-UA"/>
        </w:rPr>
        <w:t>1.</w:t>
      </w:r>
      <w:r w:rsidRPr="003907B2">
        <w:rPr>
          <w:noProof w:val="0"/>
          <w:sz w:val="28"/>
          <w:szCs w:val="28"/>
          <w:lang w:eastAsia="uk-UA"/>
        </w:rPr>
        <w:t xml:space="preserve">Ініціювати укладання Меморандуму про співпрацю та партнерство між </w:t>
      </w:r>
      <w:r w:rsidR="00241AC2">
        <w:rPr>
          <w:noProof w:val="0"/>
          <w:sz w:val="28"/>
          <w:szCs w:val="28"/>
          <w:lang w:eastAsia="uk-UA"/>
        </w:rPr>
        <w:t>в</w:t>
      </w:r>
      <w:r w:rsidRPr="003907B2">
        <w:rPr>
          <w:noProof w:val="0"/>
          <w:sz w:val="28"/>
          <w:szCs w:val="28"/>
          <w:lang w:eastAsia="uk-UA"/>
        </w:rPr>
        <w:t xml:space="preserve">иконавчим комітетом </w:t>
      </w:r>
      <w:proofErr w:type="spellStart"/>
      <w:r>
        <w:rPr>
          <w:noProof w:val="0"/>
          <w:sz w:val="28"/>
          <w:szCs w:val="28"/>
          <w:lang w:eastAsia="uk-UA"/>
        </w:rPr>
        <w:t>Солотвинської</w:t>
      </w:r>
      <w:proofErr w:type="spellEnd"/>
      <w:r>
        <w:rPr>
          <w:noProof w:val="0"/>
          <w:sz w:val="28"/>
          <w:szCs w:val="28"/>
          <w:lang w:eastAsia="uk-UA"/>
        </w:rPr>
        <w:t xml:space="preserve"> селищної</w:t>
      </w:r>
      <w:r w:rsidRPr="003907B2">
        <w:rPr>
          <w:noProof w:val="0"/>
          <w:sz w:val="28"/>
          <w:szCs w:val="28"/>
          <w:lang w:eastAsia="uk-UA"/>
        </w:rPr>
        <w:t xml:space="preserve"> ради та суб’єктами господарювання (представниками бізнесу) </w:t>
      </w:r>
      <w:r w:rsidR="00B7416B">
        <w:rPr>
          <w:noProof w:val="0"/>
          <w:sz w:val="28"/>
          <w:szCs w:val="28"/>
          <w:lang w:eastAsia="uk-UA"/>
        </w:rPr>
        <w:t>селища Солотвин</w:t>
      </w:r>
      <w:r w:rsidRPr="003907B2">
        <w:rPr>
          <w:noProof w:val="0"/>
          <w:sz w:val="28"/>
          <w:szCs w:val="28"/>
          <w:lang w:eastAsia="uk-UA"/>
        </w:rPr>
        <w:t xml:space="preserve"> щодо спільного фінансування, про</w:t>
      </w:r>
      <w:r w:rsidR="00B7416B">
        <w:rPr>
          <w:noProof w:val="0"/>
          <w:sz w:val="28"/>
          <w:szCs w:val="28"/>
          <w:lang w:eastAsia="uk-UA"/>
        </w:rPr>
        <w:t>е</w:t>
      </w:r>
      <w:r w:rsidRPr="003907B2">
        <w:rPr>
          <w:noProof w:val="0"/>
          <w:sz w:val="28"/>
          <w:szCs w:val="28"/>
          <w:lang w:eastAsia="uk-UA"/>
        </w:rPr>
        <w:t xml:space="preserve">ктування та облаштування </w:t>
      </w:r>
      <w:proofErr w:type="spellStart"/>
      <w:r w:rsidRPr="003907B2">
        <w:rPr>
          <w:noProof w:val="0"/>
          <w:sz w:val="28"/>
          <w:szCs w:val="28"/>
          <w:lang w:eastAsia="uk-UA"/>
        </w:rPr>
        <w:t>безбар’єрного</w:t>
      </w:r>
      <w:proofErr w:type="spellEnd"/>
      <w:r w:rsidRPr="003907B2">
        <w:rPr>
          <w:noProof w:val="0"/>
          <w:sz w:val="28"/>
          <w:szCs w:val="28"/>
          <w:lang w:eastAsia="uk-UA"/>
        </w:rPr>
        <w:t xml:space="preserve"> маршруту.</w:t>
      </w:r>
    </w:p>
    <w:p w:rsidR="003D07BC" w:rsidRDefault="003D07BC" w:rsidP="00B7416B">
      <w:pPr>
        <w:ind w:firstLine="567"/>
        <w:jc w:val="both"/>
        <w:rPr>
          <w:b/>
          <w:bCs/>
          <w:iCs/>
          <w:color w:val="000000"/>
          <w:sz w:val="28"/>
          <w:szCs w:val="28"/>
        </w:rPr>
      </w:pPr>
      <w:r w:rsidRPr="003907B2">
        <w:rPr>
          <w:noProof w:val="0"/>
          <w:sz w:val="28"/>
          <w:szCs w:val="28"/>
          <w:lang w:eastAsia="uk-UA"/>
        </w:rPr>
        <w:t xml:space="preserve">  </w:t>
      </w:r>
    </w:p>
    <w:p w:rsidR="0029561A" w:rsidRDefault="0029561A" w:rsidP="0029561A">
      <w:pPr>
        <w:pStyle w:val="normal0"/>
        <w:ind w:firstLine="67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Після спільного обговорення другого питання порядку денного </w:t>
      </w:r>
    </w:p>
    <w:p w:rsidR="0029561A" w:rsidRDefault="0029561A" w:rsidP="0029561A">
      <w:pPr>
        <w:pStyle w:val="normal0"/>
        <w:ind w:firstLine="67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 w:rsidRPr="003A1B4F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ВИРІШИЛИ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: </w:t>
      </w:r>
    </w:p>
    <w:p w:rsidR="002364F6" w:rsidRDefault="002364F6" w:rsidP="002364F6">
      <w:pPr>
        <w:pStyle w:val="normal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t>1. </w:t>
      </w:r>
      <w:r w:rsidRPr="00FE76D2">
        <w:rPr>
          <w:rFonts w:ascii="Times New Roman" w:hAnsi="Times New Roman" w:cs="Times New Roman"/>
          <w:noProof/>
          <w:sz w:val="28"/>
          <w:szCs w:val="28"/>
          <w:lang w:val="uk-UA"/>
        </w:rPr>
        <w:t>Схвалити про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>е</w:t>
      </w:r>
      <w:r w:rsidRPr="00FE76D2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кт безбар’єрного маршруту в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>селищі Солотвин</w:t>
      </w:r>
      <w:r w:rsidRPr="00FE76D2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>Солотвинської</w:t>
      </w:r>
      <w:r w:rsidRPr="00FE76D2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територіальної громади</w:t>
      </w:r>
      <w:r w:rsidR="00627994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Івано-Франківського району </w:t>
      </w:r>
      <w:r w:rsidRPr="00FE76D2">
        <w:rPr>
          <w:rFonts w:ascii="Times New Roman" w:hAnsi="Times New Roman" w:cs="Times New Roman"/>
          <w:noProof/>
          <w:sz w:val="28"/>
          <w:szCs w:val="28"/>
          <w:lang w:val="uk-UA"/>
        </w:rPr>
        <w:t>з урахуванням висловлених рекомендацій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>.</w:t>
      </w:r>
      <w:r w:rsidRPr="00FE76D2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</w:p>
    <w:p w:rsidR="002364F6" w:rsidRPr="004A5312" w:rsidRDefault="002364F6" w:rsidP="002364F6">
      <w:pPr>
        <w:ind w:firstLine="567"/>
        <w:jc w:val="both"/>
        <w:rPr>
          <w:noProof w:val="0"/>
          <w:sz w:val="28"/>
          <w:szCs w:val="28"/>
          <w:lang w:eastAsia="uk-UA"/>
        </w:rPr>
      </w:pPr>
      <w:r>
        <w:rPr>
          <w:noProof w:val="0"/>
          <w:sz w:val="28"/>
          <w:szCs w:val="28"/>
          <w:lang w:eastAsia="uk-UA"/>
        </w:rPr>
        <w:t xml:space="preserve">2. </w:t>
      </w:r>
      <w:r w:rsidRPr="004A5312">
        <w:rPr>
          <w:noProof w:val="0"/>
          <w:sz w:val="28"/>
          <w:szCs w:val="28"/>
          <w:lang w:eastAsia="uk-UA"/>
        </w:rPr>
        <w:t xml:space="preserve">Рекомендувати виконавчому комітету </w:t>
      </w:r>
      <w:proofErr w:type="spellStart"/>
      <w:r w:rsidR="005D5A01">
        <w:rPr>
          <w:noProof w:val="0"/>
          <w:sz w:val="28"/>
          <w:szCs w:val="28"/>
          <w:lang w:eastAsia="uk-UA"/>
        </w:rPr>
        <w:t>Солотвинської</w:t>
      </w:r>
      <w:proofErr w:type="spellEnd"/>
      <w:r w:rsidR="005D5A01">
        <w:rPr>
          <w:noProof w:val="0"/>
          <w:sz w:val="28"/>
          <w:szCs w:val="28"/>
          <w:lang w:eastAsia="uk-UA"/>
        </w:rPr>
        <w:t xml:space="preserve"> селищної </w:t>
      </w:r>
      <w:r w:rsidRPr="004A5312">
        <w:rPr>
          <w:noProof w:val="0"/>
          <w:sz w:val="28"/>
          <w:szCs w:val="28"/>
          <w:lang w:eastAsia="uk-UA"/>
        </w:rPr>
        <w:t xml:space="preserve"> ради затвердити про</w:t>
      </w:r>
      <w:r>
        <w:rPr>
          <w:noProof w:val="0"/>
          <w:sz w:val="28"/>
          <w:szCs w:val="28"/>
          <w:lang w:eastAsia="uk-UA"/>
        </w:rPr>
        <w:t>е</w:t>
      </w:r>
      <w:r w:rsidRPr="004A5312">
        <w:rPr>
          <w:noProof w:val="0"/>
          <w:sz w:val="28"/>
          <w:szCs w:val="28"/>
          <w:lang w:eastAsia="uk-UA"/>
        </w:rPr>
        <w:t xml:space="preserve">ктні пропозиції та схвалену схему </w:t>
      </w:r>
      <w:proofErr w:type="spellStart"/>
      <w:r w:rsidRPr="004A5312">
        <w:rPr>
          <w:noProof w:val="0"/>
          <w:sz w:val="28"/>
          <w:szCs w:val="28"/>
          <w:lang w:eastAsia="uk-UA"/>
        </w:rPr>
        <w:t>безбар’єрного</w:t>
      </w:r>
      <w:proofErr w:type="spellEnd"/>
      <w:r w:rsidRPr="004A5312">
        <w:rPr>
          <w:noProof w:val="0"/>
          <w:sz w:val="28"/>
          <w:szCs w:val="28"/>
          <w:lang w:eastAsia="uk-UA"/>
        </w:rPr>
        <w:t xml:space="preserve"> маршруту в </w:t>
      </w:r>
      <w:r w:rsidR="005D5A01">
        <w:rPr>
          <w:noProof w:val="0"/>
          <w:sz w:val="28"/>
          <w:szCs w:val="28"/>
          <w:lang w:eastAsia="uk-UA"/>
        </w:rPr>
        <w:t>селищі Солотвин</w:t>
      </w:r>
      <w:r w:rsidRPr="004A5312">
        <w:rPr>
          <w:noProof w:val="0"/>
          <w:sz w:val="28"/>
          <w:szCs w:val="28"/>
          <w:lang w:eastAsia="uk-UA"/>
        </w:rPr>
        <w:t xml:space="preserve"> своїм рішенням.</w:t>
      </w:r>
    </w:p>
    <w:p w:rsidR="0029561A" w:rsidRDefault="0029561A" w:rsidP="0029561A">
      <w:pPr>
        <w:pStyle w:val="normal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 w:rsidRPr="00C9331D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ГОЛОСУВАЛИ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:  «ЗА» - </w:t>
      </w:r>
      <w:r w:rsidR="00E828DB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одноголосно.</w:t>
      </w:r>
    </w:p>
    <w:p w:rsidR="00582EEC" w:rsidRPr="008203D8" w:rsidRDefault="0029561A" w:rsidP="0029561A">
      <w:pPr>
        <w:pStyle w:val="normal0"/>
        <w:jc w:val="both"/>
        <w:rPr>
          <w:rFonts w:ascii="Times New Roman" w:hAnsi="Times New Roman" w:cs="Times New Roman"/>
          <w:iCs/>
          <w:color w:val="000000"/>
          <w:sz w:val="16"/>
          <w:szCs w:val="16"/>
          <w:lang w:val="en-US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</w:t>
      </w:r>
    </w:p>
    <w:p w:rsidR="00A976C3" w:rsidRPr="00E40A0E" w:rsidRDefault="00E87811" w:rsidP="00E87811">
      <w:pPr>
        <w:pStyle w:val="normal0"/>
        <w:ind w:firstLine="67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3</w:t>
      </w:r>
      <w:r w:rsidR="00A976C3" w:rsidRPr="00E40A0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. Проектні пропозиції </w:t>
      </w:r>
      <w:proofErr w:type="spellStart"/>
      <w:r w:rsidR="00A976C3" w:rsidRPr="00E40A0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безбар</w:t>
      </w:r>
      <w:proofErr w:type="spellEnd"/>
      <w:r w:rsidR="00A976C3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>’</w:t>
      </w:r>
      <w:proofErr w:type="spellStart"/>
      <w:r w:rsidR="00A976C3" w:rsidRPr="00E40A0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єрного</w:t>
      </w:r>
      <w:proofErr w:type="spellEnd"/>
      <w:r w:rsidR="00A976C3" w:rsidRPr="00E40A0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 маршруту в </w:t>
      </w:r>
      <w:r w:rsidR="00582EEC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селищі</w:t>
      </w:r>
      <w:r w:rsidR="00A275F8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 </w:t>
      </w:r>
      <w:r w:rsidR="00580A9D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Заболотів </w:t>
      </w:r>
      <w:proofErr w:type="spellStart"/>
      <w:r w:rsidR="00580A9D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Заболотівської</w:t>
      </w:r>
      <w:proofErr w:type="spellEnd"/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 </w:t>
      </w:r>
      <w:r w:rsidR="00A976C3" w:rsidRPr="00E40A0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територіальної громади</w:t>
      </w:r>
      <w:r w:rsidR="00A976C3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.</w:t>
      </w:r>
    </w:p>
    <w:p w:rsidR="00FA3D62" w:rsidRDefault="00A976C3" w:rsidP="00A976C3">
      <w:pPr>
        <w:pStyle w:val="normal0"/>
        <w:ind w:firstLine="67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Доповідав </w:t>
      </w:r>
      <w:r w:rsidR="009701A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Максимчук Михайло Васильович</w:t>
      </w:r>
      <w:r w:rsidR="00C41B7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695E5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–</w:t>
      </w:r>
      <w:r w:rsidR="00C41B7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695E50" w:rsidRPr="00695E50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начальник відділу містобудування, просто</w:t>
      </w:r>
      <w:r w:rsidR="00695E5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рового планування та архітектури </w:t>
      </w:r>
      <w:proofErr w:type="spellStart"/>
      <w:r w:rsidR="00695E50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Заболотівської</w:t>
      </w:r>
      <w:proofErr w:type="spellEnd"/>
      <w:r w:rsidR="00695E5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селищної ради</w:t>
      </w:r>
      <w:r w:rsidR="00F21BCE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695E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275F8" w:rsidRPr="003B4FA3" w:rsidRDefault="00945544" w:rsidP="00A976C3">
      <w:pPr>
        <w:pStyle w:val="normal0"/>
        <w:ind w:firstLine="67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Доповідач представив презентацію та опис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безбарє</w:t>
      </w:r>
      <w:proofErr w:type="spellEnd"/>
      <w:r w:rsidR="00543090">
        <w:rPr>
          <w:rFonts w:ascii="Times New Roman" w:hAnsi="Times New Roman" w:cs="Times New Roman"/>
          <w:color w:val="000000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маршруту в селищі </w:t>
      </w:r>
      <w:r w:rsidR="00F21B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Заболотів </w:t>
      </w:r>
      <w:proofErr w:type="spellStart"/>
      <w:r w:rsidR="00F21BCE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Заболотівської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селищної ради</w:t>
      </w:r>
      <w:r w:rsidR="009F133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21BCE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Коломийського району</w:t>
      </w:r>
      <w:r w:rsidR="003B4F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(проект </w:t>
      </w:r>
      <w:proofErr w:type="spellStart"/>
      <w:r w:rsidR="003B4FA3">
        <w:rPr>
          <w:rFonts w:ascii="Times New Roman" w:hAnsi="Times New Roman" w:cs="Times New Roman"/>
          <w:color w:val="000000"/>
          <w:sz w:val="28"/>
          <w:szCs w:val="28"/>
          <w:lang w:val="uk-UA"/>
        </w:rPr>
        <w:t>безбар</w:t>
      </w:r>
      <w:proofErr w:type="spellEnd"/>
      <w:r w:rsidR="003B4FA3">
        <w:rPr>
          <w:rFonts w:ascii="Times New Roman" w:hAnsi="Times New Roman" w:cs="Times New Roman"/>
          <w:color w:val="000000"/>
          <w:sz w:val="28"/>
          <w:szCs w:val="28"/>
          <w:lang w:val="en-US"/>
        </w:rPr>
        <w:t>’</w:t>
      </w:r>
      <w:proofErr w:type="spellStart"/>
      <w:r w:rsidR="003B4FA3">
        <w:rPr>
          <w:rFonts w:ascii="Times New Roman" w:hAnsi="Times New Roman" w:cs="Times New Roman"/>
          <w:color w:val="000000"/>
          <w:sz w:val="28"/>
          <w:szCs w:val="28"/>
          <w:lang w:val="uk-UA"/>
        </w:rPr>
        <w:t>єрного</w:t>
      </w:r>
      <w:proofErr w:type="spellEnd"/>
      <w:r w:rsidR="003B4F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маршруту додається)</w:t>
      </w:r>
      <w:r w:rsidR="003B4FA3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945544" w:rsidRDefault="00C33E1D" w:rsidP="00A976C3">
      <w:pPr>
        <w:pStyle w:val="normal0"/>
        <w:ind w:firstLine="67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Б</w:t>
      </w:r>
      <w:r w:rsidR="009974FA">
        <w:rPr>
          <w:rFonts w:ascii="Times New Roman" w:hAnsi="Times New Roman" w:cs="Times New Roman"/>
          <w:color w:val="000000"/>
          <w:sz w:val="28"/>
          <w:szCs w:val="28"/>
          <w:lang w:val="uk-UA"/>
        </w:rPr>
        <w:t>ез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бар</w:t>
      </w:r>
      <w:proofErr w:type="spellEnd"/>
      <w:r w:rsidR="008911DC">
        <w:rPr>
          <w:rFonts w:ascii="Times New Roman" w:hAnsi="Times New Roman" w:cs="Times New Roman"/>
          <w:color w:val="000000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єрний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маршрут проходить в центральній частині селищ</w:t>
      </w:r>
      <w:r w:rsidR="00AB27B0"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Заболотів по вулицях Відродження, Грушевського, площа Бандери та охоплює об</w:t>
      </w:r>
      <w:r w:rsidR="008911DC">
        <w:rPr>
          <w:rFonts w:ascii="Times New Roman" w:hAnsi="Times New Roman" w:cs="Times New Roman"/>
          <w:color w:val="000000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єкти</w:t>
      </w:r>
      <w:proofErr w:type="spellEnd"/>
      <w:r w:rsidR="003B4FA3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як комунальної</w:t>
      </w:r>
      <w:r w:rsidR="009F1FA2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9251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так і приватної власності.</w:t>
      </w:r>
    </w:p>
    <w:p w:rsidR="00D77AB4" w:rsidRDefault="000411D5" w:rsidP="000411D5">
      <w:pPr>
        <w:ind w:firstLine="670"/>
        <w:jc w:val="both"/>
        <w:rPr>
          <w:noProof w:val="0"/>
          <w:sz w:val="28"/>
          <w:szCs w:val="28"/>
          <w:lang w:eastAsia="uk-UA"/>
        </w:rPr>
      </w:pPr>
      <w:r w:rsidRPr="000411D5">
        <w:rPr>
          <w:noProof w:val="0"/>
          <w:sz w:val="28"/>
          <w:szCs w:val="28"/>
          <w:lang w:eastAsia="uk-UA"/>
        </w:rPr>
        <w:t>До третього питання порядку денного надійшли зауваження щодо</w:t>
      </w:r>
      <w:r w:rsidR="00DA54CF">
        <w:rPr>
          <w:noProof w:val="0"/>
          <w:sz w:val="28"/>
          <w:szCs w:val="28"/>
          <w:lang w:eastAsia="uk-UA"/>
        </w:rPr>
        <w:t xml:space="preserve"> представлених проектних пропозицій </w:t>
      </w:r>
      <w:proofErr w:type="spellStart"/>
      <w:r w:rsidR="00DA54CF">
        <w:rPr>
          <w:noProof w:val="0"/>
          <w:sz w:val="28"/>
          <w:szCs w:val="28"/>
          <w:lang w:eastAsia="uk-UA"/>
        </w:rPr>
        <w:t>бе</w:t>
      </w:r>
      <w:r w:rsidR="009974FA">
        <w:rPr>
          <w:noProof w:val="0"/>
          <w:sz w:val="28"/>
          <w:szCs w:val="28"/>
          <w:lang w:eastAsia="uk-UA"/>
        </w:rPr>
        <w:t>з</w:t>
      </w:r>
      <w:r w:rsidR="00DA54CF">
        <w:rPr>
          <w:noProof w:val="0"/>
          <w:sz w:val="28"/>
          <w:szCs w:val="28"/>
          <w:lang w:eastAsia="uk-UA"/>
        </w:rPr>
        <w:t>бар</w:t>
      </w:r>
      <w:proofErr w:type="spellEnd"/>
      <w:r w:rsidR="00DA54CF">
        <w:rPr>
          <w:noProof w:val="0"/>
          <w:sz w:val="28"/>
          <w:szCs w:val="28"/>
          <w:lang w:val="en-US" w:eastAsia="uk-UA"/>
        </w:rPr>
        <w:t>’</w:t>
      </w:r>
      <w:proofErr w:type="spellStart"/>
      <w:r w:rsidR="00DA54CF">
        <w:rPr>
          <w:noProof w:val="0"/>
          <w:sz w:val="28"/>
          <w:szCs w:val="28"/>
          <w:lang w:eastAsia="uk-UA"/>
        </w:rPr>
        <w:t>єрного</w:t>
      </w:r>
      <w:proofErr w:type="spellEnd"/>
      <w:r w:rsidR="00DA54CF">
        <w:rPr>
          <w:noProof w:val="0"/>
          <w:sz w:val="28"/>
          <w:szCs w:val="28"/>
          <w:lang w:eastAsia="uk-UA"/>
        </w:rPr>
        <w:t xml:space="preserve"> маршруту в селищі Заболотів</w:t>
      </w:r>
      <w:r w:rsidR="00AB27B0">
        <w:rPr>
          <w:noProof w:val="0"/>
          <w:sz w:val="28"/>
          <w:szCs w:val="28"/>
          <w:lang w:eastAsia="uk-UA"/>
        </w:rPr>
        <w:t>, а саме:</w:t>
      </w:r>
    </w:p>
    <w:p w:rsidR="00EF2EB3" w:rsidRPr="00EF2EB3" w:rsidRDefault="00EF2EB3" w:rsidP="000411D5">
      <w:pPr>
        <w:ind w:firstLine="670"/>
        <w:jc w:val="both"/>
        <w:rPr>
          <w:noProof w:val="0"/>
          <w:sz w:val="28"/>
          <w:szCs w:val="28"/>
          <w:lang w:eastAsia="uk-UA"/>
        </w:rPr>
      </w:pPr>
      <w:r>
        <w:rPr>
          <w:rStyle w:val="fontstyle01"/>
          <w:rFonts w:ascii="Times New Roman" w:hAnsi="Times New Roman"/>
          <w:sz w:val="28"/>
          <w:szCs w:val="28"/>
        </w:rPr>
        <w:t xml:space="preserve">- </w:t>
      </w:r>
      <w:r w:rsidRPr="00EF2EB3">
        <w:rPr>
          <w:rStyle w:val="fontstyle01"/>
          <w:rFonts w:ascii="Times New Roman" w:hAnsi="Times New Roman"/>
          <w:sz w:val="28"/>
          <w:szCs w:val="28"/>
        </w:rPr>
        <w:t>немає кошторису та немає конкретних термінів по об</w:t>
      </w:r>
      <w:r w:rsidRPr="00EF2EB3">
        <w:rPr>
          <w:rStyle w:val="fontstyle21"/>
          <w:rFonts w:ascii="Times New Roman" w:hAnsi="Times New Roman" w:cs="Times New Roman"/>
          <w:sz w:val="28"/>
          <w:szCs w:val="28"/>
        </w:rPr>
        <w:t>'</w:t>
      </w:r>
      <w:r w:rsidRPr="00EF2EB3">
        <w:rPr>
          <w:rStyle w:val="fontstyle01"/>
          <w:rFonts w:ascii="Times New Roman" w:hAnsi="Times New Roman"/>
          <w:sz w:val="28"/>
          <w:szCs w:val="28"/>
        </w:rPr>
        <w:t>єктах</w:t>
      </w:r>
      <w:r w:rsidR="009F1FA2">
        <w:rPr>
          <w:rStyle w:val="fontstyle01"/>
          <w:rFonts w:ascii="Times New Roman" w:hAnsi="Times New Roman"/>
          <w:sz w:val="28"/>
          <w:szCs w:val="28"/>
        </w:rPr>
        <w:t>;</w:t>
      </w:r>
    </w:p>
    <w:p w:rsidR="00D77AB4" w:rsidRDefault="001A038F" w:rsidP="000411D5">
      <w:pPr>
        <w:ind w:firstLine="670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/>
          <w:sz w:val="28"/>
          <w:szCs w:val="28"/>
        </w:rPr>
        <w:t>-</w:t>
      </w:r>
      <w:r w:rsidR="008D6BF6">
        <w:rPr>
          <w:rStyle w:val="fontstyle01"/>
          <w:rFonts w:ascii="Times New Roman" w:hAnsi="Times New Roman"/>
          <w:sz w:val="28"/>
          <w:szCs w:val="28"/>
        </w:rPr>
        <w:t> </w:t>
      </w:r>
      <w:r w:rsidRPr="001A038F">
        <w:rPr>
          <w:rStyle w:val="fontstyle01"/>
          <w:rFonts w:ascii="Times New Roman" w:hAnsi="Times New Roman"/>
          <w:sz w:val="28"/>
          <w:szCs w:val="28"/>
        </w:rPr>
        <w:t>відсутня оцінка об</w:t>
      </w:r>
      <w:r w:rsidRPr="001A038F">
        <w:rPr>
          <w:rStyle w:val="fontstyle21"/>
          <w:rFonts w:ascii="Times New Roman" w:hAnsi="Times New Roman" w:cs="Times New Roman"/>
          <w:sz w:val="28"/>
          <w:szCs w:val="28"/>
        </w:rPr>
        <w:t>'</w:t>
      </w:r>
      <w:r w:rsidRPr="001A038F">
        <w:rPr>
          <w:rStyle w:val="fontstyle01"/>
          <w:rFonts w:ascii="Times New Roman" w:hAnsi="Times New Roman"/>
          <w:sz w:val="28"/>
          <w:szCs w:val="28"/>
        </w:rPr>
        <w:t xml:space="preserve">єктів за шкалою </w:t>
      </w:r>
      <w:r w:rsidRPr="001A038F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1A038F">
        <w:rPr>
          <w:rStyle w:val="fontstyle01"/>
          <w:rFonts w:ascii="Times New Roman" w:hAnsi="Times New Roman"/>
          <w:sz w:val="28"/>
          <w:szCs w:val="28"/>
        </w:rPr>
        <w:t>безбар</w:t>
      </w:r>
      <w:r w:rsidRPr="001A038F">
        <w:rPr>
          <w:rStyle w:val="fontstyle21"/>
          <w:rFonts w:ascii="Times New Roman" w:hAnsi="Times New Roman" w:cs="Times New Roman"/>
          <w:sz w:val="28"/>
          <w:szCs w:val="28"/>
        </w:rPr>
        <w:t>'</w:t>
      </w:r>
      <w:r w:rsidRPr="001A038F">
        <w:rPr>
          <w:rStyle w:val="fontstyle01"/>
          <w:rFonts w:ascii="Times New Roman" w:hAnsi="Times New Roman"/>
          <w:sz w:val="28"/>
          <w:szCs w:val="28"/>
        </w:rPr>
        <w:t>єрний</w:t>
      </w:r>
      <w:r w:rsidR="00B52AD6">
        <w:rPr>
          <w:rStyle w:val="fontstyle01"/>
          <w:rFonts w:ascii="Times New Roman" w:hAnsi="Times New Roman"/>
          <w:sz w:val="28"/>
          <w:szCs w:val="28"/>
        </w:rPr>
        <w:t>/</w:t>
      </w:r>
      <w:r w:rsidRPr="001A038F">
        <w:rPr>
          <w:rStyle w:val="fontstyle01"/>
          <w:rFonts w:ascii="Times New Roman" w:hAnsi="Times New Roman"/>
          <w:sz w:val="28"/>
          <w:szCs w:val="28"/>
        </w:rPr>
        <w:t>частково безбар</w:t>
      </w:r>
      <w:r w:rsidRPr="001A038F">
        <w:rPr>
          <w:rStyle w:val="fontstyle21"/>
          <w:rFonts w:ascii="Times New Roman" w:hAnsi="Times New Roman" w:cs="Times New Roman"/>
          <w:sz w:val="28"/>
          <w:szCs w:val="28"/>
        </w:rPr>
        <w:t>'</w:t>
      </w:r>
      <w:r w:rsidRPr="001A038F">
        <w:rPr>
          <w:rStyle w:val="fontstyle01"/>
          <w:rFonts w:ascii="Times New Roman" w:hAnsi="Times New Roman"/>
          <w:sz w:val="28"/>
          <w:szCs w:val="28"/>
        </w:rPr>
        <w:t xml:space="preserve">єрний </w:t>
      </w:r>
      <w:r w:rsidRPr="001A038F">
        <w:rPr>
          <w:rStyle w:val="fontstyle21"/>
          <w:rFonts w:ascii="Times New Roman" w:hAnsi="Times New Roman" w:cs="Times New Roman"/>
          <w:sz w:val="28"/>
          <w:szCs w:val="28"/>
        </w:rPr>
        <w:t xml:space="preserve">/ </w:t>
      </w:r>
      <w:r w:rsidRPr="001A038F">
        <w:rPr>
          <w:rStyle w:val="fontstyle01"/>
          <w:rFonts w:ascii="Times New Roman" w:hAnsi="Times New Roman"/>
          <w:sz w:val="28"/>
          <w:szCs w:val="28"/>
        </w:rPr>
        <w:t>бар</w:t>
      </w:r>
      <w:r w:rsidRPr="001A038F">
        <w:rPr>
          <w:rStyle w:val="fontstyle21"/>
          <w:rFonts w:ascii="Times New Roman" w:hAnsi="Times New Roman" w:cs="Times New Roman"/>
          <w:sz w:val="28"/>
          <w:szCs w:val="28"/>
        </w:rPr>
        <w:t>'</w:t>
      </w:r>
      <w:r w:rsidRPr="001A038F">
        <w:rPr>
          <w:rStyle w:val="fontstyle01"/>
          <w:rFonts w:ascii="Times New Roman" w:hAnsi="Times New Roman"/>
          <w:sz w:val="28"/>
          <w:szCs w:val="28"/>
        </w:rPr>
        <w:t>єрний</w:t>
      </w:r>
      <w:r w:rsidR="009F218D">
        <w:rPr>
          <w:rStyle w:val="fontstyle21"/>
          <w:rFonts w:ascii="Times New Roman" w:hAnsi="Times New Roman" w:cs="Times New Roman"/>
          <w:sz w:val="28"/>
          <w:szCs w:val="28"/>
        </w:rPr>
        <w:t>;</w:t>
      </w:r>
    </w:p>
    <w:p w:rsidR="009F218D" w:rsidRDefault="009F218D" w:rsidP="000411D5">
      <w:pPr>
        <w:ind w:firstLine="670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/>
          <w:sz w:val="28"/>
          <w:szCs w:val="28"/>
        </w:rPr>
        <w:t xml:space="preserve">- </w:t>
      </w:r>
      <w:r w:rsidRPr="009F218D">
        <w:rPr>
          <w:rStyle w:val="fontstyle01"/>
          <w:rFonts w:ascii="Times New Roman" w:hAnsi="Times New Roman"/>
          <w:sz w:val="28"/>
          <w:szCs w:val="28"/>
        </w:rPr>
        <w:t>немає фотофіксації існуючого стану жодного об</w:t>
      </w:r>
      <w:r w:rsidRPr="009F218D">
        <w:rPr>
          <w:rStyle w:val="fontstyle21"/>
          <w:rFonts w:ascii="Times New Roman" w:hAnsi="Times New Roman" w:cs="Times New Roman"/>
          <w:sz w:val="28"/>
          <w:szCs w:val="28"/>
        </w:rPr>
        <w:t>'</w:t>
      </w:r>
      <w:r w:rsidRPr="009F218D">
        <w:rPr>
          <w:rStyle w:val="fontstyle01"/>
          <w:rFonts w:ascii="Times New Roman" w:hAnsi="Times New Roman"/>
          <w:sz w:val="28"/>
          <w:szCs w:val="28"/>
        </w:rPr>
        <w:t>єкта чи ділянки</w:t>
      </w:r>
      <w:r w:rsidRPr="009F218D">
        <w:rPr>
          <w:rStyle w:val="fontstyle21"/>
          <w:rFonts w:ascii="Times New Roman" w:hAnsi="Times New Roman" w:cs="Times New Roman"/>
          <w:sz w:val="28"/>
          <w:szCs w:val="28"/>
        </w:rPr>
        <w:t>;</w:t>
      </w:r>
    </w:p>
    <w:p w:rsidR="00EF2EB3" w:rsidRDefault="00E943D6" w:rsidP="000411D5">
      <w:pPr>
        <w:ind w:firstLine="670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/>
          <w:sz w:val="28"/>
          <w:szCs w:val="28"/>
        </w:rPr>
        <w:t>-</w:t>
      </w:r>
      <w:r w:rsidR="00BB06E8">
        <w:rPr>
          <w:rStyle w:val="fontstyle01"/>
          <w:rFonts w:ascii="Times New Roman" w:hAnsi="Times New Roman"/>
          <w:sz w:val="28"/>
          <w:szCs w:val="28"/>
        </w:rPr>
        <w:t> </w:t>
      </w:r>
      <w:r w:rsidRPr="00E943D6">
        <w:rPr>
          <w:rStyle w:val="fontstyle01"/>
          <w:rFonts w:ascii="Times New Roman" w:hAnsi="Times New Roman"/>
          <w:sz w:val="28"/>
          <w:szCs w:val="28"/>
        </w:rPr>
        <w:t xml:space="preserve">не вказано жодних числових параметрів </w:t>
      </w:r>
      <w:r w:rsidRPr="00E943D6">
        <w:rPr>
          <w:rStyle w:val="fontstyle21"/>
          <w:rFonts w:ascii="Times New Roman" w:hAnsi="Times New Roman" w:cs="Times New Roman"/>
          <w:sz w:val="28"/>
          <w:szCs w:val="28"/>
        </w:rPr>
        <w:t>(</w:t>
      </w:r>
      <w:r w:rsidRPr="00E943D6">
        <w:rPr>
          <w:rStyle w:val="fontstyle01"/>
          <w:rFonts w:ascii="Times New Roman" w:hAnsi="Times New Roman"/>
          <w:sz w:val="28"/>
          <w:szCs w:val="28"/>
        </w:rPr>
        <w:t>ухил пандусів</w:t>
      </w:r>
      <w:r w:rsidRPr="00E943D6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E943D6">
        <w:rPr>
          <w:rStyle w:val="fontstyle01"/>
          <w:rFonts w:ascii="Times New Roman" w:hAnsi="Times New Roman"/>
          <w:sz w:val="28"/>
          <w:szCs w:val="28"/>
        </w:rPr>
        <w:t>ширина проходів</w:t>
      </w:r>
      <w:r w:rsidRPr="00E943D6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="00007BB0">
        <w:rPr>
          <w:rStyle w:val="fontstyle01"/>
          <w:rFonts w:ascii="Times New Roman" w:hAnsi="Times New Roman"/>
          <w:sz w:val="28"/>
          <w:szCs w:val="28"/>
        </w:rPr>
        <w:t>висота бордюрів) – тобто неможливо підтвердити</w:t>
      </w:r>
      <w:r w:rsidR="00CB7782">
        <w:rPr>
          <w:rStyle w:val="fontstyle01"/>
          <w:rFonts w:ascii="Times New Roman" w:hAnsi="Times New Roman"/>
          <w:sz w:val="28"/>
          <w:szCs w:val="28"/>
        </w:rPr>
        <w:t xml:space="preserve">, що наявні </w:t>
      </w:r>
      <w:r w:rsidR="00212237">
        <w:rPr>
          <w:rStyle w:val="fontstyle01"/>
          <w:rFonts w:ascii="Times New Roman" w:hAnsi="Times New Roman"/>
          <w:sz w:val="28"/>
          <w:szCs w:val="28"/>
        </w:rPr>
        <w:t>«</w:t>
      </w:r>
      <w:r w:rsidR="00CB7782">
        <w:rPr>
          <w:rStyle w:val="fontstyle01"/>
          <w:rFonts w:ascii="Times New Roman" w:hAnsi="Times New Roman"/>
          <w:sz w:val="28"/>
          <w:szCs w:val="28"/>
        </w:rPr>
        <w:t>пандуси</w:t>
      </w:r>
      <w:r w:rsidR="00212237">
        <w:rPr>
          <w:rStyle w:val="fontstyle01"/>
          <w:rFonts w:ascii="Times New Roman" w:hAnsi="Times New Roman"/>
          <w:sz w:val="28"/>
          <w:szCs w:val="28"/>
        </w:rPr>
        <w:t>»</w:t>
      </w:r>
      <w:r w:rsidR="00CB7782">
        <w:rPr>
          <w:rStyle w:val="fontstyle01"/>
          <w:rFonts w:ascii="Times New Roman" w:hAnsi="Times New Roman"/>
          <w:sz w:val="28"/>
          <w:szCs w:val="28"/>
        </w:rPr>
        <w:t xml:space="preserve"> відповідають</w:t>
      </w:r>
      <w:r w:rsidR="00212237">
        <w:rPr>
          <w:rStyle w:val="fontstyle01"/>
          <w:rFonts w:ascii="Times New Roman" w:hAnsi="Times New Roman"/>
          <w:sz w:val="28"/>
          <w:szCs w:val="28"/>
        </w:rPr>
        <w:t xml:space="preserve"> нормі, як </w:t>
      </w:r>
      <w:r w:rsidR="00212237" w:rsidRPr="00033972">
        <w:rPr>
          <w:rStyle w:val="fontstyle01"/>
          <w:rFonts w:ascii="Times New Roman" w:hAnsi="Times New Roman"/>
          <w:sz w:val="28"/>
          <w:szCs w:val="28"/>
        </w:rPr>
        <w:t>вимага</w:t>
      </w:r>
      <w:r w:rsidR="00033972">
        <w:rPr>
          <w:rStyle w:val="fontstyle01"/>
          <w:rFonts w:ascii="Times New Roman" w:hAnsi="Times New Roman"/>
          <w:sz w:val="28"/>
          <w:szCs w:val="28"/>
        </w:rPr>
        <w:t xml:space="preserve">є </w:t>
      </w:r>
      <w:r w:rsidR="00033972" w:rsidRPr="00033972">
        <w:rPr>
          <w:rStyle w:val="fontstyle01"/>
          <w:rFonts w:ascii="Times New Roman" w:hAnsi="Times New Roman"/>
          <w:sz w:val="28"/>
          <w:szCs w:val="28"/>
        </w:rPr>
        <w:t xml:space="preserve"> ДБН В</w:t>
      </w:r>
      <w:r w:rsidR="00033972" w:rsidRPr="00033972">
        <w:rPr>
          <w:rStyle w:val="fontstyle21"/>
          <w:rFonts w:ascii="Times New Roman" w:hAnsi="Times New Roman" w:cs="Times New Roman"/>
          <w:sz w:val="28"/>
          <w:szCs w:val="28"/>
        </w:rPr>
        <w:t>.2.2-40:2018</w:t>
      </w:r>
      <w:r w:rsidR="00504BED">
        <w:rPr>
          <w:rStyle w:val="fontstyle21"/>
          <w:rFonts w:ascii="Times New Roman" w:hAnsi="Times New Roman" w:cs="Times New Roman"/>
          <w:sz w:val="28"/>
          <w:szCs w:val="28"/>
        </w:rPr>
        <w:t>.</w:t>
      </w:r>
    </w:p>
    <w:p w:rsidR="008911DC" w:rsidRDefault="008911DC" w:rsidP="000411D5">
      <w:pPr>
        <w:ind w:firstLine="670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 w:rsidRPr="00BB5EA8">
        <w:rPr>
          <w:rStyle w:val="fontstyle21"/>
          <w:rFonts w:ascii="Times New Roman" w:hAnsi="Times New Roman" w:cs="Times New Roman"/>
          <w:b/>
          <w:bCs/>
          <w:sz w:val="28"/>
          <w:szCs w:val="28"/>
        </w:rPr>
        <w:t>РЕКОМЕНД</w:t>
      </w:r>
      <w:r w:rsidR="008D24BF">
        <w:rPr>
          <w:rStyle w:val="fontstyle21"/>
          <w:rFonts w:ascii="Times New Roman" w:hAnsi="Times New Roman" w:cs="Times New Roman"/>
          <w:b/>
          <w:bCs/>
          <w:sz w:val="28"/>
          <w:szCs w:val="28"/>
        </w:rPr>
        <w:t>УВАТИ</w:t>
      </w:r>
      <w:r>
        <w:rPr>
          <w:rStyle w:val="fontstyle21"/>
          <w:rFonts w:ascii="Times New Roman" w:hAnsi="Times New Roman" w:cs="Times New Roman"/>
          <w:sz w:val="28"/>
          <w:szCs w:val="28"/>
        </w:rPr>
        <w:t>:</w:t>
      </w:r>
    </w:p>
    <w:p w:rsidR="00BB5EA8" w:rsidRPr="00CE47FD" w:rsidRDefault="00D34392" w:rsidP="000411D5">
      <w:pPr>
        <w:ind w:firstLine="670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 w:rsidRPr="00F260D1">
        <w:rPr>
          <w:rStyle w:val="fontstyle01"/>
          <w:rFonts w:ascii="Times New Roman" w:hAnsi="Times New Roman"/>
          <w:sz w:val="28"/>
          <w:szCs w:val="28"/>
        </w:rPr>
        <w:t>1. </w:t>
      </w:r>
      <w:r w:rsidR="00BB5EA8" w:rsidRPr="00F260D1">
        <w:rPr>
          <w:rStyle w:val="fontstyle01"/>
          <w:rFonts w:ascii="Times New Roman" w:hAnsi="Times New Roman"/>
          <w:sz w:val="28"/>
          <w:szCs w:val="28"/>
        </w:rPr>
        <w:t>Провести повний адресний моніторинг кожного об</w:t>
      </w:r>
      <w:r w:rsidR="00BB5EA8" w:rsidRPr="00F260D1">
        <w:rPr>
          <w:rStyle w:val="fontstyle21"/>
          <w:rFonts w:ascii="Times New Roman" w:hAnsi="Times New Roman" w:cs="Times New Roman"/>
          <w:sz w:val="28"/>
          <w:szCs w:val="28"/>
        </w:rPr>
        <w:t>'</w:t>
      </w:r>
      <w:r w:rsidR="00BB5EA8" w:rsidRPr="00F260D1">
        <w:rPr>
          <w:rStyle w:val="fontstyle01"/>
          <w:rFonts w:ascii="Times New Roman" w:hAnsi="Times New Roman"/>
          <w:sz w:val="28"/>
          <w:szCs w:val="28"/>
        </w:rPr>
        <w:t xml:space="preserve">єкта </w:t>
      </w:r>
      <w:r w:rsidR="008F5D15" w:rsidRPr="00F260D1">
        <w:rPr>
          <w:rStyle w:val="fontstyle01"/>
          <w:rFonts w:ascii="Times New Roman" w:hAnsi="Times New Roman"/>
          <w:sz w:val="28"/>
          <w:szCs w:val="28"/>
        </w:rPr>
        <w:t xml:space="preserve"> безбар</w:t>
      </w:r>
      <w:r w:rsidR="008F5D15" w:rsidRPr="00F260D1">
        <w:rPr>
          <w:rStyle w:val="fontstyle01"/>
          <w:rFonts w:ascii="Times New Roman" w:hAnsi="Times New Roman"/>
          <w:sz w:val="28"/>
          <w:szCs w:val="28"/>
          <w:lang w:val="en-US"/>
        </w:rPr>
        <w:t>’</w:t>
      </w:r>
      <w:r w:rsidR="008F5D15" w:rsidRPr="00F260D1">
        <w:rPr>
          <w:rStyle w:val="fontstyle01"/>
          <w:rFonts w:ascii="Times New Roman" w:hAnsi="Times New Roman"/>
          <w:sz w:val="28"/>
          <w:szCs w:val="28"/>
        </w:rPr>
        <w:t xml:space="preserve">єрного </w:t>
      </w:r>
      <w:r w:rsidR="00BB5EA8" w:rsidRPr="00F260D1">
        <w:rPr>
          <w:rStyle w:val="fontstyle01"/>
          <w:rFonts w:ascii="Times New Roman" w:hAnsi="Times New Roman"/>
          <w:sz w:val="28"/>
          <w:szCs w:val="28"/>
        </w:rPr>
        <w:t>маршруту</w:t>
      </w:r>
      <w:r w:rsidR="008F5D15" w:rsidRPr="00F260D1">
        <w:rPr>
          <w:rStyle w:val="fontstyle01"/>
          <w:rFonts w:ascii="Times New Roman" w:hAnsi="Times New Roman"/>
          <w:sz w:val="28"/>
          <w:szCs w:val="28"/>
        </w:rPr>
        <w:t xml:space="preserve"> селища Заболотів</w:t>
      </w:r>
      <w:r w:rsidR="00F5232F" w:rsidRPr="00F260D1">
        <w:rPr>
          <w:rStyle w:val="fontstyle01"/>
          <w:rFonts w:ascii="Times New Roman" w:hAnsi="Times New Roman"/>
          <w:sz w:val="28"/>
          <w:szCs w:val="28"/>
        </w:rPr>
        <w:t xml:space="preserve"> з фотофіксацією «до» і «після»</w:t>
      </w:r>
      <w:r w:rsidRPr="00F260D1">
        <w:rPr>
          <w:rStyle w:val="fontstyle01"/>
          <w:rFonts w:ascii="Times New Roman" w:hAnsi="Times New Roman"/>
          <w:sz w:val="28"/>
          <w:szCs w:val="28"/>
        </w:rPr>
        <w:t>,</w:t>
      </w:r>
      <w:r w:rsidRPr="00F260D1">
        <w:rPr>
          <w:rStyle w:val="Header"/>
        </w:rPr>
        <w:t xml:space="preserve"> </w:t>
      </w:r>
      <w:r w:rsidRPr="00F260D1">
        <w:rPr>
          <w:rStyle w:val="fontstyle01"/>
          <w:rFonts w:ascii="Times New Roman" w:hAnsi="Times New Roman"/>
          <w:sz w:val="28"/>
          <w:szCs w:val="28"/>
        </w:rPr>
        <w:t>переліком порушень та переліком дотриманих вимог по кожній точці</w:t>
      </w:r>
      <w:r w:rsidR="00CE47FD">
        <w:rPr>
          <w:rStyle w:val="fontstyle21"/>
          <w:rFonts w:ascii="Times New Roman" w:hAnsi="Times New Roman" w:cs="Times New Roman"/>
          <w:sz w:val="28"/>
          <w:szCs w:val="28"/>
        </w:rPr>
        <w:t>.</w:t>
      </w:r>
    </w:p>
    <w:p w:rsidR="00B73F0A" w:rsidRDefault="00F6361F" w:rsidP="00975246">
      <w:pPr>
        <w:ind w:firstLine="670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 w:rsidRPr="00F260D1">
        <w:rPr>
          <w:rStyle w:val="fontstyle21"/>
          <w:rFonts w:ascii="Times New Roman" w:hAnsi="Times New Roman" w:cs="Times New Roman"/>
          <w:sz w:val="28"/>
          <w:szCs w:val="28"/>
        </w:rPr>
        <w:t>2. Додати кошторис та конкретні терміни реалізації по кожному об</w:t>
      </w:r>
      <w:r w:rsidR="004341F0" w:rsidRPr="00F260D1">
        <w:rPr>
          <w:rStyle w:val="fontstyle21"/>
          <w:rFonts w:ascii="Times New Roman" w:hAnsi="Times New Roman" w:cs="Times New Roman"/>
          <w:sz w:val="28"/>
          <w:szCs w:val="28"/>
          <w:lang w:val="en-US"/>
        </w:rPr>
        <w:t>’</w:t>
      </w:r>
      <w:r w:rsidRPr="00F260D1">
        <w:rPr>
          <w:rStyle w:val="fontstyle21"/>
          <w:rFonts w:ascii="Times New Roman" w:hAnsi="Times New Roman" w:cs="Times New Roman"/>
          <w:sz w:val="28"/>
          <w:szCs w:val="28"/>
        </w:rPr>
        <w:t>єкту</w:t>
      </w:r>
      <w:r w:rsidR="00C80DA9">
        <w:rPr>
          <w:rStyle w:val="fontstyle21"/>
          <w:rFonts w:ascii="Times New Roman" w:hAnsi="Times New Roman" w:cs="Times New Roman"/>
          <w:sz w:val="28"/>
          <w:szCs w:val="28"/>
        </w:rPr>
        <w:t>.</w:t>
      </w:r>
    </w:p>
    <w:p w:rsidR="00CD4152" w:rsidRPr="003907B2" w:rsidRDefault="00CD4152" w:rsidP="00CD4152">
      <w:pPr>
        <w:ind w:firstLine="567"/>
        <w:jc w:val="both"/>
        <w:rPr>
          <w:noProof w:val="0"/>
          <w:sz w:val="28"/>
          <w:szCs w:val="28"/>
          <w:lang w:eastAsia="uk-UA"/>
        </w:rPr>
      </w:pPr>
      <w:r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="00235E71">
        <w:rPr>
          <w:rStyle w:val="fontstyle21"/>
          <w:rFonts w:ascii="Times New Roman" w:hAnsi="Times New Roman" w:cs="Times New Roman"/>
          <w:sz w:val="28"/>
          <w:szCs w:val="28"/>
        </w:rPr>
        <w:t>3.</w:t>
      </w:r>
      <w:r w:rsidRPr="00CD4152">
        <w:rPr>
          <w:noProof w:val="0"/>
          <w:sz w:val="28"/>
          <w:szCs w:val="28"/>
          <w:lang w:eastAsia="uk-UA"/>
        </w:rPr>
        <w:t xml:space="preserve"> </w:t>
      </w:r>
      <w:r w:rsidRPr="003907B2">
        <w:rPr>
          <w:noProof w:val="0"/>
          <w:sz w:val="28"/>
          <w:szCs w:val="28"/>
          <w:lang w:eastAsia="uk-UA"/>
        </w:rPr>
        <w:t xml:space="preserve">Ініціювати укладання Меморандуму про співпрацю та партнерство між </w:t>
      </w:r>
      <w:r w:rsidR="00241AC2">
        <w:rPr>
          <w:noProof w:val="0"/>
          <w:sz w:val="28"/>
          <w:szCs w:val="28"/>
          <w:lang w:eastAsia="uk-UA"/>
        </w:rPr>
        <w:t>в</w:t>
      </w:r>
      <w:r w:rsidRPr="003907B2">
        <w:rPr>
          <w:noProof w:val="0"/>
          <w:sz w:val="28"/>
          <w:szCs w:val="28"/>
          <w:lang w:eastAsia="uk-UA"/>
        </w:rPr>
        <w:t xml:space="preserve">иконавчим комітетом </w:t>
      </w:r>
      <w:proofErr w:type="spellStart"/>
      <w:r>
        <w:rPr>
          <w:noProof w:val="0"/>
          <w:sz w:val="28"/>
          <w:szCs w:val="28"/>
          <w:lang w:eastAsia="uk-UA"/>
        </w:rPr>
        <w:t>Заболотівської</w:t>
      </w:r>
      <w:proofErr w:type="spellEnd"/>
      <w:r>
        <w:rPr>
          <w:noProof w:val="0"/>
          <w:sz w:val="28"/>
          <w:szCs w:val="28"/>
          <w:lang w:eastAsia="uk-UA"/>
        </w:rPr>
        <w:t xml:space="preserve"> селищної</w:t>
      </w:r>
      <w:r w:rsidRPr="003907B2">
        <w:rPr>
          <w:noProof w:val="0"/>
          <w:sz w:val="28"/>
          <w:szCs w:val="28"/>
          <w:lang w:eastAsia="uk-UA"/>
        </w:rPr>
        <w:t xml:space="preserve"> ради та суб’єктами господарювання (представниками бізнесу) </w:t>
      </w:r>
      <w:r>
        <w:rPr>
          <w:noProof w:val="0"/>
          <w:sz w:val="28"/>
          <w:szCs w:val="28"/>
          <w:lang w:eastAsia="uk-UA"/>
        </w:rPr>
        <w:t>селища Заболотів</w:t>
      </w:r>
      <w:r w:rsidRPr="003907B2">
        <w:rPr>
          <w:noProof w:val="0"/>
          <w:sz w:val="28"/>
          <w:szCs w:val="28"/>
          <w:lang w:eastAsia="uk-UA"/>
        </w:rPr>
        <w:t xml:space="preserve"> щодо спільного фінансування, про</w:t>
      </w:r>
      <w:r>
        <w:rPr>
          <w:noProof w:val="0"/>
          <w:sz w:val="28"/>
          <w:szCs w:val="28"/>
          <w:lang w:eastAsia="uk-UA"/>
        </w:rPr>
        <w:t>е</w:t>
      </w:r>
      <w:r w:rsidRPr="003907B2">
        <w:rPr>
          <w:noProof w:val="0"/>
          <w:sz w:val="28"/>
          <w:szCs w:val="28"/>
          <w:lang w:eastAsia="uk-UA"/>
        </w:rPr>
        <w:t xml:space="preserve">ктування та облаштування </w:t>
      </w:r>
      <w:proofErr w:type="spellStart"/>
      <w:r w:rsidRPr="003907B2">
        <w:rPr>
          <w:noProof w:val="0"/>
          <w:sz w:val="28"/>
          <w:szCs w:val="28"/>
          <w:lang w:eastAsia="uk-UA"/>
        </w:rPr>
        <w:t>безбар’єрного</w:t>
      </w:r>
      <w:proofErr w:type="spellEnd"/>
      <w:r w:rsidRPr="003907B2">
        <w:rPr>
          <w:noProof w:val="0"/>
          <w:sz w:val="28"/>
          <w:szCs w:val="28"/>
          <w:lang w:eastAsia="uk-UA"/>
        </w:rPr>
        <w:t xml:space="preserve"> маршруту.</w:t>
      </w:r>
    </w:p>
    <w:p w:rsidR="00235E71" w:rsidRDefault="00235E71" w:rsidP="00975246">
      <w:pPr>
        <w:ind w:firstLine="670"/>
        <w:jc w:val="both"/>
        <w:rPr>
          <w:iCs/>
          <w:color w:val="000000"/>
          <w:sz w:val="28"/>
          <w:szCs w:val="28"/>
        </w:rPr>
      </w:pPr>
    </w:p>
    <w:p w:rsidR="00C80DA9" w:rsidRDefault="00161C5F" w:rsidP="00161C5F">
      <w:pPr>
        <w:pStyle w:val="normal0"/>
        <w:ind w:firstLine="67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Після спільного обговорення третього питання порядку денного</w:t>
      </w:r>
    </w:p>
    <w:p w:rsidR="006A2559" w:rsidRPr="00591FA3" w:rsidRDefault="00161C5F" w:rsidP="00161C5F">
      <w:pPr>
        <w:pStyle w:val="normal0"/>
        <w:ind w:firstLine="67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 w:rsidRPr="003A1B4F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ВИРІШИЛИ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: </w:t>
      </w:r>
      <w:proofErr w:type="spellStart"/>
      <w:r w:rsidR="00591FA3" w:rsidRPr="00591FA3">
        <w:rPr>
          <w:rFonts w:ascii="Times New Roman" w:hAnsi="Times New Roman" w:cs="Times New Roman"/>
          <w:sz w:val="28"/>
          <w:szCs w:val="28"/>
        </w:rPr>
        <w:t>Доопрацювати</w:t>
      </w:r>
      <w:proofErr w:type="spellEnd"/>
      <w:r w:rsidR="00591FA3" w:rsidRPr="00591FA3">
        <w:rPr>
          <w:rFonts w:ascii="Times New Roman" w:hAnsi="Times New Roman" w:cs="Times New Roman"/>
          <w:sz w:val="28"/>
          <w:szCs w:val="28"/>
        </w:rPr>
        <w:t xml:space="preserve"> </w:t>
      </w:r>
      <w:r w:rsidR="00727D41">
        <w:rPr>
          <w:rFonts w:ascii="Times New Roman" w:hAnsi="Times New Roman" w:cs="Times New Roman"/>
          <w:sz w:val="28"/>
          <w:szCs w:val="28"/>
          <w:lang w:val="uk-UA"/>
        </w:rPr>
        <w:t xml:space="preserve">проект </w:t>
      </w:r>
      <w:proofErr w:type="spellStart"/>
      <w:r w:rsidR="00727D41">
        <w:rPr>
          <w:rFonts w:ascii="Times New Roman" w:hAnsi="Times New Roman" w:cs="Times New Roman"/>
          <w:sz w:val="28"/>
          <w:szCs w:val="28"/>
          <w:lang w:val="uk-UA"/>
        </w:rPr>
        <w:t>безбар</w:t>
      </w:r>
      <w:proofErr w:type="spellEnd"/>
      <w:r w:rsidR="004E18FF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727D41">
        <w:rPr>
          <w:rFonts w:ascii="Times New Roman" w:hAnsi="Times New Roman" w:cs="Times New Roman"/>
          <w:sz w:val="28"/>
          <w:szCs w:val="28"/>
          <w:lang w:val="uk-UA"/>
        </w:rPr>
        <w:t>єрного</w:t>
      </w:r>
      <w:proofErr w:type="spellEnd"/>
      <w:r w:rsidR="00727D41">
        <w:rPr>
          <w:rFonts w:ascii="Times New Roman" w:hAnsi="Times New Roman" w:cs="Times New Roman"/>
          <w:sz w:val="28"/>
          <w:szCs w:val="28"/>
          <w:lang w:val="uk-UA"/>
        </w:rPr>
        <w:t xml:space="preserve"> маршруту селища Заболотів </w:t>
      </w:r>
      <w:proofErr w:type="spellStart"/>
      <w:r w:rsidR="00727D41">
        <w:rPr>
          <w:rFonts w:ascii="Times New Roman" w:hAnsi="Times New Roman" w:cs="Times New Roman"/>
          <w:sz w:val="28"/>
          <w:szCs w:val="28"/>
          <w:lang w:val="uk-UA"/>
        </w:rPr>
        <w:t>Заболотівської</w:t>
      </w:r>
      <w:proofErr w:type="spellEnd"/>
      <w:r w:rsidR="00727D41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</w:t>
      </w:r>
      <w:r w:rsidR="00CE47FD">
        <w:rPr>
          <w:rFonts w:ascii="Times New Roman" w:hAnsi="Times New Roman" w:cs="Times New Roman"/>
          <w:sz w:val="28"/>
          <w:szCs w:val="28"/>
          <w:lang w:val="uk-UA"/>
        </w:rPr>
        <w:t xml:space="preserve"> Коломийського району</w:t>
      </w:r>
      <w:r w:rsidR="00591FA3" w:rsidRPr="00591FA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591FA3" w:rsidRPr="00591FA3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="00591FA3" w:rsidRPr="00591F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1FA3" w:rsidRPr="00591FA3">
        <w:rPr>
          <w:rFonts w:ascii="Times New Roman" w:hAnsi="Times New Roman" w:cs="Times New Roman"/>
          <w:sz w:val="28"/>
          <w:szCs w:val="28"/>
        </w:rPr>
        <w:t>зауважень</w:t>
      </w:r>
      <w:proofErr w:type="spellEnd"/>
      <w:r w:rsidR="00591FA3" w:rsidRPr="00591FA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591FA3" w:rsidRPr="00591FA3">
        <w:rPr>
          <w:rFonts w:ascii="Times New Roman" w:hAnsi="Times New Roman" w:cs="Times New Roman"/>
          <w:sz w:val="28"/>
          <w:szCs w:val="28"/>
        </w:rPr>
        <w:t>рекомендацій</w:t>
      </w:r>
      <w:proofErr w:type="spellEnd"/>
      <w:r w:rsidR="00591FA3" w:rsidRPr="00591F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1FA3" w:rsidRPr="00591FA3">
        <w:rPr>
          <w:rFonts w:ascii="Times New Roman" w:hAnsi="Times New Roman" w:cs="Times New Roman"/>
          <w:sz w:val="28"/>
          <w:szCs w:val="28"/>
        </w:rPr>
        <w:t>членів</w:t>
      </w:r>
      <w:proofErr w:type="spellEnd"/>
      <w:r w:rsidR="00591FA3" w:rsidRPr="00591FA3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591FA3" w:rsidRPr="00591FA3">
        <w:rPr>
          <w:rFonts w:ascii="Times New Roman" w:hAnsi="Times New Roman" w:cs="Times New Roman"/>
          <w:sz w:val="28"/>
          <w:szCs w:val="28"/>
        </w:rPr>
        <w:t>безбар'єрності</w:t>
      </w:r>
      <w:proofErr w:type="spellEnd"/>
      <w:r w:rsidR="00591FA3" w:rsidRPr="00591FA3">
        <w:rPr>
          <w:rFonts w:ascii="Times New Roman" w:hAnsi="Times New Roman" w:cs="Times New Roman"/>
          <w:sz w:val="28"/>
          <w:szCs w:val="28"/>
        </w:rPr>
        <w:t xml:space="preserve"> та подати</w:t>
      </w:r>
      <w:r w:rsidR="00E763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1FA3" w:rsidRPr="00591FA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591FA3" w:rsidRPr="00591FA3">
        <w:rPr>
          <w:rFonts w:ascii="Times New Roman" w:hAnsi="Times New Roman" w:cs="Times New Roman"/>
          <w:sz w:val="28"/>
          <w:szCs w:val="28"/>
        </w:rPr>
        <w:t>повторний</w:t>
      </w:r>
      <w:proofErr w:type="spellEnd"/>
      <w:r w:rsidR="00591FA3" w:rsidRPr="00591F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1FA3" w:rsidRPr="00591FA3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="00591FA3" w:rsidRPr="00591FA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591FA3" w:rsidRPr="00591FA3">
        <w:rPr>
          <w:rFonts w:ascii="Times New Roman" w:hAnsi="Times New Roman" w:cs="Times New Roman"/>
          <w:sz w:val="28"/>
          <w:szCs w:val="28"/>
        </w:rPr>
        <w:t>наступному</w:t>
      </w:r>
      <w:proofErr w:type="spellEnd"/>
      <w:r w:rsidR="00591FA3" w:rsidRPr="00591F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1FA3" w:rsidRPr="00591FA3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="006A25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61C5F" w:rsidRDefault="00161C5F" w:rsidP="00161C5F">
      <w:pPr>
        <w:pStyle w:val="normal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 w:rsidRPr="00C9331D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ГОЛОСУВАЛИ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:  «ЗА» - </w:t>
      </w:r>
      <w:r w:rsidR="00460A42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одноголосно.</w:t>
      </w:r>
    </w:p>
    <w:p w:rsidR="00161C5F" w:rsidRDefault="00161C5F" w:rsidP="006A2559">
      <w:pPr>
        <w:pStyle w:val="normal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</w:t>
      </w:r>
    </w:p>
    <w:p w:rsidR="00D440AF" w:rsidRPr="00D440AF" w:rsidRDefault="00D440AF" w:rsidP="006B573C">
      <w:pPr>
        <w:ind w:firstLine="603"/>
        <w:jc w:val="both"/>
        <w:rPr>
          <w:sz w:val="16"/>
          <w:szCs w:val="16"/>
        </w:rPr>
      </w:pPr>
    </w:p>
    <w:p w:rsidR="00DD73BC" w:rsidRPr="00FB6BED" w:rsidRDefault="00DD73BC" w:rsidP="006B573C">
      <w:pPr>
        <w:ind w:firstLine="603"/>
        <w:jc w:val="both"/>
        <w:rPr>
          <w:sz w:val="16"/>
          <w:szCs w:val="16"/>
        </w:rPr>
      </w:pPr>
    </w:p>
    <w:p w:rsidR="00C06786" w:rsidRPr="00BE7D02" w:rsidRDefault="00C06786" w:rsidP="00C06786">
      <w:pPr>
        <w:ind w:hanging="67"/>
        <w:jc w:val="both"/>
        <w:rPr>
          <w:b/>
          <w:bCs/>
          <w:sz w:val="28"/>
          <w:szCs w:val="28"/>
        </w:rPr>
      </w:pPr>
      <w:r w:rsidRPr="00BE7D02">
        <w:rPr>
          <w:b/>
          <w:bCs/>
          <w:sz w:val="28"/>
          <w:szCs w:val="28"/>
        </w:rPr>
        <w:t>Заступник голови облдержадміністрації,</w:t>
      </w:r>
    </w:p>
    <w:p w:rsidR="00C06786" w:rsidRPr="00BE7D02" w:rsidRDefault="00903EF1" w:rsidP="00C06786">
      <w:pPr>
        <w:ind w:hanging="67"/>
        <w:jc w:val="both"/>
        <w:rPr>
          <w:b/>
          <w:bCs/>
          <w:sz w:val="28"/>
          <w:szCs w:val="28"/>
        </w:rPr>
      </w:pPr>
      <w:r w:rsidRPr="00BE7D02">
        <w:rPr>
          <w:b/>
          <w:bCs/>
          <w:sz w:val="28"/>
          <w:szCs w:val="28"/>
        </w:rPr>
        <w:t>г</w:t>
      </w:r>
      <w:r w:rsidR="00437856" w:rsidRPr="00BE7D02">
        <w:rPr>
          <w:b/>
          <w:bCs/>
          <w:sz w:val="28"/>
          <w:szCs w:val="28"/>
        </w:rPr>
        <w:t>олова Ради безбар</w:t>
      </w:r>
      <w:r w:rsidR="00437856" w:rsidRPr="00BE7D02">
        <w:rPr>
          <w:b/>
          <w:bCs/>
          <w:sz w:val="28"/>
          <w:szCs w:val="28"/>
          <w:lang w:val="en-US"/>
        </w:rPr>
        <w:t>’</w:t>
      </w:r>
      <w:r w:rsidR="00437856" w:rsidRPr="00BE7D02">
        <w:rPr>
          <w:b/>
          <w:bCs/>
          <w:sz w:val="28"/>
          <w:szCs w:val="28"/>
        </w:rPr>
        <w:t xml:space="preserve">єрності                          </w:t>
      </w:r>
      <w:r w:rsidR="00F721BB" w:rsidRPr="00BE7D02">
        <w:rPr>
          <w:b/>
          <w:bCs/>
          <w:sz w:val="28"/>
          <w:szCs w:val="28"/>
        </w:rPr>
        <w:t xml:space="preserve"> </w:t>
      </w:r>
      <w:r w:rsidRPr="00BE7D02">
        <w:rPr>
          <w:b/>
          <w:bCs/>
          <w:sz w:val="28"/>
          <w:szCs w:val="28"/>
        </w:rPr>
        <w:t xml:space="preserve">                         </w:t>
      </w:r>
      <w:r w:rsidR="00661B85" w:rsidRPr="00BE7D02">
        <w:rPr>
          <w:b/>
          <w:bCs/>
          <w:sz w:val="28"/>
          <w:szCs w:val="28"/>
        </w:rPr>
        <w:t>Вадим СОЗОНИК</w:t>
      </w:r>
    </w:p>
    <w:p w:rsidR="00C06786" w:rsidRPr="00BE7D02" w:rsidRDefault="00C06786" w:rsidP="00C06786">
      <w:pPr>
        <w:ind w:hanging="67"/>
        <w:jc w:val="both"/>
        <w:rPr>
          <w:b/>
          <w:bCs/>
          <w:sz w:val="28"/>
          <w:szCs w:val="28"/>
        </w:rPr>
      </w:pPr>
    </w:p>
    <w:p w:rsidR="007C3C80" w:rsidRPr="00BE7D02" w:rsidRDefault="00437856" w:rsidP="009E208E">
      <w:pPr>
        <w:ind w:hanging="67"/>
        <w:jc w:val="both"/>
        <w:rPr>
          <w:b/>
          <w:bCs/>
          <w:sz w:val="28"/>
          <w:szCs w:val="28"/>
        </w:rPr>
      </w:pPr>
      <w:r w:rsidRPr="00BE7D02">
        <w:rPr>
          <w:b/>
          <w:bCs/>
          <w:sz w:val="28"/>
          <w:szCs w:val="28"/>
        </w:rPr>
        <w:t>Секретар</w:t>
      </w:r>
      <w:r w:rsidR="00903EF1" w:rsidRPr="00BE7D02">
        <w:rPr>
          <w:b/>
          <w:bCs/>
          <w:sz w:val="28"/>
          <w:szCs w:val="28"/>
        </w:rPr>
        <w:t xml:space="preserve"> Ради безбар</w:t>
      </w:r>
      <w:r w:rsidR="00903EF1" w:rsidRPr="00BE7D02">
        <w:rPr>
          <w:b/>
          <w:bCs/>
          <w:sz w:val="28"/>
          <w:szCs w:val="28"/>
          <w:lang w:val="en-US"/>
        </w:rPr>
        <w:t>’</w:t>
      </w:r>
      <w:r w:rsidR="00903EF1" w:rsidRPr="00BE7D02">
        <w:rPr>
          <w:b/>
          <w:bCs/>
          <w:sz w:val="28"/>
          <w:szCs w:val="28"/>
        </w:rPr>
        <w:t xml:space="preserve">єрності                                       </w:t>
      </w:r>
      <w:r w:rsidR="00107D85" w:rsidRPr="00BE7D02">
        <w:rPr>
          <w:b/>
          <w:bCs/>
          <w:sz w:val="28"/>
          <w:szCs w:val="28"/>
        </w:rPr>
        <w:t xml:space="preserve">  </w:t>
      </w:r>
      <w:r w:rsidR="00C06786" w:rsidRPr="00BE7D02">
        <w:rPr>
          <w:b/>
          <w:bCs/>
          <w:sz w:val="28"/>
          <w:szCs w:val="28"/>
        </w:rPr>
        <w:t xml:space="preserve">Леся ШЕДЛОВСЬКА      </w:t>
      </w:r>
    </w:p>
    <w:sectPr w:rsidR="007C3C80" w:rsidRPr="00BE7D02" w:rsidSect="00A57A54">
      <w:headerReference w:type="even" r:id="rId7"/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C0D" w:rsidRDefault="00006C0D">
      <w:r>
        <w:separator/>
      </w:r>
    </w:p>
  </w:endnote>
  <w:endnote w:type="continuationSeparator" w:id="0">
    <w:p w:rsidR="00006C0D" w:rsidRDefault="00006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C0D" w:rsidRDefault="00006C0D">
      <w:r>
        <w:separator/>
      </w:r>
    </w:p>
  </w:footnote>
  <w:footnote w:type="continuationSeparator" w:id="0">
    <w:p w:rsidR="00006C0D" w:rsidRDefault="00006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261" w:rsidRDefault="008D3261" w:rsidP="00A0312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3261" w:rsidRDefault="008D32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261" w:rsidRDefault="008D3261" w:rsidP="00A0312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848A1">
      <w:rPr>
        <w:rStyle w:val="PageNumber"/>
      </w:rPr>
      <w:t>2</w:t>
    </w:r>
    <w:r>
      <w:rPr>
        <w:rStyle w:val="PageNumber"/>
      </w:rPr>
      <w:fldChar w:fldCharType="end"/>
    </w:r>
  </w:p>
  <w:p w:rsidR="008D3261" w:rsidRDefault="008D32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1D0"/>
    <w:multiLevelType w:val="hybridMultilevel"/>
    <w:tmpl w:val="A1585DBA"/>
    <w:lvl w:ilvl="0" w:tplc="04190011">
      <w:start w:val="1"/>
      <w:numFmt w:val="decimal"/>
      <w:lvlText w:val="%1)"/>
      <w:lvlJc w:val="left"/>
      <w:pPr>
        <w:ind w:left="7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" w15:restartNumberingAfterBreak="0">
    <w:nsid w:val="08FB2C2D"/>
    <w:multiLevelType w:val="hybridMultilevel"/>
    <w:tmpl w:val="59187162"/>
    <w:lvl w:ilvl="0" w:tplc="4B1AB6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7BA4B8D"/>
    <w:multiLevelType w:val="hybridMultilevel"/>
    <w:tmpl w:val="CC1E569E"/>
    <w:lvl w:ilvl="0" w:tplc="BE12466A">
      <w:start w:val="1"/>
      <w:numFmt w:val="bullet"/>
      <w:lvlText w:val="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621835"/>
    <w:multiLevelType w:val="hybridMultilevel"/>
    <w:tmpl w:val="9856A56E"/>
    <w:lvl w:ilvl="0" w:tplc="991C6C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16BC9"/>
    <w:multiLevelType w:val="hybridMultilevel"/>
    <w:tmpl w:val="833AAB3E"/>
    <w:lvl w:ilvl="0" w:tplc="ECDA1E7A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13B2FBD"/>
    <w:multiLevelType w:val="hybridMultilevel"/>
    <w:tmpl w:val="CAE41FBA"/>
    <w:lvl w:ilvl="0" w:tplc="7C649B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6516020"/>
    <w:multiLevelType w:val="multilevel"/>
    <w:tmpl w:val="F0FA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DB7E90"/>
    <w:multiLevelType w:val="multilevel"/>
    <w:tmpl w:val="6CC05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11051F"/>
    <w:multiLevelType w:val="hybridMultilevel"/>
    <w:tmpl w:val="37DA3000"/>
    <w:lvl w:ilvl="0" w:tplc="7BA4A4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F392E5F"/>
    <w:multiLevelType w:val="multilevel"/>
    <w:tmpl w:val="41A23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8"/>
  </w:num>
  <w:num w:numId="7">
    <w:abstractNumId w:val="5"/>
  </w:num>
  <w:num w:numId="8">
    <w:abstractNumId w:val="7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2083"/>
    <w:rsid w:val="000031F7"/>
    <w:rsid w:val="00004214"/>
    <w:rsid w:val="00006C0D"/>
    <w:rsid w:val="00007BB0"/>
    <w:rsid w:val="00010371"/>
    <w:rsid w:val="00010EF0"/>
    <w:rsid w:val="0001574F"/>
    <w:rsid w:val="000159EA"/>
    <w:rsid w:val="000246EF"/>
    <w:rsid w:val="00027FB7"/>
    <w:rsid w:val="00030718"/>
    <w:rsid w:val="00033071"/>
    <w:rsid w:val="00033972"/>
    <w:rsid w:val="00034260"/>
    <w:rsid w:val="00037C5C"/>
    <w:rsid w:val="0004024E"/>
    <w:rsid w:val="00041066"/>
    <w:rsid w:val="000411D5"/>
    <w:rsid w:val="000432C8"/>
    <w:rsid w:val="00043857"/>
    <w:rsid w:val="00045BA4"/>
    <w:rsid w:val="00050F7C"/>
    <w:rsid w:val="000518F1"/>
    <w:rsid w:val="00052733"/>
    <w:rsid w:val="00062B91"/>
    <w:rsid w:val="00065858"/>
    <w:rsid w:val="0006680B"/>
    <w:rsid w:val="00073DA1"/>
    <w:rsid w:val="0007496D"/>
    <w:rsid w:val="00074C23"/>
    <w:rsid w:val="00076080"/>
    <w:rsid w:val="00081E1A"/>
    <w:rsid w:val="000866E7"/>
    <w:rsid w:val="00093A6F"/>
    <w:rsid w:val="00094CB7"/>
    <w:rsid w:val="00097FD1"/>
    <w:rsid w:val="000A563C"/>
    <w:rsid w:val="000A7C29"/>
    <w:rsid w:val="000B2B28"/>
    <w:rsid w:val="000B5E81"/>
    <w:rsid w:val="000B763E"/>
    <w:rsid w:val="000C4D4C"/>
    <w:rsid w:val="000C6FE1"/>
    <w:rsid w:val="000D2F48"/>
    <w:rsid w:val="000E2CC8"/>
    <w:rsid w:val="000F5319"/>
    <w:rsid w:val="000F5987"/>
    <w:rsid w:val="000F7977"/>
    <w:rsid w:val="000F7A6E"/>
    <w:rsid w:val="00107480"/>
    <w:rsid w:val="00107D85"/>
    <w:rsid w:val="00112400"/>
    <w:rsid w:val="00115BD5"/>
    <w:rsid w:val="001208B2"/>
    <w:rsid w:val="00122F67"/>
    <w:rsid w:val="0012368A"/>
    <w:rsid w:val="001271D9"/>
    <w:rsid w:val="00127BB9"/>
    <w:rsid w:val="0013149B"/>
    <w:rsid w:val="00132AAB"/>
    <w:rsid w:val="00132B75"/>
    <w:rsid w:val="00133588"/>
    <w:rsid w:val="001402C0"/>
    <w:rsid w:val="001419CF"/>
    <w:rsid w:val="00141C47"/>
    <w:rsid w:val="00144006"/>
    <w:rsid w:val="00150094"/>
    <w:rsid w:val="001545A2"/>
    <w:rsid w:val="00156D91"/>
    <w:rsid w:val="00161C5F"/>
    <w:rsid w:val="00167C4B"/>
    <w:rsid w:val="001710ED"/>
    <w:rsid w:val="0017170A"/>
    <w:rsid w:val="001816D6"/>
    <w:rsid w:val="00186B3F"/>
    <w:rsid w:val="00186ECD"/>
    <w:rsid w:val="00187F1E"/>
    <w:rsid w:val="00191088"/>
    <w:rsid w:val="0019250C"/>
    <w:rsid w:val="0019285E"/>
    <w:rsid w:val="00193DE1"/>
    <w:rsid w:val="001A038F"/>
    <w:rsid w:val="001B2539"/>
    <w:rsid w:val="001B3C20"/>
    <w:rsid w:val="001B5ED2"/>
    <w:rsid w:val="001B69E4"/>
    <w:rsid w:val="001C386F"/>
    <w:rsid w:val="001C64CA"/>
    <w:rsid w:val="001D0FA6"/>
    <w:rsid w:val="001D653E"/>
    <w:rsid w:val="001D76F3"/>
    <w:rsid w:val="001D7F0E"/>
    <w:rsid w:val="001E03D9"/>
    <w:rsid w:val="001E127E"/>
    <w:rsid w:val="001E1BE0"/>
    <w:rsid w:val="001E742C"/>
    <w:rsid w:val="001F6D45"/>
    <w:rsid w:val="001F7BEB"/>
    <w:rsid w:val="00200317"/>
    <w:rsid w:val="00200E22"/>
    <w:rsid w:val="00200E24"/>
    <w:rsid w:val="00210B63"/>
    <w:rsid w:val="00210DA6"/>
    <w:rsid w:val="00212237"/>
    <w:rsid w:val="00214A55"/>
    <w:rsid w:val="00230527"/>
    <w:rsid w:val="00231DED"/>
    <w:rsid w:val="002327A7"/>
    <w:rsid w:val="00234561"/>
    <w:rsid w:val="00235E71"/>
    <w:rsid w:val="002364F6"/>
    <w:rsid w:val="002368D7"/>
    <w:rsid w:val="0024087D"/>
    <w:rsid w:val="00240C90"/>
    <w:rsid w:val="00241AC2"/>
    <w:rsid w:val="00243210"/>
    <w:rsid w:val="00244808"/>
    <w:rsid w:val="00245E06"/>
    <w:rsid w:val="00246951"/>
    <w:rsid w:val="00246DB0"/>
    <w:rsid w:val="00252072"/>
    <w:rsid w:val="0025398E"/>
    <w:rsid w:val="00256222"/>
    <w:rsid w:val="00257BD5"/>
    <w:rsid w:val="0026115B"/>
    <w:rsid w:val="00264DC9"/>
    <w:rsid w:val="00273F3C"/>
    <w:rsid w:val="002755F7"/>
    <w:rsid w:val="00276ABB"/>
    <w:rsid w:val="00277F8D"/>
    <w:rsid w:val="002812C5"/>
    <w:rsid w:val="00284FC6"/>
    <w:rsid w:val="00295243"/>
    <w:rsid w:val="0029561A"/>
    <w:rsid w:val="002A45AE"/>
    <w:rsid w:val="002A597A"/>
    <w:rsid w:val="002A7C3E"/>
    <w:rsid w:val="002D2D13"/>
    <w:rsid w:val="002E1504"/>
    <w:rsid w:val="002E2EF1"/>
    <w:rsid w:val="002E4F5B"/>
    <w:rsid w:val="002E52D0"/>
    <w:rsid w:val="002E6094"/>
    <w:rsid w:val="002E652A"/>
    <w:rsid w:val="002F294B"/>
    <w:rsid w:val="00311F53"/>
    <w:rsid w:val="00315777"/>
    <w:rsid w:val="00317883"/>
    <w:rsid w:val="00330421"/>
    <w:rsid w:val="00331A63"/>
    <w:rsid w:val="00335095"/>
    <w:rsid w:val="00340960"/>
    <w:rsid w:val="00342BF5"/>
    <w:rsid w:val="00345841"/>
    <w:rsid w:val="00346478"/>
    <w:rsid w:val="003475CB"/>
    <w:rsid w:val="00347CAA"/>
    <w:rsid w:val="0035020F"/>
    <w:rsid w:val="00353ABE"/>
    <w:rsid w:val="00353F86"/>
    <w:rsid w:val="00356B95"/>
    <w:rsid w:val="0036110B"/>
    <w:rsid w:val="0036395A"/>
    <w:rsid w:val="00371A4F"/>
    <w:rsid w:val="003732F8"/>
    <w:rsid w:val="0037683E"/>
    <w:rsid w:val="00380AB1"/>
    <w:rsid w:val="00383537"/>
    <w:rsid w:val="00383B97"/>
    <w:rsid w:val="003848A1"/>
    <w:rsid w:val="00386A86"/>
    <w:rsid w:val="00387E60"/>
    <w:rsid w:val="003907B2"/>
    <w:rsid w:val="00390AB5"/>
    <w:rsid w:val="00393CC3"/>
    <w:rsid w:val="00396B83"/>
    <w:rsid w:val="003A1B4F"/>
    <w:rsid w:val="003A59F2"/>
    <w:rsid w:val="003B1382"/>
    <w:rsid w:val="003B1486"/>
    <w:rsid w:val="003B4FA3"/>
    <w:rsid w:val="003C20CF"/>
    <w:rsid w:val="003C3331"/>
    <w:rsid w:val="003C3FC7"/>
    <w:rsid w:val="003C4864"/>
    <w:rsid w:val="003C60BB"/>
    <w:rsid w:val="003C67DD"/>
    <w:rsid w:val="003C7BE5"/>
    <w:rsid w:val="003D07BC"/>
    <w:rsid w:val="003D0AE6"/>
    <w:rsid w:val="003D0E9C"/>
    <w:rsid w:val="003D3C03"/>
    <w:rsid w:val="003D5E1B"/>
    <w:rsid w:val="003E1E13"/>
    <w:rsid w:val="003E5DA7"/>
    <w:rsid w:val="003E6D2B"/>
    <w:rsid w:val="003E7185"/>
    <w:rsid w:val="003F13E3"/>
    <w:rsid w:val="003F2532"/>
    <w:rsid w:val="003F2C0D"/>
    <w:rsid w:val="00401369"/>
    <w:rsid w:val="004067CC"/>
    <w:rsid w:val="004068FA"/>
    <w:rsid w:val="00407F6F"/>
    <w:rsid w:val="004146A7"/>
    <w:rsid w:val="00415ADB"/>
    <w:rsid w:val="00420104"/>
    <w:rsid w:val="00422149"/>
    <w:rsid w:val="00422365"/>
    <w:rsid w:val="00424F59"/>
    <w:rsid w:val="00433774"/>
    <w:rsid w:val="004341F0"/>
    <w:rsid w:val="00436361"/>
    <w:rsid w:val="00437856"/>
    <w:rsid w:val="00442223"/>
    <w:rsid w:val="00450D47"/>
    <w:rsid w:val="00460A42"/>
    <w:rsid w:val="00461028"/>
    <w:rsid w:val="00462333"/>
    <w:rsid w:val="00462938"/>
    <w:rsid w:val="00471892"/>
    <w:rsid w:val="00471DA6"/>
    <w:rsid w:val="0047309D"/>
    <w:rsid w:val="00476D91"/>
    <w:rsid w:val="00476FAD"/>
    <w:rsid w:val="00480401"/>
    <w:rsid w:val="00487AD7"/>
    <w:rsid w:val="004921CF"/>
    <w:rsid w:val="00492A97"/>
    <w:rsid w:val="00493FFA"/>
    <w:rsid w:val="004954E9"/>
    <w:rsid w:val="004967AE"/>
    <w:rsid w:val="00497F58"/>
    <w:rsid w:val="004A0128"/>
    <w:rsid w:val="004A357B"/>
    <w:rsid w:val="004A4992"/>
    <w:rsid w:val="004A5312"/>
    <w:rsid w:val="004A627E"/>
    <w:rsid w:val="004B56C3"/>
    <w:rsid w:val="004C09B9"/>
    <w:rsid w:val="004C1405"/>
    <w:rsid w:val="004C2A46"/>
    <w:rsid w:val="004C5CA4"/>
    <w:rsid w:val="004C7944"/>
    <w:rsid w:val="004D2354"/>
    <w:rsid w:val="004E18FF"/>
    <w:rsid w:val="004E1D9C"/>
    <w:rsid w:val="004E6178"/>
    <w:rsid w:val="004F56E8"/>
    <w:rsid w:val="004F7B6C"/>
    <w:rsid w:val="00502BC6"/>
    <w:rsid w:val="00504331"/>
    <w:rsid w:val="00504BED"/>
    <w:rsid w:val="00513067"/>
    <w:rsid w:val="00520FFD"/>
    <w:rsid w:val="005212C3"/>
    <w:rsid w:val="00526E90"/>
    <w:rsid w:val="005334BB"/>
    <w:rsid w:val="005344D7"/>
    <w:rsid w:val="00535FA0"/>
    <w:rsid w:val="005366C0"/>
    <w:rsid w:val="00537958"/>
    <w:rsid w:val="005404FD"/>
    <w:rsid w:val="00541471"/>
    <w:rsid w:val="00543090"/>
    <w:rsid w:val="00544422"/>
    <w:rsid w:val="00554728"/>
    <w:rsid w:val="005548E6"/>
    <w:rsid w:val="00561E25"/>
    <w:rsid w:val="00562A48"/>
    <w:rsid w:val="005676A5"/>
    <w:rsid w:val="005741C3"/>
    <w:rsid w:val="00576E7D"/>
    <w:rsid w:val="00580A9D"/>
    <w:rsid w:val="00581D8C"/>
    <w:rsid w:val="00582EEC"/>
    <w:rsid w:val="0058526F"/>
    <w:rsid w:val="00585E18"/>
    <w:rsid w:val="00586164"/>
    <w:rsid w:val="00586BB4"/>
    <w:rsid w:val="00591FA3"/>
    <w:rsid w:val="005936DB"/>
    <w:rsid w:val="005956CA"/>
    <w:rsid w:val="00597BD5"/>
    <w:rsid w:val="005A52BE"/>
    <w:rsid w:val="005B3268"/>
    <w:rsid w:val="005B5250"/>
    <w:rsid w:val="005B7CC7"/>
    <w:rsid w:val="005C2413"/>
    <w:rsid w:val="005C3844"/>
    <w:rsid w:val="005C3A59"/>
    <w:rsid w:val="005C775D"/>
    <w:rsid w:val="005D1931"/>
    <w:rsid w:val="005D5A01"/>
    <w:rsid w:val="005D5D48"/>
    <w:rsid w:val="005D6A44"/>
    <w:rsid w:val="005D79EA"/>
    <w:rsid w:val="005E00BB"/>
    <w:rsid w:val="005E01E8"/>
    <w:rsid w:val="005E14AE"/>
    <w:rsid w:val="005E50D3"/>
    <w:rsid w:val="006000FF"/>
    <w:rsid w:val="006001B9"/>
    <w:rsid w:val="00600EBF"/>
    <w:rsid w:val="006014D5"/>
    <w:rsid w:val="006021CD"/>
    <w:rsid w:val="00603340"/>
    <w:rsid w:val="006039F0"/>
    <w:rsid w:val="00613829"/>
    <w:rsid w:val="00614841"/>
    <w:rsid w:val="00616704"/>
    <w:rsid w:val="0061733E"/>
    <w:rsid w:val="00617B4F"/>
    <w:rsid w:val="0062028E"/>
    <w:rsid w:val="00622ED5"/>
    <w:rsid w:val="00625374"/>
    <w:rsid w:val="0062706C"/>
    <w:rsid w:val="00627994"/>
    <w:rsid w:val="0063075C"/>
    <w:rsid w:val="00640DE3"/>
    <w:rsid w:val="00640EF1"/>
    <w:rsid w:val="00643D69"/>
    <w:rsid w:val="00645032"/>
    <w:rsid w:val="00654462"/>
    <w:rsid w:val="00654EF9"/>
    <w:rsid w:val="00661B85"/>
    <w:rsid w:val="00664772"/>
    <w:rsid w:val="00665A53"/>
    <w:rsid w:val="006669DA"/>
    <w:rsid w:val="0067064F"/>
    <w:rsid w:val="00670F29"/>
    <w:rsid w:val="00671086"/>
    <w:rsid w:val="00671515"/>
    <w:rsid w:val="00676E62"/>
    <w:rsid w:val="00683C37"/>
    <w:rsid w:val="0069161D"/>
    <w:rsid w:val="0069300C"/>
    <w:rsid w:val="00695143"/>
    <w:rsid w:val="00695C26"/>
    <w:rsid w:val="00695E50"/>
    <w:rsid w:val="006A2559"/>
    <w:rsid w:val="006B573C"/>
    <w:rsid w:val="006B7473"/>
    <w:rsid w:val="006C1F4C"/>
    <w:rsid w:val="006C3322"/>
    <w:rsid w:val="006C38D3"/>
    <w:rsid w:val="006D0C85"/>
    <w:rsid w:val="006D1257"/>
    <w:rsid w:val="006E03B0"/>
    <w:rsid w:val="006E225C"/>
    <w:rsid w:val="006E717D"/>
    <w:rsid w:val="006F1160"/>
    <w:rsid w:val="006F4DE0"/>
    <w:rsid w:val="00705FFA"/>
    <w:rsid w:val="00707C95"/>
    <w:rsid w:val="00710121"/>
    <w:rsid w:val="00715870"/>
    <w:rsid w:val="00721562"/>
    <w:rsid w:val="0072364B"/>
    <w:rsid w:val="00727D41"/>
    <w:rsid w:val="00730A86"/>
    <w:rsid w:val="00731E45"/>
    <w:rsid w:val="00731E49"/>
    <w:rsid w:val="007364FD"/>
    <w:rsid w:val="007369A8"/>
    <w:rsid w:val="00737B35"/>
    <w:rsid w:val="007403CB"/>
    <w:rsid w:val="00744F31"/>
    <w:rsid w:val="007577CD"/>
    <w:rsid w:val="0076701E"/>
    <w:rsid w:val="00770FA0"/>
    <w:rsid w:val="007767EE"/>
    <w:rsid w:val="0077708E"/>
    <w:rsid w:val="007774F1"/>
    <w:rsid w:val="00780637"/>
    <w:rsid w:val="00783264"/>
    <w:rsid w:val="00783441"/>
    <w:rsid w:val="00784E14"/>
    <w:rsid w:val="00785079"/>
    <w:rsid w:val="00795151"/>
    <w:rsid w:val="007970F8"/>
    <w:rsid w:val="007976CA"/>
    <w:rsid w:val="007A5006"/>
    <w:rsid w:val="007B2E8F"/>
    <w:rsid w:val="007B563E"/>
    <w:rsid w:val="007C0919"/>
    <w:rsid w:val="007C0F3B"/>
    <w:rsid w:val="007C155D"/>
    <w:rsid w:val="007C3C80"/>
    <w:rsid w:val="007C3D54"/>
    <w:rsid w:val="007C6B53"/>
    <w:rsid w:val="007C6CC9"/>
    <w:rsid w:val="007D1484"/>
    <w:rsid w:val="007D275A"/>
    <w:rsid w:val="007D2999"/>
    <w:rsid w:val="007D3920"/>
    <w:rsid w:val="007D5C56"/>
    <w:rsid w:val="007D6156"/>
    <w:rsid w:val="007D7CBA"/>
    <w:rsid w:val="007E1896"/>
    <w:rsid w:val="007E2D4A"/>
    <w:rsid w:val="007E369E"/>
    <w:rsid w:val="007F2071"/>
    <w:rsid w:val="0080605C"/>
    <w:rsid w:val="00807C24"/>
    <w:rsid w:val="008112DA"/>
    <w:rsid w:val="00815DE3"/>
    <w:rsid w:val="008203D8"/>
    <w:rsid w:val="008205B9"/>
    <w:rsid w:val="00823467"/>
    <w:rsid w:val="0082469A"/>
    <w:rsid w:val="0083225F"/>
    <w:rsid w:val="00833DFF"/>
    <w:rsid w:val="0083447B"/>
    <w:rsid w:val="00835B23"/>
    <w:rsid w:val="0083665D"/>
    <w:rsid w:val="00837BCC"/>
    <w:rsid w:val="0084367A"/>
    <w:rsid w:val="00844279"/>
    <w:rsid w:val="008474C7"/>
    <w:rsid w:val="00851CFC"/>
    <w:rsid w:val="00860FF5"/>
    <w:rsid w:val="00862B5C"/>
    <w:rsid w:val="00880923"/>
    <w:rsid w:val="0088400D"/>
    <w:rsid w:val="0088681A"/>
    <w:rsid w:val="00890447"/>
    <w:rsid w:val="008911DC"/>
    <w:rsid w:val="00891304"/>
    <w:rsid w:val="00892436"/>
    <w:rsid w:val="00893D9E"/>
    <w:rsid w:val="00894C72"/>
    <w:rsid w:val="00897813"/>
    <w:rsid w:val="008A01A0"/>
    <w:rsid w:val="008A0AF9"/>
    <w:rsid w:val="008A2069"/>
    <w:rsid w:val="008A2802"/>
    <w:rsid w:val="008A6CEE"/>
    <w:rsid w:val="008A7D7F"/>
    <w:rsid w:val="008B2ED6"/>
    <w:rsid w:val="008B325D"/>
    <w:rsid w:val="008C1E6C"/>
    <w:rsid w:val="008D0515"/>
    <w:rsid w:val="008D24BF"/>
    <w:rsid w:val="008D2B2A"/>
    <w:rsid w:val="008D3261"/>
    <w:rsid w:val="008D6BF6"/>
    <w:rsid w:val="008E0E95"/>
    <w:rsid w:val="008E1B96"/>
    <w:rsid w:val="008E2DFC"/>
    <w:rsid w:val="008E3567"/>
    <w:rsid w:val="008E38C8"/>
    <w:rsid w:val="008F55AE"/>
    <w:rsid w:val="008F5D15"/>
    <w:rsid w:val="008F7530"/>
    <w:rsid w:val="00901FCF"/>
    <w:rsid w:val="00903EF1"/>
    <w:rsid w:val="00904F67"/>
    <w:rsid w:val="009165B0"/>
    <w:rsid w:val="009179D6"/>
    <w:rsid w:val="0092463F"/>
    <w:rsid w:val="00925177"/>
    <w:rsid w:val="00927BC2"/>
    <w:rsid w:val="00933E80"/>
    <w:rsid w:val="00943D04"/>
    <w:rsid w:val="009444EA"/>
    <w:rsid w:val="00944E49"/>
    <w:rsid w:val="00945544"/>
    <w:rsid w:val="00946DC4"/>
    <w:rsid w:val="00947ABD"/>
    <w:rsid w:val="009520A7"/>
    <w:rsid w:val="00954088"/>
    <w:rsid w:val="0095470D"/>
    <w:rsid w:val="00955707"/>
    <w:rsid w:val="00955F13"/>
    <w:rsid w:val="00956302"/>
    <w:rsid w:val="00956AD9"/>
    <w:rsid w:val="009626DC"/>
    <w:rsid w:val="009672E4"/>
    <w:rsid w:val="009701A4"/>
    <w:rsid w:val="00971FF9"/>
    <w:rsid w:val="009725B6"/>
    <w:rsid w:val="00975246"/>
    <w:rsid w:val="00975C16"/>
    <w:rsid w:val="00976259"/>
    <w:rsid w:val="0098137A"/>
    <w:rsid w:val="0098269A"/>
    <w:rsid w:val="009848AF"/>
    <w:rsid w:val="00985FBE"/>
    <w:rsid w:val="00993C67"/>
    <w:rsid w:val="009974FA"/>
    <w:rsid w:val="009A21FC"/>
    <w:rsid w:val="009A3E8B"/>
    <w:rsid w:val="009A72E8"/>
    <w:rsid w:val="009B36F2"/>
    <w:rsid w:val="009B388F"/>
    <w:rsid w:val="009B5D0E"/>
    <w:rsid w:val="009B753C"/>
    <w:rsid w:val="009C006E"/>
    <w:rsid w:val="009C2841"/>
    <w:rsid w:val="009C293A"/>
    <w:rsid w:val="009D0526"/>
    <w:rsid w:val="009D2B13"/>
    <w:rsid w:val="009D6046"/>
    <w:rsid w:val="009D6D35"/>
    <w:rsid w:val="009D79CC"/>
    <w:rsid w:val="009E04B6"/>
    <w:rsid w:val="009E208E"/>
    <w:rsid w:val="009E338A"/>
    <w:rsid w:val="009E7588"/>
    <w:rsid w:val="009F1134"/>
    <w:rsid w:val="009F1337"/>
    <w:rsid w:val="009F1FA2"/>
    <w:rsid w:val="009F218D"/>
    <w:rsid w:val="009F33B5"/>
    <w:rsid w:val="009F46FB"/>
    <w:rsid w:val="009F6DAC"/>
    <w:rsid w:val="00A0190F"/>
    <w:rsid w:val="00A03123"/>
    <w:rsid w:val="00A03A43"/>
    <w:rsid w:val="00A067B2"/>
    <w:rsid w:val="00A12156"/>
    <w:rsid w:val="00A20FE1"/>
    <w:rsid w:val="00A2695B"/>
    <w:rsid w:val="00A2756A"/>
    <w:rsid w:val="00A275F8"/>
    <w:rsid w:val="00A2787B"/>
    <w:rsid w:val="00A31030"/>
    <w:rsid w:val="00A35377"/>
    <w:rsid w:val="00A3719C"/>
    <w:rsid w:val="00A444D2"/>
    <w:rsid w:val="00A47BC1"/>
    <w:rsid w:val="00A5173D"/>
    <w:rsid w:val="00A53842"/>
    <w:rsid w:val="00A55548"/>
    <w:rsid w:val="00A56367"/>
    <w:rsid w:val="00A5762B"/>
    <w:rsid w:val="00A57715"/>
    <w:rsid w:val="00A57A54"/>
    <w:rsid w:val="00A6264D"/>
    <w:rsid w:val="00A64A73"/>
    <w:rsid w:val="00A76774"/>
    <w:rsid w:val="00A814C0"/>
    <w:rsid w:val="00A815C8"/>
    <w:rsid w:val="00A81F44"/>
    <w:rsid w:val="00A853B1"/>
    <w:rsid w:val="00A8634B"/>
    <w:rsid w:val="00A86AA8"/>
    <w:rsid w:val="00A93D6E"/>
    <w:rsid w:val="00A96C49"/>
    <w:rsid w:val="00A976C3"/>
    <w:rsid w:val="00AA0162"/>
    <w:rsid w:val="00AA1DC5"/>
    <w:rsid w:val="00AA2A21"/>
    <w:rsid w:val="00AB08C7"/>
    <w:rsid w:val="00AB0CF3"/>
    <w:rsid w:val="00AB1D2C"/>
    <w:rsid w:val="00AB27B0"/>
    <w:rsid w:val="00AB3A9E"/>
    <w:rsid w:val="00AB6785"/>
    <w:rsid w:val="00AC2520"/>
    <w:rsid w:val="00AC2ED7"/>
    <w:rsid w:val="00AD4045"/>
    <w:rsid w:val="00AD4765"/>
    <w:rsid w:val="00AD49A6"/>
    <w:rsid w:val="00AE10E7"/>
    <w:rsid w:val="00AF03CA"/>
    <w:rsid w:val="00AF5FE3"/>
    <w:rsid w:val="00B05409"/>
    <w:rsid w:val="00B0557C"/>
    <w:rsid w:val="00B176EA"/>
    <w:rsid w:val="00B17E97"/>
    <w:rsid w:val="00B2167D"/>
    <w:rsid w:val="00B2389C"/>
    <w:rsid w:val="00B31A6D"/>
    <w:rsid w:val="00B33588"/>
    <w:rsid w:val="00B34DA2"/>
    <w:rsid w:val="00B34F95"/>
    <w:rsid w:val="00B350D7"/>
    <w:rsid w:val="00B36A13"/>
    <w:rsid w:val="00B41FEE"/>
    <w:rsid w:val="00B428AC"/>
    <w:rsid w:val="00B4358E"/>
    <w:rsid w:val="00B4558A"/>
    <w:rsid w:val="00B52418"/>
    <w:rsid w:val="00B52AD6"/>
    <w:rsid w:val="00B553A6"/>
    <w:rsid w:val="00B606B3"/>
    <w:rsid w:val="00B6125B"/>
    <w:rsid w:val="00B64D92"/>
    <w:rsid w:val="00B66433"/>
    <w:rsid w:val="00B666EE"/>
    <w:rsid w:val="00B70ECE"/>
    <w:rsid w:val="00B72FA7"/>
    <w:rsid w:val="00B73F0A"/>
    <w:rsid w:val="00B73F12"/>
    <w:rsid w:val="00B7416B"/>
    <w:rsid w:val="00B77450"/>
    <w:rsid w:val="00B81D7B"/>
    <w:rsid w:val="00B8340B"/>
    <w:rsid w:val="00B84010"/>
    <w:rsid w:val="00B84128"/>
    <w:rsid w:val="00B864A2"/>
    <w:rsid w:val="00B908E7"/>
    <w:rsid w:val="00B92394"/>
    <w:rsid w:val="00B92852"/>
    <w:rsid w:val="00B944D7"/>
    <w:rsid w:val="00B94D67"/>
    <w:rsid w:val="00B95CF8"/>
    <w:rsid w:val="00BA17D1"/>
    <w:rsid w:val="00BA6303"/>
    <w:rsid w:val="00BA7230"/>
    <w:rsid w:val="00BB0158"/>
    <w:rsid w:val="00BB0542"/>
    <w:rsid w:val="00BB06E8"/>
    <w:rsid w:val="00BB091B"/>
    <w:rsid w:val="00BB2704"/>
    <w:rsid w:val="00BB3D04"/>
    <w:rsid w:val="00BB5EA8"/>
    <w:rsid w:val="00BB7C02"/>
    <w:rsid w:val="00BC726C"/>
    <w:rsid w:val="00BD2DCF"/>
    <w:rsid w:val="00BE151E"/>
    <w:rsid w:val="00BE5742"/>
    <w:rsid w:val="00BE7D02"/>
    <w:rsid w:val="00BF531E"/>
    <w:rsid w:val="00C02001"/>
    <w:rsid w:val="00C03CDB"/>
    <w:rsid w:val="00C044AB"/>
    <w:rsid w:val="00C06786"/>
    <w:rsid w:val="00C1180A"/>
    <w:rsid w:val="00C16960"/>
    <w:rsid w:val="00C300EC"/>
    <w:rsid w:val="00C30618"/>
    <w:rsid w:val="00C33E1D"/>
    <w:rsid w:val="00C35F70"/>
    <w:rsid w:val="00C41B72"/>
    <w:rsid w:val="00C42083"/>
    <w:rsid w:val="00C4448B"/>
    <w:rsid w:val="00C47461"/>
    <w:rsid w:val="00C5317A"/>
    <w:rsid w:val="00C6396F"/>
    <w:rsid w:val="00C66B54"/>
    <w:rsid w:val="00C66F9A"/>
    <w:rsid w:val="00C76833"/>
    <w:rsid w:val="00C80DA9"/>
    <w:rsid w:val="00C83B90"/>
    <w:rsid w:val="00C845C4"/>
    <w:rsid w:val="00C85184"/>
    <w:rsid w:val="00C85DB2"/>
    <w:rsid w:val="00C8651A"/>
    <w:rsid w:val="00C9331D"/>
    <w:rsid w:val="00C95EE8"/>
    <w:rsid w:val="00CA059E"/>
    <w:rsid w:val="00CB09BB"/>
    <w:rsid w:val="00CB32DB"/>
    <w:rsid w:val="00CB3D5C"/>
    <w:rsid w:val="00CB48E1"/>
    <w:rsid w:val="00CB5D5B"/>
    <w:rsid w:val="00CB62A3"/>
    <w:rsid w:val="00CB7782"/>
    <w:rsid w:val="00CC644F"/>
    <w:rsid w:val="00CD4152"/>
    <w:rsid w:val="00CD4250"/>
    <w:rsid w:val="00CD7831"/>
    <w:rsid w:val="00CE0E1C"/>
    <w:rsid w:val="00CE29D3"/>
    <w:rsid w:val="00CE47FD"/>
    <w:rsid w:val="00CF4F72"/>
    <w:rsid w:val="00CF67E9"/>
    <w:rsid w:val="00D00A2C"/>
    <w:rsid w:val="00D01B8D"/>
    <w:rsid w:val="00D04BA6"/>
    <w:rsid w:val="00D05F1E"/>
    <w:rsid w:val="00D10684"/>
    <w:rsid w:val="00D141D9"/>
    <w:rsid w:val="00D169B5"/>
    <w:rsid w:val="00D2346A"/>
    <w:rsid w:val="00D24786"/>
    <w:rsid w:val="00D26A01"/>
    <w:rsid w:val="00D27DD8"/>
    <w:rsid w:val="00D34392"/>
    <w:rsid w:val="00D348EE"/>
    <w:rsid w:val="00D3711A"/>
    <w:rsid w:val="00D40A64"/>
    <w:rsid w:val="00D4222F"/>
    <w:rsid w:val="00D440AF"/>
    <w:rsid w:val="00D50C9B"/>
    <w:rsid w:val="00D52F32"/>
    <w:rsid w:val="00D618E2"/>
    <w:rsid w:val="00D70DD9"/>
    <w:rsid w:val="00D751A3"/>
    <w:rsid w:val="00D77AB4"/>
    <w:rsid w:val="00D81C61"/>
    <w:rsid w:val="00D82434"/>
    <w:rsid w:val="00D83ED6"/>
    <w:rsid w:val="00D90F0B"/>
    <w:rsid w:val="00D91B60"/>
    <w:rsid w:val="00D92FB1"/>
    <w:rsid w:val="00D93AAA"/>
    <w:rsid w:val="00D960D1"/>
    <w:rsid w:val="00D9692F"/>
    <w:rsid w:val="00DA02FA"/>
    <w:rsid w:val="00DA54CF"/>
    <w:rsid w:val="00DB00D7"/>
    <w:rsid w:val="00DB1F7E"/>
    <w:rsid w:val="00DB535D"/>
    <w:rsid w:val="00DB6FDE"/>
    <w:rsid w:val="00DB7FF5"/>
    <w:rsid w:val="00DC1E12"/>
    <w:rsid w:val="00DD338D"/>
    <w:rsid w:val="00DD61B8"/>
    <w:rsid w:val="00DD73BC"/>
    <w:rsid w:val="00DD7654"/>
    <w:rsid w:val="00DE47D7"/>
    <w:rsid w:val="00DF692B"/>
    <w:rsid w:val="00DF7A44"/>
    <w:rsid w:val="00DF7DD5"/>
    <w:rsid w:val="00E01AE5"/>
    <w:rsid w:val="00E031FE"/>
    <w:rsid w:val="00E04B24"/>
    <w:rsid w:val="00E11E85"/>
    <w:rsid w:val="00E167D5"/>
    <w:rsid w:val="00E20A43"/>
    <w:rsid w:val="00E242A5"/>
    <w:rsid w:val="00E276BF"/>
    <w:rsid w:val="00E34CC4"/>
    <w:rsid w:val="00E3562C"/>
    <w:rsid w:val="00E40A0E"/>
    <w:rsid w:val="00E40B30"/>
    <w:rsid w:val="00E44327"/>
    <w:rsid w:val="00E47886"/>
    <w:rsid w:val="00E52785"/>
    <w:rsid w:val="00E53FDA"/>
    <w:rsid w:val="00E5546F"/>
    <w:rsid w:val="00E56627"/>
    <w:rsid w:val="00E57939"/>
    <w:rsid w:val="00E64242"/>
    <w:rsid w:val="00E752C7"/>
    <w:rsid w:val="00E76338"/>
    <w:rsid w:val="00E828DB"/>
    <w:rsid w:val="00E8612C"/>
    <w:rsid w:val="00E87811"/>
    <w:rsid w:val="00E943D6"/>
    <w:rsid w:val="00E94630"/>
    <w:rsid w:val="00EA6533"/>
    <w:rsid w:val="00EC0D18"/>
    <w:rsid w:val="00EC28E7"/>
    <w:rsid w:val="00EC2CB5"/>
    <w:rsid w:val="00EC30E1"/>
    <w:rsid w:val="00EC3CB9"/>
    <w:rsid w:val="00EC5B66"/>
    <w:rsid w:val="00ED21D5"/>
    <w:rsid w:val="00ED426A"/>
    <w:rsid w:val="00ED5C7F"/>
    <w:rsid w:val="00EE6FCC"/>
    <w:rsid w:val="00EE7ECE"/>
    <w:rsid w:val="00EF2EB3"/>
    <w:rsid w:val="00EF6E71"/>
    <w:rsid w:val="00F00D36"/>
    <w:rsid w:val="00F021C6"/>
    <w:rsid w:val="00F0416B"/>
    <w:rsid w:val="00F05A00"/>
    <w:rsid w:val="00F05CD8"/>
    <w:rsid w:val="00F06517"/>
    <w:rsid w:val="00F07A92"/>
    <w:rsid w:val="00F13627"/>
    <w:rsid w:val="00F153F0"/>
    <w:rsid w:val="00F17E82"/>
    <w:rsid w:val="00F21402"/>
    <w:rsid w:val="00F21BCE"/>
    <w:rsid w:val="00F225A5"/>
    <w:rsid w:val="00F24FA1"/>
    <w:rsid w:val="00F257EE"/>
    <w:rsid w:val="00F260D1"/>
    <w:rsid w:val="00F26ED3"/>
    <w:rsid w:val="00F27554"/>
    <w:rsid w:val="00F41487"/>
    <w:rsid w:val="00F5232F"/>
    <w:rsid w:val="00F56793"/>
    <w:rsid w:val="00F56C50"/>
    <w:rsid w:val="00F57F5B"/>
    <w:rsid w:val="00F63494"/>
    <w:rsid w:val="00F6361F"/>
    <w:rsid w:val="00F670D5"/>
    <w:rsid w:val="00F721BB"/>
    <w:rsid w:val="00F75F8C"/>
    <w:rsid w:val="00F8358C"/>
    <w:rsid w:val="00F8674C"/>
    <w:rsid w:val="00F87D4B"/>
    <w:rsid w:val="00F90C10"/>
    <w:rsid w:val="00F91CF6"/>
    <w:rsid w:val="00F976CE"/>
    <w:rsid w:val="00FA0C48"/>
    <w:rsid w:val="00FA1533"/>
    <w:rsid w:val="00FA3757"/>
    <w:rsid w:val="00FA3D62"/>
    <w:rsid w:val="00FA4ADB"/>
    <w:rsid w:val="00FB3764"/>
    <w:rsid w:val="00FB6BED"/>
    <w:rsid w:val="00FB7F4C"/>
    <w:rsid w:val="00FC75E7"/>
    <w:rsid w:val="00FD1411"/>
    <w:rsid w:val="00FD348F"/>
    <w:rsid w:val="00FE2F1D"/>
    <w:rsid w:val="00FE74C0"/>
    <w:rsid w:val="00FE76D2"/>
    <w:rsid w:val="00FF24E5"/>
    <w:rsid w:val="00FF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50B623-309E-40C5-B15F-E34822545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152"/>
    <w:rPr>
      <w:noProof/>
      <w:sz w:val="24"/>
      <w:szCs w:val="24"/>
      <w:lang w:val="uk-UA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9F1134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9F1134"/>
  </w:style>
  <w:style w:type="paragraph" w:styleId="NormalWeb">
    <w:name w:val="Normal (Web)"/>
    <w:basedOn w:val="Normal"/>
    <w:rsid w:val="00971FF9"/>
    <w:pPr>
      <w:spacing w:before="100" w:beforeAutospacing="1" w:after="100" w:afterAutospacing="1"/>
    </w:pPr>
    <w:rPr>
      <w:noProof w:val="0"/>
      <w:lang w:val="ru-RU"/>
    </w:rPr>
  </w:style>
  <w:style w:type="paragraph" w:customStyle="1" w:styleId="rvps14">
    <w:name w:val="rvps14"/>
    <w:basedOn w:val="Normal"/>
    <w:rsid w:val="00422149"/>
    <w:pPr>
      <w:spacing w:before="100" w:beforeAutospacing="1" w:after="100" w:afterAutospacing="1"/>
    </w:pPr>
    <w:rPr>
      <w:noProof w:val="0"/>
      <w:lang w:eastAsia="uk-UA"/>
    </w:rPr>
  </w:style>
  <w:style w:type="paragraph" w:customStyle="1" w:styleId="normal0">
    <w:name w:val="normal"/>
    <w:rsid w:val="00422149"/>
    <w:pPr>
      <w:spacing w:line="276" w:lineRule="auto"/>
    </w:pPr>
    <w:rPr>
      <w:rFonts w:ascii="Arial" w:hAnsi="Arial" w:cs="Arial"/>
      <w:sz w:val="22"/>
      <w:szCs w:val="22"/>
      <w:lang w:val="ru-RU" w:eastAsia="ru-RU"/>
    </w:rPr>
  </w:style>
  <w:style w:type="character" w:styleId="Strong">
    <w:name w:val="Strong"/>
    <w:uiPriority w:val="22"/>
    <w:qFormat/>
    <w:rsid w:val="00210B63"/>
    <w:rPr>
      <w:rFonts w:cs="Times New Roman"/>
      <w:b/>
    </w:rPr>
  </w:style>
  <w:style w:type="character" w:styleId="Hyperlink">
    <w:name w:val="Hyperlink"/>
    <w:rsid w:val="00480401"/>
    <w:rPr>
      <w:rFonts w:cs="Times New Roman"/>
      <w:color w:val="0000FF"/>
      <w:u w:val="single"/>
    </w:rPr>
  </w:style>
  <w:style w:type="paragraph" w:customStyle="1" w:styleId="1">
    <w:name w:val="Звичайний1"/>
    <w:rsid w:val="00422365"/>
    <w:rPr>
      <w:lang w:val="uk-UA" w:eastAsia="uk-UA"/>
    </w:rPr>
  </w:style>
  <w:style w:type="character" w:customStyle="1" w:styleId="fontstyle01">
    <w:name w:val="fontstyle01"/>
    <w:rsid w:val="00FD1411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FD1411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Emphasis">
    <w:name w:val="Emphasis"/>
    <w:uiPriority w:val="20"/>
    <w:qFormat/>
    <w:rsid w:val="00FE76D2"/>
    <w:rPr>
      <w:i/>
      <w:iCs/>
    </w:rPr>
  </w:style>
  <w:style w:type="character" w:customStyle="1" w:styleId="inqyif">
    <w:name w:val="inqyif"/>
    <w:basedOn w:val="DefaultParagraphFont"/>
    <w:rsid w:val="00390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81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244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6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3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95847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14371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6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30076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0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1593</Words>
  <Characters>9083</Characters>
  <Application>Microsoft Office Word</Application>
  <DocSecurity>4</DocSecurity>
  <Lines>75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ПРОТОКОЛ  № 1</vt:lpstr>
      <vt:lpstr>ПРОТОКОЛ  № 1</vt:lpstr>
    </vt:vector>
  </TitlesOfParts>
  <Company>Home</Company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№ 1</dc:title>
  <dc:subject/>
  <dc:creator>Администратор</dc:creator>
  <cp:keywords/>
  <dc:description/>
  <cp:lastModifiedBy>word</cp:lastModifiedBy>
  <cp:revision>2</cp:revision>
  <cp:lastPrinted>2026-08-25T07:43:00Z</cp:lastPrinted>
  <dcterms:created xsi:type="dcterms:W3CDTF">2026-08-28T14:19:00Z</dcterms:created>
  <dcterms:modified xsi:type="dcterms:W3CDTF">2026-08-28T14:19:00Z</dcterms:modified>
</cp:coreProperties>
</file>