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26F" w:rsidRPr="00D861FB" w:rsidRDefault="00DE326F" w:rsidP="00D861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1FB">
        <w:rPr>
          <w:rFonts w:ascii="Times New Roman" w:hAnsi="Times New Roman" w:cs="Times New Roman"/>
          <w:b/>
          <w:sz w:val="24"/>
          <w:szCs w:val="24"/>
        </w:rPr>
        <w:t xml:space="preserve">Перелік </w:t>
      </w:r>
      <w:r w:rsidR="000F042C">
        <w:rPr>
          <w:rFonts w:ascii="Times New Roman" w:hAnsi="Times New Roman" w:cs="Times New Roman"/>
          <w:b/>
          <w:sz w:val="24"/>
          <w:szCs w:val="24"/>
        </w:rPr>
        <w:t xml:space="preserve">діючих </w:t>
      </w:r>
      <w:proofErr w:type="spellStart"/>
      <w:r w:rsidRPr="00D861FB">
        <w:rPr>
          <w:rFonts w:ascii="Times New Roman" w:hAnsi="Times New Roman" w:cs="Times New Roman"/>
          <w:b/>
          <w:sz w:val="24"/>
          <w:szCs w:val="24"/>
        </w:rPr>
        <w:t>проєктів</w:t>
      </w:r>
      <w:proofErr w:type="spellEnd"/>
      <w:r w:rsidRPr="00D861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861FB">
        <w:rPr>
          <w:rFonts w:ascii="Times New Roman" w:hAnsi="Times New Roman" w:cs="Times New Roman"/>
          <w:b/>
          <w:sz w:val="24"/>
          <w:szCs w:val="24"/>
        </w:rPr>
        <w:t xml:space="preserve">МТД в Івано-Франківській області, </w:t>
      </w:r>
    </w:p>
    <w:p w:rsidR="00C21665" w:rsidRDefault="00DE326F" w:rsidP="007F36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61FB">
        <w:rPr>
          <w:rFonts w:ascii="Times New Roman" w:hAnsi="Times New Roman" w:cs="Times New Roman"/>
          <w:b/>
          <w:sz w:val="24"/>
          <w:szCs w:val="24"/>
        </w:rPr>
        <w:t>бенефіціа</w:t>
      </w:r>
      <w:r w:rsidR="00F87BE8">
        <w:rPr>
          <w:rFonts w:ascii="Times New Roman" w:hAnsi="Times New Roman" w:cs="Times New Roman"/>
          <w:b/>
          <w:sz w:val="24"/>
          <w:szCs w:val="24"/>
        </w:rPr>
        <w:t>ром</w:t>
      </w:r>
      <w:proofErr w:type="spellEnd"/>
      <w:r w:rsidR="00F87BE8">
        <w:rPr>
          <w:rFonts w:ascii="Times New Roman" w:hAnsi="Times New Roman" w:cs="Times New Roman"/>
          <w:b/>
          <w:sz w:val="24"/>
          <w:szCs w:val="24"/>
        </w:rPr>
        <w:t xml:space="preserve"> яких є </w:t>
      </w:r>
      <w:r w:rsidR="000F042C">
        <w:rPr>
          <w:rFonts w:ascii="Times New Roman" w:hAnsi="Times New Roman" w:cs="Times New Roman"/>
          <w:b/>
          <w:sz w:val="24"/>
          <w:szCs w:val="24"/>
        </w:rPr>
        <w:t xml:space="preserve">Івано-Франківська </w:t>
      </w:r>
      <w:r w:rsidR="00F87BE8">
        <w:rPr>
          <w:rFonts w:ascii="Times New Roman" w:hAnsi="Times New Roman" w:cs="Times New Roman"/>
          <w:b/>
          <w:sz w:val="24"/>
          <w:szCs w:val="24"/>
        </w:rPr>
        <w:t>облдержадміністрація</w:t>
      </w:r>
    </w:p>
    <w:p w:rsidR="00E21EA9" w:rsidRPr="007F3636" w:rsidRDefault="00E21EA9" w:rsidP="007F36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9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804"/>
        <w:gridCol w:w="1598"/>
        <w:gridCol w:w="3119"/>
        <w:gridCol w:w="2976"/>
        <w:gridCol w:w="2552"/>
        <w:gridCol w:w="19"/>
      </w:tblGrid>
      <w:tr w:rsidR="00475A2E" w:rsidTr="001656A2">
        <w:trPr>
          <w:gridAfter w:val="1"/>
          <w:wAfter w:w="19" w:type="dxa"/>
        </w:trPr>
        <w:tc>
          <w:tcPr>
            <w:tcW w:w="568" w:type="dxa"/>
          </w:tcPr>
          <w:p w:rsidR="00DE326F" w:rsidRPr="00183689" w:rsidRDefault="00DE326F" w:rsidP="00DE3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E326F" w:rsidRPr="00183689" w:rsidRDefault="00DE326F" w:rsidP="00DE3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 </w:t>
            </w:r>
            <w:proofErr w:type="spellStart"/>
            <w:r w:rsidRPr="00183689">
              <w:rPr>
                <w:rFonts w:ascii="Times New Roman" w:hAnsi="Times New Roman" w:cs="Times New Roman"/>
                <w:b/>
                <w:sz w:val="24"/>
                <w:szCs w:val="24"/>
              </w:rPr>
              <w:t>проєкту</w:t>
            </w:r>
            <w:proofErr w:type="spellEnd"/>
            <w:r w:rsidRPr="00183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реєстраційний номер</w:t>
            </w:r>
          </w:p>
        </w:tc>
        <w:tc>
          <w:tcPr>
            <w:tcW w:w="1804" w:type="dxa"/>
          </w:tcPr>
          <w:p w:rsidR="00DE326F" w:rsidRPr="00183689" w:rsidRDefault="00DE326F" w:rsidP="00DE3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689">
              <w:rPr>
                <w:rFonts w:ascii="Times New Roman" w:hAnsi="Times New Roman" w:cs="Times New Roman"/>
                <w:b/>
                <w:sz w:val="24"/>
                <w:szCs w:val="24"/>
              </w:rPr>
              <w:t>Сектор</w:t>
            </w:r>
          </w:p>
        </w:tc>
        <w:tc>
          <w:tcPr>
            <w:tcW w:w="1598" w:type="dxa"/>
          </w:tcPr>
          <w:p w:rsidR="00DE326F" w:rsidRPr="00183689" w:rsidRDefault="00DE326F" w:rsidP="00DE3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689">
              <w:rPr>
                <w:rFonts w:ascii="Times New Roman" w:hAnsi="Times New Roman" w:cs="Times New Roman"/>
                <w:b/>
                <w:sz w:val="24"/>
                <w:szCs w:val="24"/>
              </w:rPr>
              <w:t>Строки реалізації</w:t>
            </w:r>
          </w:p>
        </w:tc>
        <w:tc>
          <w:tcPr>
            <w:tcW w:w="3119" w:type="dxa"/>
          </w:tcPr>
          <w:p w:rsidR="00DE326F" w:rsidRPr="00183689" w:rsidRDefault="00DE326F" w:rsidP="00DE3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689">
              <w:rPr>
                <w:rFonts w:ascii="Times New Roman" w:hAnsi="Times New Roman" w:cs="Times New Roman"/>
                <w:b/>
                <w:sz w:val="24"/>
                <w:szCs w:val="24"/>
              </w:rPr>
              <w:t>Реципієнт в області</w:t>
            </w:r>
          </w:p>
        </w:tc>
        <w:tc>
          <w:tcPr>
            <w:tcW w:w="2976" w:type="dxa"/>
          </w:tcPr>
          <w:p w:rsidR="00DE326F" w:rsidRPr="00183689" w:rsidRDefault="00DE326F" w:rsidP="00DE3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689">
              <w:rPr>
                <w:rFonts w:ascii="Times New Roman" w:hAnsi="Times New Roman" w:cs="Times New Roman"/>
                <w:b/>
                <w:sz w:val="24"/>
                <w:szCs w:val="24"/>
              </w:rPr>
              <w:t>Виконавець</w:t>
            </w:r>
          </w:p>
        </w:tc>
        <w:tc>
          <w:tcPr>
            <w:tcW w:w="2552" w:type="dxa"/>
          </w:tcPr>
          <w:p w:rsidR="00DE326F" w:rsidRPr="00183689" w:rsidRDefault="00DE326F" w:rsidP="00EB4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</w:t>
            </w:r>
            <w:proofErr w:type="spellStart"/>
            <w:r w:rsidRPr="00183689">
              <w:rPr>
                <w:rFonts w:ascii="Times New Roman" w:hAnsi="Times New Roman" w:cs="Times New Roman"/>
                <w:b/>
                <w:sz w:val="24"/>
                <w:szCs w:val="24"/>
              </w:rPr>
              <w:t>проєкту</w:t>
            </w:r>
            <w:proofErr w:type="spellEnd"/>
          </w:p>
        </w:tc>
      </w:tr>
      <w:tr w:rsidR="00AD58D6" w:rsidTr="001656A2">
        <w:tc>
          <w:tcPr>
            <w:tcW w:w="15896" w:type="dxa"/>
            <w:gridSpan w:val="8"/>
          </w:tcPr>
          <w:p w:rsidR="00EB43B7" w:rsidRPr="00EB43B7" w:rsidRDefault="00AD58D6" w:rsidP="007F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43B7">
              <w:rPr>
                <w:rFonts w:ascii="Times New Roman" w:hAnsi="Times New Roman" w:cs="Times New Roman"/>
                <w:b/>
                <w:sz w:val="24"/>
                <w:szCs w:val="24"/>
              </w:rPr>
              <w:t>Проєкти</w:t>
            </w:r>
            <w:proofErr w:type="spellEnd"/>
            <w:r w:rsidRPr="00EB4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5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Програми </w:t>
            </w:r>
            <w:proofErr w:type="spellStart"/>
            <w:r w:rsidR="00EB5285">
              <w:rPr>
                <w:rFonts w:ascii="Times New Roman" w:hAnsi="Times New Roman" w:cs="Times New Roman"/>
                <w:b/>
                <w:sz w:val="24"/>
                <w:szCs w:val="24"/>
              </w:rPr>
              <w:t>Interreg</w:t>
            </w:r>
            <w:proofErr w:type="spellEnd"/>
            <w:r w:rsidR="00EB5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EB52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Interreg</w:t>
            </w:r>
            <w:proofErr w:type="spellEnd"/>
            <w:r w:rsidR="00EB5285" w:rsidRPr="00453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52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="00EB5285" w:rsidRPr="0045393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B52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="00EB5285" w:rsidRPr="00453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EB5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NEXT </w:t>
            </w:r>
            <w:r w:rsidR="004C4DFA">
              <w:rPr>
                <w:rFonts w:ascii="Times New Roman" w:hAnsi="Times New Roman" w:cs="Times New Roman"/>
                <w:b/>
                <w:sz w:val="24"/>
                <w:szCs w:val="24"/>
              </w:rPr>
              <w:t>Польща</w:t>
            </w:r>
            <w:r w:rsidR="004C4DFA" w:rsidRPr="00EB4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43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5082D" w:rsidRPr="00EB4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Україна </w:t>
            </w:r>
          </w:p>
        </w:tc>
      </w:tr>
      <w:tr w:rsidR="00AD58D6" w:rsidRPr="003E6E8B" w:rsidTr="001656A2">
        <w:trPr>
          <w:gridAfter w:val="1"/>
          <w:wAfter w:w="19" w:type="dxa"/>
        </w:trPr>
        <w:tc>
          <w:tcPr>
            <w:tcW w:w="568" w:type="dxa"/>
          </w:tcPr>
          <w:p w:rsidR="0084344E" w:rsidRDefault="0084344E" w:rsidP="00EB4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44E" w:rsidRDefault="0084344E" w:rsidP="00EB4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44E" w:rsidRDefault="0084344E" w:rsidP="00EB4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8D6" w:rsidRPr="00362644" w:rsidDel="00C53AFC" w:rsidRDefault="00B73A44" w:rsidP="00EB4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6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AD58D6" w:rsidRPr="00EB43B7" w:rsidDel="00C53AFC" w:rsidRDefault="002E4157" w:rsidP="002E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5082D" w:rsidRPr="00EB43B7">
              <w:rPr>
                <w:rFonts w:ascii="Times New Roman" w:hAnsi="Times New Roman" w:cs="Times New Roman"/>
                <w:sz w:val="24"/>
                <w:szCs w:val="24"/>
              </w:rPr>
              <w:t xml:space="preserve">Карпатські вузькоколійки - подорож слідами Карпатських лісових </w:t>
            </w:r>
            <w:r w:rsidR="00A5082D" w:rsidRPr="009923E5">
              <w:rPr>
                <w:rFonts w:ascii="Times New Roman" w:hAnsi="Times New Roman" w:cs="Times New Roman"/>
                <w:sz w:val="24"/>
                <w:szCs w:val="24"/>
              </w:rPr>
              <w:t>залізниць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5082D" w:rsidRPr="009923E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5082D" w:rsidRPr="009923E5">
              <w:rPr>
                <w:rFonts w:ascii="Times New Roman" w:hAnsi="Times New Roman" w:cs="Times New Roman"/>
                <w:sz w:val="24"/>
                <w:szCs w:val="24"/>
              </w:rPr>
              <w:t>TrainToNature</w:t>
            </w:r>
            <w:proofErr w:type="spellEnd"/>
            <w:r w:rsidR="00A5082D" w:rsidRPr="009923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923E5" w:rsidRPr="009923E5">
              <w:rPr>
                <w:rFonts w:ascii="Times New Roman" w:hAnsi="Times New Roman" w:cs="Times New Roman"/>
                <w:sz w:val="24"/>
                <w:szCs w:val="24"/>
              </w:rPr>
              <w:t xml:space="preserve"> (5596-01 від 03.09.2024)</w:t>
            </w:r>
          </w:p>
        </w:tc>
        <w:tc>
          <w:tcPr>
            <w:tcW w:w="1804" w:type="dxa"/>
            <w:vAlign w:val="center"/>
          </w:tcPr>
          <w:p w:rsidR="00AD58D6" w:rsidRPr="00BF221D" w:rsidRDefault="00AD58D6" w:rsidP="00BF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Туризм </w:t>
            </w:r>
          </w:p>
          <w:p w:rsidR="00E8094F" w:rsidRPr="00BF221D" w:rsidRDefault="00E8094F" w:rsidP="00BF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598" w:type="dxa"/>
            <w:vAlign w:val="center"/>
          </w:tcPr>
          <w:p w:rsidR="00AD58D6" w:rsidRPr="00BF221D" w:rsidRDefault="00EB43B7" w:rsidP="00BF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>01.06.2024- 30.11.2026</w:t>
            </w:r>
          </w:p>
        </w:tc>
        <w:tc>
          <w:tcPr>
            <w:tcW w:w="3119" w:type="dxa"/>
            <w:vAlign w:val="center"/>
          </w:tcPr>
          <w:p w:rsidR="00AD58D6" w:rsidRPr="00BF221D" w:rsidRDefault="00EB43B7" w:rsidP="00BF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21D">
              <w:rPr>
                <w:rFonts w:ascii="Times New Roman" w:hAnsi="Times New Roman" w:cs="Times New Roman"/>
                <w:sz w:val="24"/>
                <w:szCs w:val="24"/>
              </w:rPr>
              <w:t>Вигодська</w:t>
            </w:r>
            <w:proofErr w:type="spellEnd"/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рада</w:t>
            </w:r>
          </w:p>
        </w:tc>
        <w:tc>
          <w:tcPr>
            <w:tcW w:w="2976" w:type="dxa"/>
            <w:vAlign w:val="center"/>
          </w:tcPr>
          <w:p w:rsidR="00AD58D6" w:rsidRPr="00BF221D" w:rsidRDefault="00EB43B7" w:rsidP="00BF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Фундація </w:t>
            </w:r>
            <w:proofErr w:type="spellStart"/>
            <w:r w:rsidRPr="00BF221D">
              <w:rPr>
                <w:rFonts w:ascii="Times New Roman" w:hAnsi="Times New Roman" w:cs="Times New Roman"/>
                <w:sz w:val="24"/>
                <w:szCs w:val="24"/>
              </w:rPr>
              <w:t>Бещадської</w:t>
            </w:r>
            <w:proofErr w:type="spellEnd"/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 лісової залізниці (Республіка Польща)</w:t>
            </w:r>
          </w:p>
        </w:tc>
        <w:tc>
          <w:tcPr>
            <w:tcW w:w="2552" w:type="dxa"/>
            <w:vAlign w:val="center"/>
          </w:tcPr>
          <w:p w:rsidR="00AD58D6" w:rsidRPr="00BF221D" w:rsidRDefault="00EB43B7" w:rsidP="00BF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Загальний бюджет проекту - </w:t>
            </w:r>
            <w:r w:rsidRPr="005E3DF4">
              <w:rPr>
                <w:rFonts w:ascii="Times New Roman" w:hAnsi="Times New Roman" w:cs="Times New Roman"/>
                <w:b/>
                <w:sz w:val="24"/>
                <w:szCs w:val="24"/>
              </w:rPr>
              <w:t>4 306 250,00</w:t>
            </w: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 євро</w:t>
            </w:r>
            <w:r w:rsidR="00BF221D"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, грант ЄС для України - </w:t>
            </w:r>
            <w:r w:rsidR="00BF221D" w:rsidRPr="005E3DF4">
              <w:rPr>
                <w:rFonts w:ascii="Times New Roman" w:hAnsi="Times New Roman" w:cs="Times New Roman"/>
                <w:b/>
                <w:sz w:val="24"/>
                <w:szCs w:val="24"/>
              </w:rPr>
              <w:t>775 812,39</w:t>
            </w:r>
            <w:r w:rsidR="00BF221D"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 євро</w:t>
            </w:r>
            <w:r w:rsidR="000348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34859">
              <w:rPr>
                <w:rFonts w:ascii="Times New Roman" w:hAnsi="Times New Roman" w:cs="Times New Roman"/>
                <w:sz w:val="24"/>
                <w:szCs w:val="24"/>
              </w:rPr>
              <w:t>співфінансування</w:t>
            </w:r>
            <w:proofErr w:type="spellEnd"/>
            <w:r w:rsidR="00034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4859">
              <w:rPr>
                <w:rFonts w:ascii="Times New Roman" w:hAnsi="Times New Roman" w:cs="Times New Roman"/>
                <w:sz w:val="24"/>
                <w:szCs w:val="24"/>
              </w:rPr>
              <w:t>укр.реципієнта</w:t>
            </w:r>
            <w:proofErr w:type="spellEnd"/>
            <w:r w:rsidR="0003485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34859" w:rsidRPr="005E3DF4">
              <w:rPr>
                <w:rFonts w:ascii="Times New Roman" w:hAnsi="Times New Roman" w:cs="Times New Roman"/>
                <w:b/>
                <w:sz w:val="24"/>
                <w:szCs w:val="24"/>
              </w:rPr>
              <w:t>86 201,39</w:t>
            </w:r>
            <w:r w:rsidR="00034859">
              <w:rPr>
                <w:rFonts w:ascii="Times New Roman" w:hAnsi="Times New Roman" w:cs="Times New Roman"/>
                <w:sz w:val="24"/>
                <w:szCs w:val="24"/>
              </w:rPr>
              <w:t xml:space="preserve"> євро)</w:t>
            </w:r>
          </w:p>
        </w:tc>
      </w:tr>
      <w:tr w:rsidR="00E8094F" w:rsidRPr="003E6E8B" w:rsidTr="001656A2">
        <w:trPr>
          <w:gridAfter w:val="1"/>
          <w:wAfter w:w="19" w:type="dxa"/>
        </w:trPr>
        <w:tc>
          <w:tcPr>
            <w:tcW w:w="568" w:type="dxa"/>
          </w:tcPr>
          <w:p w:rsidR="0084344E" w:rsidRDefault="0084344E" w:rsidP="00BF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44E" w:rsidRDefault="0084344E" w:rsidP="00BF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44E" w:rsidRDefault="0084344E" w:rsidP="00BF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44E" w:rsidRDefault="0084344E" w:rsidP="00BF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94F" w:rsidRPr="00362644" w:rsidRDefault="0084344E" w:rsidP="00BF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E8094F" w:rsidRPr="00BF221D" w:rsidRDefault="00E8094F" w:rsidP="00BF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>«Екологічна безпека – створення українсько-польської мережі управління лісовими пожежами в Карпатському регіоні» (UP2FireSafety)</w:t>
            </w:r>
            <w:r w:rsidR="004D5D8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4D5D8D" w:rsidRPr="004D5D8D">
              <w:rPr>
                <w:rFonts w:ascii="Times New Roman" w:hAnsi="Times New Roman" w:cs="Times New Roman"/>
                <w:sz w:val="24"/>
                <w:szCs w:val="24"/>
              </w:rPr>
              <w:t>5652 від 09.09.2024)</w:t>
            </w:r>
          </w:p>
        </w:tc>
        <w:tc>
          <w:tcPr>
            <w:tcW w:w="1804" w:type="dxa"/>
            <w:vAlign w:val="center"/>
          </w:tcPr>
          <w:p w:rsidR="00E8094F" w:rsidRPr="00BF221D" w:rsidRDefault="00E8094F" w:rsidP="00BF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>Довкілля Безпека</w:t>
            </w:r>
          </w:p>
        </w:tc>
        <w:tc>
          <w:tcPr>
            <w:tcW w:w="1598" w:type="dxa"/>
            <w:vAlign w:val="center"/>
          </w:tcPr>
          <w:p w:rsidR="00E8094F" w:rsidRPr="00BF221D" w:rsidRDefault="00E8094F" w:rsidP="00BF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>01.07.2024-31.12.2026</w:t>
            </w:r>
          </w:p>
        </w:tc>
        <w:tc>
          <w:tcPr>
            <w:tcW w:w="3119" w:type="dxa"/>
            <w:vAlign w:val="center"/>
          </w:tcPr>
          <w:p w:rsidR="00E8094F" w:rsidRPr="00BF221D" w:rsidRDefault="00E8094F" w:rsidP="00BF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>Головне управління ДСНС України в Івано-Франківській області</w:t>
            </w:r>
          </w:p>
        </w:tc>
        <w:tc>
          <w:tcPr>
            <w:tcW w:w="2976" w:type="dxa"/>
            <w:vAlign w:val="center"/>
          </w:tcPr>
          <w:p w:rsidR="00E8094F" w:rsidRPr="00BF221D" w:rsidRDefault="00E8094F" w:rsidP="00BF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>Головне управління ДСНС України в Івано-Франківській області</w:t>
            </w:r>
          </w:p>
        </w:tc>
        <w:tc>
          <w:tcPr>
            <w:tcW w:w="2552" w:type="dxa"/>
            <w:vAlign w:val="center"/>
          </w:tcPr>
          <w:p w:rsidR="00E8094F" w:rsidRPr="00BF221D" w:rsidRDefault="00BF221D" w:rsidP="00C0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Загальний бюджет проекту - </w:t>
            </w:r>
            <w:r w:rsidRPr="0048388A">
              <w:rPr>
                <w:rFonts w:ascii="Times New Roman" w:hAnsi="Times New Roman" w:cs="Times New Roman"/>
                <w:b/>
                <w:sz w:val="24"/>
                <w:szCs w:val="24"/>
              </w:rPr>
              <w:t>5 959 985,89</w:t>
            </w: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 євро, грант ЄС для України </w:t>
            </w:r>
            <w:r w:rsidRPr="00230856">
              <w:rPr>
                <w:rFonts w:ascii="Times New Roman" w:hAnsi="Times New Roman" w:cs="Times New Roman"/>
                <w:b/>
                <w:sz w:val="24"/>
                <w:szCs w:val="24"/>
              </w:rPr>
              <w:t>- 3 563 815,57</w:t>
            </w: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 євро</w:t>
            </w:r>
            <w:r w:rsidR="00C06C32">
              <w:t xml:space="preserve"> </w:t>
            </w:r>
            <w:r w:rsidR="00C06C32" w:rsidRPr="00C06C32">
              <w:rPr>
                <w:rFonts w:ascii="Times New Roman" w:hAnsi="Times New Roman" w:cs="Times New Roman"/>
                <w:sz w:val="24"/>
                <w:szCs w:val="24"/>
              </w:rPr>
              <w:t>(сума гранту для Ів.-</w:t>
            </w:r>
            <w:proofErr w:type="spellStart"/>
            <w:r w:rsidR="00C06C32" w:rsidRPr="00C06C32">
              <w:rPr>
                <w:rFonts w:ascii="Times New Roman" w:hAnsi="Times New Roman" w:cs="Times New Roman"/>
                <w:sz w:val="24"/>
                <w:szCs w:val="24"/>
              </w:rPr>
              <w:t>Фр.області</w:t>
            </w:r>
            <w:proofErr w:type="spellEnd"/>
            <w:r w:rsidR="00C06C32" w:rsidRPr="00C06C3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06C32" w:rsidRPr="00230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2 199 795,10 </w:t>
            </w:r>
            <w:r w:rsidR="00C06C32" w:rsidRPr="00C06C32">
              <w:rPr>
                <w:rFonts w:ascii="Times New Roman" w:hAnsi="Times New Roman" w:cs="Times New Roman"/>
                <w:sz w:val="24"/>
                <w:szCs w:val="24"/>
              </w:rPr>
              <w:t xml:space="preserve">євро, </w:t>
            </w:r>
            <w:proofErr w:type="spellStart"/>
            <w:r w:rsidR="00C06C32" w:rsidRPr="00C06C32">
              <w:rPr>
                <w:rFonts w:ascii="Times New Roman" w:hAnsi="Times New Roman" w:cs="Times New Roman"/>
                <w:sz w:val="24"/>
                <w:szCs w:val="24"/>
              </w:rPr>
              <w:t>співфінансування</w:t>
            </w:r>
            <w:proofErr w:type="spellEnd"/>
            <w:r w:rsidR="00C06C32" w:rsidRPr="00C06C32">
              <w:rPr>
                <w:rFonts w:ascii="Times New Roman" w:hAnsi="Times New Roman" w:cs="Times New Roman"/>
                <w:sz w:val="24"/>
                <w:szCs w:val="24"/>
              </w:rPr>
              <w:t xml:space="preserve"> реципієнта з Ів.-</w:t>
            </w:r>
            <w:proofErr w:type="spellStart"/>
            <w:r w:rsidR="00C06C32" w:rsidRPr="00C06C32">
              <w:rPr>
                <w:rFonts w:ascii="Times New Roman" w:hAnsi="Times New Roman" w:cs="Times New Roman"/>
                <w:sz w:val="24"/>
                <w:szCs w:val="24"/>
              </w:rPr>
              <w:t>Фр.обл</w:t>
            </w:r>
            <w:proofErr w:type="spellEnd"/>
            <w:r w:rsidR="00C06C32" w:rsidRPr="00C06C32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="00C06C32" w:rsidRPr="00230856">
              <w:rPr>
                <w:rFonts w:ascii="Times New Roman" w:hAnsi="Times New Roman" w:cs="Times New Roman"/>
                <w:b/>
                <w:sz w:val="24"/>
                <w:szCs w:val="24"/>
              </w:rPr>
              <w:t>219 979,51</w:t>
            </w:r>
            <w:r w:rsidR="00C06C32" w:rsidRPr="00C06C32">
              <w:rPr>
                <w:rFonts w:ascii="Times New Roman" w:hAnsi="Times New Roman" w:cs="Times New Roman"/>
                <w:sz w:val="24"/>
                <w:szCs w:val="24"/>
              </w:rPr>
              <w:t xml:space="preserve"> євро)</w:t>
            </w:r>
          </w:p>
        </w:tc>
      </w:tr>
      <w:tr w:rsidR="000D28E9" w:rsidRPr="003E6E8B" w:rsidTr="001656A2">
        <w:trPr>
          <w:gridAfter w:val="1"/>
          <w:wAfter w:w="19" w:type="dxa"/>
        </w:trPr>
        <w:tc>
          <w:tcPr>
            <w:tcW w:w="568" w:type="dxa"/>
          </w:tcPr>
          <w:p w:rsidR="0084344E" w:rsidRDefault="0084344E" w:rsidP="000D2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44E" w:rsidRDefault="0084344E" w:rsidP="000D2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44E" w:rsidRDefault="0084344E" w:rsidP="000D2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8E9" w:rsidRPr="00362644" w:rsidRDefault="00797F52" w:rsidP="000D2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0D28E9" w:rsidRPr="00BF221D" w:rsidRDefault="000D28E9" w:rsidP="000D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25">
              <w:rPr>
                <w:rFonts w:ascii="Times New Roman" w:hAnsi="Times New Roman" w:cs="Times New Roman"/>
                <w:sz w:val="24"/>
                <w:szCs w:val="24"/>
              </w:rPr>
              <w:t xml:space="preserve">«Покращення безпеки охорони здоров'я в </w:t>
            </w:r>
            <w:proofErr w:type="spellStart"/>
            <w:r w:rsidRPr="00071525">
              <w:rPr>
                <w:rFonts w:ascii="Times New Roman" w:hAnsi="Times New Roman" w:cs="Times New Roman"/>
                <w:sz w:val="24"/>
                <w:szCs w:val="24"/>
              </w:rPr>
              <w:t>Лосицькому</w:t>
            </w:r>
            <w:proofErr w:type="spellEnd"/>
            <w:r w:rsidRPr="00071525">
              <w:rPr>
                <w:rFonts w:ascii="Times New Roman" w:hAnsi="Times New Roman" w:cs="Times New Roman"/>
                <w:sz w:val="24"/>
                <w:szCs w:val="24"/>
              </w:rPr>
              <w:t xml:space="preserve"> повіті та місті Івано-Франківськ»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(5691 </w:t>
            </w:r>
            <w:r w:rsidRPr="00444598">
              <w:rPr>
                <w:rFonts w:ascii="Times New Roman" w:hAnsi="Times New Roman" w:cs="Times New Roman"/>
                <w:sz w:val="24"/>
                <w:szCs w:val="24"/>
              </w:rPr>
              <w:t>від 17.10.2024)</w:t>
            </w:r>
            <w:r w:rsidRPr="00E90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vAlign w:val="center"/>
          </w:tcPr>
          <w:p w:rsidR="000D28E9" w:rsidRPr="00BF221D" w:rsidRDefault="000D28E9" w:rsidP="000D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Охорона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</w:p>
        </w:tc>
        <w:tc>
          <w:tcPr>
            <w:tcW w:w="1598" w:type="dxa"/>
            <w:vAlign w:val="center"/>
          </w:tcPr>
          <w:p w:rsidR="000D28E9" w:rsidRPr="00BF221D" w:rsidRDefault="000D28E9" w:rsidP="000D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01.06.2024-31.05.2026</w:t>
            </w:r>
          </w:p>
        </w:tc>
        <w:tc>
          <w:tcPr>
            <w:tcW w:w="3119" w:type="dxa"/>
            <w:vAlign w:val="center"/>
          </w:tcPr>
          <w:p w:rsidR="000D28E9" w:rsidRPr="00BF221D" w:rsidRDefault="000D28E9" w:rsidP="000D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КНП «Центральна міська клінічна лікарня Івано-Франківської міської ради»</w:t>
            </w:r>
          </w:p>
        </w:tc>
        <w:tc>
          <w:tcPr>
            <w:tcW w:w="2976" w:type="dxa"/>
            <w:vAlign w:val="center"/>
          </w:tcPr>
          <w:p w:rsidR="000D28E9" w:rsidRPr="00BF221D" w:rsidRDefault="000D28E9" w:rsidP="000D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1D2">
              <w:rPr>
                <w:rFonts w:ascii="Times New Roman" w:hAnsi="Times New Roman" w:cs="Times New Roman"/>
                <w:sz w:val="24"/>
                <w:szCs w:val="24"/>
              </w:rPr>
              <w:t>Незалежний центр охорони здоров'я в м. Лосиці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>(Республіка Польща)</w:t>
            </w:r>
          </w:p>
        </w:tc>
        <w:tc>
          <w:tcPr>
            <w:tcW w:w="2552" w:type="dxa"/>
            <w:vAlign w:val="center"/>
          </w:tcPr>
          <w:p w:rsidR="000D28E9" w:rsidRPr="00BF221D" w:rsidRDefault="000D28E9" w:rsidP="00F0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Загальний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</w:t>
            </w: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  <w:proofErr w:type="spellEnd"/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430">
              <w:rPr>
                <w:rFonts w:ascii="Times New Roman" w:hAnsi="Times New Roman" w:cs="Times New Roman"/>
                <w:b/>
                <w:sz w:val="24"/>
                <w:szCs w:val="24"/>
              </w:rPr>
              <w:t>993 471,11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євро, грант ЄС для України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430">
              <w:rPr>
                <w:rFonts w:ascii="Times New Roman" w:hAnsi="Times New Roman" w:cs="Times New Roman"/>
                <w:b/>
                <w:sz w:val="24"/>
                <w:szCs w:val="24"/>
              </w:rPr>
              <w:t>266 897,17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>євро</w:t>
            </w:r>
            <w:r w:rsidR="00F030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0300E">
              <w:rPr>
                <w:rFonts w:ascii="Times New Roman" w:hAnsi="Times New Roman" w:cs="Times New Roman"/>
                <w:sz w:val="24"/>
                <w:szCs w:val="24"/>
              </w:rPr>
              <w:t>співфінансування</w:t>
            </w:r>
            <w:proofErr w:type="spellEnd"/>
            <w:r w:rsidR="00F03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300E">
              <w:rPr>
                <w:rFonts w:ascii="Times New Roman" w:hAnsi="Times New Roman" w:cs="Times New Roman"/>
                <w:sz w:val="24"/>
                <w:szCs w:val="24"/>
              </w:rPr>
              <w:t>укр.реципієнта</w:t>
            </w:r>
            <w:proofErr w:type="spellEnd"/>
            <w:r w:rsidR="00F0300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0300E">
              <w:rPr>
                <w:rFonts w:ascii="Times New Roman" w:hAnsi="Times New Roman" w:cs="Times New Roman"/>
                <w:b/>
                <w:sz w:val="24"/>
                <w:szCs w:val="24"/>
              </w:rPr>
              <w:t>29 655,25</w:t>
            </w:r>
            <w:r w:rsidR="00F0300E">
              <w:rPr>
                <w:rFonts w:ascii="Times New Roman" w:hAnsi="Times New Roman" w:cs="Times New Roman"/>
                <w:sz w:val="24"/>
                <w:szCs w:val="24"/>
              </w:rPr>
              <w:t xml:space="preserve"> євро</w:t>
            </w:r>
          </w:p>
        </w:tc>
      </w:tr>
      <w:tr w:rsidR="000D28E9" w:rsidRPr="003E6E8B" w:rsidTr="001656A2">
        <w:trPr>
          <w:gridAfter w:val="1"/>
          <w:wAfter w:w="19" w:type="dxa"/>
        </w:trPr>
        <w:tc>
          <w:tcPr>
            <w:tcW w:w="568" w:type="dxa"/>
          </w:tcPr>
          <w:p w:rsidR="0084344E" w:rsidRDefault="0084344E" w:rsidP="000D2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44E" w:rsidRDefault="0084344E" w:rsidP="000D2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8E9" w:rsidRPr="00362644" w:rsidRDefault="00797F52" w:rsidP="000D2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0D28E9" w:rsidRPr="00FF7832" w:rsidRDefault="000D28E9" w:rsidP="000D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32">
              <w:rPr>
                <w:rFonts w:ascii="Times New Roman" w:hAnsi="Times New Roman" w:cs="Times New Roman"/>
                <w:sz w:val="24"/>
                <w:szCs w:val="24"/>
              </w:rPr>
              <w:t xml:space="preserve">«Міські парки мають значення - новий підхід до управління міськими зеленими насадженнями в Івано-Франківську та </w:t>
            </w:r>
            <w:proofErr w:type="spellStart"/>
            <w:r w:rsidRPr="00FF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Жешуві</w:t>
            </w:r>
            <w:proofErr w:type="spellEnd"/>
            <w:r w:rsidRPr="00FF78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FF7832">
              <w:t xml:space="preserve"> (</w:t>
            </w:r>
            <w:r w:rsidRPr="00FF7832">
              <w:rPr>
                <w:rFonts w:ascii="Times New Roman" w:hAnsi="Times New Roman" w:cs="Times New Roman"/>
                <w:sz w:val="24"/>
                <w:szCs w:val="24"/>
              </w:rPr>
              <w:t>5706 від 29.10.2024)</w:t>
            </w:r>
          </w:p>
          <w:p w:rsidR="000D28E9" w:rsidRPr="00E90A22" w:rsidRDefault="000D28E9" w:rsidP="000D2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0D28E9" w:rsidRPr="00BF221D" w:rsidRDefault="000D28E9" w:rsidP="000D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Довкілля</w:t>
            </w:r>
          </w:p>
        </w:tc>
        <w:tc>
          <w:tcPr>
            <w:tcW w:w="1598" w:type="dxa"/>
            <w:vAlign w:val="center"/>
          </w:tcPr>
          <w:p w:rsidR="000D28E9" w:rsidRPr="003B2756" w:rsidRDefault="000D28E9" w:rsidP="000D28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01.10.2024- 30.09.2026</w:t>
            </w:r>
          </w:p>
          <w:p w:rsidR="000D28E9" w:rsidRPr="00BF221D" w:rsidRDefault="000D28E9" w:rsidP="000D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D28E9" w:rsidRPr="00BF221D" w:rsidRDefault="000D28E9" w:rsidP="000D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A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інвестиційної політики, </w:t>
            </w:r>
            <w:proofErr w:type="spellStart"/>
            <w:r w:rsidRPr="00BB52A8">
              <w:rPr>
                <w:rFonts w:ascii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 w:rsidRPr="00BB52A8">
              <w:rPr>
                <w:rFonts w:ascii="Times New Roman" w:hAnsi="Times New Roman" w:cs="Times New Roman"/>
                <w:sz w:val="24"/>
                <w:szCs w:val="24"/>
              </w:rPr>
              <w:t xml:space="preserve">, міжнародних </w:t>
            </w:r>
            <w:proofErr w:type="spellStart"/>
            <w:r w:rsidRPr="00BB52A8">
              <w:rPr>
                <w:rFonts w:ascii="Times New Roman" w:hAnsi="Times New Roman" w:cs="Times New Roman"/>
                <w:sz w:val="24"/>
                <w:szCs w:val="24"/>
              </w:rPr>
              <w:t>зв'язків</w:t>
            </w:r>
            <w:proofErr w:type="spellEnd"/>
            <w:r w:rsidRPr="00BB52A8">
              <w:rPr>
                <w:rFonts w:ascii="Times New Roman" w:hAnsi="Times New Roman" w:cs="Times New Roman"/>
                <w:sz w:val="24"/>
                <w:szCs w:val="24"/>
              </w:rPr>
              <w:t xml:space="preserve">, туризму та промоцій міста </w:t>
            </w:r>
            <w:r w:rsidRPr="00BB5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Івано-Франківської міської ради</w:t>
            </w:r>
          </w:p>
        </w:tc>
        <w:tc>
          <w:tcPr>
            <w:tcW w:w="2976" w:type="dxa"/>
            <w:vAlign w:val="center"/>
          </w:tcPr>
          <w:p w:rsidR="000D28E9" w:rsidRPr="00BF221D" w:rsidRDefault="000D28E9" w:rsidP="000D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інвестиційної політики, </w:t>
            </w:r>
            <w:proofErr w:type="spellStart"/>
            <w:r w:rsidRPr="00BB52A8">
              <w:rPr>
                <w:rFonts w:ascii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 w:rsidRPr="00BB52A8">
              <w:rPr>
                <w:rFonts w:ascii="Times New Roman" w:hAnsi="Times New Roman" w:cs="Times New Roman"/>
                <w:sz w:val="24"/>
                <w:szCs w:val="24"/>
              </w:rPr>
              <w:t xml:space="preserve">, міжнародних </w:t>
            </w:r>
            <w:proofErr w:type="spellStart"/>
            <w:r w:rsidRPr="00BB52A8">
              <w:rPr>
                <w:rFonts w:ascii="Times New Roman" w:hAnsi="Times New Roman" w:cs="Times New Roman"/>
                <w:sz w:val="24"/>
                <w:szCs w:val="24"/>
              </w:rPr>
              <w:t>зв'язків</w:t>
            </w:r>
            <w:proofErr w:type="spellEnd"/>
            <w:r w:rsidRPr="00BB52A8">
              <w:rPr>
                <w:rFonts w:ascii="Times New Roman" w:hAnsi="Times New Roman" w:cs="Times New Roman"/>
                <w:sz w:val="24"/>
                <w:szCs w:val="24"/>
              </w:rPr>
              <w:t xml:space="preserve">, туризму та </w:t>
            </w:r>
            <w:r w:rsidRPr="00BB5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промоцій міста Івано-Франківської міської ради</w:t>
            </w:r>
          </w:p>
        </w:tc>
        <w:tc>
          <w:tcPr>
            <w:tcW w:w="2552" w:type="dxa"/>
            <w:vAlign w:val="center"/>
          </w:tcPr>
          <w:p w:rsidR="000D28E9" w:rsidRPr="00BF221D" w:rsidRDefault="000D28E9" w:rsidP="0082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Загальний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</w:t>
            </w: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  <w:proofErr w:type="spellEnd"/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4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1 168 843,06 </w:t>
            </w: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євро, грант ЄС для України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430">
              <w:rPr>
                <w:rFonts w:ascii="Times New Roman" w:hAnsi="Times New Roman" w:cs="Times New Roman"/>
                <w:b/>
                <w:sz w:val="24"/>
                <w:szCs w:val="24"/>
              </w:rPr>
              <w:t>511 237,18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>євро</w:t>
            </w:r>
            <w:r w:rsidR="008244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24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співфінансування</w:t>
            </w:r>
            <w:proofErr w:type="spellEnd"/>
            <w:r w:rsidR="00824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4430">
              <w:rPr>
                <w:rFonts w:ascii="Times New Roman" w:hAnsi="Times New Roman" w:cs="Times New Roman"/>
                <w:sz w:val="24"/>
                <w:szCs w:val="24"/>
              </w:rPr>
              <w:t>укр.реципієнта</w:t>
            </w:r>
            <w:proofErr w:type="spellEnd"/>
            <w:r w:rsidR="0082443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24430">
              <w:rPr>
                <w:rFonts w:ascii="Times New Roman" w:hAnsi="Times New Roman" w:cs="Times New Roman"/>
                <w:b/>
                <w:sz w:val="24"/>
                <w:szCs w:val="24"/>
              </w:rPr>
              <w:t>56 804,14</w:t>
            </w:r>
            <w:r w:rsidR="00824430">
              <w:rPr>
                <w:rFonts w:ascii="Times New Roman" w:hAnsi="Times New Roman" w:cs="Times New Roman"/>
                <w:sz w:val="24"/>
                <w:szCs w:val="24"/>
              </w:rPr>
              <w:t xml:space="preserve"> євро</w:t>
            </w:r>
          </w:p>
        </w:tc>
      </w:tr>
      <w:tr w:rsidR="000D28E9" w:rsidRPr="003E6E8B" w:rsidTr="001656A2">
        <w:trPr>
          <w:gridAfter w:val="1"/>
          <w:wAfter w:w="19" w:type="dxa"/>
        </w:trPr>
        <w:tc>
          <w:tcPr>
            <w:tcW w:w="568" w:type="dxa"/>
          </w:tcPr>
          <w:p w:rsidR="0084344E" w:rsidRDefault="0084344E" w:rsidP="000D2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44E" w:rsidRDefault="0084344E" w:rsidP="000D2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44E" w:rsidRDefault="0084344E" w:rsidP="000D2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8E9" w:rsidRPr="00362644" w:rsidRDefault="007B7C79" w:rsidP="000D2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0D28E9" w:rsidRPr="005C0F58" w:rsidRDefault="000D28E9" w:rsidP="000D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0F58">
              <w:rPr>
                <w:rFonts w:ascii="Times New Roman" w:hAnsi="Times New Roman" w:cs="Times New Roman"/>
                <w:sz w:val="24"/>
                <w:szCs w:val="24"/>
              </w:rPr>
              <w:t>IFSynergy</w:t>
            </w:r>
            <w:proofErr w:type="spellEnd"/>
            <w:r w:rsidRPr="005C0F58">
              <w:rPr>
                <w:rFonts w:ascii="Times New Roman" w:hAnsi="Times New Roman" w:cs="Times New Roman"/>
                <w:sz w:val="24"/>
                <w:szCs w:val="24"/>
              </w:rPr>
              <w:t xml:space="preserve"> - транскордонне співробітництво в SMART-управлінні системами комунального водопостачання в містах Івано-Франківськ та </w:t>
            </w:r>
            <w:proofErr w:type="spellStart"/>
            <w:r w:rsidRPr="005C0F58">
              <w:rPr>
                <w:rFonts w:ascii="Times New Roman" w:hAnsi="Times New Roman" w:cs="Times New Roman"/>
                <w:sz w:val="24"/>
                <w:szCs w:val="24"/>
              </w:rPr>
              <w:t>Седльці</w:t>
            </w:r>
            <w:proofErr w:type="spellEnd"/>
            <w:r w:rsidRPr="005C0F5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5C0F58">
              <w:rPr>
                <w:rFonts w:ascii="Times New Roman" w:hAnsi="Times New Roman" w:cs="Times New Roman"/>
                <w:sz w:val="24"/>
                <w:szCs w:val="24"/>
              </w:rPr>
              <w:t>(5754 від 03.12.2024)</w:t>
            </w:r>
          </w:p>
          <w:p w:rsidR="000D28E9" w:rsidRPr="00E90A22" w:rsidRDefault="000D28E9" w:rsidP="000D2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0D28E9" w:rsidRPr="00BF221D" w:rsidRDefault="000D28E9" w:rsidP="000D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Житлово-комунальне господарство</w:t>
            </w:r>
          </w:p>
        </w:tc>
        <w:tc>
          <w:tcPr>
            <w:tcW w:w="1598" w:type="dxa"/>
            <w:vAlign w:val="center"/>
          </w:tcPr>
          <w:p w:rsidR="000D28E9" w:rsidRPr="00BF221D" w:rsidRDefault="000D28E9" w:rsidP="000D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58">
              <w:rPr>
                <w:rFonts w:ascii="Times New Roman" w:hAnsi="Times New Roman" w:cs="Times New Roman"/>
                <w:sz w:val="24"/>
                <w:szCs w:val="24"/>
              </w:rPr>
              <w:t>01.09.2024- 31.08.2026</w:t>
            </w:r>
          </w:p>
        </w:tc>
        <w:tc>
          <w:tcPr>
            <w:tcW w:w="3119" w:type="dxa"/>
            <w:vAlign w:val="center"/>
          </w:tcPr>
          <w:p w:rsidR="000D28E9" w:rsidRPr="00BF221D" w:rsidRDefault="000D28E9" w:rsidP="000D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Виконавчий комітет Івано-Франківської міської ради</w:t>
            </w:r>
          </w:p>
        </w:tc>
        <w:tc>
          <w:tcPr>
            <w:tcW w:w="2976" w:type="dxa"/>
            <w:vAlign w:val="center"/>
          </w:tcPr>
          <w:p w:rsidR="000D28E9" w:rsidRPr="00BF221D" w:rsidRDefault="000D28E9" w:rsidP="000D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58"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F58">
              <w:rPr>
                <w:rFonts w:ascii="Times New Roman" w:hAnsi="Times New Roman" w:cs="Times New Roman"/>
                <w:sz w:val="24"/>
                <w:szCs w:val="24"/>
              </w:rPr>
              <w:t>Компанія водопостачання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водовідведення у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Седльці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>(Республіка Польща)</w:t>
            </w:r>
          </w:p>
        </w:tc>
        <w:tc>
          <w:tcPr>
            <w:tcW w:w="2552" w:type="dxa"/>
            <w:vAlign w:val="center"/>
          </w:tcPr>
          <w:p w:rsidR="000D28E9" w:rsidRPr="00BF221D" w:rsidRDefault="000D28E9" w:rsidP="0004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Загальний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</w:t>
            </w: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  <w:proofErr w:type="spellEnd"/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461D7">
              <w:rPr>
                <w:rFonts w:ascii="Times New Roman" w:hAnsi="Times New Roman" w:cs="Times New Roman"/>
                <w:b/>
                <w:sz w:val="24"/>
                <w:szCs w:val="24"/>
              </w:rPr>
              <w:t>1 603 384,86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євро, грант ЄС для України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1D7">
              <w:rPr>
                <w:rFonts w:ascii="Times New Roman" w:hAnsi="Times New Roman" w:cs="Times New Roman"/>
                <w:b/>
                <w:sz w:val="24"/>
                <w:szCs w:val="24"/>
              </w:rPr>
              <w:t>541 216,36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>євро</w:t>
            </w:r>
            <w:r w:rsidR="008F54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F5435">
              <w:rPr>
                <w:rFonts w:ascii="Times New Roman" w:hAnsi="Times New Roman" w:cs="Times New Roman"/>
                <w:sz w:val="24"/>
                <w:szCs w:val="24"/>
              </w:rPr>
              <w:t>співфінансування</w:t>
            </w:r>
            <w:proofErr w:type="spellEnd"/>
            <w:r w:rsidR="008F5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5435">
              <w:rPr>
                <w:rFonts w:ascii="Times New Roman" w:hAnsi="Times New Roman" w:cs="Times New Roman"/>
                <w:sz w:val="24"/>
                <w:szCs w:val="24"/>
              </w:rPr>
              <w:t>укр.реципієнта</w:t>
            </w:r>
            <w:proofErr w:type="spellEnd"/>
            <w:r w:rsidR="008F543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461D7">
              <w:rPr>
                <w:rFonts w:ascii="Times New Roman" w:hAnsi="Times New Roman" w:cs="Times New Roman"/>
                <w:b/>
                <w:sz w:val="24"/>
                <w:szCs w:val="24"/>
              </w:rPr>
              <w:t>60 135,16</w:t>
            </w:r>
            <w:r w:rsidR="008F5435">
              <w:rPr>
                <w:rFonts w:ascii="Times New Roman" w:hAnsi="Times New Roman" w:cs="Times New Roman"/>
                <w:sz w:val="24"/>
                <w:szCs w:val="24"/>
              </w:rPr>
              <w:t xml:space="preserve"> євро</w:t>
            </w:r>
          </w:p>
        </w:tc>
      </w:tr>
      <w:tr w:rsidR="007D5D9C" w:rsidRPr="003E6E8B" w:rsidTr="001656A2">
        <w:trPr>
          <w:gridAfter w:val="1"/>
          <w:wAfter w:w="19" w:type="dxa"/>
        </w:trPr>
        <w:tc>
          <w:tcPr>
            <w:tcW w:w="568" w:type="dxa"/>
          </w:tcPr>
          <w:p w:rsidR="0084344E" w:rsidRDefault="0084344E" w:rsidP="007D5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44E" w:rsidRDefault="0084344E" w:rsidP="007D5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44E" w:rsidRDefault="0084344E" w:rsidP="007D5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D9C" w:rsidRPr="00362644" w:rsidRDefault="004728B2" w:rsidP="007D5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7D5D9C" w:rsidRDefault="00617F2C" w:rsidP="007D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«Чиста вода для всіх»</w:t>
            </w:r>
            <w:r w:rsidR="007D5D9C">
              <w:rPr>
                <w:rFonts w:ascii="Times New Roman" w:hAnsi="Times New Roman" w:cs="Times New Roman"/>
                <w:sz w:val="24"/>
                <w:szCs w:val="24"/>
              </w:rPr>
              <w:t xml:space="preserve"> (5870 </w:t>
            </w:r>
            <w:r w:rsidR="007D5D9C" w:rsidRPr="005E3FD0">
              <w:rPr>
                <w:rFonts w:ascii="Times New Roman" w:hAnsi="Times New Roman" w:cs="Times New Roman"/>
                <w:sz w:val="24"/>
                <w:szCs w:val="24"/>
              </w:rPr>
              <w:t>від 24.02.2025)</w:t>
            </w:r>
          </w:p>
          <w:p w:rsidR="007D5D9C" w:rsidRPr="005C0F58" w:rsidRDefault="007D5D9C" w:rsidP="007D5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7D5D9C" w:rsidRDefault="007D5D9C" w:rsidP="007D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Довкілля</w:t>
            </w:r>
          </w:p>
        </w:tc>
        <w:tc>
          <w:tcPr>
            <w:tcW w:w="1598" w:type="dxa"/>
            <w:vAlign w:val="center"/>
          </w:tcPr>
          <w:p w:rsidR="007D5D9C" w:rsidRPr="005C0F58" w:rsidRDefault="007D5D9C" w:rsidP="007D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0">
              <w:rPr>
                <w:rFonts w:ascii="Times New Roman" w:hAnsi="Times New Roman" w:cs="Times New Roman"/>
                <w:sz w:val="24"/>
                <w:szCs w:val="24"/>
              </w:rPr>
              <w:t>01.11.2024- 31.10.2026</w:t>
            </w:r>
          </w:p>
        </w:tc>
        <w:tc>
          <w:tcPr>
            <w:tcW w:w="3119" w:type="dxa"/>
            <w:vAlign w:val="center"/>
          </w:tcPr>
          <w:p w:rsidR="007D5D9C" w:rsidRDefault="007D5D9C" w:rsidP="0025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D9C">
              <w:rPr>
                <w:rFonts w:ascii="Times New Roman" w:hAnsi="Times New Roman" w:cs="Times New Roman"/>
                <w:sz w:val="24"/>
                <w:szCs w:val="24"/>
              </w:rPr>
              <w:t>Бурштинська</w:t>
            </w:r>
            <w:proofErr w:type="spellEnd"/>
            <w:r w:rsidRPr="007D5D9C">
              <w:rPr>
                <w:rFonts w:ascii="Times New Roman" w:hAnsi="Times New Roman" w:cs="Times New Roman"/>
                <w:sz w:val="24"/>
                <w:szCs w:val="24"/>
              </w:rPr>
              <w:t xml:space="preserve"> міська рада</w:t>
            </w:r>
          </w:p>
        </w:tc>
        <w:tc>
          <w:tcPr>
            <w:tcW w:w="2976" w:type="dxa"/>
            <w:vAlign w:val="center"/>
          </w:tcPr>
          <w:p w:rsidR="007D5D9C" w:rsidRPr="005C0F58" w:rsidRDefault="007D5D9C" w:rsidP="007D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D9C">
              <w:rPr>
                <w:rFonts w:ascii="Times New Roman" w:hAnsi="Times New Roman" w:cs="Times New Roman"/>
                <w:sz w:val="24"/>
                <w:szCs w:val="24"/>
              </w:rPr>
              <w:t>ТОВ "Муніципальна компанія водопостачання та водовідведення" (</w:t>
            </w:r>
            <w:proofErr w:type="spellStart"/>
            <w:r w:rsidRPr="007D5D9C">
              <w:rPr>
                <w:rFonts w:ascii="Times New Roman" w:hAnsi="Times New Roman" w:cs="Times New Roman"/>
                <w:sz w:val="24"/>
                <w:szCs w:val="24"/>
              </w:rPr>
              <w:t>Підляське</w:t>
            </w:r>
            <w:proofErr w:type="spellEnd"/>
            <w:r w:rsidRPr="007D5D9C">
              <w:rPr>
                <w:rFonts w:ascii="Times New Roman" w:hAnsi="Times New Roman" w:cs="Times New Roman"/>
                <w:sz w:val="24"/>
                <w:szCs w:val="24"/>
              </w:rPr>
              <w:t xml:space="preserve"> воєводство)</w:t>
            </w:r>
          </w:p>
        </w:tc>
        <w:tc>
          <w:tcPr>
            <w:tcW w:w="2552" w:type="dxa"/>
            <w:vAlign w:val="center"/>
          </w:tcPr>
          <w:p w:rsidR="007D5D9C" w:rsidRPr="00BF221D" w:rsidRDefault="007D5D9C" w:rsidP="007D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Загальний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</w:t>
            </w: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  <w:proofErr w:type="spellEnd"/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D5D9C">
              <w:rPr>
                <w:rFonts w:ascii="Times New Roman" w:hAnsi="Times New Roman" w:cs="Times New Roman"/>
                <w:b/>
                <w:sz w:val="24"/>
                <w:szCs w:val="24"/>
              </w:rPr>
              <w:t>1 845 215,68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євро, грант ЄС для України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D9C">
              <w:rPr>
                <w:rFonts w:ascii="Times New Roman" w:hAnsi="Times New Roman" w:cs="Times New Roman"/>
                <w:b/>
                <w:sz w:val="24"/>
                <w:szCs w:val="24"/>
              </w:rPr>
              <w:t>1 111 626,60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>євро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співфінансування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укр.реципієнта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123 514,06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євро</w:t>
            </w:r>
          </w:p>
        </w:tc>
      </w:tr>
      <w:tr w:rsidR="003C0AE4" w:rsidRPr="003E6E8B" w:rsidTr="001656A2">
        <w:trPr>
          <w:gridAfter w:val="1"/>
          <w:wAfter w:w="19" w:type="dxa"/>
        </w:trPr>
        <w:tc>
          <w:tcPr>
            <w:tcW w:w="568" w:type="dxa"/>
          </w:tcPr>
          <w:p w:rsidR="0084344E" w:rsidRDefault="0084344E" w:rsidP="007D5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44E" w:rsidRDefault="0084344E" w:rsidP="007D5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44E" w:rsidRDefault="0084344E" w:rsidP="007D5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AE4" w:rsidRPr="00362644" w:rsidRDefault="00D5457F" w:rsidP="007D5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3C0AE4" w:rsidRPr="005E3FD0" w:rsidRDefault="00617F2C" w:rsidP="007D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0AE4" w:rsidRPr="003C0AE4">
              <w:rPr>
                <w:rFonts w:ascii="Times New Roman" w:hAnsi="Times New Roman" w:cs="Times New Roman"/>
                <w:sz w:val="24"/>
                <w:szCs w:val="24"/>
              </w:rPr>
              <w:t xml:space="preserve">FABRICS - Лісовий амулет: створення сталих та інноваційних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рішень для контролю за пожежами»</w:t>
            </w:r>
          </w:p>
        </w:tc>
        <w:tc>
          <w:tcPr>
            <w:tcW w:w="1804" w:type="dxa"/>
            <w:vAlign w:val="center"/>
          </w:tcPr>
          <w:p w:rsidR="003C0AE4" w:rsidRDefault="003C0AE4" w:rsidP="007D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Довкілля</w:t>
            </w:r>
          </w:p>
        </w:tc>
        <w:tc>
          <w:tcPr>
            <w:tcW w:w="1598" w:type="dxa"/>
            <w:vAlign w:val="center"/>
          </w:tcPr>
          <w:p w:rsidR="003C0AE4" w:rsidRPr="005E3FD0" w:rsidRDefault="003C0AE4" w:rsidP="007D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AE4">
              <w:rPr>
                <w:rFonts w:ascii="Times New Roman" w:hAnsi="Times New Roman" w:cs="Times New Roman"/>
                <w:sz w:val="24"/>
                <w:szCs w:val="24"/>
              </w:rPr>
              <w:t>01.02.2025- 31.01.2027</w:t>
            </w:r>
          </w:p>
        </w:tc>
        <w:tc>
          <w:tcPr>
            <w:tcW w:w="3119" w:type="dxa"/>
            <w:vAlign w:val="center"/>
          </w:tcPr>
          <w:p w:rsidR="003C0AE4" w:rsidRPr="007D5D9C" w:rsidRDefault="00697C6C" w:rsidP="0025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C6C">
              <w:rPr>
                <w:rFonts w:ascii="Times New Roman" w:hAnsi="Times New Roman" w:cs="Times New Roman"/>
                <w:sz w:val="24"/>
                <w:szCs w:val="24"/>
              </w:rPr>
              <w:t xml:space="preserve">4 Державний </w:t>
            </w:r>
            <w:proofErr w:type="spellStart"/>
            <w:r w:rsidRPr="00697C6C">
              <w:rPr>
                <w:rFonts w:ascii="Times New Roman" w:hAnsi="Times New Roman" w:cs="Times New Roman"/>
                <w:sz w:val="24"/>
                <w:szCs w:val="24"/>
              </w:rPr>
              <w:t>пожежно</w:t>
            </w:r>
            <w:proofErr w:type="spellEnd"/>
            <w:r w:rsidRPr="00697C6C">
              <w:rPr>
                <w:rFonts w:ascii="Times New Roman" w:hAnsi="Times New Roman" w:cs="Times New Roman"/>
                <w:sz w:val="24"/>
                <w:szCs w:val="24"/>
              </w:rPr>
              <w:t>-рятувальний загін ГУ ДСНС України в Івано-Франківській області</w:t>
            </w:r>
          </w:p>
        </w:tc>
        <w:tc>
          <w:tcPr>
            <w:tcW w:w="2976" w:type="dxa"/>
            <w:vAlign w:val="center"/>
          </w:tcPr>
          <w:p w:rsidR="003C0AE4" w:rsidRPr="007D5D9C" w:rsidRDefault="00697C6C" w:rsidP="007D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C6C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“Фундація розвитку суспільних ініціатив”</w:t>
            </w:r>
          </w:p>
        </w:tc>
        <w:tc>
          <w:tcPr>
            <w:tcW w:w="2552" w:type="dxa"/>
            <w:vAlign w:val="center"/>
          </w:tcPr>
          <w:p w:rsidR="003C0AE4" w:rsidRDefault="00697C6C" w:rsidP="0069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Загальний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</w:t>
            </w: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  <w:proofErr w:type="spellEnd"/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2 346 877,22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євро, грант ЄС для України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923 401,63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>євро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співфінансування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укр.реципієнта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102 600,19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євро</w:t>
            </w:r>
          </w:p>
        </w:tc>
      </w:tr>
      <w:tr w:rsidR="00D117DD" w:rsidRPr="003E6E8B" w:rsidTr="001656A2">
        <w:trPr>
          <w:gridAfter w:val="1"/>
          <w:wAfter w:w="19" w:type="dxa"/>
        </w:trPr>
        <w:tc>
          <w:tcPr>
            <w:tcW w:w="568" w:type="dxa"/>
          </w:tcPr>
          <w:p w:rsidR="0084344E" w:rsidRDefault="0084344E" w:rsidP="00D11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44E" w:rsidRDefault="0084344E" w:rsidP="00D11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44E" w:rsidRDefault="0084344E" w:rsidP="00D11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7DD" w:rsidRPr="00715B25" w:rsidRDefault="00D5457F" w:rsidP="00D1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D117DD" w:rsidRPr="003C0AE4" w:rsidRDefault="00D117DD" w:rsidP="00D1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«SOS дбаємо про здоров'я дітей» </w:t>
            </w:r>
            <w:r w:rsidRPr="006C2D5A">
              <w:rPr>
                <w:rFonts w:ascii="Times New Roman" w:hAnsi="Times New Roman" w:cs="Times New Roman"/>
                <w:sz w:val="24"/>
                <w:szCs w:val="24"/>
              </w:rPr>
              <w:t>(SOS4Children)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C2D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5942 від 31.03.2025)</w:t>
            </w:r>
          </w:p>
        </w:tc>
        <w:tc>
          <w:tcPr>
            <w:tcW w:w="1804" w:type="dxa"/>
            <w:vAlign w:val="center"/>
          </w:tcPr>
          <w:p w:rsidR="00D117DD" w:rsidRPr="00E12EA0" w:rsidRDefault="00D117DD" w:rsidP="00D1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598" w:type="dxa"/>
            <w:vAlign w:val="center"/>
          </w:tcPr>
          <w:p w:rsidR="00D117DD" w:rsidRPr="003C0AE4" w:rsidRDefault="00D117DD" w:rsidP="00D1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EA0">
              <w:rPr>
                <w:rFonts w:ascii="Times New Roman" w:hAnsi="Times New Roman" w:cs="Times New Roman"/>
                <w:sz w:val="24"/>
                <w:szCs w:val="24"/>
              </w:rPr>
              <w:t>01.02.2025- 31.01.2027</w:t>
            </w:r>
          </w:p>
        </w:tc>
        <w:tc>
          <w:tcPr>
            <w:tcW w:w="3119" w:type="dxa"/>
            <w:vAlign w:val="center"/>
          </w:tcPr>
          <w:p w:rsidR="00D117DD" w:rsidRPr="00697C6C" w:rsidRDefault="00D117DD" w:rsidP="00D1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міська рада Калуського району Івано-Франківської області</w:t>
            </w:r>
          </w:p>
        </w:tc>
        <w:tc>
          <w:tcPr>
            <w:tcW w:w="2976" w:type="dxa"/>
            <w:vAlign w:val="center"/>
          </w:tcPr>
          <w:p w:rsidR="00D117DD" w:rsidRPr="00697C6C" w:rsidRDefault="00D117DD" w:rsidP="00D1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міська рада Калуського району Івано-Франківської області</w:t>
            </w:r>
          </w:p>
        </w:tc>
        <w:tc>
          <w:tcPr>
            <w:tcW w:w="2552" w:type="dxa"/>
            <w:vAlign w:val="center"/>
          </w:tcPr>
          <w:p w:rsidR="00D117DD" w:rsidRDefault="00D117DD" w:rsidP="00D1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Загальний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</w:t>
            </w: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  <w:proofErr w:type="spellEnd"/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2 067 985,09 </w:t>
            </w: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євро, грант ЄС для України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1 036 580,80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>євро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співфінансування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укр.реципієнта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212 311,73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євро</w:t>
            </w:r>
          </w:p>
        </w:tc>
      </w:tr>
      <w:tr w:rsidR="007D5D9C" w:rsidRPr="003E6E8B" w:rsidTr="001656A2">
        <w:trPr>
          <w:gridAfter w:val="1"/>
          <w:wAfter w:w="19" w:type="dxa"/>
        </w:trPr>
        <w:tc>
          <w:tcPr>
            <w:tcW w:w="568" w:type="dxa"/>
          </w:tcPr>
          <w:p w:rsidR="0084344E" w:rsidRDefault="0084344E" w:rsidP="007D5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44E" w:rsidRDefault="0084344E" w:rsidP="007D5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44E" w:rsidRDefault="0084344E" w:rsidP="007D5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44E" w:rsidRDefault="0084344E" w:rsidP="007D5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D9C" w:rsidRPr="00362644" w:rsidRDefault="004728B2" w:rsidP="007D5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center"/>
          </w:tcPr>
          <w:p w:rsidR="007D5D9C" w:rsidRDefault="007D5D9C" w:rsidP="007D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EF">
              <w:rPr>
                <w:rFonts w:ascii="Times New Roman" w:hAnsi="Times New Roman" w:cs="Times New Roman"/>
                <w:sz w:val="24"/>
                <w:szCs w:val="24"/>
              </w:rPr>
              <w:t xml:space="preserve">«Про реалізацію завдань Програми </w:t>
            </w:r>
            <w:proofErr w:type="spellStart"/>
            <w:r w:rsidRPr="00016BEF">
              <w:rPr>
                <w:rFonts w:ascii="Times New Roman" w:hAnsi="Times New Roman" w:cs="Times New Roman"/>
                <w:sz w:val="24"/>
                <w:szCs w:val="24"/>
              </w:rPr>
              <w:t>Interreg</w:t>
            </w:r>
            <w:proofErr w:type="spellEnd"/>
            <w:r w:rsidRPr="00016BEF">
              <w:rPr>
                <w:rFonts w:ascii="Times New Roman" w:hAnsi="Times New Roman" w:cs="Times New Roman"/>
                <w:sz w:val="24"/>
                <w:szCs w:val="24"/>
              </w:rPr>
              <w:t xml:space="preserve"> NEXT Польща-Україна 2021-2027»</w:t>
            </w:r>
          </w:p>
          <w:p w:rsidR="007D5D9C" w:rsidRPr="00016BEF" w:rsidRDefault="007D5D9C" w:rsidP="007D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EF">
              <w:t xml:space="preserve">( </w:t>
            </w:r>
            <w:r w:rsidRPr="00016BEF">
              <w:rPr>
                <w:rFonts w:ascii="Times New Roman" w:hAnsi="Times New Roman" w:cs="Times New Roman"/>
                <w:sz w:val="24"/>
                <w:szCs w:val="24"/>
              </w:rPr>
              <w:t>5784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-01</w:t>
            </w:r>
            <w:r w:rsidRPr="00016BEF"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  <w:r w:rsidRPr="00016B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4" w:type="dxa"/>
            <w:vAlign w:val="center"/>
          </w:tcPr>
          <w:p w:rsidR="007D5D9C" w:rsidRPr="00BF221D" w:rsidRDefault="007D5D9C" w:rsidP="007D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1598" w:type="dxa"/>
            <w:vAlign w:val="center"/>
          </w:tcPr>
          <w:p w:rsidR="007D5D9C" w:rsidRPr="00BF221D" w:rsidRDefault="007D5D9C" w:rsidP="007D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502">
              <w:rPr>
                <w:rFonts w:ascii="Times New Roman" w:hAnsi="Times New Roman" w:cs="Times New Roman"/>
                <w:sz w:val="24"/>
                <w:szCs w:val="24"/>
              </w:rPr>
              <w:t>01.07.2024- 31.12.2026</w:t>
            </w:r>
          </w:p>
        </w:tc>
        <w:tc>
          <w:tcPr>
            <w:tcW w:w="3119" w:type="dxa"/>
            <w:vAlign w:val="center"/>
          </w:tcPr>
          <w:p w:rsidR="007D5D9C" w:rsidRPr="00BF221D" w:rsidRDefault="007D5D9C" w:rsidP="007D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vAlign w:val="center"/>
          </w:tcPr>
          <w:p w:rsidR="007D5D9C" w:rsidRDefault="007D5D9C" w:rsidP="007D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502">
              <w:rPr>
                <w:rFonts w:ascii="Times New Roman" w:hAnsi="Times New Roman" w:cs="Times New Roman"/>
                <w:sz w:val="24"/>
                <w:szCs w:val="24"/>
              </w:rPr>
              <w:t>Центр європейських проектів (Республіка Польща)</w:t>
            </w:r>
            <w:r w:rsidRPr="003E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5D9C" w:rsidRDefault="007D5D9C" w:rsidP="007D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D9C" w:rsidRPr="00BF221D" w:rsidRDefault="007D5D9C" w:rsidP="007D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8B">
              <w:rPr>
                <w:rFonts w:ascii="Times New Roman" w:hAnsi="Times New Roman" w:cs="Times New Roman"/>
                <w:sz w:val="24"/>
                <w:szCs w:val="24"/>
              </w:rPr>
              <w:t>Інформаційний Центр сприяння транскордонному співробітництву «Добросусідство»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м. Львів) </w:t>
            </w:r>
          </w:p>
        </w:tc>
        <w:tc>
          <w:tcPr>
            <w:tcW w:w="2552" w:type="dxa"/>
            <w:vAlign w:val="center"/>
          </w:tcPr>
          <w:p w:rsidR="007D5D9C" w:rsidRPr="00BF221D" w:rsidRDefault="007D5D9C" w:rsidP="007D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Загальний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</w:t>
            </w: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  <w:proofErr w:type="spellEnd"/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950 000,00 євро</w:t>
            </w:r>
          </w:p>
        </w:tc>
      </w:tr>
      <w:tr w:rsidR="007D5D9C" w:rsidRPr="003E6E8B" w:rsidTr="001656A2">
        <w:tc>
          <w:tcPr>
            <w:tcW w:w="15896" w:type="dxa"/>
            <w:gridSpan w:val="8"/>
          </w:tcPr>
          <w:p w:rsidR="007D5D9C" w:rsidRDefault="007D5D9C" w:rsidP="007D5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43B7">
              <w:rPr>
                <w:rFonts w:ascii="Times New Roman" w:hAnsi="Times New Roman" w:cs="Times New Roman"/>
                <w:b/>
                <w:sz w:val="24"/>
                <w:szCs w:val="24"/>
              </w:rPr>
              <w:t>Проєкти</w:t>
            </w:r>
            <w:proofErr w:type="spellEnd"/>
            <w:r w:rsidRPr="00EB4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Interreg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Interreg</w:t>
            </w:r>
            <w:proofErr w:type="spellEnd"/>
            <w:r w:rsidRPr="00453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45393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453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NEXT</w:t>
            </w:r>
            <w:r w:rsidRPr="00EB4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Угорщина-Словаччина-Румунія</w:t>
            </w:r>
            <w:r w:rsidRPr="00EB4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-Україна </w:t>
            </w:r>
          </w:p>
          <w:p w:rsidR="007D5D9C" w:rsidRPr="00EB43B7" w:rsidRDefault="007D5D9C" w:rsidP="007D5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D9C" w:rsidRPr="003E6E8B" w:rsidTr="001656A2">
        <w:trPr>
          <w:gridAfter w:val="1"/>
          <w:wAfter w:w="19" w:type="dxa"/>
        </w:trPr>
        <w:tc>
          <w:tcPr>
            <w:tcW w:w="568" w:type="dxa"/>
          </w:tcPr>
          <w:p w:rsidR="0084344E" w:rsidRPr="00A35AF0" w:rsidRDefault="0084344E" w:rsidP="007D5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44E" w:rsidRPr="00A35AF0" w:rsidRDefault="0084344E" w:rsidP="007D5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44E" w:rsidRPr="00A35AF0" w:rsidRDefault="0084344E" w:rsidP="007D5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D9C" w:rsidRPr="00362644" w:rsidRDefault="007D5D9C" w:rsidP="007D5D9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6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  <w:vAlign w:val="center"/>
          </w:tcPr>
          <w:p w:rsidR="007D5D9C" w:rsidRPr="0045393D" w:rsidRDefault="00617F2C" w:rsidP="007D5D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D5D9C" w:rsidRPr="00EB5285">
              <w:rPr>
                <w:rFonts w:ascii="Times New Roman" w:hAnsi="Times New Roman" w:cs="Times New Roman"/>
                <w:sz w:val="24"/>
                <w:szCs w:val="24"/>
              </w:rPr>
              <w:t>HealthGuard</w:t>
            </w:r>
            <w:proofErr w:type="spellEnd"/>
            <w:r w:rsidR="007D5D9C" w:rsidRPr="00EB5285">
              <w:rPr>
                <w:rFonts w:ascii="Times New Roman" w:hAnsi="Times New Roman" w:cs="Times New Roman"/>
                <w:sz w:val="24"/>
                <w:szCs w:val="24"/>
              </w:rPr>
              <w:t>: Транскордонне партнерство для покращення управління інфекційними захворюваннями та надання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невідкладної медичної допомоги»</w:t>
            </w:r>
            <w:r w:rsidR="007D5D9C" w:rsidRPr="00EB528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D5D9C" w:rsidRPr="00EB5285">
              <w:rPr>
                <w:rFonts w:ascii="Times New Roman" w:hAnsi="Times New Roman" w:cs="Times New Roman"/>
                <w:sz w:val="24"/>
                <w:szCs w:val="24"/>
              </w:rPr>
              <w:t>Hguard</w:t>
            </w:r>
            <w:proofErr w:type="spellEnd"/>
            <w:r w:rsidR="007D5D9C" w:rsidRPr="00EB52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D5D9C" w:rsidRPr="004539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D5D9C" w:rsidRPr="00BF221D" w:rsidRDefault="007D5D9C" w:rsidP="007D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5846 </w:t>
            </w:r>
            <w:r w:rsidRPr="0025734D">
              <w:rPr>
                <w:rFonts w:ascii="Times New Roman" w:hAnsi="Times New Roman" w:cs="Times New Roman"/>
                <w:sz w:val="24"/>
                <w:szCs w:val="24"/>
              </w:rPr>
              <w:t>від 11.02.2025)</w:t>
            </w:r>
          </w:p>
        </w:tc>
        <w:tc>
          <w:tcPr>
            <w:tcW w:w="1804" w:type="dxa"/>
            <w:vAlign w:val="center"/>
          </w:tcPr>
          <w:p w:rsidR="007D5D9C" w:rsidRPr="00BF221D" w:rsidRDefault="007D5D9C" w:rsidP="007D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34D">
              <w:rPr>
                <w:rFonts w:ascii="Times New Roman" w:hAnsi="Times New Roman" w:cs="Times New Roman"/>
                <w:sz w:val="24"/>
                <w:szCs w:val="24"/>
              </w:rPr>
              <w:t>Здоров'я</w:t>
            </w:r>
          </w:p>
        </w:tc>
        <w:tc>
          <w:tcPr>
            <w:tcW w:w="1598" w:type="dxa"/>
            <w:vAlign w:val="center"/>
          </w:tcPr>
          <w:p w:rsidR="007D5D9C" w:rsidRPr="00BF221D" w:rsidRDefault="007D5D9C" w:rsidP="007D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18D">
              <w:rPr>
                <w:rFonts w:ascii="Times New Roman" w:hAnsi="Times New Roman" w:cs="Times New Roman"/>
                <w:sz w:val="24"/>
                <w:szCs w:val="24"/>
              </w:rPr>
              <w:t>01.01.2025-31.12.2026</w:t>
            </w:r>
          </w:p>
        </w:tc>
        <w:tc>
          <w:tcPr>
            <w:tcW w:w="3119" w:type="dxa"/>
            <w:vAlign w:val="center"/>
          </w:tcPr>
          <w:p w:rsidR="007D5D9C" w:rsidRPr="00BF221D" w:rsidRDefault="007D5D9C" w:rsidP="007D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C4">
              <w:rPr>
                <w:rFonts w:ascii="Times New Roman" w:hAnsi="Times New Roman" w:cs="Times New Roman"/>
                <w:sz w:val="24"/>
                <w:szCs w:val="24"/>
              </w:rPr>
              <w:t>КНП "Центральна міська клінічна лікарня Івано-Франківської міської ради"</w:t>
            </w:r>
          </w:p>
        </w:tc>
        <w:tc>
          <w:tcPr>
            <w:tcW w:w="2976" w:type="dxa"/>
            <w:vAlign w:val="center"/>
          </w:tcPr>
          <w:p w:rsidR="007D5D9C" w:rsidRPr="00BF221D" w:rsidRDefault="007D5D9C" w:rsidP="007D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C4">
              <w:rPr>
                <w:rFonts w:ascii="Times New Roman" w:hAnsi="Times New Roman" w:cs="Times New Roman"/>
                <w:sz w:val="24"/>
                <w:szCs w:val="24"/>
              </w:rPr>
              <w:t>КНП "Центральна міська клінічна лікарня Івано-Франківської міської ради"</w:t>
            </w:r>
          </w:p>
        </w:tc>
        <w:tc>
          <w:tcPr>
            <w:tcW w:w="2552" w:type="dxa"/>
            <w:vAlign w:val="center"/>
          </w:tcPr>
          <w:p w:rsidR="007D5D9C" w:rsidRPr="00BF221D" w:rsidRDefault="007D5D9C" w:rsidP="007D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Загальний бюджет проекту - </w:t>
            </w:r>
            <w:r w:rsidRPr="00A266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2 328 580,80</w:t>
            </w:r>
            <w:r w:rsidRPr="00A26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євро</w:t>
            </w: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, грант ЄС для України - </w:t>
            </w:r>
            <w:r w:rsidRPr="0087550C">
              <w:rPr>
                <w:rFonts w:ascii="Times New Roman" w:hAnsi="Times New Roman" w:cs="Times New Roman"/>
                <w:b/>
                <w:sz w:val="24"/>
                <w:szCs w:val="24"/>
              </w:rPr>
              <w:t>1 202 323,50</w:t>
            </w:r>
            <w:r w:rsidRPr="00A266C4">
              <w:rPr>
                <w:rFonts w:ascii="Times New Roman" w:hAnsi="Times New Roman" w:cs="Times New Roman"/>
                <w:sz w:val="24"/>
                <w:szCs w:val="24"/>
              </w:rPr>
              <w:t xml:space="preserve"> євро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 w:rsidRPr="00C06C32">
              <w:rPr>
                <w:rFonts w:ascii="Times New Roman" w:hAnsi="Times New Roman" w:cs="Times New Roman"/>
                <w:sz w:val="24"/>
                <w:szCs w:val="24"/>
              </w:rPr>
              <w:t>співфінансування</w:t>
            </w:r>
            <w:proofErr w:type="spellEnd"/>
            <w:r w:rsidRPr="00C06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укр.</w:t>
            </w:r>
            <w:r w:rsidRPr="00C06C32">
              <w:rPr>
                <w:rFonts w:ascii="Times New Roman" w:hAnsi="Times New Roman" w:cs="Times New Roman"/>
                <w:sz w:val="24"/>
                <w:szCs w:val="24"/>
              </w:rPr>
              <w:t>реципієнта</w:t>
            </w:r>
            <w:proofErr w:type="spellEnd"/>
            <w:r w:rsidRPr="00C06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50C">
              <w:rPr>
                <w:rFonts w:ascii="Times New Roman" w:hAnsi="Times New Roman" w:cs="Times New Roman"/>
                <w:b/>
                <w:sz w:val="24"/>
                <w:szCs w:val="24"/>
              </w:rPr>
              <w:t>133 591,50</w:t>
            </w:r>
            <w:r w:rsidRPr="0087550C">
              <w:rPr>
                <w:rFonts w:ascii="Times New Roman" w:hAnsi="Times New Roman" w:cs="Times New Roman"/>
                <w:sz w:val="24"/>
                <w:szCs w:val="24"/>
              </w:rPr>
              <w:t xml:space="preserve"> євро </w:t>
            </w:r>
          </w:p>
        </w:tc>
      </w:tr>
      <w:tr w:rsidR="007D5D9C" w:rsidRPr="003E6E8B" w:rsidTr="001656A2">
        <w:trPr>
          <w:gridAfter w:val="1"/>
          <w:wAfter w:w="19" w:type="dxa"/>
        </w:trPr>
        <w:tc>
          <w:tcPr>
            <w:tcW w:w="568" w:type="dxa"/>
          </w:tcPr>
          <w:p w:rsidR="0084344E" w:rsidRPr="00A35AF0" w:rsidRDefault="0084344E" w:rsidP="007D5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44E" w:rsidRPr="00A35AF0" w:rsidRDefault="0084344E" w:rsidP="007D5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44E" w:rsidRPr="00A35AF0" w:rsidRDefault="0084344E" w:rsidP="007D5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D9C" w:rsidRPr="00982ADD" w:rsidRDefault="0084344E" w:rsidP="007D5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vAlign w:val="center"/>
          </w:tcPr>
          <w:p w:rsidR="007D5D9C" w:rsidRPr="00EB5285" w:rsidRDefault="00617F2C" w:rsidP="007D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D5D9C" w:rsidRPr="00CD0014">
              <w:rPr>
                <w:rFonts w:ascii="Times New Roman" w:hAnsi="Times New Roman" w:cs="Times New Roman"/>
                <w:sz w:val="24"/>
                <w:szCs w:val="24"/>
              </w:rPr>
              <w:t>Тематичний маршрут замками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D5D9C" w:rsidRPr="00CD0014">
              <w:rPr>
                <w:rFonts w:ascii="Times New Roman" w:hAnsi="Times New Roman" w:cs="Times New Roman"/>
                <w:sz w:val="24"/>
                <w:szCs w:val="24"/>
              </w:rPr>
              <w:t xml:space="preserve"> (CULT.ROUTE)</w:t>
            </w:r>
            <w:r w:rsidR="007D5D9C">
              <w:rPr>
                <w:rFonts w:ascii="Times New Roman" w:hAnsi="Times New Roman" w:cs="Times New Roman"/>
                <w:sz w:val="24"/>
                <w:szCs w:val="24"/>
              </w:rPr>
              <w:t xml:space="preserve"> (5852 </w:t>
            </w:r>
            <w:r w:rsidR="007D5D9C" w:rsidRPr="00CD0014">
              <w:rPr>
                <w:rFonts w:ascii="Times New Roman" w:hAnsi="Times New Roman" w:cs="Times New Roman"/>
                <w:sz w:val="24"/>
                <w:szCs w:val="24"/>
              </w:rPr>
              <w:t>від 13.02.2025)</w:t>
            </w:r>
          </w:p>
        </w:tc>
        <w:tc>
          <w:tcPr>
            <w:tcW w:w="1804" w:type="dxa"/>
            <w:vAlign w:val="center"/>
          </w:tcPr>
          <w:p w:rsidR="007D5D9C" w:rsidRPr="00BF221D" w:rsidRDefault="007D5D9C" w:rsidP="007D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Туризм </w:t>
            </w:r>
          </w:p>
          <w:p w:rsidR="007D5D9C" w:rsidRPr="0025734D" w:rsidRDefault="007D5D9C" w:rsidP="007D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598" w:type="dxa"/>
            <w:vAlign w:val="center"/>
          </w:tcPr>
          <w:p w:rsidR="007D5D9C" w:rsidRPr="00E0718D" w:rsidRDefault="007D5D9C" w:rsidP="007D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14">
              <w:rPr>
                <w:rFonts w:ascii="Times New Roman" w:hAnsi="Times New Roman" w:cs="Times New Roman"/>
                <w:sz w:val="24"/>
                <w:szCs w:val="24"/>
              </w:rPr>
              <w:t>03.02.2025-02.02.2027</w:t>
            </w:r>
          </w:p>
        </w:tc>
        <w:tc>
          <w:tcPr>
            <w:tcW w:w="3119" w:type="dxa"/>
            <w:vAlign w:val="center"/>
          </w:tcPr>
          <w:p w:rsidR="007D5D9C" w:rsidRPr="00A266C4" w:rsidRDefault="007D5D9C" w:rsidP="007D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5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інвестиційної політики, проектів, міжнародних </w:t>
            </w:r>
            <w:proofErr w:type="spellStart"/>
            <w:r w:rsidRPr="00D60759">
              <w:rPr>
                <w:rFonts w:ascii="Times New Roman" w:hAnsi="Times New Roman" w:cs="Times New Roman"/>
                <w:sz w:val="24"/>
                <w:szCs w:val="24"/>
              </w:rPr>
              <w:t>зв'язків</w:t>
            </w:r>
            <w:proofErr w:type="spellEnd"/>
            <w:r w:rsidRPr="00D60759">
              <w:rPr>
                <w:rFonts w:ascii="Times New Roman" w:hAnsi="Times New Roman" w:cs="Times New Roman"/>
                <w:sz w:val="24"/>
                <w:szCs w:val="24"/>
              </w:rPr>
              <w:t>, туризму та промоції міста Івано-Франківської міської ради</w:t>
            </w:r>
          </w:p>
        </w:tc>
        <w:tc>
          <w:tcPr>
            <w:tcW w:w="2976" w:type="dxa"/>
            <w:vAlign w:val="center"/>
          </w:tcPr>
          <w:p w:rsidR="007D5D9C" w:rsidRPr="00A266C4" w:rsidRDefault="007D5D9C" w:rsidP="007D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59">
              <w:rPr>
                <w:rFonts w:ascii="Times New Roman" w:hAnsi="Times New Roman" w:cs="Times New Roman"/>
                <w:sz w:val="24"/>
                <w:szCs w:val="24"/>
              </w:rPr>
              <w:t xml:space="preserve">Асоціація </w:t>
            </w:r>
            <w:proofErr w:type="spellStart"/>
            <w:r w:rsidRPr="00D60759">
              <w:rPr>
                <w:rFonts w:ascii="Times New Roman" w:hAnsi="Times New Roman" w:cs="Times New Roman"/>
                <w:sz w:val="24"/>
                <w:szCs w:val="24"/>
              </w:rPr>
              <w:t>міжгромадського</w:t>
            </w:r>
            <w:proofErr w:type="spellEnd"/>
            <w:r w:rsidRPr="00D60759">
              <w:rPr>
                <w:rFonts w:ascii="Times New Roman" w:hAnsi="Times New Roman" w:cs="Times New Roman"/>
                <w:sz w:val="24"/>
                <w:szCs w:val="24"/>
              </w:rPr>
              <w:t xml:space="preserve"> розвитку повіту </w:t>
            </w:r>
            <w:proofErr w:type="spellStart"/>
            <w:r w:rsidRPr="00D60759">
              <w:rPr>
                <w:rFonts w:ascii="Times New Roman" w:hAnsi="Times New Roman" w:cs="Times New Roman"/>
                <w:sz w:val="24"/>
                <w:szCs w:val="24"/>
              </w:rPr>
              <w:t>Сату</w:t>
            </w:r>
            <w:proofErr w:type="spellEnd"/>
            <w:r w:rsidRPr="00D60759">
              <w:rPr>
                <w:rFonts w:ascii="Times New Roman" w:hAnsi="Times New Roman" w:cs="Times New Roman"/>
                <w:sz w:val="24"/>
                <w:szCs w:val="24"/>
              </w:rPr>
              <w:t>-Маре, Румунія</w:t>
            </w:r>
          </w:p>
        </w:tc>
        <w:tc>
          <w:tcPr>
            <w:tcW w:w="2552" w:type="dxa"/>
            <w:vAlign w:val="center"/>
          </w:tcPr>
          <w:p w:rsidR="007D5D9C" w:rsidRPr="00BF221D" w:rsidRDefault="007D5D9C" w:rsidP="007D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Загальний бюджет проекту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758 832,10 </w:t>
            </w:r>
            <w:r w:rsidRPr="00A26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євро</w:t>
            </w: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, грант ЄС для України - </w:t>
            </w:r>
            <w:r w:rsidRPr="00D60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160 784,19 </w:t>
            </w:r>
            <w:r w:rsidRPr="00A266C4">
              <w:rPr>
                <w:rFonts w:ascii="Times New Roman" w:hAnsi="Times New Roman" w:cs="Times New Roman"/>
                <w:sz w:val="24"/>
                <w:szCs w:val="24"/>
              </w:rPr>
              <w:t>євро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 w:rsidRPr="00C06C32">
              <w:rPr>
                <w:rFonts w:ascii="Times New Roman" w:hAnsi="Times New Roman" w:cs="Times New Roman"/>
                <w:sz w:val="24"/>
                <w:szCs w:val="24"/>
              </w:rPr>
              <w:t>співфінансування</w:t>
            </w:r>
            <w:proofErr w:type="spellEnd"/>
            <w:r w:rsidRPr="00C06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укр.</w:t>
            </w:r>
            <w:r w:rsidRPr="00C06C32">
              <w:rPr>
                <w:rFonts w:ascii="Times New Roman" w:hAnsi="Times New Roman" w:cs="Times New Roman"/>
                <w:sz w:val="24"/>
                <w:szCs w:val="24"/>
              </w:rPr>
              <w:t>реципієнта</w:t>
            </w:r>
            <w:proofErr w:type="spellEnd"/>
            <w:r w:rsidRPr="00C06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759">
              <w:rPr>
                <w:rFonts w:ascii="Times New Roman" w:hAnsi="Times New Roman" w:cs="Times New Roman"/>
                <w:b/>
                <w:sz w:val="24"/>
                <w:szCs w:val="24"/>
              </w:rPr>
              <w:t>17 864,91</w:t>
            </w:r>
            <w:r w:rsidRPr="0087550C">
              <w:rPr>
                <w:rFonts w:ascii="Times New Roman" w:hAnsi="Times New Roman" w:cs="Times New Roman"/>
                <w:sz w:val="24"/>
                <w:szCs w:val="24"/>
              </w:rPr>
              <w:t xml:space="preserve"> євро</w:t>
            </w:r>
          </w:p>
        </w:tc>
      </w:tr>
      <w:tr w:rsidR="007D5D9C" w:rsidRPr="003E6E8B" w:rsidTr="001656A2">
        <w:trPr>
          <w:gridAfter w:val="1"/>
          <w:wAfter w:w="19" w:type="dxa"/>
        </w:trPr>
        <w:tc>
          <w:tcPr>
            <w:tcW w:w="568" w:type="dxa"/>
          </w:tcPr>
          <w:p w:rsidR="0084344E" w:rsidRDefault="0084344E" w:rsidP="007D5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44E" w:rsidRDefault="0084344E" w:rsidP="007D5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44E" w:rsidRDefault="0084344E" w:rsidP="007D5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44E" w:rsidRDefault="0084344E" w:rsidP="007D5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D9C" w:rsidRPr="00766D08" w:rsidRDefault="0084344E" w:rsidP="007D5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7D5D9C" w:rsidRPr="00CD0014" w:rsidRDefault="00617F2C" w:rsidP="007D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D5D9C" w:rsidRPr="00C56F7F">
              <w:rPr>
                <w:rFonts w:ascii="Times New Roman" w:hAnsi="Times New Roman" w:cs="Times New Roman"/>
                <w:sz w:val="24"/>
                <w:szCs w:val="24"/>
              </w:rPr>
              <w:t xml:space="preserve">Бізнес-співробітництво для розвитку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транскордонних регіонів»</w:t>
            </w:r>
            <w:r w:rsidR="007D5D9C" w:rsidRPr="00C56F7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D5D9C" w:rsidRPr="00C56F7F">
              <w:rPr>
                <w:rFonts w:ascii="Times New Roman" w:hAnsi="Times New Roman" w:cs="Times New Roman"/>
                <w:sz w:val="24"/>
                <w:szCs w:val="24"/>
              </w:rPr>
              <w:t>BusinessBridge</w:t>
            </w:r>
            <w:proofErr w:type="spellEnd"/>
            <w:r w:rsidR="007D5D9C" w:rsidRPr="00C56F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D5D9C">
              <w:rPr>
                <w:rFonts w:ascii="Times New Roman" w:hAnsi="Times New Roman" w:cs="Times New Roman"/>
                <w:sz w:val="24"/>
                <w:szCs w:val="24"/>
              </w:rPr>
              <w:t xml:space="preserve"> (5866 </w:t>
            </w:r>
            <w:r w:rsidR="007D5D9C" w:rsidRPr="00C56F7F">
              <w:rPr>
                <w:rFonts w:ascii="Times New Roman" w:hAnsi="Times New Roman" w:cs="Times New Roman"/>
                <w:sz w:val="24"/>
                <w:szCs w:val="24"/>
              </w:rPr>
              <w:t>від 20.02.2025)</w:t>
            </w:r>
          </w:p>
        </w:tc>
        <w:tc>
          <w:tcPr>
            <w:tcW w:w="1804" w:type="dxa"/>
            <w:vAlign w:val="center"/>
          </w:tcPr>
          <w:p w:rsidR="007D5D9C" w:rsidRPr="00BF221D" w:rsidRDefault="007D5D9C" w:rsidP="007D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Бізнес</w:t>
            </w:r>
          </w:p>
        </w:tc>
        <w:tc>
          <w:tcPr>
            <w:tcW w:w="1598" w:type="dxa"/>
            <w:vAlign w:val="center"/>
          </w:tcPr>
          <w:p w:rsidR="007D5D9C" w:rsidRPr="00CD0014" w:rsidRDefault="007D5D9C" w:rsidP="007D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5A">
              <w:rPr>
                <w:rFonts w:ascii="Times New Roman" w:hAnsi="Times New Roman" w:cs="Times New Roman"/>
                <w:sz w:val="24"/>
                <w:szCs w:val="24"/>
              </w:rPr>
              <w:t>01.02.2025- 31.07.2026</w:t>
            </w:r>
          </w:p>
        </w:tc>
        <w:tc>
          <w:tcPr>
            <w:tcW w:w="3119" w:type="dxa"/>
            <w:vAlign w:val="center"/>
          </w:tcPr>
          <w:p w:rsidR="007D5D9C" w:rsidRPr="00D60759" w:rsidRDefault="007D5D9C" w:rsidP="007D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89">
              <w:rPr>
                <w:rFonts w:ascii="Times New Roman" w:hAnsi="Times New Roman" w:cs="Times New Roman"/>
                <w:sz w:val="24"/>
                <w:szCs w:val="24"/>
              </w:rPr>
              <w:t>Установа “Агенція регіонального розвитку Івано-Франківської області”</w:t>
            </w:r>
          </w:p>
        </w:tc>
        <w:tc>
          <w:tcPr>
            <w:tcW w:w="2976" w:type="dxa"/>
            <w:vAlign w:val="center"/>
          </w:tcPr>
          <w:p w:rsidR="007D5D9C" w:rsidRPr="00D60759" w:rsidRDefault="007D5D9C" w:rsidP="007D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89">
              <w:rPr>
                <w:rFonts w:ascii="Times New Roman" w:hAnsi="Times New Roman" w:cs="Times New Roman"/>
                <w:sz w:val="24"/>
                <w:szCs w:val="24"/>
              </w:rPr>
              <w:t>Установа «Агенція регіонального розвитку Закарпатської області»</w:t>
            </w:r>
          </w:p>
        </w:tc>
        <w:tc>
          <w:tcPr>
            <w:tcW w:w="2552" w:type="dxa"/>
            <w:vAlign w:val="center"/>
          </w:tcPr>
          <w:p w:rsidR="007D5D9C" w:rsidRPr="00BF221D" w:rsidRDefault="007D5D9C" w:rsidP="007D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Загальний бюджет проекту - </w:t>
            </w:r>
            <w:r w:rsidRPr="00B866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340 227,88 </w:t>
            </w:r>
            <w:r w:rsidRPr="00A26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євро</w:t>
            </w: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, грант ЄС для України - </w:t>
            </w:r>
            <w:r w:rsidRPr="00D60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473,60</w:t>
            </w:r>
            <w:r w:rsidRPr="00D60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66C4">
              <w:rPr>
                <w:rFonts w:ascii="Times New Roman" w:hAnsi="Times New Roman" w:cs="Times New Roman"/>
                <w:sz w:val="24"/>
                <w:szCs w:val="24"/>
              </w:rPr>
              <w:t>євро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 w:rsidRPr="00C06C32">
              <w:rPr>
                <w:rFonts w:ascii="Times New Roman" w:hAnsi="Times New Roman" w:cs="Times New Roman"/>
                <w:sz w:val="24"/>
                <w:szCs w:val="24"/>
              </w:rPr>
              <w:t>співфінансування</w:t>
            </w:r>
            <w:proofErr w:type="spellEnd"/>
            <w:r w:rsidRPr="00C06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укр.</w:t>
            </w:r>
            <w:r w:rsidRPr="00C06C32">
              <w:rPr>
                <w:rFonts w:ascii="Times New Roman" w:hAnsi="Times New Roman" w:cs="Times New Roman"/>
                <w:sz w:val="24"/>
                <w:szCs w:val="24"/>
              </w:rPr>
              <w:t>реципієнта</w:t>
            </w:r>
            <w:proofErr w:type="spellEnd"/>
            <w:r w:rsidRPr="00C06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17 830,40</w:t>
            </w:r>
            <w:r w:rsidRPr="0087550C">
              <w:rPr>
                <w:rFonts w:ascii="Times New Roman" w:hAnsi="Times New Roman" w:cs="Times New Roman"/>
                <w:sz w:val="24"/>
                <w:szCs w:val="24"/>
              </w:rPr>
              <w:t xml:space="preserve"> євро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86689">
              <w:rPr>
                <w:rFonts w:ascii="Times New Roman" w:hAnsi="Times New Roman" w:cs="Times New Roman"/>
                <w:b/>
                <w:sz w:val="24"/>
                <w:szCs w:val="24"/>
              </w:rPr>
              <w:t>сума гранту для АРР Ів-</w:t>
            </w:r>
            <w:proofErr w:type="spellStart"/>
            <w:r w:rsidRPr="00B86689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  <w:proofErr w:type="spellEnd"/>
            <w:r w:rsidRPr="00B86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- 76 557,60 євро </w:t>
            </w:r>
            <w:r w:rsidRPr="00B866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proofErr w:type="spellStart"/>
            <w:r w:rsidRPr="00B86689">
              <w:rPr>
                <w:rFonts w:ascii="Times New Roman" w:hAnsi="Times New Roman" w:cs="Times New Roman"/>
                <w:b/>
                <w:sz w:val="24"/>
                <w:szCs w:val="24"/>
              </w:rPr>
              <w:t>співфінансування</w:t>
            </w:r>
            <w:proofErr w:type="spellEnd"/>
            <w:r w:rsidRPr="00B86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АРР Ів-</w:t>
            </w:r>
            <w:proofErr w:type="spellStart"/>
            <w:r w:rsidRPr="00B86689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  <w:proofErr w:type="spellEnd"/>
            <w:r w:rsidRPr="00B86689">
              <w:rPr>
                <w:rFonts w:ascii="Times New Roman" w:hAnsi="Times New Roman" w:cs="Times New Roman"/>
                <w:b/>
                <w:sz w:val="24"/>
                <w:szCs w:val="24"/>
              </w:rPr>
              <w:t>. 8 506,40 євро)</w:t>
            </w:r>
          </w:p>
        </w:tc>
      </w:tr>
      <w:tr w:rsidR="007D5D9C" w:rsidRPr="003E6E8B" w:rsidTr="001656A2">
        <w:trPr>
          <w:gridAfter w:val="1"/>
          <w:wAfter w:w="19" w:type="dxa"/>
        </w:trPr>
        <w:tc>
          <w:tcPr>
            <w:tcW w:w="568" w:type="dxa"/>
          </w:tcPr>
          <w:p w:rsidR="0084344E" w:rsidRDefault="0084344E" w:rsidP="007D5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44E" w:rsidRDefault="0084344E" w:rsidP="007D5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44E" w:rsidRDefault="0084344E" w:rsidP="007D5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D9C" w:rsidRPr="0084344E" w:rsidRDefault="0084344E" w:rsidP="007D5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44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7D5D9C" w:rsidRPr="00C56F7F" w:rsidRDefault="00617F2C" w:rsidP="0061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D5D9C" w:rsidRPr="00766D08">
              <w:rPr>
                <w:rFonts w:ascii="Times New Roman" w:hAnsi="Times New Roman" w:cs="Times New Roman"/>
                <w:sz w:val="24"/>
                <w:szCs w:val="24"/>
              </w:rPr>
              <w:t>Покращення візуалізації спільної культурної спадщини через Карпатський культурний шлях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D5D9C" w:rsidRPr="00766D08">
              <w:rPr>
                <w:rFonts w:ascii="Times New Roman" w:hAnsi="Times New Roman" w:cs="Times New Roman"/>
                <w:sz w:val="24"/>
                <w:szCs w:val="24"/>
              </w:rPr>
              <w:t xml:space="preserve"> (HICART II)</w:t>
            </w:r>
            <w:r w:rsidR="007D5D9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A5C44">
              <w:rPr>
                <w:rFonts w:ascii="Times New Roman" w:hAnsi="Times New Roman" w:cs="Times New Roman"/>
                <w:sz w:val="24"/>
                <w:szCs w:val="24"/>
              </w:rPr>
              <w:t xml:space="preserve">5881 </w:t>
            </w:r>
            <w:r w:rsidR="007D5D9C" w:rsidRPr="00766D08">
              <w:rPr>
                <w:rFonts w:ascii="Times New Roman" w:hAnsi="Times New Roman" w:cs="Times New Roman"/>
                <w:sz w:val="24"/>
                <w:szCs w:val="24"/>
              </w:rPr>
              <w:t>від 28.02.2025)</w:t>
            </w:r>
          </w:p>
        </w:tc>
        <w:tc>
          <w:tcPr>
            <w:tcW w:w="1804" w:type="dxa"/>
            <w:vAlign w:val="center"/>
          </w:tcPr>
          <w:p w:rsidR="007D5D9C" w:rsidRPr="00BF221D" w:rsidRDefault="007D5D9C" w:rsidP="007D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Туризм </w:t>
            </w:r>
          </w:p>
          <w:p w:rsidR="007D5D9C" w:rsidRDefault="007D5D9C" w:rsidP="007D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598" w:type="dxa"/>
            <w:vAlign w:val="center"/>
          </w:tcPr>
          <w:p w:rsidR="007D5D9C" w:rsidRPr="00F9095A" w:rsidRDefault="007D5D9C" w:rsidP="007D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08">
              <w:rPr>
                <w:rFonts w:ascii="Times New Roman" w:hAnsi="Times New Roman" w:cs="Times New Roman"/>
                <w:sz w:val="24"/>
                <w:szCs w:val="24"/>
              </w:rPr>
              <w:t>01.01.2025- 31.12.2026</w:t>
            </w:r>
          </w:p>
        </w:tc>
        <w:tc>
          <w:tcPr>
            <w:tcW w:w="3119" w:type="dxa"/>
            <w:vAlign w:val="center"/>
          </w:tcPr>
          <w:p w:rsidR="007D5D9C" w:rsidRPr="00766D08" w:rsidRDefault="007D5D9C" w:rsidP="007D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08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«Асоціація економічного розвитку Івано-Франківська (АЕДІФ)»                  </w:t>
            </w:r>
          </w:p>
          <w:p w:rsidR="007D5D9C" w:rsidRPr="00B86689" w:rsidRDefault="007D5D9C" w:rsidP="007D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08">
              <w:rPr>
                <w:rFonts w:ascii="Times New Roman" w:hAnsi="Times New Roman" w:cs="Times New Roman"/>
                <w:sz w:val="24"/>
                <w:szCs w:val="24"/>
              </w:rPr>
              <w:t>Івано-Франківський національний технічний університет нафти і газу</w:t>
            </w:r>
          </w:p>
        </w:tc>
        <w:tc>
          <w:tcPr>
            <w:tcW w:w="2976" w:type="dxa"/>
            <w:vAlign w:val="center"/>
          </w:tcPr>
          <w:p w:rsidR="007D5D9C" w:rsidRPr="00B86689" w:rsidRDefault="007D5D9C" w:rsidP="007D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08">
              <w:rPr>
                <w:rFonts w:ascii="Times New Roman" w:hAnsi="Times New Roman" w:cs="Times New Roman"/>
                <w:sz w:val="24"/>
                <w:szCs w:val="24"/>
              </w:rPr>
              <w:t xml:space="preserve">Центр розвитку малого та середнього бізнесу </w:t>
            </w:r>
            <w:proofErr w:type="spellStart"/>
            <w:r w:rsidRPr="00766D08">
              <w:rPr>
                <w:rFonts w:ascii="Times New Roman" w:hAnsi="Times New Roman" w:cs="Times New Roman"/>
                <w:sz w:val="24"/>
                <w:szCs w:val="24"/>
              </w:rPr>
              <w:t>Марамуреського</w:t>
            </w:r>
            <w:proofErr w:type="spellEnd"/>
            <w:r w:rsidRPr="00766D08">
              <w:rPr>
                <w:rFonts w:ascii="Times New Roman" w:hAnsi="Times New Roman" w:cs="Times New Roman"/>
                <w:sz w:val="24"/>
                <w:szCs w:val="24"/>
              </w:rPr>
              <w:t xml:space="preserve"> повіту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Румунія</w:t>
            </w:r>
          </w:p>
        </w:tc>
        <w:tc>
          <w:tcPr>
            <w:tcW w:w="2552" w:type="dxa"/>
            <w:vAlign w:val="center"/>
          </w:tcPr>
          <w:p w:rsidR="007D5D9C" w:rsidRPr="00BF221D" w:rsidRDefault="007D5D9C" w:rsidP="007D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Загальний бюджет проекту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318 301,20 </w:t>
            </w:r>
            <w:r w:rsidRPr="00A26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євро</w:t>
            </w: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, грант ЄС для України - </w:t>
            </w:r>
            <w:r w:rsidRPr="00CF690E">
              <w:rPr>
                <w:rFonts w:ascii="Times New Roman" w:hAnsi="Times New Roman" w:cs="Times New Roman"/>
                <w:b/>
                <w:sz w:val="24"/>
                <w:szCs w:val="24"/>
              </w:rPr>
              <w:t>175 943,88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66C4">
              <w:rPr>
                <w:rFonts w:ascii="Times New Roman" w:hAnsi="Times New Roman" w:cs="Times New Roman"/>
                <w:sz w:val="24"/>
                <w:szCs w:val="24"/>
              </w:rPr>
              <w:t>євро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 w:rsidRPr="00C06C32">
              <w:rPr>
                <w:rFonts w:ascii="Times New Roman" w:hAnsi="Times New Roman" w:cs="Times New Roman"/>
                <w:sz w:val="24"/>
                <w:szCs w:val="24"/>
              </w:rPr>
              <w:t>співфінансування</w:t>
            </w:r>
            <w:proofErr w:type="spellEnd"/>
            <w:r w:rsidRPr="00C06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укр.</w:t>
            </w:r>
            <w:r w:rsidRPr="00C06C32">
              <w:rPr>
                <w:rFonts w:ascii="Times New Roman" w:hAnsi="Times New Roman" w:cs="Times New Roman"/>
                <w:sz w:val="24"/>
                <w:szCs w:val="24"/>
              </w:rPr>
              <w:t>реципієнта</w:t>
            </w:r>
            <w:proofErr w:type="spellEnd"/>
            <w:r w:rsidRPr="00C06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90E">
              <w:rPr>
                <w:rFonts w:ascii="Times New Roman" w:hAnsi="Times New Roman" w:cs="Times New Roman"/>
                <w:b/>
                <w:sz w:val="24"/>
                <w:szCs w:val="24"/>
              </w:rPr>
              <w:t>19 549,32</w:t>
            </w:r>
            <w:r w:rsidRPr="0087550C">
              <w:rPr>
                <w:rFonts w:ascii="Times New Roman" w:hAnsi="Times New Roman" w:cs="Times New Roman"/>
                <w:sz w:val="24"/>
                <w:szCs w:val="24"/>
              </w:rPr>
              <w:t xml:space="preserve"> євро</w:t>
            </w:r>
          </w:p>
        </w:tc>
      </w:tr>
      <w:tr w:rsidR="001656A2" w:rsidRPr="003E6E8B" w:rsidTr="001656A2">
        <w:trPr>
          <w:gridAfter w:val="1"/>
          <w:wAfter w:w="19" w:type="dxa"/>
        </w:trPr>
        <w:tc>
          <w:tcPr>
            <w:tcW w:w="568" w:type="dxa"/>
          </w:tcPr>
          <w:p w:rsidR="0084344E" w:rsidRPr="0084344E" w:rsidRDefault="0084344E" w:rsidP="007D5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44E" w:rsidRPr="0084344E" w:rsidRDefault="0084344E" w:rsidP="007D5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6A2" w:rsidRPr="0084344E" w:rsidRDefault="008124C7" w:rsidP="007D5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4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1656A2" w:rsidRPr="001656A2" w:rsidRDefault="001656A2" w:rsidP="00165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6A2" w:rsidRPr="00766D08" w:rsidRDefault="00617F2C" w:rsidP="001656A2">
            <w:pPr>
              <w:ind w:left="37" w:hanging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656A2" w:rsidRPr="001656A2">
              <w:rPr>
                <w:rFonts w:ascii="Times New Roman" w:hAnsi="Times New Roman" w:cs="Times New Roman"/>
                <w:sz w:val="24"/>
                <w:szCs w:val="24"/>
              </w:rPr>
              <w:t xml:space="preserve">Вдосконалення навичок та покращення ресурсів з надання першої допомоги в транскордонних громадах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Марамороша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Івано-Франківська»</w:t>
            </w:r>
            <w:r w:rsidR="001656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CommunitAI</w:t>
            </w:r>
            <w:proofErr w:type="spellEnd"/>
            <w:r w:rsidR="001656A2">
              <w:rPr>
                <w:rFonts w:ascii="Times New Roman" w:hAnsi="Times New Roman" w:cs="Times New Roman"/>
                <w:sz w:val="24"/>
                <w:szCs w:val="24"/>
              </w:rPr>
              <w:t>) (5902 від 10.03.2025)</w:t>
            </w:r>
          </w:p>
        </w:tc>
        <w:tc>
          <w:tcPr>
            <w:tcW w:w="1804" w:type="dxa"/>
            <w:vAlign w:val="center"/>
          </w:tcPr>
          <w:p w:rsidR="001656A2" w:rsidRDefault="001656A2" w:rsidP="007D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1656A2" w:rsidRPr="001656A2" w:rsidRDefault="001656A2" w:rsidP="007D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1598" w:type="dxa"/>
            <w:vAlign w:val="center"/>
          </w:tcPr>
          <w:p w:rsidR="001656A2" w:rsidRPr="00766D08" w:rsidRDefault="001656A2" w:rsidP="007D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01.01.2025-31.12.2025</w:t>
            </w:r>
          </w:p>
        </w:tc>
        <w:tc>
          <w:tcPr>
            <w:tcW w:w="3119" w:type="dxa"/>
            <w:vAlign w:val="center"/>
          </w:tcPr>
          <w:p w:rsidR="001656A2" w:rsidRPr="001656A2" w:rsidRDefault="001656A2" w:rsidP="0016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6A2">
              <w:rPr>
                <w:rFonts w:ascii="Times New Roman" w:hAnsi="Times New Roman" w:cs="Times New Roman"/>
                <w:sz w:val="24"/>
                <w:szCs w:val="24"/>
              </w:rPr>
              <w:t>CommunitAID</w:t>
            </w:r>
            <w:proofErr w:type="spellEnd"/>
            <w:r w:rsidRPr="00165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56A2" w:rsidRPr="00766D08" w:rsidRDefault="001656A2" w:rsidP="0016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A2">
              <w:rPr>
                <w:rFonts w:ascii="Times New Roman" w:hAnsi="Times New Roman" w:cs="Times New Roman"/>
                <w:sz w:val="24"/>
                <w:szCs w:val="24"/>
              </w:rPr>
              <w:t xml:space="preserve">"Вдосконалення навичок та покращення ресурсів з надання першої допомоги в транскордонних громадах </w:t>
            </w:r>
            <w:proofErr w:type="spellStart"/>
            <w:r w:rsidRPr="001656A2">
              <w:rPr>
                <w:rFonts w:ascii="Times New Roman" w:hAnsi="Times New Roman" w:cs="Times New Roman"/>
                <w:sz w:val="24"/>
                <w:szCs w:val="24"/>
              </w:rPr>
              <w:t>Марамороша</w:t>
            </w:r>
            <w:proofErr w:type="spellEnd"/>
            <w:r w:rsidRPr="001656A2">
              <w:rPr>
                <w:rFonts w:ascii="Times New Roman" w:hAnsi="Times New Roman" w:cs="Times New Roman"/>
                <w:sz w:val="24"/>
                <w:szCs w:val="24"/>
              </w:rPr>
              <w:t xml:space="preserve"> та Івано-Франківська"</w:t>
            </w:r>
          </w:p>
        </w:tc>
        <w:tc>
          <w:tcPr>
            <w:tcW w:w="2976" w:type="dxa"/>
            <w:vAlign w:val="center"/>
          </w:tcPr>
          <w:p w:rsidR="001656A2" w:rsidRPr="00766D08" w:rsidRDefault="001656A2" w:rsidP="007D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A2">
              <w:rPr>
                <w:rFonts w:ascii="Times New Roman" w:hAnsi="Times New Roman" w:cs="Times New Roman"/>
                <w:sz w:val="24"/>
                <w:szCs w:val="24"/>
              </w:rPr>
              <w:t xml:space="preserve">Вільна профспілка освіти </w:t>
            </w:r>
            <w:proofErr w:type="spellStart"/>
            <w:r w:rsidRPr="001656A2">
              <w:rPr>
                <w:rFonts w:ascii="Times New Roman" w:hAnsi="Times New Roman" w:cs="Times New Roman"/>
                <w:sz w:val="24"/>
                <w:szCs w:val="24"/>
              </w:rPr>
              <w:t>Марамуреш</w:t>
            </w:r>
            <w:proofErr w:type="spellEnd"/>
            <w:r w:rsidRPr="001656A2">
              <w:rPr>
                <w:rFonts w:ascii="Times New Roman" w:hAnsi="Times New Roman" w:cs="Times New Roman"/>
                <w:sz w:val="24"/>
                <w:szCs w:val="24"/>
              </w:rPr>
              <w:t xml:space="preserve"> (Румунія)</w:t>
            </w:r>
          </w:p>
        </w:tc>
        <w:tc>
          <w:tcPr>
            <w:tcW w:w="2552" w:type="dxa"/>
            <w:vAlign w:val="center"/>
          </w:tcPr>
          <w:p w:rsidR="001656A2" w:rsidRPr="00BF221D" w:rsidRDefault="001656A2" w:rsidP="007D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Загальний бюджет проекту - </w:t>
            </w:r>
            <w:r w:rsidRPr="0016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286 713,00 </w:t>
            </w:r>
            <w:r w:rsidRPr="00A26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євро</w:t>
            </w: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, грант ЄС для України - </w:t>
            </w:r>
            <w:r w:rsidRPr="00165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117 652,50 </w:t>
            </w:r>
            <w:r w:rsidRPr="00A266C4">
              <w:rPr>
                <w:rFonts w:ascii="Times New Roman" w:hAnsi="Times New Roman" w:cs="Times New Roman"/>
                <w:sz w:val="24"/>
                <w:szCs w:val="24"/>
              </w:rPr>
              <w:t>євро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 w:rsidRPr="00C06C32">
              <w:rPr>
                <w:rFonts w:ascii="Times New Roman" w:hAnsi="Times New Roman" w:cs="Times New Roman"/>
                <w:sz w:val="24"/>
                <w:szCs w:val="24"/>
              </w:rPr>
              <w:t>співфінансування</w:t>
            </w:r>
            <w:proofErr w:type="spellEnd"/>
            <w:r w:rsidRPr="00C06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укр.</w:t>
            </w:r>
            <w:r w:rsidRPr="00C06C32">
              <w:rPr>
                <w:rFonts w:ascii="Times New Roman" w:hAnsi="Times New Roman" w:cs="Times New Roman"/>
                <w:sz w:val="24"/>
                <w:szCs w:val="24"/>
              </w:rPr>
              <w:t>реципієнта</w:t>
            </w:r>
            <w:proofErr w:type="spellEnd"/>
            <w:r w:rsidRPr="00C06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6A2">
              <w:rPr>
                <w:rFonts w:ascii="Times New Roman" w:hAnsi="Times New Roman" w:cs="Times New Roman"/>
                <w:b/>
                <w:sz w:val="24"/>
                <w:szCs w:val="24"/>
              </w:rPr>
              <w:t>13 072,50</w:t>
            </w:r>
            <w:r w:rsidRPr="0087550C">
              <w:rPr>
                <w:rFonts w:ascii="Times New Roman" w:hAnsi="Times New Roman" w:cs="Times New Roman"/>
                <w:sz w:val="24"/>
                <w:szCs w:val="24"/>
              </w:rPr>
              <w:t xml:space="preserve"> євро</w:t>
            </w:r>
          </w:p>
        </w:tc>
      </w:tr>
      <w:tr w:rsidR="0045393D" w:rsidRPr="003E6E8B" w:rsidTr="001656A2">
        <w:trPr>
          <w:gridAfter w:val="1"/>
          <w:wAfter w:w="19" w:type="dxa"/>
        </w:trPr>
        <w:tc>
          <w:tcPr>
            <w:tcW w:w="568" w:type="dxa"/>
          </w:tcPr>
          <w:p w:rsidR="0084344E" w:rsidRPr="0084344E" w:rsidRDefault="0084344E" w:rsidP="007D5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44E" w:rsidRPr="0084344E" w:rsidRDefault="0084344E" w:rsidP="007D5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93D" w:rsidRPr="0084344E" w:rsidRDefault="00D5457F" w:rsidP="007D5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44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45393D" w:rsidRPr="001656A2" w:rsidRDefault="0045393D" w:rsidP="0016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Міст здоров’я для прикордонних громад»</w:t>
            </w:r>
            <w:r w:rsidR="00B033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34625">
              <w:rPr>
                <w:rFonts w:ascii="Times New Roman" w:hAnsi="Times New Roman" w:cs="Times New Roman"/>
                <w:sz w:val="24"/>
                <w:szCs w:val="24"/>
              </w:rPr>
              <w:t xml:space="preserve"> (5978 від 22.04.2025)</w:t>
            </w:r>
          </w:p>
        </w:tc>
        <w:tc>
          <w:tcPr>
            <w:tcW w:w="1804" w:type="dxa"/>
            <w:vAlign w:val="center"/>
          </w:tcPr>
          <w:p w:rsidR="0045393D" w:rsidRDefault="0045393D" w:rsidP="007D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</w:p>
        </w:tc>
        <w:tc>
          <w:tcPr>
            <w:tcW w:w="1598" w:type="dxa"/>
            <w:vAlign w:val="center"/>
          </w:tcPr>
          <w:p w:rsidR="0045393D" w:rsidRDefault="0045393D" w:rsidP="007D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01.01.2025- 31.12.2026</w:t>
            </w:r>
          </w:p>
        </w:tc>
        <w:tc>
          <w:tcPr>
            <w:tcW w:w="3119" w:type="dxa"/>
            <w:vAlign w:val="center"/>
          </w:tcPr>
          <w:p w:rsidR="0045393D" w:rsidRPr="001656A2" w:rsidRDefault="00034625" w:rsidP="0016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Комунальне некомерційне підприємство «Коломийська центральна районна лікарня» Коломийської міської ради, м. Коломия</w:t>
            </w:r>
          </w:p>
        </w:tc>
        <w:tc>
          <w:tcPr>
            <w:tcW w:w="2976" w:type="dxa"/>
            <w:vAlign w:val="center"/>
          </w:tcPr>
          <w:p w:rsidR="0045393D" w:rsidRPr="001656A2" w:rsidRDefault="00A03C23" w:rsidP="007D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Лікарня міста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Вішеу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</w:t>
            </w:r>
            <w:proofErr w:type="spellEnd"/>
            <w:r w:rsidR="00DC5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(Румунія)</w:t>
            </w:r>
          </w:p>
        </w:tc>
        <w:tc>
          <w:tcPr>
            <w:tcW w:w="2552" w:type="dxa"/>
            <w:vAlign w:val="center"/>
          </w:tcPr>
          <w:p w:rsidR="0045393D" w:rsidRPr="00A03C23" w:rsidRDefault="00A03C23" w:rsidP="00A03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Загальний бюджет проекту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2 109 770,40</w:t>
            </w:r>
            <w:r w:rsidRPr="0016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26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євро</w:t>
            </w: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, грант ЄС для України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405 564,89</w:t>
            </w:r>
            <w:r w:rsidRPr="00165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66C4">
              <w:rPr>
                <w:rFonts w:ascii="Times New Roman" w:hAnsi="Times New Roman" w:cs="Times New Roman"/>
                <w:sz w:val="24"/>
                <w:szCs w:val="24"/>
              </w:rPr>
              <w:t>євро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 w:rsidRPr="00C06C32">
              <w:rPr>
                <w:rFonts w:ascii="Times New Roman" w:hAnsi="Times New Roman" w:cs="Times New Roman"/>
                <w:sz w:val="24"/>
                <w:szCs w:val="24"/>
              </w:rPr>
              <w:t>співфінансування</w:t>
            </w:r>
            <w:proofErr w:type="spellEnd"/>
            <w:r w:rsidRPr="00C06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7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C32">
              <w:rPr>
                <w:rFonts w:ascii="Times New Roman" w:hAnsi="Times New Roman" w:cs="Times New Roman"/>
                <w:sz w:val="24"/>
                <w:szCs w:val="24"/>
              </w:rPr>
              <w:t xml:space="preserve">реципієнта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45 062,77</w:t>
            </w:r>
            <w:r w:rsidRPr="0087550C">
              <w:rPr>
                <w:rFonts w:ascii="Times New Roman" w:hAnsi="Times New Roman" w:cs="Times New Roman"/>
                <w:sz w:val="24"/>
                <w:szCs w:val="24"/>
              </w:rPr>
              <w:t xml:space="preserve"> євро</w:t>
            </w:r>
          </w:p>
        </w:tc>
      </w:tr>
      <w:tr w:rsidR="00D5457F" w:rsidRPr="003E6E8B" w:rsidTr="001656A2">
        <w:trPr>
          <w:gridAfter w:val="1"/>
          <w:wAfter w:w="19" w:type="dxa"/>
        </w:trPr>
        <w:tc>
          <w:tcPr>
            <w:tcW w:w="568" w:type="dxa"/>
          </w:tcPr>
          <w:p w:rsidR="0084344E" w:rsidRPr="0084344E" w:rsidRDefault="0084344E" w:rsidP="00D54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44E" w:rsidRPr="0084344E" w:rsidRDefault="0084344E" w:rsidP="00D54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44E" w:rsidRPr="0084344E" w:rsidRDefault="0084344E" w:rsidP="00D54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57F" w:rsidRPr="0084344E" w:rsidRDefault="00D5457F" w:rsidP="00D54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44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D5457F" w:rsidRPr="001656A2" w:rsidRDefault="00D5457F" w:rsidP="00D5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Будуємо життя наших дітей, підтримуючи їх здоров’я» (5979 від 22.04.2025)</w:t>
            </w:r>
          </w:p>
        </w:tc>
        <w:tc>
          <w:tcPr>
            <w:tcW w:w="1804" w:type="dxa"/>
            <w:vAlign w:val="center"/>
          </w:tcPr>
          <w:p w:rsidR="00D5457F" w:rsidRDefault="00D5457F" w:rsidP="00D5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</w:p>
        </w:tc>
        <w:tc>
          <w:tcPr>
            <w:tcW w:w="1598" w:type="dxa"/>
            <w:vAlign w:val="center"/>
          </w:tcPr>
          <w:p w:rsidR="00D5457F" w:rsidRDefault="00D5457F" w:rsidP="00D5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03.02.2025- 02.02.2027</w:t>
            </w:r>
          </w:p>
        </w:tc>
        <w:tc>
          <w:tcPr>
            <w:tcW w:w="3119" w:type="dxa"/>
            <w:vAlign w:val="center"/>
          </w:tcPr>
          <w:p w:rsidR="00D5457F" w:rsidRPr="00034625" w:rsidRDefault="00D5457F" w:rsidP="00D5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Комунальне некомерційне підприємство «Коломийська центральна районна лікарня» Коломийської міської ради, м. Коломия</w:t>
            </w:r>
          </w:p>
        </w:tc>
        <w:tc>
          <w:tcPr>
            <w:tcW w:w="2976" w:type="dxa"/>
            <w:vAlign w:val="center"/>
          </w:tcPr>
          <w:p w:rsidR="00D5457F" w:rsidRPr="001656A2" w:rsidRDefault="00D5457F" w:rsidP="00D5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Сучавська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повітова рада (Румунія)</w:t>
            </w:r>
          </w:p>
        </w:tc>
        <w:tc>
          <w:tcPr>
            <w:tcW w:w="2552" w:type="dxa"/>
            <w:vAlign w:val="center"/>
          </w:tcPr>
          <w:p w:rsidR="00D5457F" w:rsidRPr="00BF221D" w:rsidRDefault="00D5457F" w:rsidP="00D5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Загальний бюджет проекту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975 079,11</w:t>
            </w:r>
            <w:r w:rsidRPr="0016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26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євро</w:t>
            </w: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, грант ЄС для України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398 367,32</w:t>
            </w:r>
            <w:r w:rsidRPr="00165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66C4">
              <w:rPr>
                <w:rFonts w:ascii="Times New Roman" w:hAnsi="Times New Roman" w:cs="Times New Roman"/>
                <w:sz w:val="24"/>
                <w:szCs w:val="24"/>
              </w:rPr>
              <w:t>євро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 w:rsidRPr="00C06C32">
              <w:rPr>
                <w:rFonts w:ascii="Times New Roman" w:hAnsi="Times New Roman" w:cs="Times New Roman"/>
                <w:sz w:val="24"/>
                <w:szCs w:val="24"/>
              </w:rPr>
              <w:t>співфінансування</w:t>
            </w:r>
            <w:proofErr w:type="spellEnd"/>
            <w:r w:rsidRPr="00C06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укр.</w:t>
            </w:r>
            <w:r w:rsidRPr="00C06C32">
              <w:rPr>
                <w:rFonts w:ascii="Times New Roman" w:hAnsi="Times New Roman" w:cs="Times New Roman"/>
                <w:sz w:val="24"/>
                <w:szCs w:val="24"/>
              </w:rPr>
              <w:t>реципієнта</w:t>
            </w:r>
            <w:proofErr w:type="spellEnd"/>
            <w:r w:rsidRPr="00C06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44 263,04</w:t>
            </w:r>
            <w:r w:rsidRPr="0087550C">
              <w:rPr>
                <w:rFonts w:ascii="Times New Roman" w:hAnsi="Times New Roman" w:cs="Times New Roman"/>
                <w:sz w:val="24"/>
                <w:szCs w:val="24"/>
              </w:rPr>
              <w:t xml:space="preserve"> євро</w:t>
            </w:r>
          </w:p>
        </w:tc>
      </w:tr>
      <w:tr w:rsidR="00D5457F" w:rsidRPr="003E6E8B" w:rsidTr="001656A2">
        <w:trPr>
          <w:gridAfter w:val="1"/>
          <w:wAfter w:w="19" w:type="dxa"/>
        </w:trPr>
        <w:tc>
          <w:tcPr>
            <w:tcW w:w="568" w:type="dxa"/>
          </w:tcPr>
          <w:p w:rsidR="0084344E" w:rsidRPr="0084344E" w:rsidRDefault="0084344E" w:rsidP="00D54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44E" w:rsidRPr="0084344E" w:rsidRDefault="0084344E" w:rsidP="00D54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57F" w:rsidRPr="0084344E" w:rsidRDefault="00D5457F" w:rsidP="00D54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44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D5457F" w:rsidRPr="001656A2" w:rsidRDefault="00D5457F" w:rsidP="00D5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Відпрацювання дій при надзвичайних ситуаціях на прикордонній території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Івано-Франківської області та повіту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-Маре»  (5999 від 06.05.2025)</w:t>
            </w:r>
          </w:p>
        </w:tc>
        <w:tc>
          <w:tcPr>
            <w:tcW w:w="1804" w:type="dxa"/>
            <w:vAlign w:val="center"/>
          </w:tcPr>
          <w:p w:rsidR="00D5457F" w:rsidRDefault="00D5457F" w:rsidP="00D5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Безпека</w:t>
            </w:r>
          </w:p>
          <w:p w:rsidR="00D5457F" w:rsidRPr="00FF594B" w:rsidRDefault="00D5457F" w:rsidP="00D5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598" w:type="dxa"/>
            <w:vAlign w:val="center"/>
          </w:tcPr>
          <w:p w:rsidR="00D5457F" w:rsidRDefault="00D5457F" w:rsidP="00D5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06.01.2025- 05.01.2026</w:t>
            </w:r>
          </w:p>
        </w:tc>
        <w:tc>
          <w:tcPr>
            <w:tcW w:w="3119" w:type="dxa"/>
            <w:vAlign w:val="center"/>
          </w:tcPr>
          <w:p w:rsidR="00D5457F" w:rsidRPr="001656A2" w:rsidRDefault="00D5457F" w:rsidP="00D5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Івано-Франківська обласна організація Товариство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Червоного Хреста України, м. Івано-Франківськ </w:t>
            </w:r>
          </w:p>
        </w:tc>
        <w:tc>
          <w:tcPr>
            <w:tcW w:w="2976" w:type="dxa"/>
            <w:vAlign w:val="center"/>
          </w:tcPr>
          <w:p w:rsidR="00D5457F" w:rsidRPr="001656A2" w:rsidRDefault="00D5457F" w:rsidP="00D5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Філія Національного Товариства Червоного Хреста повіту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-Маре</w:t>
            </w:r>
          </w:p>
        </w:tc>
        <w:tc>
          <w:tcPr>
            <w:tcW w:w="2552" w:type="dxa"/>
            <w:vAlign w:val="center"/>
          </w:tcPr>
          <w:p w:rsidR="00D5457F" w:rsidRPr="00BF221D" w:rsidRDefault="00D5457F" w:rsidP="00D5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Загальний бюджет проекту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301 028</w:t>
            </w:r>
            <w:r w:rsidRPr="00165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26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євро</w:t>
            </w: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, грант ЄС для </w:t>
            </w:r>
            <w:r w:rsidRPr="00BF2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України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117 369</w:t>
            </w:r>
            <w:r w:rsidRPr="00165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66C4">
              <w:rPr>
                <w:rFonts w:ascii="Times New Roman" w:hAnsi="Times New Roman" w:cs="Times New Roman"/>
                <w:sz w:val="24"/>
                <w:szCs w:val="24"/>
              </w:rPr>
              <w:t>євро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 w:rsidRPr="00C06C32">
              <w:rPr>
                <w:rFonts w:ascii="Times New Roman" w:hAnsi="Times New Roman" w:cs="Times New Roman"/>
                <w:sz w:val="24"/>
                <w:szCs w:val="24"/>
              </w:rPr>
              <w:t>співфінансування</w:t>
            </w:r>
            <w:proofErr w:type="spellEnd"/>
            <w:r w:rsidRPr="00C06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укр.</w:t>
            </w:r>
            <w:r w:rsidRPr="00C06C32">
              <w:rPr>
                <w:rFonts w:ascii="Times New Roman" w:hAnsi="Times New Roman" w:cs="Times New Roman"/>
                <w:sz w:val="24"/>
                <w:szCs w:val="24"/>
              </w:rPr>
              <w:t>реципієнта</w:t>
            </w:r>
            <w:proofErr w:type="spellEnd"/>
            <w:r w:rsidRPr="00C06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13 041</w:t>
            </w:r>
            <w:r w:rsidRPr="0087550C">
              <w:rPr>
                <w:rFonts w:ascii="Times New Roman" w:hAnsi="Times New Roman" w:cs="Times New Roman"/>
                <w:sz w:val="24"/>
                <w:szCs w:val="24"/>
              </w:rPr>
              <w:t xml:space="preserve"> євро</w:t>
            </w:r>
          </w:p>
        </w:tc>
      </w:tr>
      <w:tr w:rsidR="00D5457F" w:rsidRPr="003E6E8B" w:rsidTr="001656A2">
        <w:trPr>
          <w:gridAfter w:val="1"/>
          <w:wAfter w:w="19" w:type="dxa"/>
        </w:trPr>
        <w:tc>
          <w:tcPr>
            <w:tcW w:w="568" w:type="dxa"/>
          </w:tcPr>
          <w:p w:rsidR="0084344E" w:rsidRPr="0084344E" w:rsidRDefault="0084344E" w:rsidP="00D54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44E" w:rsidRPr="0084344E" w:rsidRDefault="0084344E" w:rsidP="00843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44E" w:rsidRPr="0084344E" w:rsidRDefault="0084344E" w:rsidP="00843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57F" w:rsidRPr="0084344E" w:rsidRDefault="0084344E" w:rsidP="00843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44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center"/>
          </w:tcPr>
          <w:p w:rsidR="00D5457F" w:rsidRPr="00D5457F" w:rsidRDefault="00D5457F" w:rsidP="00D5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Долаємо кордони через культуру»</w:t>
            </w:r>
            <w:r w:rsidR="00617F2C">
              <w:rPr>
                <w:rFonts w:ascii="Times New Roman" w:hAnsi="Times New Roman" w:cs="Times New Roman"/>
                <w:sz w:val="24"/>
                <w:szCs w:val="24"/>
              </w:rPr>
              <w:t xml:space="preserve"> (6003 від 12.05.2025)</w:t>
            </w:r>
          </w:p>
        </w:tc>
        <w:tc>
          <w:tcPr>
            <w:tcW w:w="1804" w:type="dxa"/>
            <w:vAlign w:val="center"/>
          </w:tcPr>
          <w:p w:rsidR="00D5457F" w:rsidRDefault="00D5457F" w:rsidP="00D5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598" w:type="dxa"/>
            <w:vAlign w:val="center"/>
          </w:tcPr>
          <w:p w:rsidR="00D5457F" w:rsidRDefault="00D5457F" w:rsidP="00D5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01.03.2025-28.02.2026</w:t>
            </w:r>
          </w:p>
        </w:tc>
        <w:tc>
          <w:tcPr>
            <w:tcW w:w="3119" w:type="dxa"/>
            <w:vAlign w:val="center"/>
          </w:tcPr>
          <w:p w:rsidR="00D5457F" w:rsidRDefault="00D5457F" w:rsidP="00D5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міська рада Калуського району Івано-Франківської області, м. Долина</w:t>
            </w:r>
          </w:p>
        </w:tc>
        <w:tc>
          <w:tcPr>
            <w:tcW w:w="2976" w:type="dxa"/>
            <w:vAlign w:val="center"/>
          </w:tcPr>
          <w:p w:rsidR="00D5457F" w:rsidRDefault="00D5457F" w:rsidP="00D5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Місто Бая-Спріє</w:t>
            </w:r>
          </w:p>
          <w:p w:rsidR="00D5457F" w:rsidRDefault="00D5457F" w:rsidP="00D5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(Румунія)</w:t>
            </w:r>
          </w:p>
        </w:tc>
        <w:tc>
          <w:tcPr>
            <w:tcW w:w="2552" w:type="dxa"/>
            <w:vAlign w:val="center"/>
          </w:tcPr>
          <w:p w:rsidR="00D5457F" w:rsidRPr="00BF221D" w:rsidRDefault="00D5457F" w:rsidP="00D5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Загальний бюджет проекту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C6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294 121,80 </w:t>
            </w:r>
            <w:r w:rsidRPr="00A26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євро</w:t>
            </w: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, грант ЄС для України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53 071,20</w:t>
            </w:r>
            <w:r w:rsidRPr="00165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66C4">
              <w:rPr>
                <w:rFonts w:ascii="Times New Roman" w:hAnsi="Times New Roman" w:cs="Times New Roman"/>
                <w:sz w:val="24"/>
                <w:szCs w:val="24"/>
              </w:rPr>
              <w:t>євро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 w:rsidRPr="00C06C32">
              <w:rPr>
                <w:rFonts w:ascii="Times New Roman" w:hAnsi="Times New Roman" w:cs="Times New Roman"/>
                <w:sz w:val="24"/>
                <w:szCs w:val="24"/>
              </w:rPr>
              <w:t>співфінансування</w:t>
            </w:r>
            <w:proofErr w:type="spellEnd"/>
            <w:r w:rsidRPr="00C06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укр.</w:t>
            </w:r>
            <w:r w:rsidRPr="00C06C32">
              <w:rPr>
                <w:rFonts w:ascii="Times New Roman" w:hAnsi="Times New Roman" w:cs="Times New Roman"/>
                <w:sz w:val="24"/>
                <w:szCs w:val="24"/>
              </w:rPr>
              <w:t>реципієнта</w:t>
            </w:r>
            <w:proofErr w:type="spellEnd"/>
            <w:r w:rsidRPr="00C06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5 896,80</w:t>
            </w:r>
            <w:r w:rsidRPr="0087550C">
              <w:rPr>
                <w:rFonts w:ascii="Times New Roman" w:hAnsi="Times New Roman" w:cs="Times New Roman"/>
                <w:sz w:val="24"/>
                <w:szCs w:val="24"/>
              </w:rPr>
              <w:t xml:space="preserve"> євро</w:t>
            </w:r>
          </w:p>
        </w:tc>
      </w:tr>
      <w:tr w:rsidR="00FC4F4F" w:rsidRPr="003E6E8B" w:rsidTr="00E21EB8">
        <w:trPr>
          <w:gridAfter w:val="1"/>
          <w:wAfter w:w="19" w:type="dxa"/>
          <w:trHeight w:val="2074"/>
        </w:trPr>
        <w:tc>
          <w:tcPr>
            <w:tcW w:w="568" w:type="dxa"/>
          </w:tcPr>
          <w:p w:rsidR="00FC4F4F" w:rsidRPr="0084344E" w:rsidRDefault="00FC4F4F" w:rsidP="00D54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:rsidR="00FC4F4F" w:rsidRPr="00FC4F4F" w:rsidRDefault="00FC4F4F" w:rsidP="00F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F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4F4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Транскордонне співробітництво між </w:t>
            </w:r>
            <w:proofErr w:type="spellStart"/>
            <w:r w:rsidRPr="00FC4F4F">
              <w:rPr>
                <w:rFonts w:ascii="Times New Roman" w:hAnsi="Times New Roman"/>
                <w:sz w:val="24"/>
                <w:szCs w:val="24"/>
                <w:lang w:eastAsia="uk-UA"/>
              </w:rPr>
              <w:t>Мішкольцем</w:t>
            </w:r>
            <w:proofErr w:type="spellEnd"/>
            <w:r w:rsidRPr="00FC4F4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Івано-Франківськом щодо </w:t>
            </w:r>
            <w:proofErr w:type="spellStart"/>
            <w:r w:rsidRPr="00FC4F4F">
              <w:rPr>
                <w:rFonts w:ascii="Times New Roman" w:hAnsi="Times New Roman"/>
                <w:sz w:val="24"/>
                <w:szCs w:val="24"/>
                <w:lang w:eastAsia="uk-UA"/>
              </w:rPr>
              <w:t>мультидисциплінарних</w:t>
            </w:r>
            <w:proofErr w:type="spellEnd"/>
            <w:r w:rsidRPr="00FC4F4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тренінгів</w:t>
            </w:r>
            <w:r w:rsidRPr="00FC4F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(6026 від 26.05.2025)</w:t>
            </w:r>
          </w:p>
        </w:tc>
        <w:tc>
          <w:tcPr>
            <w:tcW w:w="1804" w:type="dxa"/>
            <w:vAlign w:val="center"/>
          </w:tcPr>
          <w:p w:rsidR="00FC4F4F" w:rsidRDefault="00ED1D55" w:rsidP="00D5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</w:p>
          <w:p w:rsidR="00ED1D55" w:rsidRDefault="00ED1D55" w:rsidP="00D5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1598" w:type="dxa"/>
            <w:vAlign w:val="center"/>
          </w:tcPr>
          <w:p w:rsidR="00FC4F4F" w:rsidRDefault="00ED1D55" w:rsidP="00D5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01.01.2025-31.12.2026</w:t>
            </w:r>
          </w:p>
        </w:tc>
        <w:tc>
          <w:tcPr>
            <w:tcW w:w="3119" w:type="dxa"/>
            <w:vAlign w:val="center"/>
          </w:tcPr>
          <w:p w:rsidR="00FC4F4F" w:rsidRDefault="003E7127" w:rsidP="00D5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Івано-Франківський національний медичний університет,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м.Івано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-Франківськ</w:t>
            </w:r>
          </w:p>
        </w:tc>
        <w:tc>
          <w:tcPr>
            <w:tcW w:w="2976" w:type="dxa"/>
            <w:vAlign w:val="center"/>
          </w:tcPr>
          <w:p w:rsidR="00FC4F4F" w:rsidRDefault="003E7127" w:rsidP="00D5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 лікарня та університетська навчальна лікарня округу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Боршод-Абауй-Земплен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(Угорщина)</w:t>
            </w:r>
          </w:p>
        </w:tc>
        <w:tc>
          <w:tcPr>
            <w:tcW w:w="2552" w:type="dxa"/>
            <w:vAlign w:val="center"/>
          </w:tcPr>
          <w:p w:rsidR="00FC4F4F" w:rsidRPr="00BF221D" w:rsidRDefault="003E7127" w:rsidP="003E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Загальний бюджет проекту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C6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605 391,44 </w:t>
            </w:r>
            <w:r w:rsidRPr="00A26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євро</w:t>
            </w: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, грант ЄС для України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324 028,27</w:t>
            </w:r>
            <w:r w:rsidRPr="00165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66C4">
              <w:rPr>
                <w:rFonts w:ascii="Times New Roman" w:hAnsi="Times New Roman" w:cs="Times New Roman"/>
                <w:sz w:val="24"/>
                <w:szCs w:val="24"/>
              </w:rPr>
              <w:t>євро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 w:rsidRPr="00C06C32">
              <w:rPr>
                <w:rFonts w:ascii="Times New Roman" w:hAnsi="Times New Roman" w:cs="Times New Roman"/>
                <w:sz w:val="24"/>
                <w:szCs w:val="24"/>
              </w:rPr>
              <w:t>співфінансування</w:t>
            </w:r>
            <w:proofErr w:type="spellEnd"/>
            <w:r w:rsidRPr="00C06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укр.</w:t>
            </w:r>
            <w:r w:rsidRPr="00C06C32">
              <w:rPr>
                <w:rFonts w:ascii="Times New Roman" w:hAnsi="Times New Roman" w:cs="Times New Roman"/>
                <w:sz w:val="24"/>
                <w:szCs w:val="24"/>
              </w:rPr>
              <w:t>реципієнта</w:t>
            </w:r>
            <w:proofErr w:type="spellEnd"/>
            <w:r w:rsidRPr="00C06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36 003,15</w:t>
            </w:r>
            <w:r w:rsidRPr="0087550C">
              <w:rPr>
                <w:rFonts w:ascii="Times New Roman" w:hAnsi="Times New Roman" w:cs="Times New Roman"/>
                <w:sz w:val="24"/>
                <w:szCs w:val="24"/>
              </w:rPr>
              <w:t xml:space="preserve"> євро</w:t>
            </w:r>
          </w:p>
        </w:tc>
      </w:tr>
      <w:tr w:rsidR="00380C27" w:rsidRPr="003E6E8B" w:rsidTr="001656A2">
        <w:trPr>
          <w:gridAfter w:val="1"/>
          <w:wAfter w:w="19" w:type="dxa"/>
        </w:trPr>
        <w:tc>
          <w:tcPr>
            <w:tcW w:w="568" w:type="dxa"/>
          </w:tcPr>
          <w:p w:rsidR="00380C27" w:rsidRPr="00380C27" w:rsidRDefault="00380C27" w:rsidP="00380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C2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60" w:type="dxa"/>
            <w:vAlign w:val="center"/>
          </w:tcPr>
          <w:p w:rsidR="00380C27" w:rsidRDefault="00380C27" w:rsidP="0038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«Міжкультурна свідомість багатонаціональних міст: толерантність нових поколінь»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InterCities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    (5927 від 26.03.2025)</w:t>
            </w:r>
          </w:p>
          <w:p w:rsidR="00380C27" w:rsidRDefault="00380C27" w:rsidP="00380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380C27" w:rsidRDefault="00380C27" w:rsidP="0038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Туризм </w:t>
            </w:r>
          </w:p>
          <w:p w:rsidR="00380C27" w:rsidRDefault="00380C27" w:rsidP="0038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598" w:type="dxa"/>
            <w:vAlign w:val="center"/>
          </w:tcPr>
          <w:p w:rsidR="00380C27" w:rsidRDefault="00380C27" w:rsidP="0038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01.03.2025- 31.10.2026</w:t>
            </w:r>
          </w:p>
        </w:tc>
        <w:tc>
          <w:tcPr>
            <w:tcW w:w="3119" w:type="dxa"/>
            <w:vAlign w:val="center"/>
          </w:tcPr>
          <w:p w:rsidR="00380C27" w:rsidRDefault="00380C27" w:rsidP="0038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Виконавчий комітет Івано-Франківської міської ради</w:t>
            </w:r>
          </w:p>
        </w:tc>
        <w:tc>
          <w:tcPr>
            <w:tcW w:w="2976" w:type="dxa"/>
            <w:vAlign w:val="center"/>
          </w:tcPr>
          <w:p w:rsidR="00380C27" w:rsidRDefault="00380C27" w:rsidP="0038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Виконавчий комітет Івано-Франківської міської ради</w:t>
            </w:r>
          </w:p>
        </w:tc>
        <w:tc>
          <w:tcPr>
            <w:tcW w:w="2552" w:type="dxa"/>
            <w:vAlign w:val="center"/>
          </w:tcPr>
          <w:p w:rsidR="00380C27" w:rsidRDefault="00380C27" w:rsidP="0038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Загальний бюджет проекту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457 733,42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євро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грант ЄС для України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200 312,02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євро,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співфінансування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укр.реципієнта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22 256,90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євро</w:t>
            </w:r>
          </w:p>
        </w:tc>
      </w:tr>
      <w:tr w:rsidR="00380C27" w:rsidRPr="003E6E8B" w:rsidTr="001656A2">
        <w:trPr>
          <w:gridAfter w:val="1"/>
          <w:wAfter w:w="19" w:type="dxa"/>
        </w:trPr>
        <w:tc>
          <w:tcPr>
            <w:tcW w:w="568" w:type="dxa"/>
          </w:tcPr>
          <w:p w:rsidR="00380C27" w:rsidRPr="00380C27" w:rsidRDefault="00380C27" w:rsidP="00380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C2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60" w:type="dxa"/>
            <w:vAlign w:val="center"/>
          </w:tcPr>
          <w:p w:rsidR="00380C27" w:rsidRDefault="00380C27" w:rsidP="0038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«Повторне відкриття наших спільних культурних коренів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оцифровування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їх для майбутніх поколінь» (Root4Dig)                        (5953 від 04.04.2025)</w:t>
            </w:r>
          </w:p>
        </w:tc>
        <w:tc>
          <w:tcPr>
            <w:tcW w:w="1804" w:type="dxa"/>
            <w:vAlign w:val="center"/>
          </w:tcPr>
          <w:p w:rsidR="00380C27" w:rsidRDefault="00380C27" w:rsidP="0038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Туризм </w:t>
            </w:r>
          </w:p>
          <w:p w:rsidR="00380C27" w:rsidRDefault="00380C27" w:rsidP="0038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598" w:type="dxa"/>
            <w:vAlign w:val="center"/>
          </w:tcPr>
          <w:p w:rsidR="00380C27" w:rsidRDefault="00380C27" w:rsidP="0038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01.03.2025- 28.02.2026</w:t>
            </w:r>
          </w:p>
        </w:tc>
        <w:tc>
          <w:tcPr>
            <w:tcW w:w="3119" w:type="dxa"/>
            <w:vAlign w:val="center"/>
          </w:tcPr>
          <w:p w:rsidR="00380C27" w:rsidRDefault="00380C27" w:rsidP="0038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Івано-Франківський національний технічний університет нафти і газу</w:t>
            </w:r>
          </w:p>
        </w:tc>
        <w:tc>
          <w:tcPr>
            <w:tcW w:w="2976" w:type="dxa"/>
            <w:vAlign w:val="center"/>
          </w:tcPr>
          <w:p w:rsidR="00380C27" w:rsidRDefault="00380C27" w:rsidP="0038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Івано-Франківський національний технічний університет нафти і газу</w:t>
            </w:r>
          </w:p>
        </w:tc>
        <w:tc>
          <w:tcPr>
            <w:tcW w:w="2552" w:type="dxa"/>
            <w:vAlign w:val="center"/>
          </w:tcPr>
          <w:p w:rsidR="00380C27" w:rsidRDefault="00380C27" w:rsidP="0038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Загальний бюджет проекту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292 995,36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євро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грант ЄС для України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116 173,76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євро,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співфінансування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укр.реципієнта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12 908,20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євро</w:t>
            </w:r>
          </w:p>
        </w:tc>
      </w:tr>
      <w:tr w:rsidR="003B7BD7" w:rsidRPr="003E6E8B" w:rsidTr="003B78DA">
        <w:trPr>
          <w:gridAfter w:val="1"/>
          <w:wAfter w:w="19" w:type="dxa"/>
        </w:trPr>
        <w:tc>
          <w:tcPr>
            <w:tcW w:w="15877" w:type="dxa"/>
            <w:gridSpan w:val="7"/>
          </w:tcPr>
          <w:p w:rsidR="003B7BD7" w:rsidRDefault="003B7BD7" w:rsidP="003B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43B7">
              <w:rPr>
                <w:rFonts w:ascii="Times New Roman" w:hAnsi="Times New Roman" w:cs="Times New Roman"/>
                <w:b/>
                <w:sz w:val="24"/>
                <w:szCs w:val="24"/>
              </w:rPr>
              <w:t>Проєкти</w:t>
            </w:r>
            <w:proofErr w:type="spellEnd"/>
            <w:r w:rsidRPr="00EB4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Interreg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Interreg</w:t>
            </w:r>
            <w:proofErr w:type="spellEnd"/>
            <w:r w:rsidRPr="00453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45393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453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NEXT Румунія</w:t>
            </w:r>
            <w:r w:rsidRPr="00EB4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-Україна </w:t>
            </w:r>
          </w:p>
          <w:p w:rsidR="003B7BD7" w:rsidRPr="00BF221D" w:rsidRDefault="003B7BD7" w:rsidP="003B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BD7" w:rsidRPr="003E6E8B" w:rsidTr="001656A2">
        <w:trPr>
          <w:gridAfter w:val="1"/>
          <w:wAfter w:w="19" w:type="dxa"/>
        </w:trPr>
        <w:tc>
          <w:tcPr>
            <w:tcW w:w="568" w:type="dxa"/>
          </w:tcPr>
          <w:p w:rsidR="003B7BD7" w:rsidRDefault="000A37A2" w:rsidP="00D54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vAlign w:val="center"/>
          </w:tcPr>
          <w:p w:rsidR="003B7BD7" w:rsidRPr="00FC4F4F" w:rsidRDefault="000A37A2" w:rsidP="00F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«Збільшення транскордонного співробітництва та оперативних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спроможностей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партнерських структур для кращого збереження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біорізноманіття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природоохоронних територій»</w:t>
            </w:r>
            <w:r w:rsidR="00B95856">
              <w:rPr>
                <w:rFonts w:ascii="Times New Roman" w:hAnsi="Times New Roman" w:cs="Times New Roman"/>
                <w:sz w:val="24"/>
                <w:szCs w:val="24"/>
              </w:rPr>
              <w:t xml:space="preserve"> (6022 від 22.05.2025)</w:t>
            </w:r>
          </w:p>
        </w:tc>
        <w:tc>
          <w:tcPr>
            <w:tcW w:w="1804" w:type="dxa"/>
            <w:vAlign w:val="center"/>
          </w:tcPr>
          <w:p w:rsidR="003B7BD7" w:rsidRPr="00B95856" w:rsidRDefault="00B95856" w:rsidP="00D5457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Безпека Довкілля</w:t>
            </w:r>
          </w:p>
        </w:tc>
        <w:tc>
          <w:tcPr>
            <w:tcW w:w="1598" w:type="dxa"/>
            <w:vAlign w:val="center"/>
          </w:tcPr>
          <w:p w:rsidR="003B7BD7" w:rsidRDefault="00964BC5" w:rsidP="00D5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16.04.2025-15</w:t>
            </w:r>
            <w:r w:rsidR="00B9585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5856">
              <w:rPr>
                <w:rFonts w:ascii="Times New Roman" w:hAnsi="Times New Roman" w:cs="Times New Roman"/>
                <w:sz w:val="24"/>
                <w:szCs w:val="24"/>
              </w:rPr>
              <w:t>.2026</w:t>
            </w:r>
          </w:p>
        </w:tc>
        <w:tc>
          <w:tcPr>
            <w:tcW w:w="3119" w:type="dxa"/>
            <w:vAlign w:val="center"/>
          </w:tcPr>
          <w:p w:rsidR="003B7BD7" w:rsidRPr="001C6B71" w:rsidRDefault="001C6B71" w:rsidP="00D5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Військова частина 1241 Національної гвардії України,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м.Івано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-Франківськ</w:t>
            </w:r>
          </w:p>
        </w:tc>
        <w:tc>
          <w:tcPr>
            <w:tcW w:w="2976" w:type="dxa"/>
            <w:vAlign w:val="center"/>
          </w:tcPr>
          <w:p w:rsidR="003B7BD7" w:rsidRDefault="001C6B71" w:rsidP="00D5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Інспекторат жандармерії Румунії округу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-Маре (Румунія)</w:t>
            </w:r>
          </w:p>
        </w:tc>
        <w:tc>
          <w:tcPr>
            <w:tcW w:w="2552" w:type="dxa"/>
            <w:vAlign w:val="center"/>
          </w:tcPr>
          <w:p w:rsidR="003B7BD7" w:rsidRPr="00BF221D" w:rsidRDefault="001C6B71" w:rsidP="001C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Загальний бюджет проекту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438 114,35 </w:t>
            </w:r>
            <w:r w:rsidRPr="00A26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євро</w:t>
            </w: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, грант ЄС для України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166 544,49</w:t>
            </w:r>
            <w:r w:rsidRPr="00165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66C4">
              <w:rPr>
                <w:rFonts w:ascii="Times New Roman" w:hAnsi="Times New Roman" w:cs="Times New Roman"/>
                <w:sz w:val="24"/>
                <w:szCs w:val="24"/>
              </w:rPr>
              <w:t>євро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 w:rsidRPr="00C06C32">
              <w:rPr>
                <w:rFonts w:ascii="Times New Roman" w:hAnsi="Times New Roman" w:cs="Times New Roman"/>
                <w:sz w:val="24"/>
                <w:szCs w:val="24"/>
              </w:rPr>
              <w:t>співфінансування</w:t>
            </w:r>
            <w:proofErr w:type="spellEnd"/>
            <w:r w:rsidRPr="00C06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укр.</w:t>
            </w:r>
            <w:r w:rsidRPr="00C06C32">
              <w:rPr>
                <w:rFonts w:ascii="Times New Roman" w:hAnsi="Times New Roman" w:cs="Times New Roman"/>
                <w:sz w:val="24"/>
                <w:szCs w:val="24"/>
              </w:rPr>
              <w:t>реципієнта</w:t>
            </w:r>
            <w:proofErr w:type="spellEnd"/>
            <w:r w:rsidRPr="00C06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18 838,28</w:t>
            </w:r>
            <w:r w:rsidRPr="0087550C">
              <w:rPr>
                <w:rFonts w:ascii="Times New Roman" w:hAnsi="Times New Roman" w:cs="Times New Roman"/>
                <w:sz w:val="24"/>
                <w:szCs w:val="24"/>
              </w:rPr>
              <w:t xml:space="preserve"> євро</w:t>
            </w:r>
          </w:p>
        </w:tc>
      </w:tr>
      <w:tr w:rsidR="00190A6C" w:rsidRPr="003E6E8B" w:rsidTr="001656A2">
        <w:trPr>
          <w:gridAfter w:val="1"/>
          <w:wAfter w:w="19" w:type="dxa"/>
        </w:trPr>
        <w:tc>
          <w:tcPr>
            <w:tcW w:w="568" w:type="dxa"/>
          </w:tcPr>
          <w:p w:rsidR="00190A6C" w:rsidRDefault="00190A6C" w:rsidP="00D54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190A6C" w:rsidRDefault="00190A6C" w:rsidP="00F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Освітньо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-мистецькі горизонти без кордонів» (6034 від 29.05.2025)</w:t>
            </w:r>
          </w:p>
        </w:tc>
        <w:tc>
          <w:tcPr>
            <w:tcW w:w="1804" w:type="dxa"/>
            <w:vAlign w:val="center"/>
          </w:tcPr>
          <w:p w:rsidR="00190A6C" w:rsidRDefault="00190A6C" w:rsidP="00D5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1598" w:type="dxa"/>
            <w:vAlign w:val="center"/>
          </w:tcPr>
          <w:p w:rsidR="00190A6C" w:rsidRDefault="00190A6C" w:rsidP="00D5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17.04.2025-16.10.2026</w:t>
            </w:r>
          </w:p>
        </w:tc>
        <w:tc>
          <w:tcPr>
            <w:tcW w:w="3119" w:type="dxa"/>
            <w:vAlign w:val="center"/>
          </w:tcPr>
          <w:p w:rsidR="00190A6C" w:rsidRDefault="00190A6C" w:rsidP="00D5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Виконавчий комітет Івано-Франківської міської ради, м. Івано-Франківськ</w:t>
            </w:r>
          </w:p>
        </w:tc>
        <w:tc>
          <w:tcPr>
            <w:tcW w:w="2976" w:type="dxa"/>
            <w:vAlign w:val="center"/>
          </w:tcPr>
          <w:p w:rsidR="00190A6C" w:rsidRDefault="00190A6C" w:rsidP="00D5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Повіт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Ботошані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(Румунія</w:t>
            </w:r>
          </w:p>
        </w:tc>
        <w:tc>
          <w:tcPr>
            <w:tcW w:w="2552" w:type="dxa"/>
            <w:vAlign w:val="center"/>
          </w:tcPr>
          <w:p w:rsidR="00190A6C" w:rsidRPr="00BF221D" w:rsidRDefault="00190A6C" w:rsidP="0019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Загальний бюджет проекту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364 524,94 </w:t>
            </w:r>
            <w:r w:rsidRPr="00A26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євро</w:t>
            </w: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, грант ЄС для України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F2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161 280,84</w:t>
            </w:r>
            <w:r w:rsidRPr="00165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66C4">
              <w:rPr>
                <w:rFonts w:ascii="Times New Roman" w:hAnsi="Times New Roman" w:cs="Times New Roman"/>
                <w:sz w:val="24"/>
                <w:szCs w:val="24"/>
              </w:rPr>
              <w:t>євро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 w:rsidRPr="00C06C32">
              <w:rPr>
                <w:rFonts w:ascii="Times New Roman" w:hAnsi="Times New Roman" w:cs="Times New Roman"/>
                <w:sz w:val="24"/>
                <w:szCs w:val="24"/>
              </w:rPr>
              <w:t>співфінансування</w:t>
            </w:r>
            <w:proofErr w:type="spellEnd"/>
            <w:r w:rsidRPr="00C06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укр.</w:t>
            </w:r>
            <w:r w:rsidRPr="00C06C32">
              <w:rPr>
                <w:rFonts w:ascii="Times New Roman" w:hAnsi="Times New Roman" w:cs="Times New Roman"/>
                <w:sz w:val="24"/>
                <w:szCs w:val="24"/>
              </w:rPr>
              <w:t>реципієнта</w:t>
            </w:r>
            <w:proofErr w:type="spellEnd"/>
            <w:r w:rsidRPr="00C06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17 920,10</w:t>
            </w:r>
            <w:r w:rsidRPr="0087550C">
              <w:rPr>
                <w:rFonts w:ascii="Times New Roman" w:hAnsi="Times New Roman" w:cs="Times New Roman"/>
                <w:sz w:val="24"/>
                <w:szCs w:val="24"/>
              </w:rPr>
              <w:t xml:space="preserve"> євро</w:t>
            </w:r>
          </w:p>
        </w:tc>
      </w:tr>
      <w:tr w:rsidR="00D5457F" w:rsidRPr="003E6E8B" w:rsidTr="001656A2">
        <w:trPr>
          <w:trHeight w:val="616"/>
        </w:trPr>
        <w:tc>
          <w:tcPr>
            <w:tcW w:w="15896" w:type="dxa"/>
            <w:gridSpan w:val="8"/>
          </w:tcPr>
          <w:p w:rsidR="00D5457F" w:rsidRPr="003E6E8B" w:rsidRDefault="00D5457F" w:rsidP="00D54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Кредитні </w:t>
            </w:r>
            <w:proofErr w:type="spellStart"/>
            <w:r w:rsidRPr="003E6E8B">
              <w:rPr>
                <w:rFonts w:ascii="Times New Roman" w:hAnsi="Times New Roman" w:cs="Times New Roman"/>
                <w:b/>
                <w:sz w:val="24"/>
                <w:szCs w:val="24"/>
              </w:rPr>
              <w:t>проєкти</w:t>
            </w:r>
            <w:proofErr w:type="spellEnd"/>
            <w:r w:rsidRPr="003E6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 грантовою часткою</w:t>
            </w:r>
          </w:p>
        </w:tc>
      </w:tr>
      <w:tr w:rsidR="00D5457F" w:rsidRPr="003E6E8B" w:rsidTr="001656A2">
        <w:trPr>
          <w:gridAfter w:val="1"/>
          <w:wAfter w:w="19" w:type="dxa"/>
        </w:trPr>
        <w:tc>
          <w:tcPr>
            <w:tcW w:w="568" w:type="dxa"/>
          </w:tcPr>
          <w:p w:rsidR="0084344E" w:rsidRPr="0084344E" w:rsidRDefault="0084344E" w:rsidP="00D5457F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4344E" w:rsidRPr="0084344E" w:rsidRDefault="0084344E" w:rsidP="00843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44E" w:rsidRPr="0084344E" w:rsidRDefault="0084344E" w:rsidP="00843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44E" w:rsidRPr="0084344E" w:rsidRDefault="0084344E" w:rsidP="00843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57F" w:rsidRPr="0084344E" w:rsidRDefault="0084344E" w:rsidP="00843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4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D5457F" w:rsidRPr="009B0E37" w:rsidRDefault="00D5457F" w:rsidP="00D5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37">
              <w:rPr>
                <w:rFonts w:ascii="Times New Roman" w:hAnsi="Times New Roman" w:cs="Times New Roman"/>
                <w:sz w:val="24"/>
                <w:szCs w:val="24"/>
              </w:rPr>
              <w:t>«Підвищення енергоефективності об’єктів бюджетної сфери мі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 Івано- Франківська» (3474-06 від 01.09.2023</w:t>
            </w:r>
            <w:r w:rsidRPr="009B0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D3743">
              <w:rPr>
                <w:rFonts w:ascii="Times New Roman" w:hAnsi="Times New Roman" w:cs="Times New Roman"/>
                <w:sz w:val="24"/>
                <w:szCs w:val="24"/>
              </w:rPr>
              <w:t xml:space="preserve"> -ЗАВЕРШИВСЯ</w:t>
            </w:r>
          </w:p>
          <w:p w:rsidR="00D5457F" w:rsidRPr="009B0E37" w:rsidRDefault="00D5457F" w:rsidP="00D54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7F" w:rsidRPr="009B0E37" w:rsidRDefault="00D5457F" w:rsidP="00D5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37">
              <w:rPr>
                <w:rFonts w:ascii="Times New Roman" w:hAnsi="Times New Roman" w:cs="Times New Roman"/>
                <w:sz w:val="24"/>
                <w:szCs w:val="24"/>
              </w:rPr>
              <w:t>Донор - Європейський банк реконструкції та роз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витку, як розпорядник фонду Е5Р</w:t>
            </w:r>
            <w:r w:rsidRPr="009B0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vAlign w:val="center"/>
          </w:tcPr>
          <w:p w:rsidR="00D5457F" w:rsidRPr="009B0E37" w:rsidRDefault="00D5457F" w:rsidP="00D5457F">
            <w:pPr>
              <w:tabs>
                <w:tab w:val="left" w:pos="567"/>
              </w:tabs>
              <w:ind w:firstLine="14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 w:rsidRPr="009B0E37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Енергетика та енергоефективність</w:t>
            </w:r>
          </w:p>
        </w:tc>
        <w:tc>
          <w:tcPr>
            <w:tcW w:w="1598" w:type="dxa"/>
            <w:vAlign w:val="center"/>
          </w:tcPr>
          <w:p w:rsidR="00D5457F" w:rsidRPr="009B0E37" w:rsidRDefault="00D5457F" w:rsidP="00D54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15.08.2016-31.12.2024</w:t>
            </w:r>
          </w:p>
        </w:tc>
        <w:tc>
          <w:tcPr>
            <w:tcW w:w="3119" w:type="dxa"/>
            <w:vAlign w:val="center"/>
          </w:tcPr>
          <w:p w:rsidR="00D5457F" w:rsidRPr="009B0E37" w:rsidRDefault="00D5457F" w:rsidP="00D5457F">
            <w:pPr>
              <w:pStyle w:val="HTM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B0E37">
              <w:rPr>
                <w:rFonts w:ascii="Times New Roman" w:hAnsi="Times New Roman" w:cs="Times New Roman"/>
                <w:sz w:val="24"/>
                <w:szCs w:val="24"/>
              </w:rPr>
              <w:t>Івано-Франківська міська рада</w:t>
            </w:r>
          </w:p>
        </w:tc>
        <w:tc>
          <w:tcPr>
            <w:tcW w:w="2976" w:type="dxa"/>
            <w:vAlign w:val="center"/>
          </w:tcPr>
          <w:p w:rsidR="00D5457F" w:rsidRPr="009B0E37" w:rsidRDefault="00D5457F" w:rsidP="00D54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7">
              <w:rPr>
                <w:rFonts w:ascii="Times New Roman" w:hAnsi="Times New Roman" w:cs="Times New Roman"/>
                <w:sz w:val="24"/>
                <w:szCs w:val="24"/>
              </w:rPr>
              <w:t xml:space="preserve">Північна екологічна фінансова корпорація (НЕФКО)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якості</w:t>
            </w:r>
            <w:r w:rsidRPr="009B0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виконавчої агенції Фонду східноєвропейського партнерства з енергоефективності та довкілля (Фонд</w:t>
            </w:r>
            <w:r w:rsidRPr="009B0E37">
              <w:rPr>
                <w:rFonts w:ascii="Times New Roman" w:hAnsi="Times New Roman" w:cs="Times New Roman"/>
                <w:sz w:val="24"/>
                <w:szCs w:val="24"/>
              </w:rPr>
              <w:t xml:space="preserve"> Е5Р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457F" w:rsidRPr="009B0E37" w:rsidRDefault="00D5457F" w:rsidP="00D54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5457F" w:rsidRPr="009B0E37" w:rsidRDefault="00D5457F" w:rsidP="00D5457F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3 600 000,00 євро</w:t>
            </w:r>
          </w:p>
          <w:p w:rsidR="00D5457F" w:rsidRPr="009B0E37" w:rsidRDefault="00D5457F" w:rsidP="00D5457F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57F" w:rsidRPr="003E6E8B" w:rsidTr="001656A2">
        <w:tc>
          <w:tcPr>
            <w:tcW w:w="15896" w:type="dxa"/>
            <w:gridSpan w:val="8"/>
          </w:tcPr>
          <w:p w:rsidR="00D5457F" w:rsidRPr="003C5269" w:rsidRDefault="00D5457F" w:rsidP="00D54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69">
              <w:rPr>
                <w:rFonts w:ascii="Times New Roman" w:hAnsi="Times New Roman" w:cs="Times New Roman"/>
                <w:b/>
                <w:sz w:val="24"/>
                <w:szCs w:val="24"/>
              </w:rPr>
              <w:t>Інші програми МТД</w:t>
            </w:r>
          </w:p>
        </w:tc>
      </w:tr>
      <w:tr w:rsidR="00D5457F" w:rsidRPr="003E6E8B" w:rsidTr="001656A2">
        <w:trPr>
          <w:gridAfter w:val="1"/>
          <w:wAfter w:w="19" w:type="dxa"/>
        </w:trPr>
        <w:tc>
          <w:tcPr>
            <w:tcW w:w="568" w:type="dxa"/>
          </w:tcPr>
          <w:p w:rsidR="00D5457F" w:rsidRPr="003D3743" w:rsidRDefault="00D5457F" w:rsidP="001F6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57F" w:rsidRPr="003D3743" w:rsidRDefault="00D5457F" w:rsidP="001F6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57F" w:rsidRPr="003D3743" w:rsidRDefault="00D5457F" w:rsidP="001F6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57F" w:rsidRPr="003D3743" w:rsidRDefault="00D5457F" w:rsidP="001F6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57F" w:rsidRPr="003D3743" w:rsidRDefault="00D5457F" w:rsidP="001F6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7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D5457F" w:rsidRPr="003C5269" w:rsidRDefault="00D5457F" w:rsidP="00D5457F">
            <w:pPr>
              <w:rPr>
                <w:rFonts w:ascii="Times New Roman" w:hAnsi="Times New Roman" w:cs="Times New Roman"/>
                <w:sz w:val="24"/>
              </w:rPr>
            </w:pPr>
            <w:r w:rsidRPr="003C5269">
              <w:rPr>
                <w:rFonts w:ascii="Times New Roman" w:hAnsi="Times New Roman" w:cs="Times New Roman"/>
                <w:sz w:val="24"/>
              </w:rPr>
              <w:t>«Швейцарсько-український проект D</w:t>
            </w:r>
            <w:r w:rsidRPr="003C5269"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Pr="003C5269">
              <w:rPr>
                <w:rFonts w:ascii="Times New Roman" w:hAnsi="Times New Roman" w:cs="Times New Roman"/>
                <w:sz w:val="24"/>
              </w:rPr>
              <w:t>CIDE – «</w:t>
            </w:r>
            <w:r w:rsidRPr="003C5269">
              <w:rPr>
                <w:rFonts w:ascii="Times New Roman" w:hAnsi="Times New Roman" w:cs="Times New Roman"/>
                <w:sz w:val="24"/>
                <w:szCs w:val="24"/>
              </w:rPr>
              <w:t xml:space="preserve">Децентралізація </w:t>
            </w:r>
            <w:r w:rsidRPr="003C526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C5269">
              <w:rPr>
                <w:rFonts w:ascii="Times New Roman" w:hAnsi="Times New Roman" w:cs="Times New Roman"/>
                <w:sz w:val="24"/>
                <w:szCs w:val="24"/>
              </w:rPr>
              <w:t>для розвитку</w:t>
            </w:r>
            <w:r w:rsidRPr="003C526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C5269">
              <w:rPr>
                <w:rFonts w:ascii="Times New Roman" w:hAnsi="Times New Roman" w:cs="Times New Roman"/>
                <w:sz w:val="24"/>
                <w:szCs w:val="24"/>
              </w:rPr>
              <w:t>демократичної</w:t>
            </w:r>
            <w:r w:rsidRPr="003C526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C5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освіти</w:t>
            </w:r>
            <w:r w:rsidRPr="003C5269">
              <w:rPr>
                <w:rFonts w:ascii="Times New Roman" w:hAnsi="Times New Roman" w:cs="Times New Roman"/>
                <w:sz w:val="24"/>
              </w:rPr>
              <w:t>» (4469</w:t>
            </w:r>
            <w:r w:rsidRPr="0045393D">
              <w:rPr>
                <w:rFonts w:ascii="Times New Roman" w:hAnsi="Times New Roman" w:cs="Times New Roman"/>
                <w:sz w:val="24"/>
                <w:lang w:val="ru-RU"/>
              </w:rPr>
              <w:t>-0</w:t>
            </w:r>
            <w:r>
              <w:rPr>
                <w:rFonts w:ascii="Times New Roman" w:hAnsi="Times New Roman" w:cs="Times New Roman"/>
                <w:sz w:val="24"/>
              </w:rPr>
              <w:t>6 від 04.03.2025</w:t>
            </w:r>
            <w:r w:rsidRPr="003C5269">
              <w:rPr>
                <w:rFonts w:ascii="Times New Roman" w:hAnsi="Times New Roman" w:cs="Times New Roman"/>
                <w:sz w:val="24"/>
              </w:rPr>
              <w:t>)</w:t>
            </w:r>
          </w:p>
          <w:p w:rsidR="00D5457F" w:rsidRPr="003C5269" w:rsidRDefault="00D5457F" w:rsidP="00D5457F">
            <w:pPr>
              <w:rPr>
                <w:rFonts w:ascii="Times New Roman" w:hAnsi="Times New Roman" w:cs="Times New Roman"/>
                <w:sz w:val="24"/>
              </w:rPr>
            </w:pPr>
          </w:p>
          <w:p w:rsidR="00D5457F" w:rsidRDefault="00D5457F" w:rsidP="00D545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Партнер з розвитку </w:t>
            </w:r>
            <w:r w:rsidRPr="003C5269">
              <w:rPr>
                <w:rFonts w:ascii="Times New Roman" w:hAnsi="Times New Roman" w:cs="Times New Roman"/>
                <w:sz w:val="24"/>
              </w:rPr>
              <w:t xml:space="preserve"> – Уряд Швейцарської Конфедерації через Швейцарську агенцію з розвитку та співробітництва Федерального департаменту закордонних справ Швейцарії</w:t>
            </w:r>
          </w:p>
          <w:p w:rsidR="00D5457F" w:rsidRPr="003C5269" w:rsidRDefault="00D5457F" w:rsidP="00D545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D5457F" w:rsidRPr="003C5269" w:rsidRDefault="00D5457F" w:rsidP="00D5457F">
            <w:pPr>
              <w:tabs>
                <w:tab w:val="left" w:pos="567"/>
              </w:tabs>
              <w:ind w:firstLine="14"/>
              <w:jc w:val="center"/>
              <w:rPr>
                <w:rFonts w:ascii="Times New Roman" w:hAnsi="Times New Roman" w:cs="Times New Roman"/>
                <w:color w:val="1C1C1C"/>
                <w:sz w:val="24"/>
                <w:shd w:val="clear" w:color="auto" w:fill="FFFFFF"/>
              </w:rPr>
            </w:pPr>
            <w:r w:rsidRPr="003C5269">
              <w:rPr>
                <w:rFonts w:ascii="Times New Roman" w:hAnsi="Times New Roman" w:cs="Times New Roman"/>
                <w:color w:val="1C1C1C"/>
                <w:sz w:val="24"/>
                <w:shd w:val="clear" w:color="auto" w:fill="FFFFFF"/>
              </w:rPr>
              <w:lastRenderedPageBreak/>
              <w:t xml:space="preserve">Освіта </w:t>
            </w:r>
          </w:p>
        </w:tc>
        <w:tc>
          <w:tcPr>
            <w:tcW w:w="1598" w:type="dxa"/>
            <w:vAlign w:val="center"/>
          </w:tcPr>
          <w:p w:rsidR="00D5457F" w:rsidRPr="00574B29" w:rsidRDefault="00D5457F" w:rsidP="00D54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B29">
              <w:rPr>
                <w:rFonts w:ascii="Times New Roman" w:hAnsi="Times New Roman" w:cs="Times New Roman"/>
                <w:sz w:val="24"/>
              </w:rPr>
              <w:t>01.02.2020-</w:t>
            </w:r>
          </w:p>
          <w:p w:rsidR="00D5457F" w:rsidRPr="003C5269" w:rsidRDefault="00D5457F" w:rsidP="00D54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B29">
              <w:rPr>
                <w:rFonts w:ascii="Times New Roman" w:hAnsi="Times New Roman" w:cs="Times New Roman"/>
                <w:sz w:val="24"/>
              </w:rPr>
              <w:t>31.05.2025</w:t>
            </w:r>
          </w:p>
        </w:tc>
        <w:tc>
          <w:tcPr>
            <w:tcW w:w="3119" w:type="dxa"/>
            <w:vAlign w:val="center"/>
          </w:tcPr>
          <w:p w:rsidR="00D5457F" w:rsidRPr="003C5269" w:rsidRDefault="00D5457F" w:rsidP="00D545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74B29">
              <w:rPr>
                <w:rFonts w:ascii="Times New Roman" w:hAnsi="Times New Roman" w:cs="Times New Roman"/>
                <w:sz w:val="24"/>
              </w:rPr>
              <w:t xml:space="preserve">Івано-Франківська ОДА, Місцева Асоціація органів місцевого самоврядування "Агенція розвитку ОТГ Прикарпаття", Виконавчий </w:t>
            </w:r>
            <w:r w:rsidRPr="00574B29">
              <w:rPr>
                <w:rFonts w:ascii="Times New Roman" w:hAnsi="Times New Roman" w:cs="Times New Roman"/>
                <w:sz w:val="24"/>
              </w:rPr>
              <w:lastRenderedPageBreak/>
              <w:t>комітет Івано-Франківської міської ради, Ів-</w:t>
            </w:r>
            <w:proofErr w:type="spellStart"/>
            <w:r w:rsidRPr="00574B29">
              <w:rPr>
                <w:rFonts w:ascii="Times New Roman" w:hAnsi="Times New Roman" w:cs="Times New Roman"/>
                <w:sz w:val="24"/>
              </w:rPr>
              <w:t>Фр</w:t>
            </w:r>
            <w:proofErr w:type="spellEnd"/>
            <w:r w:rsidRPr="00574B29">
              <w:rPr>
                <w:rFonts w:ascii="Times New Roman" w:hAnsi="Times New Roman" w:cs="Times New Roman"/>
                <w:sz w:val="24"/>
              </w:rPr>
              <w:t xml:space="preserve">. обласний інститут післядипломної педагогічної освіти, Центр професійно-технічної освіти №1 </w:t>
            </w:r>
            <w:proofErr w:type="spellStart"/>
            <w:r w:rsidRPr="00574B29">
              <w:rPr>
                <w:rFonts w:ascii="Times New Roman" w:hAnsi="Times New Roman" w:cs="Times New Roman"/>
                <w:sz w:val="24"/>
              </w:rPr>
              <w:t>м.Івано</w:t>
            </w:r>
            <w:proofErr w:type="spellEnd"/>
            <w:r w:rsidRPr="00574B29">
              <w:rPr>
                <w:rFonts w:ascii="Times New Roman" w:hAnsi="Times New Roman" w:cs="Times New Roman"/>
                <w:sz w:val="24"/>
              </w:rPr>
              <w:t xml:space="preserve">-Франківська, </w:t>
            </w:r>
            <w:proofErr w:type="spellStart"/>
            <w:r w:rsidRPr="00574B29">
              <w:rPr>
                <w:rFonts w:ascii="Times New Roman" w:hAnsi="Times New Roman" w:cs="Times New Roman"/>
                <w:sz w:val="24"/>
              </w:rPr>
              <w:t>Білоберізька</w:t>
            </w:r>
            <w:proofErr w:type="spellEnd"/>
            <w:r w:rsidRPr="00574B29">
              <w:rPr>
                <w:rFonts w:ascii="Times New Roman" w:hAnsi="Times New Roman" w:cs="Times New Roman"/>
                <w:sz w:val="24"/>
              </w:rPr>
              <w:t xml:space="preserve"> сільська рада (Верховинський р-н), </w:t>
            </w:r>
            <w:proofErr w:type="spellStart"/>
            <w:r w:rsidRPr="00574B29">
              <w:rPr>
                <w:rFonts w:ascii="Times New Roman" w:hAnsi="Times New Roman" w:cs="Times New Roman"/>
                <w:sz w:val="24"/>
              </w:rPr>
              <w:t>Ворохтянська</w:t>
            </w:r>
            <w:proofErr w:type="spellEnd"/>
            <w:r w:rsidRPr="00574B29">
              <w:rPr>
                <w:rFonts w:ascii="Times New Roman" w:hAnsi="Times New Roman" w:cs="Times New Roman"/>
                <w:sz w:val="24"/>
              </w:rPr>
              <w:t xml:space="preserve"> селищна рада (</w:t>
            </w:r>
            <w:proofErr w:type="spellStart"/>
            <w:r w:rsidRPr="00574B29">
              <w:rPr>
                <w:rFonts w:ascii="Times New Roman" w:hAnsi="Times New Roman" w:cs="Times New Roman"/>
                <w:sz w:val="24"/>
              </w:rPr>
              <w:t>Надвірнянський</w:t>
            </w:r>
            <w:proofErr w:type="spellEnd"/>
            <w:r w:rsidRPr="00574B29">
              <w:rPr>
                <w:rFonts w:ascii="Times New Roman" w:hAnsi="Times New Roman" w:cs="Times New Roman"/>
                <w:sz w:val="24"/>
              </w:rPr>
              <w:t xml:space="preserve"> р-н), Галицька міська рада (Івано-Франківський р-н), </w:t>
            </w:r>
            <w:proofErr w:type="spellStart"/>
            <w:r w:rsidRPr="00574B29">
              <w:rPr>
                <w:rFonts w:ascii="Times New Roman" w:hAnsi="Times New Roman" w:cs="Times New Roman"/>
                <w:sz w:val="24"/>
              </w:rPr>
              <w:t>Дубовецька</w:t>
            </w:r>
            <w:proofErr w:type="spellEnd"/>
            <w:r w:rsidRPr="00574B29">
              <w:rPr>
                <w:rFonts w:ascii="Times New Roman" w:hAnsi="Times New Roman" w:cs="Times New Roman"/>
                <w:sz w:val="24"/>
              </w:rPr>
              <w:t xml:space="preserve"> сільська рада (Івано-Франківський р-н)</w:t>
            </w:r>
            <w:r>
              <w:rPr>
                <w:rFonts w:ascii="Times New Roman" w:hAnsi="Times New Roman" w:cs="Times New Roman"/>
                <w:sz w:val="24"/>
              </w:rPr>
              <w:t xml:space="preserve">рада, </w:t>
            </w:r>
          </w:p>
        </w:tc>
        <w:tc>
          <w:tcPr>
            <w:tcW w:w="2976" w:type="dxa"/>
            <w:vAlign w:val="center"/>
          </w:tcPr>
          <w:p w:rsidR="00D5457F" w:rsidRPr="003C5269" w:rsidRDefault="00D5457F" w:rsidP="00D54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269">
              <w:rPr>
                <w:rFonts w:ascii="Times New Roman" w:hAnsi="Times New Roman" w:cs="Times New Roman"/>
                <w:sz w:val="24"/>
              </w:rPr>
              <w:lastRenderedPageBreak/>
              <w:t xml:space="preserve">Громадська організація «Розвиток громадянських </w:t>
            </w:r>
            <w:proofErr w:type="spellStart"/>
            <w:r w:rsidRPr="003C5269">
              <w:rPr>
                <w:rFonts w:ascii="Times New Roman" w:hAnsi="Times New Roman" w:cs="Times New Roman"/>
                <w:sz w:val="24"/>
              </w:rPr>
              <w:t>компетентностей</w:t>
            </w:r>
            <w:proofErr w:type="spellEnd"/>
            <w:r w:rsidRPr="003C5269">
              <w:rPr>
                <w:rFonts w:ascii="Times New Roman" w:hAnsi="Times New Roman" w:cs="Times New Roman"/>
                <w:sz w:val="24"/>
              </w:rPr>
              <w:t xml:space="preserve"> в Україні»;</w:t>
            </w:r>
          </w:p>
          <w:p w:rsidR="00D5457F" w:rsidRPr="003C5269" w:rsidRDefault="00D5457F" w:rsidP="00D54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269">
              <w:rPr>
                <w:rFonts w:ascii="Times New Roman" w:hAnsi="Times New Roman" w:cs="Times New Roman"/>
                <w:sz w:val="24"/>
              </w:rPr>
              <w:lastRenderedPageBreak/>
              <w:t>Цюріхський педагогічний університет (Швейцарія)</w:t>
            </w:r>
          </w:p>
        </w:tc>
        <w:tc>
          <w:tcPr>
            <w:tcW w:w="2552" w:type="dxa"/>
            <w:vAlign w:val="center"/>
          </w:tcPr>
          <w:p w:rsidR="00D5457F" w:rsidRPr="003C5269" w:rsidRDefault="00D5457F" w:rsidP="00D5457F">
            <w:pPr>
              <w:ind w:right="14"/>
              <w:rPr>
                <w:rFonts w:ascii="Times New Roman" w:hAnsi="Times New Roman" w:cs="Times New Roman"/>
                <w:sz w:val="24"/>
              </w:rPr>
            </w:pPr>
            <w:r w:rsidRPr="00F81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15 050 000 </w:t>
            </w:r>
            <w:r w:rsidRPr="003C5269">
              <w:rPr>
                <w:rFonts w:ascii="Times New Roman" w:hAnsi="Times New Roman" w:cs="Times New Roman"/>
                <w:sz w:val="24"/>
              </w:rPr>
              <w:t xml:space="preserve">швейцарських франків  </w:t>
            </w:r>
          </w:p>
        </w:tc>
      </w:tr>
      <w:tr w:rsidR="001F6AD1" w:rsidRPr="003E6E8B" w:rsidTr="001656A2">
        <w:trPr>
          <w:gridAfter w:val="1"/>
          <w:wAfter w:w="19" w:type="dxa"/>
        </w:trPr>
        <w:tc>
          <w:tcPr>
            <w:tcW w:w="568" w:type="dxa"/>
          </w:tcPr>
          <w:p w:rsidR="001F6AD1" w:rsidRPr="003D3743" w:rsidRDefault="001F6AD1" w:rsidP="001F6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7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1F6AD1" w:rsidRDefault="001F6AD1" w:rsidP="001F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282B">
              <w:rPr>
                <w:rFonts w:ascii="Times New Roman" w:hAnsi="Times New Roman" w:cs="Times New Roman"/>
                <w:sz w:val="24"/>
                <w:szCs w:val="24"/>
              </w:rPr>
              <w:t>Нова економіка Івано-Франківська (НЕФ) – підтримка нових кластерів інноваційної економічної діяльності в Івано-Франківську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(4996 від 04.08.2022)</w:t>
            </w:r>
            <w:r w:rsidR="003D3743">
              <w:rPr>
                <w:rFonts w:ascii="Times New Roman" w:hAnsi="Times New Roman" w:cs="Times New Roman"/>
                <w:sz w:val="24"/>
                <w:szCs w:val="24"/>
              </w:rPr>
              <w:t xml:space="preserve"> - ЗАВЕРШИВСЯ</w:t>
            </w:r>
          </w:p>
          <w:p w:rsidR="001F6AD1" w:rsidRPr="0090282B" w:rsidRDefault="001F6AD1" w:rsidP="001F6AD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4" w:type="dxa"/>
            <w:vAlign w:val="center"/>
          </w:tcPr>
          <w:p w:rsidR="001F6AD1" w:rsidRPr="0090282B" w:rsidRDefault="001F6AD1" w:rsidP="001F6AD1">
            <w:pPr>
              <w:tabs>
                <w:tab w:val="left" w:pos="567"/>
              </w:tabs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Соціально-економічний розвиток</w:t>
            </w:r>
          </w:p>
        </w:tc>
        <w:tc>
          <w:tcPr>
            <w:tcW w:w="1598" w:type="dxa"/>
            <w:vAlign w:val="center"/>
          </w:tcPr>
          <w:p w:rsidR="001F6AD1" w:rsidRPr="0090282B" w:rsidRDefault="001F6AD1" w:rsidP="001F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01.04.2022-31.03.2025</w:t>
            </w:r>
          </w:p>
        </w:tc>
        <w:tc>
          <w:tcPr>
            <w:tcW w:w="3119" w:type="dxa"/>
            <w:vAlign w:val="center"/>
          </w:tcPr>
          <w:p w:rsidR="001F6AD1" w:rsidRPr="0090282B" w:rsidRDefault="001F6AD1" w:rsidP="001F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2B">
              <w:rPr>
                <w:rFonts w:ascii="Times New Roman" w:hAnsi="Times New Roman" w:cs="Times New Roman"/>
                <w:sz w:val="24"/>
                <w:szCs w:val="24"/>
              </w:rPr>
              <w:t>Виконавчий комітет Івано-Франківської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БО «Благодійний фонд «Тепле місто», ТзОВ «ППВ Мережі знань», 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Металаб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Промприлад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Реновація»</w:t>
            </w:r>
          </w:p>
          <w:p w:rsidR="001F6AD1" w:rsidRPr="0090282B" w:rsidRDefault="001F6AD1" w:rsidP="001F6AD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1F6AD1" w:rsidRPr="0090282B" w:rsidRDefault="001F6AD1" w:rsidP="001F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2B">
              <w:rPr>
                <w:rFonts w:ascii="Times New Roman" w:hAnsi="Times New Roman" w:cs="Times New Roman"/>
                <w:sz w:val="24"/>
                <w:szCs w:val="24"/>
              </w:rPr>
              <w:t>Виконавчий комітет Івано-Франківської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БО «Благодійний фонд «Тепле місто», ТзОВ «ППВ Мережі знань», 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Металаб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Промприлад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Реновація»</w:t>
            </w:r>
          </w:p>
          <w:p w:rsidR="001F6AD1" w:rsidRPr="0090282B" w:rsidRDefault="001F6AD1" w:rsidP="001F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AD1" w:rsidRDefault="001F6AD1" w:rsidP="001F6AD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F6AD1" w:rsidRDefault="001F6AD1" w:rsidP="001F6AD1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1 249 900,00 євро ( з яких грант ЄС для України 999 900,00 євро)</w:t>
            </w:r>
          </w:p>
        </w:tc>
      </w:tr>
      <w:tr w:rsidR="00D5457F" w:rsidRPr="003E6E8B" w:rsidTr="001656A2">
        <w:trPr>
          <w:gridAfter w:val="1"/>
          <w:wAfter w:w="19" w:type="dxa"/>
        </w:trPr>
        <w:tc>
          <w:tcPr>
            <w:tcW w:w="568" w:type="dxa"/>
          </w:tcPr>
          <w:p w:rsidR="00D5457F" w:rsidRPr="001F6AD1" w:rsidRDefault="00D5457F" w:rsidP="00D5457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7F" w:rsidRPr="001F6AD1" w:rsidRDefault="00D5457F" w:rsidP="00D54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7F" w:rsidRPr="001F6AD1" w:rsidRDefault="00D5457F" w:rsidP="00D54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7F" w:rsidRPr="001F6AD1" w:rsidRDefault="001F6AD1" w:rsidP="00D5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D5457F" w:rsidRPr="00D62174" w:rsidRDefault="00D5457F" w:rsidP="00D5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INTERACT</w:t>
            </w:r>
            <w:r w:rsidRPr="004539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45393D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457F" w:rsidRDefault="00D5457F" w:rsidP="00D5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(5658 від 13.09.2024)</w:t>
            </w:r>
          </w:p>
          <w:p w:rsidR="00D5457F" w:rsidRDefault="00D5457F" w:rsidP="00D54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7F" w:rsidRPr="002F368B" w:rsidRDefault="00D5457F" w:rsidP="00D5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Партнер з розвитку – ЄС, представлений Європейським виконавчим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агенством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питань охорони здоров</w:t>
            </w:r>
            <w:r w:rsidRPr="0045393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цифровізації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European</w:t>
            </w:r>
            <w:r w:rsidRPr="00453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</w:t>
            </w:r>
            <w:r w:rsidRPr="00453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453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Digital</w:t>
            </w:r>
            <w:r w:rsidRPr="00453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Executive</w:t>
            </w:r>
            <w:r w:rsidRPr="00453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Agency</w:t>
            </w:r>
            <w:r w:rsidRPr="0045393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HADEA</w:t>
            </w:r>
            <w:r w:rsidRPr="00453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vAlign w:val="center"/>
          </w:tcPr>
          <w:p w:rsidR="00D5457F" w:rsidRPr="00D62174" w:rsidRDefault="00617F2C" w:rsidP="00D5457F">
            <w:pPr>
              <w:tabs>
                <w:tab w:val="left" w:pos="567"/>
              </w:tabs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D54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доров</w:t>
            </w:r>
            <w:proofErr w:type="spellEnd"/>
            <w:r w:rsidR="00D54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’</w:t>
            </w:r>
            <w:r w:rsidR="00D54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</w:p>
        </w:tc>
        <w:tc>
          <w:tcPr>
            <w:tcW w:w="1598" w:type="dxa"/>
            <w:vAlign w:val="center"/>
          </w:tcPr>
          <w:p w:rsidR="00D5457F" w:rsidRDefault="00D5457F" w:rsidP="00D54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01.12.2023-30.11.2026</w:t>
            </w:r>
          </w:p>
        </w:tc>
        <w:tc>
          <w:tcPr>
            <w:tcW w:w="3119" w:type="dxa"/>
            <w:vAlign w:val="center"/>
          </w:tcPr>
          <w:p w:rsidR="00D5457F" w:rsidRPr="00FD6679" w:rsidRDefault="00D5457F" w:rsidP="00D54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«Карпатський інститут аналітики»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Franko</w:t>
            </w:r>
            <w:r w:rsidRPr="00453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Lytics</w:t>
            </w:r>
            <w:proofErr w:type="spellEnd"/>
            <w:r w:rsidRPr="0045393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КНП «Центральна міська клінічна лікарня Івано-Франківської міської ради»</w:t>
            </w:r>
          </w:p>
        </w:tc>
        <w:tc>
          <w:tcPr>
            <w:tcW w:w="2976" w:type="dxa"/>
            <w:vAlign w:val="center"/>
          </w:tcPr>
          <w:p w:rsidR="00D5457F" w:rsidRPr="00FD6679" w:rsidRDefault="00D5457F" w:rsidP="00D545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EUROPEAN CANCER ORGANISATION (ECO)</w:t>
            </w:r>
          </w:p>
        </w:tc>
        <w:tc>
          <w:tcPr>
            <w:tcW w:w="2552" w:type="dxa"/>
            <w:vAlign w:val="center"/>
          </w:tcPr>
          <w:p w:rsidR="00D5457F" w:rsidRPr="0072011F" w:rsidRDefault="00D5457F" w:rsidP="00D5457F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8 749 494,35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євро (грант ЄС для України – 267 191,84 євро,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співфінансування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реципієнтів – 66 797,96 євро)</w:t>
            </w:r>
          </w:p>
        </w:tc>
      </w:tr>
      <w:tr w:rsidR="00D5457F" w:rsidRPr="003E6E8B" w:rsidTr="001656A2">
        <w:trPr>
          <w:gridAfter w:val="1"/>
          <w:wAfter w:w="19" w:type="dxa"/>
        </w:trPr>
        <w:tc>
          <w:tcPr>
            <w:tcW w:w="568" w:type="dxa"/>
          </w:tcPr>
          <w:p w:rsidR="00D5457F" w:rsidRPr="001F6AD1" w:rsidRDefault="00D5457F" w:rsidP="00D5457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7F" w:rsidRPr="001F6AD1" w:rsidRDefault="00D5457F" w:rsidP="00D54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7F" w:rsidRPr="001F6AD1" w:rsidRDefault="00D5457F" w:rsidP="00D54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7F" w:rsidRPr="001F6AD1" w:rsidRDefault="001F6AD1" w:rsidP="00D5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D5457F" w:rsidRDefault="00D5457F" w:rsidP="00D5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«Європейська ініціатива від науки до дії у сфері охорони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spellEnd"/>
            <w:r w:rsidRPr="004539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я»</w:t>
            </w:r>
          </w:p>
          <w:p w:rsidR="00D5457F" w:rsidRDefault="00D5457F" w:rsidP="00D5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5657 від 13.09.2024)</w:t>
            </w:r>
          </w:p>
          <w:p w:rsidR="00D5457F" w:rsidRDefault="00D5457F" w:rsidP="00D54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7F" w:rsidRDefault="00D5457F" w:rsidP="00D5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Партнер з розвитку – ЄС, представлений Європейським виконавчим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агенством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питань охорони здоров</w:t>
            </w:r>
            <w:r w:rsidRPr="0045393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цифровізації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European</w:t>
            </w:r>
            <w:r w:rsidRPr="00453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</w:t>
            </w:r>
            <w:r w:rsidRPr="00453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453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Digital</w:t>
            </w:r>
            <w:r w:rsidRPr="00453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Executive</w:t>
            </w:r>
            <w:r w:rsidRPr="00453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Agency</w:t>
            </w:r>
            <w:r w:rsidRPr="0045393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HADEA</w:t>
            </w:r>
          </w:p>
          <w:p w:rsidR="00D5457F" w:rsidRPr="005269E6" w:rsidRDefault="00D5457F" w:rsidP="00D54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D5457F" w:rsidRDefault="00617F2C" w:rsidP="00D5457F">
            <w:pPr>
              <w:tabs>
                <w:tab w:val="left" w:pos="567"/>
              </w:tabs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</w:p>
        </w:tc>
        <w:tc>
          <w:tcPr>
            <w:tcW w:w="1598" w:type="dxa"/>
            <w:vAlign w:val="center"/>
          </w:tcPr>
          <w:p w:rsidR="00D5457F" w:rsidRDefault="00D5457F" w:rsidP="00D54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01.01.2024-31.12.2026</w:t>
            </w:r>
          </w:p>
        </w:tc>
        <w:tc>
          <w:tcPr>
            <w:tcW w:w="3119" w:type="dxa"/>
            <w:vAlign w:val="center"/>
          </w:tcPr>
          <w:p w:rsidR="00D5457F" w:rsidRDefault="00D5457F" w:rsidP="00D54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«Карпатський інститут аналітики»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Franko</w:t>
            </w:r>
            <w:r w:rsidRPr="00453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Lytics</w:t>
            </w:r>
            <w:proofErr w:type="spellEnd"/>
            <w:r w:rsidRPr="0045393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КНП «Центральна міська клінічна лікарня Івано-Франківської міської ради</w:t>
            </w:r>
          </w:p>
        </w:tc>
        <w:tc>
          <w:tcPr>
            <w:tcW w:w="2976" w:type="dxa"/>
            <w:vAlign w:val="center"/>
          </w:tcPr>
          <w:p w:rsidR="00D5457F" w:rsidRDefault="00D5457F" w:rsidP="00D545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Fondazione IRCCS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Istituto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Tumori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(INT)</w:t>
            </w:r>
          </w:p>
        </w:tc>
        <w:tc>
          <w:tcPr>
            <w:tcW w:w="2552" w:type="dxa"/>
            <w:vAlign w:val="center"/>
          </w:tcPr>
          <w:p w:rsidR="00D5457F" w:rsidRPr="00B072E9" w:rsidRDefault="00D5457F" w:rsidP="00D5457F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1 248 364 53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євро (грант ЄС для України – 167 046,69 євро,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співфінансування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реципієнтів – 41 761,67 євро)</w:t>
            </w:r>
          </w:p>
        </w:tc>
      </w:tr>
    </w:tbl>
    <w:p w:rsidR="009010E9" w:rsidRDefault="009010E9" w:rsidP="009010E9">
      <w:pPr>
        <w:tabs>
          <w:tab w:val="left" w:pos="33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10E9" w:rsidRDefault="009010E9" w:rsidP="009010E9">
      <w:pPr>
        <w:tabs>
          <w:tab w:val="left" w:pos="33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73D8" w:rsidRDefault="004173D8" w:rsidP="00A35AF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173D8" w:rsidSect="00DE326F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91C4F"/>
    <w:multiLevelType w:val="hybridMultilevel"/>
    <w:tmpl w:val="F1782F8A"/>
    <w:lvl w:ilvl="0" w:tplc="933A9934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D6918"/>
    <w:multiLevelType w:val="hybridMultilevel"/>
    <w:tmpl w:val="3BBABED8"/>
    <w:lvl w:ilvl="0" w:tplc="0088C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65EFD"/>
    <w:multiLevelType w:val="hybridMultilevel"/>
    <w:tmpl w:val="2CB8E8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6F"/>
    <w:rsid w:val="00001A11"/>
    <w:rsid w:val="00004CA5"/>
    <w:rsid w:val="00012043"/>
    <w:rsid w:val="00012E7F"/>
    <w:rsid w:val="00034625"/>
    <w:rsid w:val="00034859"/>
    <w:rsid w:val="000364CA"/>
    <w:rsid w:val="00043593"/>
    <w:rsid w:val="0004382B"/>
    <w:rsid w:val="000461D7"/>
    <w:rsid w:val="00053C42"/>
    <w:rsid w:val="00057264"/>
    <w:rsid w:val="000979B3"/>
    <w:rsid w:val="000A37A2"/>
    <w:rsid w:val="000A5586"/>
    <w:rsid w:val="000B52C4"/>
    <w:rsid w:val="000C0888"/>
    <w:rsid w:val="000D051E"/>
    <w:rsid w:val="000D28E9"/>
    <w:rsid w:val="000E79CA"/>
    <w:rsid w:val="000F042C"/>
    <w:rsid w:val="00132709"/>
    <w:rsid w:val="0013317F"/>
    <w:rsid w:val="00145338"/>
    <w:rsid w:val="00163A74"/>
    <w:rsid w:val="001656A2"/>
    <w:rsid w:val="00183689"/>
    <w:rsid w:val="0018442D"/>
    <w:rsid w:val="0018617A"/>
    <w:rsid w:val="00190A6C"/>
    <w:rsid w:val="001921B2"/>
    <w:rsid w:val="001A0A99"/>
    <w:rsid w:val="001B50E7"/>
    <w:rsid w:val="001C6B71"/>
    <w:rsid w:val="001D24C0"/>
    <w:rsid w:val="001D5021"/>
    <w:rsid w:val="001D7319"/>
    <w:rsid w:val="001F6AD1"/>
    <w:rsid w:val="00206539"/>
    <w:rsid w:val="00213B58"/>
    <w:rsid w:val="00224BB7"/>
    <w:rsid w:val="002266B7"/>
    <w:rsid w:val="00230856"/>
    <w:rsid w:val="00255612"/>
    <w:rsid w:val="0025734D"/>
    <w:rsid w:val="002656F8"/>
    <w:rsid w:val="0027566E"/>
    <w:rsid w:val="00295B54"/>
    <w:rsid w:val="002A0C68"/>
    <w:rsid w:val="002A7F2E"/>
    <w:rsid w:val="002B25A7"/>
    <w:rsid w:val="002B2FAC"/>
    <w:rsid w:val="002B39F5"/>
    <w:rsid w:val="002B7269"/>
    <w:rsid w:val="002C2C0C"/>
    <w:rsid w:val="002C7F91"/>
    <w:rsid w:val="002E26AE"/>
    <w:rsid w:val="002E4157"/>
    <w:rsid w:val="002F368B"/>
    <w:rsid w:val="00325613"/>
    <w:rsid w:val="003268BB"/>
    <w:rsid w:val="00336090"/>
    <w:rsid w:val="00344F7B"/>
    <w:rsid w:val="00362644"/>
    <w:rsid w:val="00374FED"/>
    <w:rsid w:val="00380C27"/>
    <w:rsid w:val="00391CAA"/>
    <w:rsid w:val="00397366"/>
    <w:rsid w:val="003B0C70"/>
    <w:rsid w:val="003B7BD7"/>
    <w:rsid w:val="003C0AE4"/>
    <w:rsid w:val="003C5269"/>
    <w:rsid w:val="003D3743"/>
    <w:rsid w:val="003D58B2"/>
    <w:rsid w:val="003E090C"/>
    <w:rsid w:val="003E2CE8"/>
    <w:rsid w:val="003E6762"/>
    <w:rsid w:val="003E6E8B"/>
    <w:rsid w:val="003E7127"/>
    <w:rsid w:val="0041476C"/>
    <w:rsid w:val="004173D8"/>
    <w:rsid w:val="00432255"/>
    <w:rsid w:val="0043527D"/>
    <w:rsid w:val="004410C3"/>
    <w:rsid w:val="0045393D"/>
    <w:rsid w:val="00453C20"/>
    <w:rsid w:val="00463FA5"/>
    <w:rsid w:val="00471D66"/>
    <w:rsid w:val="004728B2"/>
    <w:rsid w:val="00473768"/>
    <w:rsid w:val="00475A2E"/>
    <w:rsid w:val="00481404"/>
    <w:rsid w:val="0048388A"/>
    <w:rsid w:val="00486674"/>
    <w:rsid w:val="00494059"/>
    <w:rsid w:val="004A44F8"/>
    <w:rsid w:val="004B33B9"/>
    <w:rsid w:val="004C282B"/>
    <w:rsid w:val="004C4DFA"/>
    <w:rsid w:val="004C75D2"/>
    <w:rsid w:val="004D0BD3"/>
    <w:rsid w:val="004D31F8"/>
    <w:rsid w:val="004D39BB"/>
    <w:rsid w:val="004D56EF"/>
    <w:rsid w:val="004D5D8D"/>
    <w:rsid w:val="004E4048"/>
    <w:rsid w:val="004E49EE"/>
    <w:rsid w:val="0050158E"/>
    <w:rsid w:val="005019DB"/>
    <w:rsid w:val="00516A89"/>
    <w:rsid w:val="005258FE"/>
    <w:rsid w:val="005269E6"/>
    <w:rsid w:val="00540C9C"/>
    <w:rsid w:val="0055470F"/>
    <w:rsid w:val="00554D9B"/>
    <w:rsid w:val="00557C67"/>
    <w:rsid w:val="0056690B"/>
    <w:rsid w:val="00574B29"/>
    <w:rsid w:val="005766C2"/>
    <w:rsid w:val="00592076"/>
    <w:rsid w:val="005A5C44"/>
    <w:rsid w:val="005D076C"/>
    <w:rsid w:val="005D4BC4"/>
    <w:rsid w:val="005E3DF4"/>
    <w:rsid w:val="005E3FD0"/>
    <w:rsid w:val="005F116C"/>
    <w:rsid w:val="005F5EDA"/>
    <w:rsid w:val="00610498"/>
    <w:rsid w:val="006109E8"/>
    <w:rsid w:val="0061363B"/>
    <w:rsid w:val="00615A55"/>
    <w:rsid w:val="00617F2C"/>
    <w:rsid w:val="00632031"/>
    <w:rsid w:val="00634C1B"/>
    <w:rsid w:val="0065272E"/>
    <w:rsid w:val="00697C6C"/>
    <w:rsid w:val="006C0D16"/>
    <w:rsid w:val="006C66EE"/>
    <w:rsid w:val="006D000F"/>
    <w:rsid w:val="006F7539"/>
    <w:rsid w:val="00703CF3"/>
    <w:rsid w:val="0072011F"/>
    <w:rsid w:val="007249A3"/>
    <w:rsid w:val="00726852"/>
    <w:rsid w:val="00741296"/>
    <w:rsid w:val="007455D7"/>
    <w:rsid w:val="00753AEE"/>
    <w:rsid w:val="00766D08"/>
    <w:rsid w:val="00784CE7"/>
    <w:rsid w:val="0079174A"/>
    <w:rsid w:val="00797F52"/>
    <w:rsid w:val="007A4DCD"/>
    <w:rsid w:val="007A5215"/>
    <w:rsid w:val="007A5A16"/>
    <w:rsid w:val="007B0614"/>
    <w:rsid w:val="007B7C79"/>
    <w:rsid w:val="007C02CB"/>
    <w:rsid w:val="007D0CE6"/>
    <w:rsid w:val="007D5D9C"/>
    <w:rsid w:val="007E0FA0"/>
    <w:rsid w:val="007E40E1"/>
    <w:rsid w:val="007F3636"/>
    <w:rsid w:val="007F55D3"/>
    <w:rsid w:val="007F7C3D"/>
    <w:rsid w:val="00804335"/>
    <w:rsid w:val="008100E5"/>
    <w:rsid w:val="00810194"/>
    <w:rsid w:val="008124C7"/>
    <w:rsid w:val="00820A62"/>
    <w:rsid w:val="00824430"/>
    <w:rsid w:val="00830A3B"/>
    <w:rsid w:val="00833EFE"/>
    <w:rsid w:val="0083492F"/>
    <w:rsid w:val="00835DDF"/>
    <w:rsid w:val="008411B8"/>
    <w:rsid w:val="0084344E"/>
    <w:rsid w:val="00843C8D"/>
    <w:rsid w:val="00844570"/>
    <w:rsid w:val="00845544"/>
    <w:rsid w:val="0084729E"/>
    <w:rsid w:val="008529EA"/>
    <w:rsid w:val="00860F5E"/>
    <w:rsid w:val="0086518C"/>
    <w:rsid w:val="00870D13"/>
    <w:rsid w:val="0087183B"/>
    <w:rsid w:val="0087257C"/>
    <w:rsid w:val="0087550C"/>
    <w:rsid w:val="008900E3"/>
    <w:rsid w:val="008B0D6B"/>
    <w:rsid w:val="008C0300"/>
    <w:rsid w:val="008E0ABD"/>
    <w:rsid w:val="008E423A"/>
    <w:rsid w:val="008E7436"/>
    <w:rsid w:val="008F5435"/>
    <w:rsid w:val="0090037B"/>
    <w:rsid w:val="009010E9"/>
    <w:rsid w:val="0090282B"/>
    <w:rsid w:val="009155C3"/>
    <w:rsid w:val="009261A7"/>
    <w:rsid w:val="00940B55"/>
    <w:rsid w:val="00941071"/>
    <w:rsid w:val="00960DE5"/>
    <w:rsid w:val="00964A92"/>
    <w:rsid w:val="00964BC5"/>
    <w:rsid w:val="00982ADD"/>
    <w:rsid w:val="009923E5"/>
    <w:rsid w:val="00992F47"/>
    <w:rsid w:val="00994A46"/>
    <w:rsid w:val="009B07A5"/>
    <w:rsid w:val="009B0E37"/>
    <w:rsid w:val="009E2D56"/>
    <w:rsid w:val="009F2F18"/>
    <w:rsid w:val="00A03C23"/>
    <w:rsid w:val="00A1206E"/>
    <w:rsid w:val="00A266C4"/>
    <w:rsid w:val="00A34BEA"/>
    <w:rsid w:val="00A35AF0"/>
    <w:rsid w:val="00A4600D"/>
    <w:rsid w:val="00A5082D"/>
    <w:rsid w:val="00A83F6A"/>
    <w:rsid w:val="00AA0BDE"/>
    <w:rsid w:val="00AA5AE6"/>
    <w:rsid w:val="00AA67DA"/>
    <w:rsid w:val="00AB4947"/>
    <w:rsid w:val="00AB6E6C"/>
    <w:rsid w:val="00AC01AD"/>
    <w:rsid w:val="00AC0762"/>
    <w:rsid w:val="00AD58D6"/>
    <w:rsid w:val="00AF6BE7"/>
    <w:rsid w:val="00B0333B"/>
    <w:rsid w:val="00B072E9"/>
    <w:rsid w:val="00B1228B"/>
    <w:rsid w:val="00B34B9E"/>
    <w:rsid w:val="00B3761B"/>
    <w:rsid w:val="00B41533"/>
    <w:rsid w:val="00B60BEB"/>
    <w:rsid w:val="00B73A44"/>
    <w:rsid w:val="00B86689"/>
    <w:rsid w:val="00B95856"/>
    <w:rsid w:val="00BA04AC"/>
    <w:rsid w:val="00BA2CFF"/>
    <w:rsid w:val="00BA5126"/>
    <w:rsid w:val="00BB10BF"/>
    <w:rsid w:val="00BB390A"/>
    <w:rsid w:val="00BC15BE"/>
    <w:rsid w:val="00BD4810"/>
    <w:rsid w:val="00BF221D"/>
    <w:rsid w:val="00C04160"/>
    <w:rsid w:val="00C06C32"/>
    <w:rsid w:val="00C21665"/>
    <w:rsid w:val="00C223BD"/>
    <w:rsid w:val="00C2340B"/>
    <w:rsid w:val="00C34DD5"/>
    <w:rsid w:val="00C44614"/>
    <w:rsid w:val="00C56F7F"/>
    <w:rsid w:val="00C603FC"/>
    <w:rsid w:val="00C74E4D"/>
    <w:rsid w:val="00C82DBD"/>
    <w:rsid w:val="00C837EA"/>
    <w:rsid w:val="00C939DF"/>
    <w:rsid w:val="00CA0AE8"/>
    <w:rsid w:val="00CA4E10"/>
    <w:rsid w:val="00CB46F5"/>
    <w:rsid w:val="00CC0004"/>
    <w:rsid w:val="00CD0014"/>
    <w:rsid w:val="00CD5C18"/>
    <w:rsid w:val="00CE7280"/>
    <w:rsid w:val="00CF2A13"/>
    <w:rsid w:val="00CF4FC8"/>
    <w:rsid w:val="00CF690E"/>
    <w:rsid w:val="00D07112"/>
    <w:rsid w:val="00D07FDA"/>
    <w:rsid w:val="00D10688"/>
    <w:rsid w:val="00D117DD"/>
    <w:rsid w:val="00D12099"/>
    <w:rsid w:val="00D5457F"/>
    <w:rsid w:val="00D55457"/>
    <w:rsid w:val="00D60304"/>
    <w:rsid w:val="00D60759"/>
    <w:rsid w:val="00D61B07"/>
    <w:rsid w:val="00D62174"/>
    <w:rsid w:val="00D861FB"/>
    <w:rsid w:val="00D87258"/>
    <w:rsid w:val="00D876FF"/>
    <w:rsid w:val="00D90FAB"/>
    <w:rsid w:val="00DA1087"/>
    <w:rsid w:val="00DB599D"/>
    <w:rsid w:val="00DC1A41"/>
    <w:rsid w:val="00DC5749"/>
    <w:rsid w:val="00DE326F"/>
    <w:rsid w:val="00E0542C"/>
    <w:rsid w:val="00E055FE"/>
    <w:rsid w:val="00E0718D"/>
    <w:rsid w:val="00E07706"/>
    <w:rsid w:val="00E21EA9"/>
    <w:rsid w:val="00E21EB8"/>
    <w:rsid w:val="00E32194"/>
    <w:rsid w:val="00E402B3"/>
    <w:rsid w:val="00E47BC2"/>
    <w:rsid w:val="00E5208E"/>
    <w:rsid w:val="00E554FF"/>
    <w:rsid w:val="00E55A03"/>
    <w:rsid w:val="00E757D4"/>
    <w:rsid w:val="00E8094F"/>
    <w:rsid w:val="00E82557"/>
    <w:rsid w:val="00EA3F80"/>
    <w:rsid w:val="00EB1296"/>
    <w:rsid w:val="00EB43B7"/>
    <w:rsid w:val="00EB5285"/>
    <w:rsid w:val="00EC07F3"/>
    <w:rsid w:val="00EC39AC"/>
    <w:rsid w:val="00ED13B5"/>
    <w:rsid w:val="00ED1D55"/>
    <w:rsid w:val="00EE405A"/>
    <w:rsid w:val="00EE66AD"/>
    <w:rsid w:val="00F0300E"/>
    <w:rsid w:val="00F1677F"/>
    <w:rsid w:val="00F169CA"/>
    <w:rsid w:val="00F3235D"/>
    <w:rsid w:val="00F34FDA"/>
    <w:rsid w:val="00F457DF"/>
    <w:rsid w:val="00F616C2"/>
    <w:rsid w:val="00F62BA1"/>
    <w:rsid w:val="00F8158D"/>
    <w:rsid w:val="00F82D9C"/>
    <w:rsid w:val="00F86086"/>
    <w:rsid w:val="00F87BE8"/>
    <w:rsid w:val="00F9095A"/>
    <w:rsid w:val="00FB270E"/>
    <w:rsid w:val="00FC1D41"/>
    <w:rsid w:val="00FC4F4F"/>
    <w:rsid w:val="00FC5877"/>
    <w:rsid w:val="00FC5A5D"/>
    <w:rsid w:val="00FD6679"/>
    <w:rsid w:val="00FE0470"/>
    <w:rsid w:val="00FF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170F7"/>
  <w15:chartTrackingRefBased/>
  <w15:docId w15:val="{94F31F10-BEA4-4C84-B56F-F3BE6E33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58FE"/>
    <w:pPr>
      <w:ind w:left="720"/>
      <w:contextualSpacing/>
    </w:pPr>
  </w:style>
  <w:style w:type="paragraph" w:styleId="HTML">
    <w:name w:val="HTML Preformatted"/>
    <w:basedOn w:val="a"/>
    <w:link w:val="HTML0"/>
    <w:rsid w:val="005258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ru-RU"/>
    </w:rPr>
  </w:style>
  <w:style w:type="character" w:customStyle="1" w:styleId="HTML0">
    <w:name w:val="Стандартний HTML Знак"/>
    <w:basedOn w:val="a0"/>
    <w:link w:val="HTML"/>
    <w:rsid w:val="005258FE"/>
    <w:rPr>
      <w:rFonts w:ascii="Courier New" w:eastAsia="Times New Roman" w:hAnsi="Courier New" w:cs="Courier New"/>
      <w:color w:val="000000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2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12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6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715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6755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EB8A0-14AC-407C-A333-B383E7D59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8738</Words>
  <Characters>4982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UID</cp:lastModifiedBy>
  <cp:revision>32</cp:revision>
  <cp:lastPrinted>2025-06-06T06:32:00Z</cp:lastPrinted>
  <dcterms:created xsi:type="dcterms:W3CDTF">2025-05-20T06:27:00Z</dcterms:created>
  <dcterms:modified xsi:type="dcterms:W3CDTF">2025-06-12T06:49:00Z</dcterms:modified>
</cp:coreProperties>
</file>