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23FC" w14:textId="77777777" w:rsidR="00F7281E" w:rsidRPr="006163F6" w:rsidRDefault="00F7281E" w:rsidP="006163F6">
      <w:pPr>
        <w:ind w:firstLine="360"/>
        <w:rPr>
          <w:rFonts w:ascii="Times New Roman" w:hAnsi="Times New Roman"/>
          <w:sz w:val="28"/>
          <w:szCs w:val="28"/>
          <w:lang w:val="uk-UA"/>
        </w:rPr>
      </w:pPr>
      <w:r w:rsidRPr="006163F6">
        <w:rPr>
          <w:rFonts w:ascii="Times New Roman" w:hAnsi="Times New Roman"/>
          <w:sz w:val="28"/>
          <w:szCs w:val="28"/>
          <w:lang w:val="uk-UA"/>
        </w:rPr>
        <w:t>Повідомлення про оприлюднення документів державного планування</w:t>
      </w: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260"/>
        <w:gridCol w:w="5715"/>
      </w:tblGrid>
      <w:tr w:rsidR="00FB581D" w:rsidRPr="001958B2" w14:paraId="2D28F9F8" w14:textId="77777777" w:rsidTr="00FB581D">
        <w:tc>
          <w:tcPr>
            <w:tcW w:w="704" w:type="dxa"/>
          </w:tcPr>
          <w:p w14:paraId="24FB6D76" w14:textId="77777777" w:rsidR="00FB581D" w:rsidRPr="001958B2" w:rsidRDefault="00FB581D" w:rsidP="00FB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8B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60" w:type="dxa"/>
          </w:tcPr>
          <w:p w14:paraId="5CA31771" w14:textId="77777777" w:rsidR="00FB581D" w:rsidRPr="001958B2" w:rsidRDefault="00FB581D" w:rsidP="00FB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8B2">
              <w:rPr>
                <w:rFonts w:ascii="Times New Roman" w:hAnsi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5715" w:type="dxa"/>
          </w:tcPr>
          <w:p w14:paraId="77C72024" w14:textId="77777777" w:rsidR="00FB581D" w:rsidRPr="001958B2" w:rsidRDefault="00FB581D" w:rsidP="00FB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8B2">
              <w:rPr>
                <w:rFonts w:ascii="Times New Roman" w:hAnsi="Times New Roman"/>
                <w:sz w:val="28"/>
                <w:szCs w:val="28"/>
                <w:lang w:val="uk-UA"/>
              </w:rPr>
              <w:t>Повідомлення</w:t>
            </w:r>
          </w:p>
        </w:tc>
      </w:tr>
      <w:tr w:rsidR="00FB581D" w:rsidRPr="0063750C" w14:paraId="76D541C9" w14:textId="77777777" w:rsidTr="00FB581D">
        <w:trPr>
          <w:trHeight w:val="1741"/>
        </w:trPr>
        <w:tc>
          <w:tcPr>
            <w:tcW w:w="704" w:type="dxa"/>
          </w:tcPr>
          <w:p w14:paraId="180A605C" w14:textId="77777777" w:rsidR="00FB581D" w:rsidRPr="001958B2" w:rsidRDefault="00FB581D" w:rsidP="00FB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14:paraId="611F64EA" w14:textId="77777777" w:rsidR="00FB581D" w:rsidRPr="00196FAF" w:rsidRDefault="00FB581D" w:rsidP="00FB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6F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Калуська міська рада </w:t>
            </w:r>
          </w:p>
          <w:p w14:paraId="0C6F4764" w14:textId="77777777" w:rsidR="00FB581D" w:rsidRPr="00196FAF" w:rsidRDefault="00FB581D" w:rsidP="00FB581D">
            <w:pPr>
              <w:spacing w:after="0" w:line="240" w:lineRule="auto"/>
              <w:rPr>
                <w:sz w:val="28"/>
                <w:szCs w:val="28"/>
              </w:rPr>
            </w:pPr>
            <w:r w:rsidRPr="00196FAF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 області</w:t>
            </w:r>
          </w:p>
        </w:tc>
        <w:tc>
          <w:tcPr>
            <w:tcW w:w="5715" w:type="dxa"/>
          </w:tcPr>
          <w:p w14:paraId="24128DC3" w14:textId="39A36512" w:rsidR="00FB581D" w:rsidRPr="00207E1C" w:rsidRDefault="00207E1C" w:rsidP="00FB581D">
            <w:pPr>
              <w:pStyle w:val="a4"/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Проект детального 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планування</w:t>
            </w:r>
            <w:proofErr w:type="spell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території</w:t>
            </w:r>
            <w:proofErr w:type="spell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площею</w:t>
            </w:r>
            <w:proofErr w:type="spellEnd"/>
            <w:proofErr w:type="gram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0,4133 га (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кадастровий</w:t>
            </w:r>
            <w:proofErr w:type="spell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номер 2610400000:06:008:0049) для 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виробничих</w:t>
            </w:r>
            <w:proofErr w:type="spell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допоміжних</w:t>
            </w:r>
            <w:proofErr w:type="spell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складських</w:t>
            </w:r>
            <w:proofErr w:type="spell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офісних</w:t>
            </w:r>
            <w:proofErr w:type="spell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будівель</w:t>
            </w:r>
            <w:proofErr w:type="spell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на</w:t>
            </w:r>
            <w:r w:rsidRPr="00207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Окружній</w:t>
            </w:r>
            <w:proofErr w:type="spellEnd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 м. </w:t>
            </w:r>
            <w:proofErr w:type="spellStart"/>
            <w:r w:rsidRPr="00207E1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Калуші</w:t>
            </w:r>
            <w:proofErr w:type="spellEnd"/>
          </w:p>
        </w:tc>
      </w:tr>
    </w:tbl>
    <w:p w14:paraId="10302097" w14:textId="77777777" w:rsidR="005D6097" w:rsidRDefault="005D6097" w:rsidP="00FB581D">
      <w:pPr>
        <w:ind w:firstLine="360"/>
        <w:rPr>
          <w:rFonts w:ascii="Times New Roman" w:hAnsi="Times New Roman"/>
          <w:sz w:val="28"/>
          <w:szCs w:val="28"/>
          <w:lang w:val="uk-UA"/>
        </w:rPr>
      </w:pPr>
    </w:p>
    <w:p w14:paraId="1E045E85" w14:textId="77777777" w:rsidR="00207E1C" w:rsidRDefault="00207E1C" w:rsidP="00207E1C">
      <w:pPr>
        <w:rPr>
          <w:rFonts w:ascii="Times New Roman" w:hAnsi="Times New Roman"/>
          <w:sz w:val="28"/>
          <w:szCs w:val="28"/>
          <w:lang w:val="uk-UA"/>
        </w:rPr>
      </w:pPr>
    </w:p>
    <w:p w14:paraId="3D9F6750" w14:textId="274B2E46" w:rsidR="00207E1C" w:rsidRPr="00207E1C" w:rsidRDefault="00207E1C" w:rsidP="00207E1C">
      <w:pPr>
        <w:tabs>
          <w:tab w:val="left" w:pos="369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sectPr w:rsidR="00207E1C" w:rsidRPr="00207E1C" w:rsidSect="002911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A6BAF"/>
    <w:multiLevelType w:val="hybridMultilevel"/>
    <w:tmpl w:val="DDF496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103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F6"/>
    <w:rsid w:val="000258A5"/>
    <w:rsid w:val="000635B9"/>
    <w:rsid w:val="00091D7A"/>
    <w:rsid w:val="001958B2"/>
    <w:rsid w:val="00196FAF"/>
    <w:rsid w:val="00197387"/>
    <w:rsid w:val="00207E1C"/>
    <w:rsid w:val="002330B1"/>
    <w:rsid w:val="002443DE"/>
    <w:rsid w:val="00257470"/>
    <w:rsid w:val="00281CA3"/>
    <w:rsid w:val="00291198"/>
    <w:rsid w:val="002C772B"/>
    <w:rsid w:val="0039316E"/>
    <w:rsid w:val="00395D90"/>
    <w:rsid w:val="004A74AC"/>
    <w:rsid w:val="0051160F"/>
    <w:rsid w:val="005D6097"/>
    <w:rsid w:val="006163F6"/>
    <w:rsid w:val="0063750C"/>
    <w:rsid w:val="006C7509"/>
    <w:rsid w:val="006D5AFB"/>
    <w:rsid w:val="00726B6C"/>
    <w:rsid w:val="00765A9E"/>
    <w:rsid w:val="007837A4"/>
    <w:rsid w:val="007C0E08"/>
    <w:rsid w:val="007E01EF"/>
    <w:rsid w:val="00802CAE"/>
    <w:rsid w:val="00834AB6"/>
    <w:rsid w:val="0085665A"/>
    <w:rsid w:val="00864FE1"/>
    <w:rsid w:val="009100FE"/>
    <w:rsid w:val="00A23C91"/>
    <w:rsid w:val="00AD2A9E"/>
    <w:rsid w:val="00AD52D7"/>
    <w:rsid w:val="00B340D0"/>
    <w:rsid w:val="00B60157"/>
    <w:rsid w:val="00B71A8F"/>
    <w:rsid w:val="00BA55C4"/>
    <w:rsid w:val="00C00262"/>
    <w:rsid w:val="00CD14BC"/>
    <w:rsid w:val="00CF7545"/>
    <w:rsid w:val="00D0687D"/>
    <w:rsid w:val="00ED419A"/>
    <w:rsid w:val="00ED5434"/>
    <w:rsid w:val="00F54645"/>
    <w:rsid w:val="00F64EA6"/>
    <w:rsid w:val="00F7281E"/>
    <w:rsid w:val="00F72B37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C1375"/>
  <w15:docId w15:val="{D6E1665F-BC4A-4918-9E95-0A6A1AC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98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63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Best</dc:creator>
  <cp:keywords/>
  <dc:description/>
  <cp:lastModifiedBy>Best</cp:lastModifiedBy>
  <cp:revision>3</cp:revision>
  <dcterms:created xsi:type="dcterms:W3CDTF">2024-06-04T12:54:00Z</dcterms:created>
  <dcterms:modified xsi:type="dcterms:W3CDTF">2024-06-04T12:55:00Z</dcterms:modified>
</cp:coreProperties>
</file>