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A7" w:rsidRDefault="00F13CA7" w:rsidP="00F1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3CA7">
        <w:rPr>
          <w:rFonts w:ascii="Times New Roman" w:hAnsi="Times New Roman" w:cs="Times New Roman"/>
          <w:b/>
          <w:sz w:val="28"/>
        </w:rPr>
        <w:t xml:space="preserve">Ліцензійний реєстр </w:t>
      </w:r>
    </w:p>
    <w:p w:rsidR="00F13CA7" w:rsidRDefault="00B84B3F" w:rsidP="00F1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61EF">
        <w:rPr>
          <w:rFonts w:ascii="Times New Roman" w:hAnsi="Times New Roman" w:cs="Times New Roman"/>
          <w:b/>
          <w:sz w:val="28"/>
        </w:rPr>
        <w:t>Івано-Франківсько</w:t>
      </w:r>
      <w:r w:rsidR="00F13CA7">
        <w:rPr>
          <w:rFonts w:ascii="Times New Roman" w:hAnsi="Times New Roman" w:cs="Times New Roman"/>
          <w:b/>
          <w:sz w:val="28"/>
        </w:rPr>
        <w:t>ї</w:t>
      </w:r>
      <w:r w:rsidRPr="00D861EF">
        <w:rPr>
          <w:rFonts w:ascii="Times New Roman" w:hAnsi="Times New Roman" w:cs="Times New Roman"/>
          <w:b/>
          <w:sz w:val="28"/>
        </w:rPr>
        <w:t xml:space="preserve"> облдержадміністраці</w:t>
      </w:r>
      <w:r w:rsidR="00F13CA7">
        <w:rPr>
          <w:rFonts w:ascii="Times New Roman" w:hAnsi="Times New Roman" w:cs="Times New Roman"/>
          <w:b/>
          <w:sz w:val="28"/>
        </w:rPr>
        <w:t>ї</w:t>
      </w:r>
      <w:r w:rsidR="00D861EF" w:rsidRPr="00D861EF">
        <w:rPr>
          <w:rFonts w:ascii="Times New Roman" w:hAnsi="Times New Roman" w:cs="Times New Roman"/>
          <w:b/>
          <w:sz w:val="28"/>
        </w:rPr>
        <w:t xml:space="preserve"> </w:t>
      </w:r>
      <w:r w:rsidR="00F13CA7">
        <w:rPr>
          <w:rFonts w:ascii="Times New Roman" w:hAnsi="Times New Roman" w:cs="Times New Roman"/>
          <w:b/>
          <w:sz w:val="28"/>
        </w:rPr>
        <w:t xml:space="preserve">суб’єктів господарювання </w:t>
      </w:r>
      <w:r w:rsidR="00D861EF" w:rsidRPr="00D861EF">
        <w:rPr>
          <w:rFonts w:ascii="Times New Roman" w:hAnsi="Times New Roman" w:cs="Times New Roman"/>
          <w:b/>
          <w:sz w:val="28"/>
        </w:rPr>
        <w:t>у сферах теплопостачання</w:t>
      </w:r>
      <w:r w:rsidR="00F13CA7">
        <w:rPr>
          <w:rFonts w:ascii="Times New Roman" w:hAnsi="Times New Roman" w:cs="Times New Roman"/>
          <w:b/>
          <w:sz w:val="28"/>
        </w:rPr>
        <w:t>,</w:t>
      </w:r>
    </w:p>
    <w:p w:rsidR="006957F2" w:rsidRDefault="00D861EF" w:rsidP="00F1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61EF">
        <w:rPr>
          <w:rFonts w:ascii="Times New Roman" w:hAnsi="Times New Roman" w:cs="Times New Roman"/>
          <w:b/>
          <w:sz w:val="28"/>
        </w:rPr>
        <w:t>централізован</w:t>
      </w:r>
      <w:r w:rsidR="00F13CA7">
        <w:rPr>
          <w:rFonts w:ascii="Times New Roman" w:hAnsi="Times New Roman" w:cs="Times New Roman"/>
          <w:b/>
          <w:sz w:val="28"/>
        </w:rPr>
        <w:t xml:space="preserve">ого </w:t>
      </w:r>
      <w:r w:rsidRPr="00D861EF">
        <w:rPr>
          <w:rFonts w:ascii="Times New Roman" w:hAnsi="Times New Roman" w:cs="Times New Roman"/>
          <w:b/>
          <w:sz w:val="28"/>
        </w:rPr>
        <w:t xml:space="preserve">водопостачання та </w:t>
      </w:r>
      <w:r w:rsidR="00F13CA7" w:rsidRPr="00D861EF">
        <w:rPr>
          <w:rFonts w:ascii="Times New Roman" w:hAnsi="Times New Roman" w:cs="Times New Roman"/>
          <w:b/>
          <w:sz w:val="28"/>
        </w:rPr>
        <w:t>централізован</w:t>
      </w:r>
      <w:r w:rsidR="00F13CA7">
        <w:rPr>
          <w:rFonts w:ascii="Times New Roman" w:hAnsi="Times New Roman" w:cs="Times New Roman"/>
          <w:b/>
          <w:sz w:val="28"/>
        </w:rPr>
        <w:t>ого</w:t>
      </w:r>
      <w:r w:rsidR="00F13CA7" w:rsidRPr="00D861EF">
        <w:rPr>
          <w:rFonts w:ascii="Times New Roman" w:hAnsi="Times New Roman" w:cs="Times New Roman"/>
          <w:b/>
          <w:sz w:val="28"/>
        </w:rPr>
        <w:t xml:space="preserve"> водовідведення</w:t>
      </w:r>
      <w:r w:rsidRPr="00D861EF">
        <w:rPr>
          <w:rFonts w:ascii="Times New Roman" w:hAnsi="Times New Roman" w:cs="Times New Roman"/>
          <w:b/>
          <w:sz w:val="28"/>
        </w:rPr>
        <w:t xml:space="preserve"> </w:t>
      </w:r>
    </w:p>
    <w:p w:rsidR="00F13CA7" w:rsidRPr="00D861EF" w:rsidRDefault="00F13CA7" w:rsidP="00F1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8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35"/>
        <w:gridCol w:w="2239"/>
        <w:gridCol w:w="2552"/>
        <w:gridCol w:w="1843"/>
        <w:gridCol w:w="1069"/>
        <w:gridCol w:w="1463"/>
        <w:gridCol w:w="867"/>
        <w:gridCol w:w="1030"/>
        <w:gridCol w:w="1028"/>
        <w:gridCol w:w="1246"/>
        <w:gridCol w:w="1008"/>
      </w:tblGrid>
      <w:tr w:rsidR="00C5643E" w:rsidRPr="00F13CA7" w:rsidTr="004523BF">
        <w:trPr>
          <w:trHeight w:val="317"/>
        </w:trPr>
        <w:tc>
          <w:tcPr>
            <w:tcW w:w="1135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ЄДРПОУ</w:t>
            </w:r>
          </w:p>
        </w:tc>
        <w:tc>
          <w:tcPr>
            <w:tcW w:w="2239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C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Повне найменування суб’єкта господарювання</w:t>
            </w:r>
          </w:p>
        </w:tc>
        <w:tc>
          <w:tcPr>
            <w:tcW w:w="2552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Юридична адреса </w:t>
            </w:r>
            <w:r w:rsidRPr="00F13C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суб’єкта господарювання</w:t>
            </w:r>
          </w:p>
        </w:tc>
        <w:tc>
          <w:tcPr>
            <w:tcW w:w="1843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Вид господарської діяльності</w:t>
            </w:r>
          </w:p>
        </w:tc>
        <w:tc>
          <w:tcPr>
            <w:tcW w:w="1069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Статус ліцензії</w:t>
            </w:r>
          </w:p>
        </w:tc>
        <w:tc>
          <w:tcPr>
            <w:tcW w:w="1463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Тип рішення</w:t>
            </w:r>
          </w:p>
        </w:tc>
        <w:tc>
          <w:tcPr>
            <w:tcW w:w="867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Номер рішення</w:t>
            </w:r>
          </w:p>
        </w:tc>
        <w:tc>
          <w:tcPr>
            <w:tcW w:w="1030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Дата рішення</w:t>
            </w:r>
          </w:p>
        </w:tc>
        <w:tc>
          <w:tcPr>
            <w:tcW w:w="1028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Дата початку дії ліцензії</w:t>
            </w:r>
          </w:p>
        </w:tc>
        <w:tc>
          <w:tcPr>
            <w:tcW w:w="1246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Дата зупинення або відновлення дії ліцензії</w:t>
            </w:r>
          </w:p>
        </w:tc>
        <w:tc>
          <w:tcPr>
            <w:tcW w:w="1008" w:type="dxa"/>
            <w:vAlign w:val="center"/>
          </w:tcPr>
          <w:p w:rsidR="00C5643E" w:rsidRPr="00F13CA7" w:rsidRDefault="00C5643E" w:rsidP="00F13C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4523BF" w:rsidRPr="00F13CA7" w:rsidTr="00F3652E">
        <w:trPr>
          <w:trHeight w:val="317"/>
        </w:trPr>
        <w:tc>
          <w:tcPr>
            <w:tcW w:w="1135" w:type="dxa"/>
            <w:vAlign w:val="center"/>
          </w:tcPr>
          <w:p w:rsidR="004523BF" w:rsidRPr="00F13CA7" w:rsidRDefault="004523BF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35958223</w:t>
            </w:r>
          </w:p>
        </w:tc>
        <w:tc>
          <w:tcPr>
            <w:tcW w:w="2239" w:type="dxa"/>
            <w:vAlign w:val="center"/>
          </w:tcPr>
          <w:p w:rsidR="004523BF" w:rsidRPr="004559D6" w:rsidRDefault="004523BF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«Буковель»</w:t>
            </w:r>
          </w:p>
        </w:tc>
        <w:tc>
          <w:tcPr>
            <w:tcW w:w="2552" w:type="dxa"/>
            <w:vAlign w:val="center"/>
          </w:tcPr>
          <w:p w:rsidR="004523BF" w:rsidRPr="00F13CA7" w:rsidRDefault="004523BF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78593, Івано-Франківська обл., місто Яремче, село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Поляниця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УЧАСТОК ЩИВКИ, будинок 25/2А</w:t>
            </w:r>
          </w:p>
        </w:tc>
        <w:tc>
          <w:tcPr>
            <w:tcW w:w="1843" w:type="dxa"/>
            <w:vAlign w:val="center"/>
          </w:tcPr>
          <w:p w:rsidR="004523BF" w:rsidRPr="00F13CA7" w:rsidRDefault="004523BF" w:rsidP="004523B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069" w:type="dxa"/>
            <w:vAlign w:val="center"/>
          </w:tcPr>
          <w:p w:rsidR="004523BF" w:rsidRPr="00F13CA7" w:rsidRDefault="004523BF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4523BF" w:rsidRPr="00F13CA7" w:rsidRDefault="004523BF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4523BF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" w:history="1">
              <w:r w:rsidR="004523BF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66</w:t>
              </w:r>
            </w:hyperlink>
          </w:p>
        </w:tc>
        <w:tc>
          <w:tcPr>
            <w:tcW w:w="1030" w:type="dxa"/>
            <w:vAlign w:val="center"/>
          </w:tcPr>
          <w:p w:rsidR="004523BF" w:rsidRPr="00F13CA7" w:rsidRDefault="004523BF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15.02.2017</w:t>
            </w:r>
          </w:p>
        </w:tc>
        <w:tc>
          <w:tcPr>
            <w:tcW w:w="1028" w:type="dxa"/>
            <w:vAlign w:val="center"/>
          </w:tcPr>
          <w:p w:rsidR="004523BF" w:rsidRPr="00F13CA7" w:rsidRDefault="004523BF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15.02.2017</w:t>
            </w:r>
          </w:p>
        </w:tc>
        <w:tc>
          <w:tcPr>
            <w:tcW w:w="1246" w:type="dxa"/>
          </w:tcPr>
          <w:p w:rsidR="004523BF" w:rsidRPr="00F13CA7" w:rsidRDefault="004523BF" w:rsidP="004523BF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4523BF" w:rsidRPr="00F13CA7" w:rsidRDefault="004523BF" w:rsidP="004523BF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50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39358357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«АКВАТОРІЯ КАЛУШ»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77300, Івано-Франківська обл., місто Калуш, ВУЛИЦЯ ДЗВОНАРСЬКА, будинок 4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Транспортування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5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66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15.02.2017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15.02.2017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41464073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«ЕКОЕНЕРГІЯ ТЕПЛА»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78300, Івано-Франківська обл.,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Снятинський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р-н, місто Снятин, ВУЛИЦЯ ВОЄВОДИ КОСНЯТИНА, будинок 19, квартира 29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6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518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41336437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«БІНЕРГО»</w:t>
            </w:r>
          </w:p>
        </w:tc>
        <w:tc>
          <w:tcPr>
            <w:tcW w:w="2552" w:type="dxa"/>
            <w:vAlign w:val="center"/>
          </w:tcPr>
          <w:p w:rsidR="00F3652E" w:rsidRPr="004559D6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br/>
            </w: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78300,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Снятинський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місто Снятин, ВУЛИЦЯ ВОЄВОДИ КОСНЯТИНА, будинок 19, квартира 29</w:t>
            </w:r>
          </w:p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7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518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40492665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«ЕКОЕНЕРГТЕПЛО»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78410,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Надвірнянський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село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Тисменичани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ВУЛИЦЯ ГРУШЕВСЬКОГО, будинок 53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8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518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40649215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«Альт-Енергія»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78100,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Городенківський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місто Городенка, ВУЛИЦЯ СТАНІСЛАВСЬКА, будинок 51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Транспортування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9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518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38609189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«КАЛУШТЕПЛОЕНЕРГО»</w:t>
            </w:r>
          </w:p>
        </w:tc>
        <w:tc>
          <w:tcPr>
            <w:tcW w:w="2552" w:type="dxa"/>
            <w:vAlign w:val="center"/>
          </w:tcPr>
          <w:p w:rsidR="00F3652E" w:rsidRPr="004559D6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br/>
            </w: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77300, Івано-Франківська обл., місто Калуш, ВУЛИЦЯ КАРАКАЯ, будинок 9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Транспортування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0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518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39927106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«КАРПАТИТЕПЛОПОСТАЧ»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78442, Івано-Франківська обл.,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Надвірнянський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селище міського типу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Делятин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ВУЛИЦЯ 16 ЛИПНЯ, будинок 113В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транспортування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1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547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41541587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«ТЕПЛОДАР КАРПАТИ ІВ»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76018, Івано-Франківська обл., місто Івано-Франківськ,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вул.Незалежності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будинок 67/1, офіс 402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2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560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71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41542004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«ГАЛЕКОІНВЕСТ»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76018, Івано-Франківська обл., місто Івано-Франківськ, ВУЛИЦЯ ГЕТЬМАНА МАЗЕПИ, будинок 11Б, квартира 11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3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560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35185362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«КОНЦЕРН «БІОПАЛИВО»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78200, Івано-Франківська обл., місто Коломия, ВУЛИЦЯ І.БОГУНА, будинок 18, квартира 40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4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807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39698497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«ЄВРОПЕЙСЬКА ЕНЕРГЕТИЧНА КОМПАНІЯ»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</w:t>
            </w: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ab/>
              <w:t xml:space="preserve">77611, Івано-Франківська обл.,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Рожнятівський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селище міського типу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Брошнів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-Осада, ВУЛИЦЯ 22 СІЧНЯ, будинок 55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5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807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37582308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«БІОАЛЬТЕРНАТИВА»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81110, Львівська обл., </w:t>
            </w:r>
            <w:proofErr w:type="spellStart"/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Пустомитівський</w:t>
            </w:r>
            <w:proofErr w:type="spellEnd"/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село Зимна Вода, </w:t>
            </w: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ВУЛИЦЯ ЯВОРІВСЬКА, будинок 22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Транспортування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6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807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39880292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«ЗАХІДТЕПЛОКОМ»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81110, Львівська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Пустомитівський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р-н, село Зимна Вода, ВУЛИЦЯ ЯВОРІВСЬКА, будинок 22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Транспортування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7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807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41660177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«КОЛОВЕКТОР»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78200, Івано-Франківська обл., місто Коломия, ВУЛИЦЯ УСТИЯНОВИЧА, будинок 16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18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808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22.12.2017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30497054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Житлово-комунальне підприємство «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Техносервіс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»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П’ядицької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сільської ради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78254, Івано-Франківська обл., Коломийський район, село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П'ядики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ВУЛИЦЯ НАУКОВА, будинок 8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hyperlink r:id="rId19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205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24.04.2018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24.04.2018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71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30991580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Підприємство житлово-комунального господарства с.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Задністрянське</w:t>
            </w:r>
            <w:proofErr w:type="spellEnd"/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77133, Івано-Франківська обл., Галицький р-н, село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Задністрянське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ПРОСПЕКТ ШЕВЧЕНКА, будинок 1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hyperlink r:id="rId20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205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24.04.2018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24.04.2018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22171363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Комунальне підприємство «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Ковалівське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78293, Івано-Франківська обл., Коломийський р-н, село Ковалівка, ВУЛИЦЯ КОЦЮБИНСЬКОГО, будинок 1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hyperlink r:id="rId21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205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24.04.2018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24.04.2018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2271904039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Фізична особа-підприємець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Адамовський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Роман Романович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78200, Івано-Франківська обл., м. Коломия, вул. ЛЕОНТОВИЧА, будинок 26,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 50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2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360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27.06.2018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27.06.2018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40333641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Комунальне підприємство «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Коломиятеплосервіс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78200, Івано-Франківська обл., місто Коломия, ПЛОЩА ПРИВОКЗАЛЬНА, будинок 15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3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360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27.06.2018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27.06.2018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39453214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Товариство з обмеженою </w:t>
            </w: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відповідальністю «АЛЬТ-ЕНЕРЖІ»</w:t>
            </w:r>
          </w:p>
        </w:tc>
        <w:tc>
          <w:tcPr>
            <w:tcW w:w="2552" w:type="dxa"/>
            <w:vAlign w:val="center"/>
          </w:tcPr>
          <w:p w:rsidR="00F3652E" w:rsidRPr="004559D6" w:rsidRDefault="00F3652E" w:rsidP="00F3652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Україна, 04074,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м.Київ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, Оболонський район, ВУЛИЦЯ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ВИШГОРОДСЬКА/ІВАШКЕВИЧА, будинок 28/1</w:t>
            </w:r>
          </w:p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Виробництво теплової енергії, транспортування </w:t>
            </w: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4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360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27.06.2018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27.06.2018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41282722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Комунальне підприємство  «ГОСПОДАРНИК ОТГ»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78267, Івано-Франківська обл., Коломийський район, село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Матеївці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ВУЛИЦЯ ВІДРОДЖЕННЯ, будинок 10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5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486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29.08.2018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29.08.2018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42063430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«БІОЕКОТЕПЛО»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84571, Донецька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Бахмутський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селище Опитне, ВУЛИЦЯ КИЇВСЬКА, будинок 5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6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47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14.02.2019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14.02.2019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35185362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«КОНЦЕРН «БІОПАЛИВО»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78200, Івано-Франківська обл., місто Коломия, ВУЛИЦЯ І.БОГУНА, будинок 18, квартира 40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tabs>
                <w:tab w:val="center" w:pos="965"/>
                <w:tab w:val="right" w:pos="193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7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252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tabs>
                <w:tab w:val="center" w:pos="965"/>
                <w:tab w:val="right" w:pos="193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21.05.2019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tabs>
                <w:tab w:val="center" w:pos="965"/>
                <w:tab w:val="right" w:pos="193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21.05.2019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tabs>
                <w:tab w:val="center" w:pos="965"/>
                <w:tab w:val="right" w:pos="193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tabs>
                <w:tab w:val="center" w:pos="965"/>
                <w:tab w:val="right" w:pos="193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635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38993920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«Прикарпатські теплові мережі»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77000,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Рогатинський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місто Рогатин, ВУЛИЦЯ ДАНИЛА ГАЛИЦЬКОГО, будинок 22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8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287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06.06.2019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06.06.2019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40790988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«ЛІНІСЕ-УКРАЇНА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77401, Івано-Франківська обл., Тисменицький район, місто Тисмениця, ВУЛИЦЯ ЛИПОВА, будинок 9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транспортування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29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472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39740792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Альтернативаенергосервіс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76018, Івано-Франківська обл., місто Івано-Франківськ, ВУЛИЦЯ ЧОРНОВОЛА, будинок 136, квартира 52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0" w:history="1">
              <w:r w:rsidR="00F3652E" w:rsidRPr="00F3652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472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42518559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Комунальне підприємство «ІННОВАЦІЙНА</w:t>
            </w:r>
          </w:p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КОМПАНІЯ»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77401, Івано-Франківська обл., Тисменицький район, місто Тисмениця, ВУЛИЦЯ ГАЛИЦЬКА, будинок 32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8F5C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1" w:history="1">
              <w:r w:rsidR="00F3652E" w:rsidRPr="008F5C4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4</w:t>
              </w:r>
              <w:r w:rsidR="008F5C44" w:rsidRPr="008F5C4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8</w:t>
              </w:r>
              <w:r w:rsidR="00F3652E" w:rsidRPr="008F5C4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26.09.2019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635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43253101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«Європейська енергетична компанія Захід»</w:t>
            </w:r>
          </w:p>
        </w:tc>
        <w:tc>
          <w:tcPr>
            <w:tcW w:w="2552" w:type="dxa"/>
            <w:vAlign w:val="center"/>
          </w:tcPr>
          <w:p w:rsidR="00F3652E" w:rsidRPr="004559D6" w:rsidRDefault="00F3652E" w:rsidP="00F3652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77611,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Рожнятівський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р-н, селище міського типу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Брошнів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-Осада, ВУЛИЦЯ 22 СІЧНЯ, будинок 55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2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64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42894876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«Європейська енергетична компанія Прикарпаття»</w:t>
            </w:r>
          </w:p>
        </w:tc>
        <w:tc>
          <w:tcPr>
            <w:tcW w:w="2552" w:type="dxa"/>
            <w:vAlign w:val="center"/>
          </w:tcPr>
          <w:p w:rsidR="00F3652E" w:rsidRPr="004559D6" w:rsidRDefault="00F3652E" w:rsidP="00F3652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br/>
              <w:t>Україна, 77100, Івано-Франківська обл., Галицький район, місто Галич, ВУЛИЦЯ Н. ВІВЧАРЕНКО, будинок 36</w:t>
            </w:r>
          </w:p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3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t>2697506956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Фізична особа ЮРАХ ДМИТРО ВАСИЛЬОВИЧ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78324,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Снятинський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село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Рожневі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Поля, ВУЛИЦЯ ШЕВЧЕНКА, будинок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4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2688613539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Фізична особа МАРУСЯК ІВАН МИКОЛАЙОВИЧ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78355, Івано-Франківська область, село Новоселиця, вулиця Центральна, будинок 40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5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39527474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«АЛЬТЕР ЕНЕРДЖІ ДОЛИНА»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80700, Львівська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Золочівський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р-н, місто Золочів,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вул.Шашкевича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М., будинок 28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6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05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39698497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«ЄВРОПЕЙСЬКА ЕНЕРГЕТИЧНА КОМПАНІЯ»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</w:t>
            </w: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ab/>
              <w:t xml:space="preserve">77611, Івано-Франківська обл.,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Рожнятівський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селище міського типу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Брошнів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-Осада, ВУЛИЦЯ 22 СІЧНЯ, будинок 55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7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567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27.09.2019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43329039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«ЕНЕРГІЯ ПРИКАРПАТТЯ»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77500,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Долинський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місто Долина, ВУЛИЦЯ ГРУШЕВСЬКОГО, будинок 24Б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8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658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16.12.2019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16.12.2019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2017219826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Фізична особа ЛЕВШАКОВА НАДІЯ МИКОЛАЇВНА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76018, Івано-Франківська область, Івано-Франківськ, Незалежності, 40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39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658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16.12.2019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16.12.2019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31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43290562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Комунальне підприємство «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Тлумачкомунсервіс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78000, Івано-Франківська обл.,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Тлумацький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р-н, місто Тлумач, ВУЛИЦЯ ІВАНА МАКУХА, будинок 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0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03.01.2020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03.01.2020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36253988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«ПРИВАТЕПЛОЕНЕРГО»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04119,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м.Київ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Шевченківський район, ВУЛИЦЯ ДЕГТЯРІВСЬКА, будинок 21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1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03.01.2020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03.01.2020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482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37582308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діяльністю «БІОАЛЬТЕРНАТИВА»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81110, Львівська обл., </w:t>
            </w:r>
            <w:proofErr w:type="spellStart"/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Пустомитівський</w:t>
            </w:r>
            <w:proofErr w:type="spellEnd"/>
            <w:r w:rsidRPr="00452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район, село Зимна Вода, ВУЛИЦЯ ЯВОРІВСЬКА, будинок 22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2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307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12.06.2020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12.06.2020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635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9A45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42795490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«Оператор газотранспортної системи України»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 03065, місто Київ, пр. ГУЗАРА ЛЮБОМИРА, будинок 44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транспортування теплової енергії, постачання теплової енергії, централізоване водопостачання та централізоване водовідведення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3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307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12.06.2020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12.06.2020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647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43668356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Товариство з обмеженою відповідальністю «ІВАНО-ФРАНКІВСЬК ТЕПЛОЕНЕРГО» 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Україна, 76014, Івано-Франківська обл., місто Івано-Франківськ,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вул.Індустріальна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будинок 34, корпус 4 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енергії, транспортування теплової енергії, постачання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4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472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10.09.2020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10.09.2020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652E" w:rsidRPr="00F13CA7" w:rsidTr="00F3652E">
        <w:trPr>
          <w:trHeight w:val="635"/>
        </w:trPr>
        <w:tc>
          <w:tcPr>
            <w:tcW w:w="1135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bookmarkStart w:id="0" w:name="_GoBack"/>
            <w:bookmarkEnd w:id="0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43778591</w:t>
            </w:r>
          </w:p>
        </w:tc>
        <w:tc>
          <w:tcPr>
            <w:tcW w:w="2239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Товариство з обмеженою відповідальністю «ІВАНО-ФРАНКІВСЬК ТЕПЛОГЕНЕРАЦІЯ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552" w:type="dxa"/>
            <w:vAlign w:val="center"/>
          </w:tcPr>
          <w:p w:rsidR="00F3652E" w:rsidRPr="00F13CA7" w:rsidRDefault="00F3652E" w:rsidP="00F3652E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Україна,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76014, Івано-Франківська обл., місто Івано-Франківськ, </w:t>
            </w:r>
            <w:proofErr w:type="spellStart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вул.Індустріальна</w:t>
            </w:r>
            <w:proofErr w:type="spellEnd"/>
            <w:r w:rsidRPr="00455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, будинок 34/4</w:t>
            </w:r>
          </w:p>
        </w:tc>
        <w:tc>
          <w:tcPr>
            <w:tcW w:w="184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Виробництво теплової енергії</w:t>
            </w:r>
          </w:p>
        </w:tc>
        <w:tc>
          <w:tcPr>
            <w:tcW w:w="1069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Чинна</w:t>
            </w:r>
          </w:p>
        </w:tc>
        <w:tc>
          <w:tcPr>
            <w:tcW w:w="1463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Розпорядження</w:t>
            </w:r>
          </w:p>
        </w:tc>
        <w:tc>
          <w:tcPr>
            <w:tcW w:w="867" w:type="dxa"/>
            <w:vAlign w:val="center"/>
          </w:tcPr>
          <w:p w:rsidR="00F3652E" w:rsidRPr="00F13CA7" w:rsidRDefault="00177660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hyperlink r:id="rId45" w:history="1">
              <w:r w:rsidR="00F3652E" w:rsidRPr="004559D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uk-UA" w:eastAsia="uk-UA"/>
                </w:rPr>
                <w:t>524</w:t>
              </w:r>
            </w:hyperlink>
          </w:p>
        </w:tc>
        <w:tc>
          <w:tcPr>
            <w:tcW w:w="1030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07.10.2020</w:t>
            </w:r>
          </w:p>
        </w:tc>
        <w:tc>
          <w:tcPr>
            <w:tcW w:w="1028" w:type="dxa"/>
            <w:vAlign w:val="center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13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07.10.2020</w:t>
            </w:r>
          </w:p>
        </w:tc>
        <w:tc>
          <w:tcPr>
            <w:tcW w:w="1246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</w:tcPr>
          <w:p w:rsidR="00F3652E" w:rsidRPr="00F13CA7" w:rsidRDefault="00F3652E" w:rsidP="00F36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B84B3F" w:rsidRPr="00D861EF" w:rsidRDefault="00B84B3F" w:rsidP="00B84B3F">
      <w:pPr>
        <w:jc w:val="center"/>
        <w:rPr>
          <w:rFonts w:ascii="Times New Roman" w:hAnsi="Times New Roman" w:cs="Times New Roman"/>
          <w:b/>
          <w:sz w:val="28"/>
        </w:rPr>
      </w:pPr>
    </w:p>
    <w:sectPr w:rsidR="00B84B3F" w:rsidRPr="00D861EF" w:rsidSect="00D861E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A6"/>
    <w:rsid w:val="000217A6"/>
    <w:rsid w:val="00090448"/>
    <w:rsid w:val="000C02E2"/>
    <w:rsid w:val="00177660"/>
    <w:rsid w:val="00203C73"/>
    <w:rsid w:val="004523BF"/>
    <w:rsid w:val="004559D6"/>
    <w:rsid w:val="006957F2"/>
    <w:rsid w:val="006C50DB"/>
    <w:rsid w:val="008F5C44"/>
    <w:rsid w:val="009A4573"/>
    <w:rsid w:val="009E574D"/>
    <w:rsid w:val="00B84B3F"/>
    <w:rsid w:val="00C5643E"/>
    <w:rsid w:val="00C85F08"/>
    <w:rsid w:val="00D861EF"/>
    <w:rsid w:val="00DF2DC4"/>
    <w:rsid w:val="00F13CA7"/>
    <w:rsid w:val="00F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90D3-F37B-4A06-AD3A-A713B14D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7A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559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5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f.gov.ua/files/uploads/f560_2017.pdf" TargetMode="External"/><Relationship Id="rId18" Type="http://schemas.openxmlformats.org/officeDocument/2006/relationships/hyperlink" Target="http://www.if.gov.ua/files/uploads/808_2017.pdf" TargetMode="External"/><Relationship Id="rId26" Type="http://schemas.openxmlformats.org/officeDocument/2006/relationships/hyperlink" Target="http://www.if.gov.ua/files/uploads/47_2019.pdf" TargetMode="External"/><Relationship Id="rId39" Type="http://schemas.openxmlformats.org/officeDocument/2006/relationships/hyperlink" Target="http://www.if.gov.ua/files/uploads/658_2019.pdf" TargetMode="External"/><Relationship Id="rId21" Type="http://schemas.openxmlformats.org/officeDocument/2006/relationships/hyperlink" Target="http://www.if.gov.ua/files/uploads/205_2018.pdf" TargetMode="External"/><Relationship Id="rId34" Type="http://schemas.openxmlformats.org/officeDocument/2006/relationships/hyperlink" Target="http://www.if.gov.ua/files/uploads/567_2019.pdf" TargetMode="External"/><Relationship Id="rId42" Type="http://schemas.openxmlformats.org/officeDocument/2006/relationships/hyperlink" Target="http://www.if.gov.ua/files/uploads/307_2020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f.gov.ua/files/uploads/518_201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f.gov.ua/files/uploads/807_2017.pdf" TargetMode="External"/><Relationship Id="rId29" Type="http://schemas.openxmlformats.org/officeDocument/2006/relationships/hyperlink" Target="http://www.if.gov.ua/files/uploads/472_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f.gov.ua/files/uploads/518_2017.pdf" TargetMode="External"/><Relationship Id="rId11" Type="http://schemas.openxmlformats.org/officeDocument/2006/relationships/hyperlink" Target="http://www.if.gov.ua/files/uploads/547_2017.pdf" TargetMode="External"/><Relationship Id="rId24" Type="http://schemas.openxmlformats.org/officeDocument/2006/relationships/hyperlink" Target="http://www.if.gov.ua/files/uploads/360_2018.pdf" TargetMode="External"/><Relationship Id="rId32" Type="http://schemas.openxmlformats.org/officeDocument/2006/relationships/hyperlink" Target="http://www.if.gov.ua/files/uploads/567_2019.pdf" TargetMode="External"/><Relationship Id="rId37" Type="http://schemas.openxmlformats.org/officeDocument/2006/relationships/hyperlink" Target="http://www.if.gov.ua/files/uploads/567_2019.pdf" TargetMode="External"/><Relationship Id="rId40" Type="http://schemas.openxmlformats.org/officeDocument/2006/relationships/hyperlink" Target="http://www.if.gov.ua/files/uploads/2_2020.pdf" TargetMode="External"/><Relationship Id="rId45" Type="http://schemas.openxmlformats.org/officeDocument/2006/relationships/hyperlink" Target="http://www.if.gov.ua/files/uploads/SendFile524_2020.pdf" TargetMode="External"/><Relationship Id="rId5" Type="http://schemas.openxmlformats.org/officeDocument/2006/relationships/hyperlink" Target="http://www.if.gov.ua/files/uploads/66.pdf" TargetMode="External"/><Relationship Id="rId15" Type="http://schemas.openxmlformats.org/officeDocument/2006/relationships/hyperlink" Target="http://www.if.gov.ua/files/uploads/807_2017.pdf" TargetMode="External"/><Relationship Id="rId23" Type="http://schemas.openxmlformats.org/officeDocument/2006/relationships/hyperlink" Target="http://www.if.gov.ua/files/uploads/360_2018.pdf" TargetMode="External"/><Relationship Id="rId28" Type="http://schemas.openxmlformats.org/officeDocument/2006/relationships/hyperlink" Target="http://www.if.gov.ua/files/uploads/287_2019.pdf" TargetMode="External"/><Relationship Id="rId36" Type="http://schemas.openxmlformats.org/officeDocument/2006/relationships/hyperlink" Target="http://www.if.gov.ua/files/uploads/567_2019.pdf" TargetMode="External"/><Relationship Id="rId10" Type="http://schemas.openxmlformats.org/officeDocument/2006/relationships/hyperlink" Target="http://www.if.gov.ua/files/uploads/518_2017.pdf" TargetMode="External"/><Relationship Id="rId19" Type="http://schemas.openxmlformats.org/officeDocument/2006/relationships/hyperlink" Target="http://www.if.gov.ua/files/uploads/205_2018.pdf" TargetMode="External"/><Relationship Id="rId31" Type="http://schemas.openxmlformats.org/officeDocument/2006/relationships/hyperlink" Target="http://www.if.gov.ua/files/uploads/482_2019.pdf" TargetMode="External"/><Relationship Id="rId44" Type="http://schemas.openxmlformats.org/officeDocument/2006/relationships/hyperlink" Target="http://www.if.gov.ua/files/uploads/SendFile472_2020.pdf" TargetMode="External"/><Relationship Id="rId4" Type="http://schemas.openxmlformats.org/officeDocument/2006/relationships/hyperlink" Target="http://www.if.gov.ua/files/uploads/66.pdf" TargetMode="External"/><Relationship Id="rId9" Type="http://schemas.openxmlformats.org/officeDocument/2006/relationships/hyperlink" Target="http://www.if.gov.ua/files/uploads/518_2017.pdf" TargetMode="External"/><Relationship Id="rId14" Type="http://schemas.openxmlformats.org/officeDocument/2006/relationships/hyperlink" Target="http://www.if.gov.ua/files/uploads/807_2017.pdf" TargetMode="External"/><Relationship Id="rId22" Type="http://schemas.openxmlformats.org/officeDocument/2006/relationships/hyperlink" Target="http://www.if.gov.ua/files/uploads/360_2018.pdf" TargetMode="External"/><Relationship Id="rId27" Type="http://schemas.openxmlformats.org/officeDocument/2006/relationships/hyperlink" Target="http://www.if.gov.ua/files/uploads/252_2019.pdf" TargetMode="External"/><Relationship Id="rId30" Type="http://schemas.openxmlformats.org/officeDocument/2006/relationships/hyperlink" Target="http://www.if.gov.ua/files/uploads/472_2019.pdf" TargetMode="External"/><Relationship Id="rId35" Type="http://schemas.openxmlformats.org/officeDocument/2006/relationships/hyperlink" Target="http://www.if.gov.ua/files/uploads/567_2019.pdf" TargetMode="External"/><Relationship Id="rId43" Type="http://schemas.openxmlformats.org/officeDocument/2006/relationships/hyperlink" Target="http://www.if.gov.ua/files/uploads/307_2020.pdf" TargetMode="External"/><Relationship Id="rId8" Type="http://schemas.openxmlformats.org/officeDocument/2006/relationships/hyperlink" Target="http://www.if.gov.ua/files/uploads/518_201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f.gov.ua/files/uploads/f560_2017.pdf" TargetMode="External"/><Relationship Id="rId17" Type="http://schemas.openxmlformats.org/officeDocument/2006/relationships/hyperlink" Target="http://www.if.gov.ua/files/uploads/807_2017.pdf" TargetMode="External"/><Relationship Id="rId25" Type="http://schemas.openxmlformats.org/officeDocument/2006/relationships/hyperlink" Target="http://www.if.gov.ua/files/uploads/486_2018.pdf" TargetMode="External"/><Relationship Id="rId33" Type="http://schemas.openxmlformats.org/officeDocument/2006/relationships/hyperlink" Target="http://www.if.gov.ua/files/uploads/567_2019.pdf" TargetMode="External"/><Relationship Id="rId38" Type="http://schemas.openxmlformats.org/officeDocument/2006/relationships/hyperlink" Target="http://www.if.gov.ua/files/uploads/658_2019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f.gov.ua/files/uploads/205_2018.pdf" TargetMode="External"/><Relationship Id="rId41" Type="http://schemas.openxmlformats.org/officeDocument/2006/relationships/hyperlink" Target="http://www.if.gov.ua/files/uploads/2_202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9192</Words>
  <Characters>5240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2021-04-29T12:37:00Z</dcterms:created>
  <dcterms:modified xsi:type="dcterms:W3CDTF">2021-04-29T13:15:00Z</dcterms:modified>
</cp:coreProperties>
</file>