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62" w:rsidRPr="00052D62" w:rsidRDefault="008E727A" w:rsidP="00052D62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Керівництво</w:t>
      </w:r>
      <w:r w:rsidR="00052D62" w:rsidRPr="00052D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Івано-Франківської обласної державної (військової) адміністрації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закріплене </w:t>
      </w:r>
      <w:r w:rsidR="00052D62" w:rsidRPr="00052D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 районами </w:t>
      </w:r>
      <w:r w:rsidR="0091326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Івано-Франківської </w:t>
      </w:r>
      <w:r w:rsidR="008910A2">
        <w:rPr>
          <w:rFonts w:ascii="Times New Roman" w:eastAsia="Times New Roman" w:hAnsi="Times New Roman"/>
          <w:b/>
          <w:sz w:val="28"/>
          <w:szCs w:val="24"/>
          <w:lang w:eastAsia="ru-RU"/>
        </w:rPr>
        <w:t>області</w:t>
      </w:r>
    </w:p>
    <w:p w:rsidR="00052D62" w:rsidRPr="00052D62" w:rsidRDefault="00052D62" w:rsidP="00052D62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788"/>
        <w:gridCol w:w="3591"/>
      </w:tblGrid>
      <w:tr w:rsidR="00052D62" w:rsidRPr="00052D62" w:rsidTr="00052D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2" w:rsidRPr="00052D62" w:rsidRDefault="00052D62" w:rsidP="00052D62">
            <w:pPr>
              <w:spacing w:after="0" w:line="256" w:lineRule="auto"/>
              <w:ind w:firstLine="4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Райони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2" w:rsidRPr="00052D62" w:rsidRDefault="00052D62" w:rsidP="00052D62">
            <w:pPr>
              <w:spacing w:after="0" w:line="256" w:lineRule="auto"/>
              <w:ind w:firstLine="4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2" w:rsidRPr="00052D62" w:rsidRDefault="00052D62" w:rsidP="00052D62">
            <w:pPr>
              <w:spacing w:after="0" w:line="256" w:lineRule="auto"/>
              <w:ind w:firstLine="4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Посада</w:t>
            </w:r>
          </w:p>
        </w:tc>
      </w:tr>
      <w:tr w:rsidR="00052D62" w:rsidRPr="00052D62" w:rsidTr="00052D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2" w:rsidRPr="00052D62" w:rsidRDefault="00052D62" w:rsidP="00052D62">
            <w:pPr>
              <w:spacing w:after="0" w:line="256" w:lineRule="auto"/>
              <w:ind w:firstLine="4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</w:pP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2" w:rsidRPr="00052D62" w:rsidRDefault="00052D62" w:rsidP="00052D62">
            <w:pPr>
              <w:spacing w:after="0" w:line="256" w:lineRule="auto"/>
              <w:ind w:firstLine="4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</w:pP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2" w:rsidRPr="00052D62" w:rsidRDefault="00052D62" w:rsidP="00052D62">
            <w:pPr>
              <w:spacing w:after="0" w:line="256" w:lineRule="auto"/>
              <w:ind w:firstLine="4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</w:pP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  <w:t>3</w:t>
            </w:r>
          </w:p>
        </w:tc>
      </w:tr>
      <w:tr w:rsidR="008910A2" w:rsidRPr="00052D62" w:rsidTr="00052D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Івано-Франківський</w:t>
            </w:r>
          </w:p>
          <w:p w:rsidR="008910A2" w:rsidRPr="00052D62" w:rsidRDefault="008910A2" w:rsidP="00052D62">
            <w:pPr>
              <w:spacing w:after="0" w:line="256" w:lineRule="auto"/>
              <w:ind w:firstLine="4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  <w:t>ОНИЩУК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  <w:t>Світлана Василівна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>Івано-Франківської обласної державної адміністрації</w:t>
            </w:r>
            <w:r w:rsidRPr="00B35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начальник </w:t>
            </w:r>
            <w:r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 xml:space="preserve">Івано-Франківської обласної </w:t>
            </w:r>
            <w:r>
              <w:rPr>
                <w:rFonts w:ascii="Times New Roman" w:hAnsi="Times New Roman"/>
                <w:iCs/>
                <w:kern w:val="28"/>
                <w:sz w:val="28"/>
                <w:szCs w:val="28"/>
              </w:rPr>
              <w:t>військової</w:t>
            </w:r>
            <w:r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 xml:space="preserve"> адміністрації</w:t>
            </w:r>
          </w:p>
        </w:tc>
      </w:tr>
      <w:tr w:rsidR="00052D62" w:rsidRPr="00052D62" w:rsidTr="00052D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2" w:rsidRDefault="00052D62" w:rsidP="00052D6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Калуський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Надвірнянський </w:t>
            </w:r>
          </w:p>
          <w:p w:rsidR="008910A2" w:rsidRPr="00052D62" w:rsidRDefault="008910A2" w:rsidP="00052D6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2" w:rsidRPr="00052D62" w:rsidRDefault="00052D62" w:rsidP="00052D6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І</w:t>
            </w:r>
            <w:r w:rsidR="008910A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ЛЬЧИШИН</w:t>
            </w:r>
          </w:p>
          <w:p w:rsidR="00052D62" w:rsidRPr="00052D62" w:rsidRDefault="00052D62" w:rsidP="00052D6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Віталій Васильович</w:t>
            </w:r>
          </w:p>
          <w:p w:rsidR="00052D62" w:rsidRPr="00052D62" w:rsidRDefault="00052D62" w:rsidP="00052D6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62" w:rsidRPr="00052D62" w:rsidRDefault="00052D62" w:rsidP="00052D6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Перший заступник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голови </w:t>
            </w:r>
          </w:p>
          <w:p w:rsidR="00052D62" w:rsidRPr="00052D62" w:rsidRDefault="00052D62" w:rsidP="00052D6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Івано-Франківської</w:t>
            </w:r>
          </w:p>
          <w:p w:rsidR="00052D62" w:rsidRPr="00052D62" w:rsidRDefault="009A2403" w:rsidP="00052D6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="00052D62"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асної </w:t>
            </w:r>
            <w:r w:rsidR="00052D62"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держ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авної </w:t>
            </w:r>
            <w:r w:rsidR="00052D62"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адміністрації</w:t>
            </w:r>
          </w:p>
        </w:tc>
      </w:tr>
      <w:tr w:rsidR="008910A2" w:rsidRPr="00052D62" w:rsidTr="008910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Верховинський 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>СОЗОНИК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b/>
                <w:bCs/>
                <w:snapToGrid w:val="0"/>
                <w:sz w:val="28"/>
                <w:szCs w:val="28"/>
                <w:lang w:val="ru-RU" w:eastAsia="ru-RU"/>
              </w:rPr>
              <w:t>Вадим Васильович</w:t>
            </w: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Заступник голови 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Івано-Франківської</w:t>
            </w:r>
          </w:p>
          <w:p w:rsidR="008910A2" w:rsidRPr="00052D62" w:rsidRDefault="009A2403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асної 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держ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авної 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адміністрації</w:t>
            </w:r>
          </w:p>
        </w:tc>
      </w:tr>
      <w:tr w:rsidR="008910A2" w:rsidRPr="00052D62" w:rsidTr="008910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Коломийський</w:t>
            </w:r>
          </w:p>
          <w:p w:rsidR="008910A2" w:rsidRPr="00052D62" w:rsidRDefault="008910A2" w:rsidP="008910A2">
            <w:pPr>
              <w:spacing w:after="0" w:line="256" w:lineRule="auto"/>
              <w:ind w:firstLine="4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СІРКО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/>
              </w:rPr>
              <w:t>Людмила Іванівна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Заступник голови 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Івано-Франківської</w:t>
            </w:r>
          </w:p>
          <w:p w:rsidR="008910A2" w:rsidRPr="00052D62" w:rsidRDefault="009A2403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асної 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держ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авної 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адміністрації</w:t>
            </w:r>
          </w:p>
        </w:tc>
      </w:tr>
      <w:tr w:rsidR="008910A2" w:rsidRPr="00052D62" w:rsidTr="00052D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Косівський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>ТОРГАН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052D62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  <w:lang w:eastAsia="ru-RU"/>
              </w:rPr>
              <w:t>Крістіна Ельбрусівна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Заступник голови </w:t>
            </w:r>
          </w:p>
          <w:p w:rsidR="008910A2" w:rsidRPr="00052D62" w:rsidRDefault="008910A2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52D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Івано-Франківської</w:t>
            </w:r>
          </w:p>
          <w:p w:rsidR="008910A2" w:rsidRPr="00052D62" w:rsidRDefault="009A2403" w:rsidP="008910A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асної 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держ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авної </w:t>
            </w:r>
            <w:r w:rsidRPr="00052D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адміністрації</w:t>
            </w:r>
          </w:p>
        </w:tc>
      </w:tr>
    </w:tbl>
    <w:p w:rsidR="00052D62" w:rsidRDefault="00052D62" w:rsidP="00052D6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910A2" w:rsidRPr="00052D62" w:rsidRDefault="008910A2" w:rsidP="00052D6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52D62" w:rsidRPr="00052D62" w:rsidRDefault="00052D62" w:rsidP="00052D6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52D62" w:rsidRPr="00C041F5" w:rsidRDefault="00052D62" w:rsidP="00052D6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041F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В. о. керівника апарату </w:t>
      </w:r>
    </w:p>
    <w:p w:rsidR="00052D62" w:rsidRPr="00C041F5" w:rsidRDefault="00052D62" w:rsidP="00052D6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041F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Івано-Франківської обласної </w:t>
      </w:r>
    </w:p>
    <w:p w:rsidR="00052D62" w:rsidRPr="00052D62" w:rsidRDefault="00052D62" w:rsidP="00052D62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041F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державної адміністрації                                            </w:t>
      </w:r>
      <w:r w:rsidR="008910A2" w:rsidRPr="00C041F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</w:t>
      </w:r>
      <w:r w:rsidRPr="00C041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Олеся </w:t>
      </w:r>
      <w:r w:rsidRPr="00C041F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Зрайко</w:t>
      </w:r>
    </w:p>
    <w:p w:rsidR="00052D62" w:rsidRPr="00052D62" w:rsidRDefault="00052D62" w:rsidP="00052D6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71D9" w:rsidRDefault="005D71D9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5D71D9" w:rsidSect="00A111BA">
      <w:headerReference w:type="default" r:id="rId8"/>
      <w:pgSz w:w="11906" w:h="16838"/>
      <w:pgMar w:top="1134" w:right="851" w:bottom="1134" w:left="1985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FA3" w:rsidRDefault="009D0FA3" w:rsidP="00A111BA">
      <w:pPr>
        <w:spacing w:after="0" w:line="240" w:lineRule="auto"/>
      </w:pPr>
      <w:r>
        <w:separator/>
      </w:r>
    </w:p>
  </w:endnote>
  <w:endnote w:type="continuationSeparator" w:id="1">
    <w:p w:rsidR="009D0FA3" w:rsidRDefault="009D0FA3" w:rsidP="00A1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FA3" w:rsidRDefault="009D0FA3" w:rsidP="00A111BA">
      <w:pPr>
        <w:spacing w:after="0" w:line="240" w:lineRule="auto"/>
      </w:pPr>
      <w:r>
        <w:separator/>
      </w:r>
    </w:p>
  </w:footnote>
  <w:footnote w:type="continuationSeparator" w:id="1">
    <w:p w:rsidR="009D0FA3" w:rsidRDefault="009D0FA3" w:rsidP="00A1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57" w:rsidRDefault="006A3B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505D"/>
    <w:multiLevelType w:val="hybridMultilevel"/>
    <w:tmpl w:val="71681E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6C54"/>
    <w:rsid w:val="00012FE1"/>
    <w:rsid w:val="00021E07"/>
    <w:rsid w:val="0003393F"/>
    <w:rsid w:val="00052D62"/>
    <w:rsid w:val="00077E44"/>
    <w:rsid w:val="00081FEE"/>
    <w:rsid w:val="000A21B1"/>
    <w:rsid w:val="001018D3"/>
    <w:rsid w:val="00124B41"/>
    <w:rsid w:val="001268E0"/>
    <w:rsid w:val="00151906"/>
    <w:rsid w:val="00172D3A"/>
    <w:rsid w:val="00176197"/>
    <w:rsid w:val="001B111F"/>
    <w:rsid w:val="001D6DE2"/>
    <w:rsid w:val="00261BF3"/>
    <w:rsid w:val="00263C9F"/>
    <w:rsid w:val="0029415B"/>
    <w:rsid w:val="00297190"/>
    <w:rsid w:val="002A7077"/>
    <w:rsid w:val="002D48FD"/>
    <w:rsid w:val="002F340D"/>
    <w:rsid w:val="00307D39"/>
    <w:rsid w:val="003350F5"/>
    <w:rsid w:val="00335103"/>
    <w:rsid w:val="00335632"/>
    <w:rsid w:val="00364F09"/>
    <w:rsid w:val="003C62D8"/>
    <w:rsid w:val="003F6672"/>
    <w:rsid w:val="00433130"/>
    <w:rsid w:val="00454489"/>
    <w:rsid w:val="00490858"/>
    <w:rsid w:val="004B045A"/>
    <w:rsid w:val="004E6C54"/>
    <w:rsid w:val="00504D62"/>
    <w:rsid w:val="00507C47"/>
    <w:rsid w:val="005169D9"/>
    <w:rsid w:val="005A04CA"/>
    <w:rsid w:val="005A2DF2"/>
    <w:rsid w:val="005B3BC8"/>
    <w:rsid w:val="005D469E"/>
    <w:rsid w:val="005D62C9"/>
    <w:rsid w:val="005D71D9"/>
    <w:rsid w:val="00600129"/>
    <w:rsid w:val="006156C2"/>
    <w:rsid w:val="006564FB"/>
    <w:rsid w:val="006706E8"/>
    <w:rsid w:val="006A3B57"/>
    <w:rsid w:val="00722363"/>
    <w:rsid w:val="00741BF0"/>
    <w:rsid w:val="007C1728"/>
    <w:rsid w:val="007C3A45"/>
    <w:rsid w:val="007D4EBE"/>
    <w:rsid w:val="007D5B7E"/>
    <w:rsid w:val="007F79A0"/>
    <w:rsid w:val="00830444"/>
    <w:rsid w:val="008457AB"/>
    <w:rsid w:val="00854EAF"/>
    <w:rsid w:val="00861644"/>
    <w:rsid w:val="008910A2"/>
    <w:rsid w:val="008C621E"/>
    <w:rsid w:val="008D5ABE"/>
    <w:rsid w:val="008E21DC"/>
    <w:rsid w:val="008E727A"/>
    <w:rsid w:val="008F498C"/>
    <w:rsid w:val="00912765"/>
    <w:rsid w:val="00913261"/>
    <w:rsid w:val="009A2403"/>
    <w:rsid w:val="009A6CD4"/>
    <w:rsid w:val="009D0FA3"/>
    <w:rsid w:val="009E1FC8"/>
    <w:rsid w:val="00A0348C"/>
    <w:rsid w:val="00A111BA"/>
    <w:rsid w:val="00A11F35"/>
    <w:rsid w:val="00AF7A9E"/>
    <w:rsid w:val="00B35685"/>
    <w:rsid w:val="00B813C3"/>
    <w:rsid w:val="00BA560D"/>
    <w:rsid w:val="00BD48D6"/>
    <w:rsid w:val="00BE2997"/>
    <w:rsid w:val="00C041F5"/>
    <w:rsid w:val="00C40A8F"/>
    <w:rsid w:val="00C84897"/>
    <w:rsid w:val="00C9395E"/>
    <w:rsid w:val="00CD76F7"/>
    <w:rsid w:val="00D015A4"/>
    <w:rsid w:val="00D14720"/>
    <w:rsid w:val="00DB23CD"/>
    <w:rsid w:val="00DB31FF"/>
    <w:rsid w:val="00DB4A92"/>
    <w:rsid w:val="00DC446A"/>
    <w:rsid w:val="00DE58EA"/>
    <w:rsid w:val="00E01BF0"/>
    <w:rsid w:val="00E02CF4"/>
    <w:rsid w:val="00E03696"/>
    <w:rsid w:val="00E31F70"/>
    <w:rsid w:val="00E611ED"/>
    <w:rsid w:val="00E72B59"/>
    <w:rsid w:val="00EB5C1E"/>
    <w:rsid w:val="00EF4B7F"/>
    <w:rsid w:val="00EF7740"/>
    <w:rsid w:val="00F21EF7"/>
    <w:rsid w:val="00F25A0E"/>
    <w:rsid w:val="00F265B0"/>
    <w:rsid w:val="00F677F5"/>
    <w:rsid w:val="00F77538"/>
    <w:rsid w:val="00F94FD5"/>
    <w:rsid w:val="00FE4815"/>
    <w:rsid w:val="00FF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5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1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16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E6C5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E6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E6C54"/>
    <w:rPr>
      <w:rFonts w:ascii="Courier New" w:eastAsia="Times New Roman" w:hAnsi="Courier New" w:cs="Courier New"/>
      <w:sz w:val="20"/>
      <w:szCs w:val="20"/>
      <w:lang w:eastAsia="uk-UA"/>
    </w:rPr>
  </w:style>
  <w:style w:type="table" w:styleId="a5">
    <w:name w:val="Table Grid"/>
    <w:basedOn w:val="a1"/>
    <w:uiPriority w:val="59"/>
    <w:rsid w:val="004E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у11"/>
    <w:basedOn w:val="a"/>
    <w:qFormat/>
    <w:rsid w:val="004E6C54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4E6C5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Стиль"/>
    <w:qFormat/>
    <w:rsid w:val="004E6C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Emphasis"/>
    <w:basedOn w:val="a0"/>
    <w:uiPriority w:val="20"/>
    <w:qFormat/>
    <w:rsid w:val="0033510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69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16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364F0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D48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48D6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BD48D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8D6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BD48D6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D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D48D6"/>
    <w:rPr>
      <w:rFonts w:ascii="Segoe UI" w:eastAsia="Calibr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A111BA"/>
    <w:pPr>
      <w:tabs>
        <w:tab w:val="center" w:pos="4819"/>
        <w:tab w:val="right" w:pos="9639"/>
      </w:tabs>
      <w:spacing w:after="0" w:line="240" w:lineRule="auto"/>
    </w:pPr>
  </w:style>
  <w:style w:type="paragraph" w:styleId="af3">
    <w:name w:val="toa heading"/>
    <w:basedOn w:val="a"/>
    <w:next w:val="a"/>
    <w:uiPriority w:val="99"/>
    <w:semiHidden/>
    <w:unhideWhenUsed/>
    <w:rsid w:val="0049085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f2">
    <w:name w:val="Верхній колонтитул Знак"/>
    <w:basedOn w:val="a0"/>
    <w:link w:val="af1"/>
    <w:uiPriority w:val="99"/>
    <w:rsid w:val="00A111BA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A111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A111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84ED2-0E2B-4987-85CB-7407F6A5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Delta</cp:lastModifiedBy>
  <cp:revision>40</cp:revision>
  <cp:lastPrinted>2025-09-17T12:08:00Z</cp:lastPrinted>
  <dcterms:created xsi:type="dcterms:W3CDTF">2025-09-10T13:59:00Z</dcterms:created>
  <dcterms:modified xsi:type="dcterms:W3CDTF">2025-09-22T11:34:00Z</dcterms:modified>
</cp:coreProperties>
</file>