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2E3" w:rsidRDefault="009262E3" w:rsidP="009262E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Івано-Франківська</w:t>
      </w:r>
      <w:r w:rsidRPr="00E65C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обласна</w:t>
      </w:r>
    </w:p>
    <w:p w:rsidR="009262E3" w:rsidRDefault="009262E3" w:rsidP="009262E3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державна адміністрація</w:t>
      </w:r>
    </w:p>
    <w:p w:rsidR="009262E3" w:rsidRDefault="009262E3" w:rsidP="009262E3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2E3" w:rsidRPr="000C131D" w:rsidRDefault="009262E3" w:rsidP="009262E3">
      <w:pPr>
        <w:pStyle w:val="a4"/>
        <w:ind w:left="3540" w:firstLine="708"/>
        <w:rPr>
          <w:rFonts w:ascii="Times New Roman" w:hAnsi="Times New Roman" w:cs="Times New Roman"/>
        </w:rPr>
      </w:pPr>
      <w:r w:rsidRPr="000C131D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</w:t>
      </w:r>
      <w:r w:rsidRPr="000C131D">
        <w:rPr>
          <w:rFonts w:ascii="Times New Roman" w:hAnsi="Times New Roman" w:cs="Times New Roman"/>
        </w:rPr>
        <w:t xml:space="preserve"> </w:t>
      </w:r>
    </w:p>
    <w:p w:rsidR="009262E3" w:rsidRPr="000B1A4D" w:rsidRDefault="009262E3" w:rsidP="009262E3">
      <w:pPr>
        <w:pStyle w:val="a4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П.І.Б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місце проживання</w:t>
      </w:r>
      <w:r w:rsidRPr="004B6269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9262E3" w:rsidRPr="000C131D" w:rsidRDefault="009262E3" w:rsidP="009262E3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9262E3" w:rsidRPr="00C530D6" w:rsidRDefault="009262E3" w:rsidP="009262E3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реєстраційний номер облікової картки-платника податків</w:t>
      </w:r>
      <w:r w:rsidRPr="004B6269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;</w:t>
      </w:r>
      <w:r w:rsidRPr="00C530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П.І.Б. уповноваженої особи)</w:t>
      </w:r>
    </w:p>
    <w:p w:rsidR="009262E3" w:rsidRPr="000C131D" w:rsidRDefault="009262E3" w:rsidP="009262E3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9262E3" w:rsidRPr="000C131D" w:rsidRDefault="009262E3" w:rsidP="009262E3">
      <w:pPr>
        <w:tabs>
          <w:tab w:val="left" w:pos="4253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9262E3" w:rsidRDefault="009262E3" w:rsidP="009262E3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2E3" w:rsidRPr="000C131D" w:rsidRDefault="009262E3" w:rsidP="009262E3">
      <w:pPr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131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</w:p>
    <w:p w:rsidR="009262E3" w:rsidRPr="000C131D" w:rsidRDefault="009262E3" w:rsidP="009262E3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131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(контактний номер телефону)</w:t>
      </w:r>
    </w:p>
    <w:p w:rsidR="009262E3" w:rsidRDefault="009262E3" w:rsidP="009262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2E3" w:rsidRPr="00E65C1B" w:rsidRDefault="009262E3" w:rsidP="009262E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Заява</w:t>
      </w:r>
    </w:p>
    <w:p w:rsidR="009262E3" w:rsidRPr="00E65C1B" w:rsidRDefault="009262E3" w:rsidP="009262E3">
      <w:pPr>
        <w:spacing w:after="0" w:line="240" w:lineRule="auto"/>
        <w:ind w:firstLine="708"/>
        <w:rPr>
          <w:rFonts w:ascii="Times New Roman" w:eastAsia="Calibri" w:hAnsi="Times New Roman" w:cs="Times New Roman"/>
          <w:sz w:val="36"/>
          <w:szCs w:val="36"/>
        </w:rPr>
      </w:pPr>
    </w:p>
    <w:p w:rsidR="009262E3" w:rsidRDefault="009262E3" w:rsidP="009262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рошу затвердити</w:t>
      </w:r>
      <w:r w:rsidRPr="00421A11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262E3" w:rsidRPr="005317AC" w:rsidRDefault="009262E3" w:rsidP="009262E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землеустрою щодо відведення земельної ділянки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із зміною її цільового</w:t>
      </w:r>
      <w:r w:rsidRPr="0053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r w:rsidRPr="005317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62E3" w:rsidRDefault="009262E3" w:rsidP="009262E3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технічну документацію із землеустрою щодо встановлення (відновлення) меж земельної ділянки в натурі (на місцевості)</w:t>
      </w:r>
    </w:p>
    <w:p w:rsidR="009262E3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62E3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E65C1B">
        <w:rPr>
          <w:rFonts w:ascii="Times New Roman" w:eastAsia="Calibri" w:hAnsi="Times New Roman" w:cs="Times New Roman"/>
          <w:sz w:val="26"/>
          <w:szCs w:val="26"/>
        </w:rPr>
        <w:t>лощею</w:t>
      </w:r>
      <w:r w:rsidRPr="00E65C1B">
        <w:rPr>
          <w:rFonts w:ascii="Times New Roman" w:eastAsia="Calibri" w:hAnsi="Times New Roman" w:cs="Times New Roman"/>
        </w:rPr>
        <w:t>__________________</w:t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>
        <w:rPr>
          <w:rFonts w:ascii="Times New Roman" w:eastAsia="Calibri" w:hAnsi="Times New Roman" w:cs="Times New Roman"/>
          <w:sz w:val="26"/>
          <w:szCs w:val="26"/>
        </w:rPr>
        <w:softHyphen/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га </w:t>
      </w:r>
      <w:r>
        <w:rPr>
          <w:rFonts w:ascii="Times New Roman" w:eastAsia="Calibri" w:hAnsi="Times New Roman" w:cs="Times New Roman"/>
          <w:sz w:val="26"/>
          <w:szCs w:val="26"/>
        </w:rPr>
        <w:t>(кадастровий номер _______________________________</w:t>
      </w:r>
      <w:r w:rsidRPr="00EE09B2"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</w:p>
    <w:p w:rsidR="009262E3" w:rsidRPr="000115C7" w:rsidRDefault="009262E3" w:rsidP="009262E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ru-RU"/>
        </w:rPr>
      </w:pPr>
    </w:p>
    <w:p w:rsidR="009262E3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яка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розташована</w:t>
      </w:r>
      <w:proofErr w:type="spellEnd"/>
      <w:r w:rsidRPr="004B6269"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  <w:r w:rsidRPr="00E65C1B">
        <w:rPr>
          <w:rFonts w:ascii="Times New Roman" w:eastAsia="Calibri" w:hAnsi="Times New Roman" w:cs="Times New Roman"/>
        </w:rPr>
        <w:t>_</w:t>
      </w:r>
      <w:proofErr w:type="gramEnd"/>
      <w:r w:rsidRPr="00E65C1B">
        <w:rPr>
          <w:rFonts w:ascii="Times New Roman" w:eastAsia="Calibri" w:hAnsi="Times New Roman" w:cs="Times New Roman"/>
        </w:rPr>
        <w:t>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</w:p>
    <w:p w:rsidR="009262E3" w:rsidRPr="008B57B4" w:rsidRDefault="009262E3" w:rsidP="009262E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262E3" w:rsidRPr="00E65C1B" w:rsidRDefault="009262E3" w:rsidP="009262E3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__</w:t>
      </w:r>
    </w:p>
    <w:p w:rsidR="009262E3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62E3" w:rsidRPr="0068600A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та </w:t>
      </w:r>
      <w:r>
        <w:rPr>
          <w:rFonts w:ascii="Times New Roman" w:eastAsia="Calibri" w:hAnsi="Times New Roman" w:cs="Times New Roman"/>
          <w:sz w:val="26"/>
          <w:szCs w:val="26"/>
        </w:rPr>
        <w:t>передати</w:t>
      </w:r>
      <w:r w:rsidRPr="00E65C1B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>
        <w:rPr>
          <w:rFonts w:ascii="Times New Roman" w:eastAsia="Calibri" w:hAnsi="Times New Roman" w:cs="Times New Roman"/>
          <w:sz w:val="26"/>
          <w:szCs w:val="26"/>
        </w:rPr>
        <w:t>казану земельну ділянку державної власності у власність в межах норм безоплатної приватизації</w:t>
      </w:r>
      <w:r w:rsidRPr="0068600A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визначених Земельним кодексом України</w:t>
      </w:r>
    </w:p>
    <w:p w:rsidR="009262E3" w:rsidRDefault="009262E3" w:rsidP="009262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9262E3" w:rsidRPr="00E65C1B" w:rsidRDefault="009262E3" w:rsidP="009262E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для </w:t>
      </w:r>
      <w:r w:rsidRPr="00E65C1B">
        <w:rPr>
          <w:rFonts w:ascii="Times New Roman" w:eastAsia="Calibri" w:hAnsi="Times New Roman" w:cs="Times New Roman"/>
        </w:rPr>
        <w:t>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.</w:t>
      </w:r>
    </w:p>
    <w:p w:rsidR="009262E3" w:rsidRDefault="009262E3" w:rsidP="009262E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F660E2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зазначається</w:t>
      </w:r>
      <w:r w:rsidRPr="00F660E2">
        <w:rPr>
          <w:rFonts w:ascii="Times New Roman" w:eastAsia="Calibri" w:hAnsi="Times New Roman" w:cs="Times New Roman"/>
          <w:i/>
          <w:sz w:val="18"/>
          <w:szCs w:val="18"/>
        </w:rPr>
        <w:t xml:space="preserve"> вид використання земельної ділянки</w:t>
      </w:r>
      <w:r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9262E3" w:rsidRDefault="009262E3" w:rsidP="009262E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9262E3" w:rsidRDefault="009262E3" w:rsidP="009262E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</w:p>
    <w:p w:rsidR="009262E3" w:rsidRPr="005E5306" w:rsidRDefault="009262E3" w:rsidP="009262E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262E3" w:rsidRDefault="009262E3" w:rsidP="009262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*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З метою дотримання вимог містобудівного законодавства </w:t>
      </w:r>
      <w:r>
        <w:rPr>
          <w:rFonts w:ascii="Times New Roman" w:eastAsia="Calibri" w:hAnsi="Times New Roman" w:cs="Times New Roman"/>
          <w:sz w:val="26"/>
          <w:szCs w:val="26"/>
        </w:rPr>
        <w:t>при передачі земельної ділянки у власність</w:t>
      </w:r>
      <w:r w:rsidRPr="00C66720">
        <w:rPr>
          <w:rFonts w:ascii="Times New Roman" w:eastAsia="Calibri" w:hAnsi="Times New Roman" w:cs="Times New Roman"/>
          <w:sz w:val="26"/>
          <w:szCs w:val="26"/>
          <w:lang w:val="ru-RU"/>
        </w:rPr>
        <w:t>/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зі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зміною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цільового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ru-RU"/>
        </w:rPr>
        <w:t>призначення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суб</w:t>
      </w:r>
      <w:proofErr w:type="spellEnd"/>
      <w:r w:rsidRPr="00DD28BF">
        <w:rPr>
          <w:rFonts w:ascii="Times New Roman" w:eastAsia="Calibri" w:hAnsi="Times New Roman" w:cs="Times New Roman"/>
          <w:sz w:val="26"/>
          <w:szCs w:val="26"/>
          <w:lang w:val="ru-RU"/>
        </w:rPr>
        <w:t>’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єктом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звернення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 випадках визначених статтею 24 Закону України «Про регулювання містобудівної діяльності»</w:t>
      </w:r>
      <w:r w:rsidRPr="00421A1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зазначається </w:t>
      </w:r>
      <w:r w:rsidRPr="00421A11">
        <w:rPr>
          <w:rFonts w:ascii="Times New Roman" w:eastAsia="Calibri" w:hAnsi="Times New Roman" w:cs="Times New Roman"/>
          <w:sz w:val="26"/>
          <w:szCs w:val="26"/>
        </w:rPr>
        <w:t xml:space="preserve">інформація про затвердження, відповідно до вимог цього Закону, детального плану території або плану зонування: </w:t>
      </w:r>
    </w:p>
    <w:p w:rsidR="009262E3" w:rsidRPr="00E65C1B" w:rsidRDefault="009262E3" w:rsidP="009262E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262E3" w:rsidRPr="00E65C1B" w:rsidRDefault="009262E3" w:rsidP="009262E3">
      <w:pPr>
        <w:spacing w:after="0" w:line="240" w:lineRule="auto"/>
        <w:rPr>
          <w:rFonts w:ascii="Times New Roman" w:eastAsia="Calibri" w:hAnsi="Times New Roman" w:cs="Times New Roman"/>
        </w:rPr>
      </w:pPr>
      <w:r w:rsidRPr="00E65C1B">
        <w:rPr>
          <w:rFonts w:ascii="Times New Roman" w:eastAsia="Calibri" w:hAnsi="Times New Roman" w:cs="Times New Roman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  <w:r w:rsidRPr="00E65C1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_.</w:t>
      </w:r>
    </w:p>
    <w:p w:rsidR="009262E3" w:rsidRPr="00421A11" w:rsidRDefault="009262E3" w:rsidP="009262E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421A11">
        <w:rPr>
          <w:rFonts w:ascii="Times New Roman" w:eastAsia="Calibri" w:hAnsi="Times New Roman" w:cs="Times New Roman"/>
          <w:i/>
          <w:sz w:val="18"/>
          <w:szCs w:val="18"/>
        </w:rPr>
        <w:t>(</w:t>
      </w:r>
      <w:r>
        <w:rPr>
          <w:rFonts w:ascii="Times New Roman" w:eastAsia="Calibri" w:hAnsi="Times New Roman" w:cs="Times New Roman"/>
          <w:i/>
          <w:sz w:val="18"/>
          <w:szCs w:val="18"/>
        </w:rPr>
        <w:t>зазначаються</w:t>
      </w:r>
      <w:r w:rsidRPr="00421A11">
        <w:rPr>
          <w:rFonts w:ascii="Times New Roman" w:eastAsia="Calibri" w:hAnsi="Times New Roman" w:cs="Times New Roman"/>
          <w:i/>
          <w:sz w:val="18"/>
          <w:szCs w:val="18"/>
        </w:rPr>
        <w:t xml:space="preserve"> реквізити та назва рішення</w:t>
      </w:r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/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розпорядження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,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яким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затверджено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детальний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план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території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або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план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зонування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земельної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</w:t>
      </w:r>
      <w:proofErr w:type="spellStart"/>
      <w:r w:rsidRPr="00421A11">
        <w:rPr>
          <w:rFonts w:ascii="Times New Roman" w:eastAsia="Calibri" w:hAnsi="Times New Roman" w:cs="Times New Roman"/>
          <w:i/>
          <w:sz w:val="18"/>
          <w:szCs w:val="18"/>
          <w:lang w:val="ru-RU"/>
        </w:rPr>
        <w:t>ділянки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, яка 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  <w:lang w:val="ru-RU"/>
        </w:rPr>
        <w:t>пропонується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  <w:lang w:val="ru-RU"/>
        </w:rPr>
        <w:t>передачі</w:t>
      </w:r>
      <w:proofErr w:type="spellEnd"/>
      <w:r>
        <w:rPr>
          <w:rFonts w:ascii="Times New Roman" w:eastAsia="Calibri" w:hAnsi="Times New Roman" w:cs="Times New Roman"/>
          <w:i/>
          <w:sz w:val="18"/>
          <w:szCs w:val="18"/>
          <w:lang w:val="ru-RU"/>
        </w:rPr>
        <w:t xml:space="preserve"> у </w:t>
      </w:r>
      <w:proofErr w:type="spellStart"/>
      <w:r>
        <w:rPr>
          <w:rFonts w:ascii="Times New Roman" w:eastAsia="Calibri" w:hAnsi="Times New Roman" w:cs="Times New Roman"/>
          <w:i/>
          <w:sz w:val="18"/>
          <w:szCs w:val="18"/>
          <w:lang w:val="ru-RU"/>
        </w:rPr>
        <w:t>власність</w:t>
      </w:r>
      <w:proofErr w:type="spellEnd"/>
      <w:r w:rsidRPr="00421A11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9262E3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62E3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262E3" w:rsidRPr="00EE09B2" w:rsidRDefault="009262E3" w:rsidP="009262E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9B2">
        <w:rPr>
          <w:rFonts w:ascii="Times New Roman" w:eastAsia="Calibri" w:hAnsi="Times New Roman" w:cs="Times New Roman"/>
          <w:sz w:val="26"/>
          <w:szCs w:val="26"/>
        </w:rPr>
        <w:t>Додатки:</w:t>
      </w:r>
    </w:p>
    <w:p w:rsidR="009262E3" w:rsidRPr="00C661F1" w:rsidRDefault="009262E3" w:rsidP="009262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661F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uk-UA"/>
        </w:rPr>
        <w:t>заява (примірна форма додається)</w:t>
      </w:r>
      <w:r w:rsidRPr="00C661F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 w:eastAsia="uk-UA"/>
        </w:rPr>
        <w:t>;</w:t>
      </w:r>
    </w:p>
    <w:p w:rsidR="009262E3" w:rsidRPr="00C661F1" w:rsidRDefault="009262E3" w:rsidP="009262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661F1">
        <w:rPr>
          <w:rFonts w:ascii="Times New Roman" w:eastAsia="Calibri" w:hAnsi="Times New Roman" w:cs="Times New Roman"/>
          <w:sz w:val="24"/>
          <w:szCs w:val="24"/>
          <w:lang w:eastAsia="uk-UA"/>
        </w:rPr>
        <w:t>оригінал документації із землеустрою та завірена розробником копія такої документації, погоджена у відповідності до статті 186-1 Земельного кодексу України;</w:t>
      </w:r>
    </w:p>
    <w:p w:rsidR="009262E3" w:rsidRPr="00C661F1" w:rsidRDefault="009262E3" w:rsidP="009262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661F1">
        <w:rPr>
          <w:rFonts w:ascii="Times New Roman" w:eastAsia="Calibri" w:hAnsi="Times New Roman" w:cs="Times New Roman"/>
          <w:sz w:val="24"/>
          <w:szCs w:val="24"/>
          <w:lang w:eastAsia="uk-UA"/>
        </w:rPr>
        <w:t>позитивний висновок державної експертизи землевпорядної документації (у разі необхідності її проведення згідно із законом)</w:t>
      </w:r>
      <w:r w:rsidRPr="00C661F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;</w:t>
      </w:r>
    </w:p>
    <w:p w:rsidR="009262E3" w:rsidRPr="00C661F1" w:rsidRDefault="009262E3" w:rsidP="009262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661F1">
        <w:rPr>
          <w:rFonts w:ascii="Times New Roman" w:eastAsia="Calibri" w:hAnsi="Times New Roman" w:cs="Times New Roman"/>
          <w:sz w:val="24"/>
          <w:szCs w:val="24"/>
          <w:lang w:eastAsia="uk-UA"/>
        </w:rPr>
        <w:t>витяг з Державного земельного кадастру про земельну ділянку;</w:t>
      </w:r>
    </w:p>
    <w:p w:rsidR="009262E3" w:rsidRPr="005E5306" w:rsidRDefault="009262E3" w:rsidP="009262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5E5306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копія документа, що посвідчує особу; </w:t>
      </w:r>
    </w:p>
    <w:p w:rsidR="009262E3" w:rsidRPr="008A191A" w:rsidRDefault="009262E3" w:rsidP="009262E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C661F1">
        <w:rPr>
          <w:rFonts w:ascii="Times New Roman" w:eastAsia="Calibri" w:hAnsi="Times New Roman" w:cs="Times New Roman"/>
          <w:sz w:val="24"/>
          <w:szCs w:val="24"/>
          <w:lang w:eastAsia="uk-UA"/>
        </w:rPr>
        <w:lastRenderedPageBreak/>
        <w:t>у разі подання документів представником додатково подається документ</w:t>
      </w:r>
      <w:r w:rsidRPr="00C661F1">
        <w:rPr>
          <w:rFonts w:ascii="Times New Roman" w:eastAsia="Calibri" w:hAnsi="Times New Roman" w:cs="Times New Roman"/>
          <w:sz w:val="24"/>
          <w:szCs w:val="24"/>
          <w:lang w:val="ru-RU" w:eastAsia="uk-UA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що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засвідчує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його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повноваження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ru-RU" w:eastAsia="uk-UA"/>
        </w:rPr>
        <w:t>.</w:t>
      </w:r>
    </w:p>
    <w:p w:rsidR="009262E3" w:rsidRDefault="009262E3" w:rsidP="009262E3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262E3" w:rsidRDefault="009262E3" w:rsidP="009262E3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EE09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9262E3" w:rsidRDefault="009262E3" w:rsidP="00926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Дат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0630E">
        <w:rPr>
          <w:rFonts w:ascii="Times New Roman" w:eastAsia="Times New Roman" w:hAnsi="Times New Roman" w:cs="Times New Roman"/>
          <w:lang w:val="ru-RU"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_________________________</w:t>
      </w:r>
      <w:r w:rsidRPr="00FE0434">
        <w:rPr>
          <w:rFonts w:ascii="Times New Roman" w:eastAsia="Times New Roman" w:hAnsi="Times New Roman" w:cs="Times New Roman"/>
          <w:lang w:eastAsia="ru-RU"/>
        </w:rPr>
        <w:t xml:space="preserve"> року</w:t>
      </w:r>
    </w:p>
    <w:p w:rsidR="009262E3" w:rsidRPr="00FE0434" w:rsidRDefault="009262E3" w:rsidP="009262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262E3" w:rsidRPr="00FE0434" w:rsidRDefault="009262E3" w:rsidP="009262E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62E3" w:rsidRPr="00FE0434" w:rsidRDefault="009262E3" w:rsidP="009262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E0434">
        <w:rPr>
          <w:rFonts w:ascii="Times New Roman" w:eastAsia="Times New Roman" w:hAnsi="Times New Roman" w:cs="Times New Roman"/>
          <w:lang w:eastAsia="ru-RU"/>
        </w:rPr>
        <w:t>________________________________                                        _____________________________</w:t>
      </w:r>
    </w:p>
    <w:p w:rsidR="009262E3" w:rsidRDefault="009262E3" w:rsidP="009262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(ініціали та прізвище)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</w:t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E043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(підпис)</w:t>
      </w:r>
    </w:p>
    <w:p w:rsidR="009262E3" w:rsidRPr="00FE0434" w:rsidRDefault="009262E3" w:rsidP="009262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2E3" w:rsidRPr="00FE0434" w:rsidRDefault="009262E3" w:rsidP="009262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262E3" w:rsidRPr="00FE0434" w:rsidRDefault="009262E3" w:rsidP="009262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згоду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обробку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своїх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відповідно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до Закону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України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«Про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захист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персональних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даних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»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від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01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червня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2010 року за №2297-VI, з метою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переоформлення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анулювання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видачі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документів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дозвільного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характеру 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та 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адміністративних</w:t>
      </w:r>
      <w:proofErr w:type="spellEnd"/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послуг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9262E3" w:rsidRPr="00FE0434" w:rsidRDefault="009262E3" w:rsidP="009262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9262E3" w:rsidRPr="00FE0434" w:rsidRDefault="009262E3" w:rsidP="009262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«___» ____________ року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_______________</w:t>
      </w:r>
      <w:proofErr w:type="gram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  /</w:t>
      </w:r>
      <w:proofErr w:type="gram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__________________  </w:t>
      </w:r>
    </w:p>
    <w:p w:rsidR="009262E3" w:rsidRPr="00FE0434" w:rsidRDefault="009262E3" w:rsidP="009262E3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(дата)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   </w:t>
      </w:r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 xml:space="preserve">   (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підпис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/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прізвище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, </w:t>
      </w:r>
      <w:proofErr w:type="spellStart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ініціали</w:t>
      </w:r>
      <w:proofErr w:type="spellEnd"/>
      <w:r w:rsidRPr="00FE043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6A387" wp14:editId="4E8C218C">
                <wp:simplePos x="0" y="0"/>
                <wp:positionH relativeFrom="column">
                  <wp:posOffset>914400</wp:posOffset>
                </wp:positionH>
                <wp:positionV relativeFrom="paragraph">
                  <wp:posOffset>8919845</wp:posOffset>
                </wp:positionV>
                <wp:extent cx="6287770" cy="609600"/>
                <wp:effectExtent l="0" t="0" r="17780" b="19050"/>
                <wp:wrapNone/>
                <wp:docPr id="21" name="Прямокут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2E3" w:rsidRPr="00192F41" w:rsidRDefault="009262E3" w:rsidP="009262E3">
                            <w:pPr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6A387" id="Прямокутник 21" o:spid="_x0000_s1026" style="position:absolute;margin-left:1in;margin-top:702.35pt;width:495.1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">
                <v:textbox>
                  <w:txbxContent>
                    <w:p w:rsidR="009262E3" w:rsidRPr="00192F41" w:rsidRDefault="009262E3" w:rsidP="009262E3">
                      <w:pPr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Ознайомлений (а) із тим, що наданий мною пакет документів, доданий до цієї заяви,                                        після розгляду у встановленому порядку мого клопотання, поверненню не підлягає.                                Претензій до неповернення мені пакета документів в подальшому не ставитиму.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FD7D7" wp14:editId="3C384718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22" name="Прямокут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2E3" w:rsidRPr="0044569E" w:rsidRDefault="009262E3" w:rsidP="009262E3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262E3" w:rsidRDefault="009262E3" w:rsidP="009262E3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262E3" w:rsidRPr="0073463A" w:rsidRDefault="009262E3" w:rsidP="009262E3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62E3" w:rsidRPr="001E534D" w:rsidRDefault="009262E3" w:rsidP="009262E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262E3" w:rsidRPr="001E534D" w:rsidRDefault="009262E3" w:rsidP="009262E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262E3" w:rsidRPr="000078DD" w:rsidRDefault="009262E3" w:rsidP="00926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FD7D7" id="Прямокутник 22" o:spid="_x0000_s1027" style="position:absolute;margin-left:1in;margin-top:709.5pt;width:495.55pt;height:1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Bfx&#10;xQN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262E3" w:rsidRPr="0044569E" w:rsidRDefault="009262E3" w:rsidP="009262E3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262E3" w:rsidRDefault="009262E3" w:rsidP="009262E3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262E3" w:rsidRPr="0073463A" w:rsidRDefault="009262E3" w:rsidP="009262E3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262E3" w:rsidRPr="001E534D" w:rsidRDefault="009262E3" w:rsidP="009262E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262E3" w:rsidRPr="001E534D" w:rsidRDefault="009262E3" w:rsidP="009262E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262E3" w:rsidRPr="000078DD" w:rsidRDefault="009262E3" w:rsidP="009262E3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C4473" wp14:editId="2FAADCB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23" name="Прямокут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2E3" w:rsidRPr="0044569E" w:rsidRDefault="009262E3" w:rsidP="009262E3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262E3" w:rsidRDefault="009262E3" w:rsidP="009262E3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262E3" w:rsidRPr="0073463A" w:rsidRDefault="009262E3" w:rsidP="009262E3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62E3" w:rsidRPr="001E534D" w:rsidRDefault="009262E3" w:rsidP="009262E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262E3" w:rsidRPr="001E534D" w:rsidRDefault="009262E3" w:rsidP="009262E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262E3" w:rsidRPr="000078DD" w:rsidRDefault="009262E3" w:rsidP="00926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C4473" id="Прямокутник 23" o:spid="_x0000_s1028" style="position:absolute;margin-left:1in;margin-top:709.5pt;width:495.5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vJTA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">
                <v:textbox>
                  <w:txbxContent>
                    <w:p w:rsidR="009262E3" w:rsidRPr="0044569E" w:rsidRDefault="009262E3" w:rsidP="009262E3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262E3" w:rsidRDefault="009262E3" w:rsidP="009262E3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262E3" w:rsidRPr="0073463A" w:rsidRDefault="009262E3" w:rsidP="009262E3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262E3" w:rsidRPr="001E534D" w:rsidRDefault="009262E3" w:rsidP="009262E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262E3" w:rsidRPr="001E534D" w:rsidRDefault="009262E3" w:rsidP="009262E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262E3" w:rsidRPr="000078DD" w:rsidRDefault="009262E3" w:rsidP="009262E3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28318" wp14:editId="34CBFA0C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24" name="Прямокут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2E3" w:rsidRPr="0044569E" w:rsidRDefault="009262E3" w:rsidP="009262E3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262E3" w:rsidRDefault="009262E3" w:rsidP="009262E3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262E3" w:rsidRPr="0073463A" w:rsidRDefault="009262E3" w:rsidP="009262E3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62E3" w:rsidRPr="001E534D" w:rsidRDefault="009262E3" w:rsidP="009262E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262E3" w:rsidRPr="001E534D" w:rsidRDefault="009262E3" w:rsidP="009262E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262E3" w:rsidRPr="000078DD" w:rsidRDefault="009262E3" w:rsidP="00926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28318" id="Прямокутник 24" o:spid="_x0000_s1029" style="position:absolute;margin-left:1in;margin-top:709.5pt;width:495.5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Di&#10;9l/a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262E3" w:rsidRPr="0044569E" w:rsidRDefault="009262E3" w:rsidP="009262E3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262E3" w:rsidRDefault="009262E3" w:rsidP="009262E3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262E3" w:rsidRPr="0073463A" w:rsidRDefault="009262E3" w:rsidP="009262E3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262E3" w:rsidRPr="001E534D" w:rsidRDefault="009262E3" w:rsidP="009262E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262E3" w:rsidRPr="001E534D" w:rsidRDefault="009262E3" w:rsidP="009262E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262E3" w:rsidRPr="000078DD" w:rsidRDefault="009262E3" w:rsidP="009262E3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47F65" wp14:editId="2ED801C9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25" name="Прямокут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2E3" w:rsidRPr="0044569E" w:rsidRDefault="009262E3" w:rsidP="009262E3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262E3" w:rsidRDefault="009262E3" w:rsidP="009262E3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262E3" w:rsidRPr="0073463A" w:rsidRDefault="009262E3" w:rsidP="009262E3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62E3" w:rsidRPr="001E534D" w:rsidRDefault="009262E3" w:rsidP="009262E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262E3" w:rsidRPr="001E534D" w:rsidRDefault="009262E3" w:rsidP="009262E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262E3" w:rsidRPr="000078DD" w:rsidRDefault="009262E3" w:rsidP="00926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47F65" id="Прямокутник 25" o:spid="_x0000_s1030" style="position:absolute;margin-left:1in;margin-top:709.5pt;width:495.5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">
                <v:textbox>
                  <w:txbxContent>
                    <w:p w:rsidR="009262E3" w:rsidRPr="0044569E" w:rsidRDefault="009262E3" w:rsidP="009262E3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262E3" w:rsidRDefault="009262E3" w:rsidP="009262E3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262E3" w:rsidRPr="0073463A" w:rsidRDefault="009262E3" w:rsidP="009262E3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262E3" w:rsidRPr="001E534D" w:rsidRDefault="009262E3" w:rsidP="009262E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262E3" w:rsidRPr="001E534D" w:rsidRDefault="009262E3" w:rsidP="009262E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262E3" w:rsidRPr="000078DD" w:rsidRDefault="009262E3" w:rsidP="009262E3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9496C" wp14:editId="5812801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26" name="Прямокут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2E3" w:rsidRPr="0044569E" w:rsidRDefault="009262E3" w:rsidP="009262E3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262E3" w:rsidRDefault="009262E3" w:rsidP="009262E3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262E3" w:rsidRPr="0073463A" w:rsidRDefault="009262E3" w:rsidP="009262E3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62E3" w:rsidRPr="001E534D" w:rsidRDefault="009262E3" w:rsidP="009262E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262E3" w:rsidRPr="001E534D" w:rsidRDefault="009262E3" w:rsidP="009262E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262E3" w:rsidRPr="000078DD" w:rsidRDefault="009262E3" w:rsidP="00926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9496C" id="Прямокутник 26" o:spid="_x0000_s1031" style="position:absolute;margin-left:1in;margin-top:709.5pt;width:495.5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N&#10;0POU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262E3" w:rsidRPr="0044569E" w:rsidRDefault="009262E3" w:rsidP="009262E3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262E3" w:rsidRDefault="009262E3" w:rsidP="009262E3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262E3" w:rsidRPr="0073463A" w:rsidRDefault="009262E3" w:rsidP="009262E3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262E3" w:rsidRPr="001E534D" w:rsidRDefault="009262E3" w:rsidP="009262E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262E3" w:rsidRPr="001E534D" w:rsidRDefault="009262E3" w:rsidP="009262E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262E3" w:rsidRPr="000078DD" w:rsidRDefault="009262E3" w:rsidP="009262E3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7B8C2" wp14:editId="0107C73E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27" name="Прямокут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2E3" w:rsidRPr="0044569E" w:rsidRDefault="009262E3" w:rsidP="009262E3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262E3" w:rsidRDefault="009262E3" w:rsidP="009262E3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262E3" w:rsidRPr="0073463A" w:rsidRDefault="009262E3" w:rsidP="009262E3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62E3" w:rsidRPr="001E534D" w:rsidRDefault="009262E3" w:rsidP="009262E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262E3" w:rsidRPr="001E534D" w:rsidRDefault="009262E3" w:rsidP="009262E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262E3" w:rsidRPr="000078DD" w:rsidRDefault="009262E3" w:rsidP="00926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7B8C2" id="Прямокутник 27" o:spid="_x0000_s1032" style="position:absolute;margin-left:1in;margin-top:709.5pt;width:495.5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6&#10;QB1e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262E3" w:rsidRPr="0044569E" w:rsidRDefault="009262E3" w:rsidP="009262E3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262E3" w:rsidRDefault="009262E3" w:rsidP="009262E3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262E3" w:rsidRPr="0073463A" w:rsidRDefault="009262E3" w:rsidP="009262E3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262E3" w:rsidRPr="001E534D" w:rsidRDefault="009262E3" w:rsidP="009262E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262E3" w:rsidRPr="001E534D" w:rsidRDefault="009262E3" w:rsidP="009262E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262E3" w:rsidRPr="000078DD" w:rsidRDefault="009262E3" w:rsidP="009262E3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3440E" wp14:editId="3B069F36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28" name="Прямокут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2E3" w:rsidRPr="0044569E" w:rsidRDefault="009262E3" w:rsidP="009262E3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262E3" w:rsidRDefault="009262E3" w:rsidP="009262E3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262E3" w:rsidRPr="0073463A" w:rsidRDefault="009262E3" w:rsidP="009262E3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62E3" w:rsidRPr="001E534D" w:rsidRDefault="009262E3" w:rsidP="009262E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262E3" w:rsidRPr="001E534D" w:rsidRDefault="009262E3" w:rsidP="009262E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262E3" w:rsidRPr="000078DD" w:rsidRDefault="009262E3" w:rsidP="00926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3440E" id="Прямокутник 28" o:spid="_x0000_s1033" style="position:absolute;margin-left:1in;margin-top:709.5pt;width:495.5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qy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BJ&#10;/xqy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262E3" w:rsidRPr="0044569E" w:rsidRDefault="009262E3" w:rsidP="009262E3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262E3" w:rsidRDefault="009262E3" w:rsidP="009262E3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262E3" w:rsidRPr="0073463A" w:rsidRDefault="009262E3" w:rsidP="009262E3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262E3" w:rsidRPr="001E534D" w:rsidRDefault="009262E3" w:rsidP="009262E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262E3" w:rsidRPr="001E534D" w:rsidRDefault="009262E3" w:rsidP="009262E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262E3" w:rsidRPr="000078DD" w:rsidRDefault="009262E3" w:rsidP="009262E3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69C98" wp14:editId="66823767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29" name="Прямокут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2E3" w:rsidRPr="0044569E" w:rsidRDefault="009262E3" w:rsidP="009262E3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262E3" w:rsidRDefault="009262E3" w:rsidP="009262E3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262E3" w:rsidRPr="0073463A" w:rsidRDefault="009262E3" w:rsidP="009262E3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62E3" w:rsidRPr="001E534D" w:rsidRDefault="009262E3" w:rsidP="009262E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262E3" w:rsidRPr="001E534D" w:rsidRDefault="009262E3" w:rsidP="009262E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262E3" w:rsidRPr="000078DD" w:rsidRDefault="009262E3" w:rsidP="00926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69C98" id="Прямокутник 29" o:spid="_x0000_s1034" style="position:absolute;margin-left:1in;margin-top:709.5pt;width:495.5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4&#10;Na13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262E3" w:rsidRPr="0044569E" w:rsidRDefault="009262E3" w:rsidP="009262E3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262E3" w:rsidRDefault="009262E3" w:rsidP="009262E3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262E3" w:rsidRPr="0073463A" w:rsidRDefault="009262E3" w:rsidP="009262E3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262E3" w:rsidRPr="001E534D" w:rsidRDefault="009262E3" w:rsidP="009262E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262E3" w:rsidRPr="001E534D" w:rsidRDefault="009262E3" w:rsidP="009262E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262E3" w:rsidRPr="000078DD" w:rsidRDefault="009262E3" w:rsidP="009262E3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44F7F" wp14:editId="50BA9640">
                <wp:simplePos x="0" y="0"/>
                <wp:positionH relativeFrom="column">
                  <wp:posOffset>914400</wp:posOffset>
                </wp:positionH>
                <wp:positionV relativeFrom="paragraph">
                  <wp:posOffset>9010650</wp:posOffset>
                </wp:positionV>
                <wp:extent cx="6293485" cy="1428750"/>
                <wp:effectExtent l="0" t="0" r="12065" b="19050"/>
                <wp:wrapNone/>
                <wp:docPr id="30" name="Прямокут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2E3" w:rsidRPr="0044569E" w:rsidRDefault="009262E3" w:rsidP="009262E3">
                            <w:pPr>
                              <w:ind w:firstLine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в</w:t>
                            </w:r>
                            <w:r w:rsidRPr="0044569E">
                              <w:rPr>
                                <w:sz w:val="20"/>
                                <w:szCs w:val="20"/>
                              </w:rPr>
                              <w:t xml:space="preserve"> подальшому не ставитиму.</w:t>
                            </w:r>
                          </w:p>
                          <w:p w:rsidR="009262E3" w:rsidRDefault="009262E3" w:rsidP="009262E3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Даю згоду на обробку своїх персональних даних, відповідно до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акону України «Про захист персональних даних»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      </w:r>
                          </w:p>
                          <w:p w:rsidR="009262E3" w:rsidRPr="0073463A" w:rsidRDefault="009262E3" w:rsidP="009262E3">
                            <w:pPr>
                              <w:ind w:firstLine="284"/>
                              <w:contextualSpacing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262E3" w:rsidRPr="001E534D" w:rsidRDefault="009262E3" w:rsidP="009262E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>«___» ____________ року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__________________  </w:t>
                            </w:r>
                          </w:p>
                          <w:p w:rsidR="009262E3" w:rsidRPr="001E534D" w:rsidRDefault="009262E3" w:rsidP="009262E3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E534D">
                              <w:rPr>
                                <w:sz w:val="20"/>
                                <w:szCs w:val="20"/>
                              </w:rPr>
                              <w:t xml:space="preserve">            (дата)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1E534D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(підпис/прізвище, ініціали)</w:t>
                            </w:r>
                          </w:p>
                          <w:p w:rsidR="009262E3" w:rsidRPr="000078DD" w:rsidRDefault="009262E3" w:rsidP="009262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44F7F" id="Прямокутник 30" o:spid="_x0000_s1035" style="position:absolute;margin-left:1in;margin-top:709.5pt;width:495.55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">
                <v:textbox>
                  <w:txbxContent>
                    <w:p w:rsidR="009262E3" w:rsidRPr="0044569E" w:rsidRDefault="009262E3" w:rsidP="009262E3">
                      <w:pPr>
                        <w:ind w:firstLine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44569E">
                        <w:rPr>
                          <w:sz w:val="20"/>
                          <w:szCs w:val="20"/>
                        </w:rPr>
                        <w:t xml:space="preserve">Ознайомлений (а) із тим, що доданий до цієї заяви пакет документів після розгляду у встановленому порядку мого клопотання, поверненню не підлягає. Претензій до неповернення мені пакета документів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в</w:t>
                      </w:r>
                      <w:r w:rsidRPr="0044569E">
                        <w:rPr>
                          <w:sz w:val="20"/>
                          <w:szCs w:val="20"/>
                        </w:rPr>
                        <w:t xml:space="preserve"> подальшому не ставитиму.</w:t>
                      </w:r>
                    </w:p>
                    <w:p w:rsidR="009262E3" w:rsidRDefault="009262E3" w:rsidP="009262E3">
                      <w:pPr>
                        <w:ind w:firstLine="284"/>
                        <w:contextualSpacing/>
                        <w:jc w:val="both"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Даю згоду на обробку своїх персональних даних, відповідно до </w:t>
                      </w:r>
                      <w:r>
                        <w:rPr>
                          <w:sz w:val="20"/>
                          <w:szCs w:val="20"/>
                        </w:rPr>
                        <w:t>З</w:t>
                      </w:r>
                      <w:r w:rsidRPr="001E534D">
                        <w:rPr>
                          <w:sz w:val="20"/>
                          <w:szCs w:val="20"/>
                        </w:rPr>
                        <w:t>акону України «Про захист персональних даних»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>від 01 червня 2010 року за №2297-VI, з метою оформлення/переоформлення/анулювання/видачі документів дозвільного характеру та  адміністративних послуг.</w:t>
                      </w:r>
                    </w:p>
                    <w:p w:rsidR="009262E3" w:rsidRPr="0073463A" w:rsidRDefault="009262E3" w:rsidP="009262E3">
                      <w:pPr>
                        <w:ind w:firstLine="284"/>
                        <w:contextualSpacing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262E3" w:rsidRPr="001E534D" w:rsidRDefault="009262E3" w:rsidP="009262E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>«___» ____________ року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>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E534D">
                        <w:rPr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E534D">
                        <w:rPr>
                          <w:sz w:val="20"/>
                          <w:szCs w:val="20"/>
                        </w:rPr>
                        <w:t xml:space="preserve">__________________  </w:t>
                      </w:r>
                    </w:p>
                    <w:p w:rsidR="009262E3" w:rsidRPr="001E534D" w:rsidRDefault="009262E3" w:rsidP="009262E3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1E534D">
                        <w:rPr>
                          <w:sz w:val="20"/>
                          <w:szCs w:val="20"/>
                        </w:rPr>
                        <w:t xml:space="preserve">            (дата)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Pr="001E534D">
                        <w:rPr>
                          <w:sz w:val="20"/>
                          <w:szCs w:val="20"/>
                        </w:rPr>
                        <w:tab/>
                        <w:t xml:space="preserve">   (підпис/прізвище, ініціали)</w:t>
                      </w:r>
                    </w:p>
                    <w:p w:rsidR="009262E3" w:rsidRPr="000078DD" w:rsidRDefault="009262E3" w:rsidP="009262E3"/>
                  </w:txbxContent>
                </v:textbox>
              </v:rect>
            </w:pict>
          </mc:Fallback>
        </mc:AlternateContent>
      </w:r>
    </w:p>
    <w:p w:rsidR="009262E3" w:rsidRPr="00971B59" w:rsidRDefault="009262E3" w:rsidP="009262E3">
      <w:pPr>
        <w:suppressAutoHyphens/>
        <w:overflowPunct w:val="0"/>
        <w:autoSpaceDE w:val="0"/>
        <w:spacing w:after="0" w:line="240" w:lineRule="auto"/>
        <w:rPr>
          <w:rFonts w:ascii="Antiqua" w:eastAsia="Times New Roman" w:hAnsi="Antiqua" w:cs="Antiqua"/>
          <w:sz w:val="28"/>
          <w:szCs w:val="20"/>
          <w:lang w:eastAsia="zh-CN"/>
        </w:rPr>
      </w:pPr>
    </w:p>
    <w:p w:rsidR="009262E3" w:rsidRDefault="009262E3" w:rsidP="009262E3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9262E3" w:rsidRDefault="009262E3" w:rsidP="009262E3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9262E3" w:rsidRDefault="009262E3" w:rsidP="009262E3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9262E3" w:rsidRDefault="009262E3" w:rsidP="009262E3">
      <w:pPr>
        <w:pStyle w:val="a4"/>
        <w:ind w:left="360"/>
        <w:rPr>
          <w:rFonts w:ascii="Times New Roman" w:hAnsi="Times New Roman" w:cs="Times New Roman"/>
          <w:sz w:val="26"/>
          <w:szCs w:val="26"/>
        </w:rPr>
      </w:pPr>
    </w:p>
    <w:p w:rsidR="009262E3" w:rsidRDefault="009262E3" w:rsidP="009262E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262E3" w:rsidRDefault="009262E3" w:rsidP="009262E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262E3" w:rsidRDefault="009262E3" w:rsidP="009262E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262E3" w:rsidRDefault="009262E3" w:rsidP="009262E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262E3" w:rsidRDefault="009262E3" w:rsidP="009262E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262E3" w:rsidRDefault="009262E3" w:rsidP="009262E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262E3" w:rsidRDefault="009262E3" w:rsidP="009262E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262E3" w:rsidRDefault="009262E3" w:rsidP="009262E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262E3" w:rsidRDefault="009262E3" w:rsidP="009262E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262E3" w:rsidRDefault="009262E3" w:rsidP="009262E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262E3" w:rsidRDefault="009262E3" w:rsidP="009262E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262E3" w:rsidRDefault="009262E3" w:rsidP="009262E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262E3" w:rsidRDefault="009262E3" w:rsidP="009262E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262E3" w:rsidRDefault="009262E3" w:rsidP="009262E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262E3" w:rsidRDefault="009262E3" w:rsidP="009262E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262E3" w:rsidRDefault="009262E3" w:rsidP="009262E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262E3" w:rsidRDefault="009262E3" w:rsidP="009262E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262E3" w:rsidRDefault="009262E3" w:rsidP="009262E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9262E3" w:rsidRPr="00F06A29" w:rsidRDefault="009262E3" w:rsidP="009262E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F32BDB" w:rsidRDefault="00F32BDB" w:rsidP="009262E3">
      <w:pPr>
        <w:spacing w:after="0" w:line="240" w:lineRule="auto"/>
      </w:pPr>
    </w:p>
    <w:sectPr w:rsidR="00F32B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Segoe UI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 w15:restartNumberingAfterBreak="0">
    <w:nsid w:val="54EC228E"/>
    <w:multiLevelType w:val="hybridMultilevel"/>
    <w:tmpl w:val="A5D6B28E"/>
    <w:lvl w:ilvl="0" w:tplc="9976CE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68"/>
    <w:rsid w:val="001E1468"/>
    <w:rsid w:val="00233D47"/>
    <w:rsid w:val="009262E3"/>
    <w:rsid w:val="00F3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D00DE"/>
  <w15:chartTrackingRefBased/>
  <w15:docId w15:val="{E62A180C-E948-48B3-B9F2-A4318515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68"/>
    <w:rPr>
      <w:color w:val="0563C1" w:themeColor="hyperlink"/>
      <w:u w:val="single"/>
    </w:rPr>
  </w:style>
  <w:style w:type="paragraph" w:styleId="a4">
    <w:name w:val="No Spacing"/>
    <w:uiPriority w:val="1"/>
    <w:qFormat/>
    <w:rsid w:val="001E146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E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1973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</cp:revision>
  <dcterms:created xsi:type="dcterms:W3CDTF">2021-05-07T08:08:00Z</dcterms:created>
  <dcterms:modified xsi:type="dcterms:W3CDTF">2021-05-07T08:44:00Z</dcterms:modified>
</cp:coreProperties>
</file>