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E3" w:rsidRDefault="009262E3" w:rsidP="009262E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9262E3" w:rsidRDefault="009262E3" w:rsidP="009262E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9262E3" w:rsidRDefault="009262E3" w:rsidP="009262E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2E3" w:rsidRPr="000C131D" w:rsidRDefault="009262E3" w:rsidP="009262E3">
      <w:pPr>
        <w:pStyle w:val="a4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9262E3" w:rsidRPr="000B1A4D" w:rsidRDefault="009262E3" w:rsidP="009262E3">
      <w:pPr>
        <w:pStyle w:val="a4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9262E3" w:rsidRPr="000C131D" w:rsidRDefault="009262E3" w:rsidP="009262E3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9262E3" w:rsidRPr="00C530D6" w:rsidRDefault="009262E3" w:rsidP="009262E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9262E3" w:rsidRPr="000C131D" w:rsidRDefault="009262E3" w:rsidP="009262E3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9262E3" w:rsidRPr="000C131D" w:rsidRDefault="009262E3" w:rsidP="009262E3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9262E3" w:rsidRDefault="009262E3" w:rsidP="009262E3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62E3" w:rsidRPr="000C131D" w:rsidRDefault="009262E3" w:rsidP="009262E3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9262E3" w:rsidRPr="000C131D" w:rsidRDefault="009262E3" w:rsidP="009262E3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9262E3" w:rsidRDefault="009262E3" w:rsidP="009262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2E3" w:rsidRPr="00E65C1B" w:rsidRDefault="009262E3" w:rsidP="009262E3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</w:p>
    <w:p w:rsidR="009262E3" w:rsidRPr="00E65C1B" w:rsidRDefault="009262E3" w:rsidP="009262E3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9262E3" w:rsidRDefault="009262E3" w:rsidP="009262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Pr="00421A11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262E3" w:rsidRPr="005317AC" w:rsidRDefault="009262E3" w:rsidP="009262E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землеустрою щодо відведення земельної ділянки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 зміною її цільового</w:t>
      </w:r>
      <w:r w:rsidRPr="0053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r w:rsidRPr="005317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62E3" w:rsidRDefault="009262E3" w:rsidP="009262E3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</w:t>
      </w: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_______________________________</w:t>
      </w:r>
      <w:r w:rsidRPr="00EE09B2"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9262E3" w:rsidRPr="000115C7" w:rsidRDefault="009262E3" w:rsidP="009262E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</w:rPr>
        <w:t>_</w:t>
      </w:r>
      <w:proofErr w:type="gramEnd"/>
      <w:r w:rsidRPr="00E65C1B">
        <w:rPr>
          <w:rFonts w:ascii="Times New Roman" w:eastAsia="Calibri" w:hAnsi="Times New Roman" w:cs="Times New Roman"/>
        </w:rPr>
        <w:t>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:rsidR="009262E3" w:rsidRPr="008B57B4" w:rsidRDefault="009262E3" w:rsidP="009262E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262E3" w:rsidRPr="00E65C1B" w:rsidRDefault="009262E3" w:rsidP="009262E3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</w:t>
      </w: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262E3" w:rsidRPr="0068600A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r>
        <w:rPr>
          <w:rFonts w:ascii="Times New Roman" w:eastAsia="Calibri" w:hAnsi="Times New Roman" w:cs="Times New Roman"/>
          <w:sz w:val="26"/>
          <w:szCs w:val="26"/>
        </w:rPr>
        <w:t>передати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>
        <w:rPr>
          <w:rFonts w:ascii="Times New Roman" w:eastAsia="Calibri" w:hAnsi="Times New Roman" w:cs="Times New Roman"/>
          <w:sz w:val="26"/>
          <w:szCs w:val="26"/>
        </w:rPr>
        <w:t>казану земельну ділянку державної власності у власність в межах норм безоплатної приватизації</w:t>
      </w:r>
      <w:r w:rsidRPr="0068600A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Земельним кодексом України</w:t>
      </w:r>
    </w:p>
    <w:p w:rsidR="009262E3" w:rsidRDefault="009262E3" w:rsidP="009262E3">
      <w:pPr>
        <w:spacing w:after="0" w:line="240" w:lineRule="auto"/>
        <w:rPr>
          <w:rFonts w:ascii="Times New Roman" w:eastAsia="Calibri" w:hAnsi="Times New Roman" w:cs="Times New Roman"/>
        </w:rPr>
      </w:pPr>
    </w:p>
    <w:p w:rsidR="009262E3" w:rsidRPr="00E65C1B" w:rsidRDefault="009262E3" w:rsidP="009262E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9262E3" w:rsidRDefault="009262E3" w:rsidP="009262E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вид використання земельної ділянки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9262E3" w:rsidRDefault="009262E3" w:rsidP="009262E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9262E3" w:rsidRDefault="009262E3" w:rsidP="009262E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9262E3" w:rsidRPr="005E5306" w:rsidRDefault="009262E3" w:rsidP="009262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262E3" w:rsidRDefault="009262E3" w:rsidP="009262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>при передачі земельної ділянки у власність</w:t>
      </w:r>
      <w:r w:rsidRPr="00C66720">
        <w:rPr>
          <w:rFonts w:ascii="Times New Roman" w:eastAsia="Calibri" w:hAnsi="Times New Roman" w:cs="Times New Roman"/>
          <w:sz w:val="26"/>
          <w:szCs w:val="26"/>
          <w:lang w:val="ru-RU"/>
        </w:rPr>
        <w:t>/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зі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зміною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цільового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призначення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 випадках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затвердження, відповідно до вимог цього Закону, детального плану території або плану зонування: </w:t>
      </w:r>
    </w:p>
    <w:p w:rsidR="009262E3" w:rsidRPr="00E65C1B" w:rsidRDefault="009262E3" w:rsidP="009262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262E3" w:rsidRPr="00E65C1B" w:rsidRDefault="009262E3" w:rsidP="009262E3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_.</w:t>
      </w:r>
    </w:p>
    <w:p w:rsidR="009262E3" w:rsidRPr="00421A11" w:rsidRDefault="009262E3" w:rsidP="009262E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/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розпорядження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,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яким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затверджено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детальний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план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території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або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план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зонування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земельної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421A11">
        <w:rPr>
          <w:rFonts w:ascii="Times New Roman" w:eastAsia="Calibri" w:hAnsi="Times New Roman" w:cs="Times New Roman"/>
          <w:i/>
          <w:sz w:val="18"/>
          <w:szCs w:val="18"/>
          <w:lang w:val="ru-RU"/>
        </w:rPr>
        <w:t>ділянки</w:t>
      </w:r>
      <w:proofErr w:type="spellEnd"/>
      <w:r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, яка </w:t>
      </w:r>
      <w:proofErr w:type="spellStart"/>
      <w:r>
        <w:rPr>
          <w:rFonts w:ascii="Times New Roman" w:eastAsia="Calibri" w:hAnsi="Times New Roman" w:cs="Times New Roman"/>
          <w:i/>
          <w:sz w:val="18"/>
          <w:szCs w:val="18"/>
          <w:lang w:val="ru-RU"/>
        </w:rPr>
        <w:t>пропонується</w:t>
      </w:r>
      <w:proofErr w:type="spellEnd"/>
      <w:r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для </w:t>
      </w:r>
      <w:proofErr w:type="spellStart"/>
      <w:r>
        <w:rPr>
          <w:rFonts w:ascii="Times New Roman" w:eastAsia="Calibri" w:hAnsi="Times New Roman" w:cs="Times New Roman"/>
          <w:i/>
          <w:sz w:val="18"/>
          <w:szCs w:val="18"/>
          <w:lang w:val="ru-RU"/>
        </w:rPr>
        <w:t>передачі</w:t>
      </w:r>
      <w:proofErr w:type="spellEnd"/>
      <w:r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у </w:t>
      </w:r>
      <w:proofErr w:type="spellStart"/>
      <w:r>
        <w:rPr>
          <w:rFonts w:ascii="Times New Roman" w:eastAsia="Calibri" w:hAnsi="Times New Roman" w:cs="Times New Roman"/>
          <w:i/>
          <w:sz w:val="18"/>
          <w:szCs w:val="18"/>
          <w:lang w:val="ru-RU"/>
        </w:rPr>
        <w:t>власність</w:t>
      </w:r>
      <w:proofErr w:type="spellEnd"/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262E3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262E3" w:rsidRPr="00EE09B2" w:rsidRDefault="009262E3" w:rsidP="009262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9262E3" w:rsidRPr="00C661F1" w:rsidRDefault="009262E3" w:rsidP="009262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1F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uk-UA"/>
        </w:rPr>
        <w:t>заява (примірна форма додається)</w:t>
      </w:r>
      <w:r w:rsidRPr="00C661F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uk-UA"/>
        </w:rPr>
        <w:t>;</w:t>
      </w:r>
    </w:p>
    <w:p w:rsidR="009262E3" w:rsidRPr="00C661F1" w:rsidRDefault="009262E3" w:rsidP="009262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1F1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розробником копія такої документації, погоджена у відповідності до статті 186-1 Земельного кодексу України;</w:t>
      </w:r>
    </w:p>
    <w:p w:rsidR="009262E3" w:rsidRPr="00C661F1" w:rsidRDefault="009262E3" w:rsidP="009262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1F1">
        <w:rPr>
          <w:rFonts w:ascii="Times New Roman" w:eastAsia="Calibri" w:hAnsi="Times New Roman" w:cs="Times New Roman"/>
          <w:sz w:val="24"/>
          <w:szCs w:val="24"/>
          <w:lang w:eastAsia="uk-UA"/>
        </w:rPr>
        <w:t>позитивний висновок державної експертизи землевпорядної документації (у разі необхідності її проведення згідно із законом)</w:t>
      </w:r>
      <w:r w:rsidRPr="00C661F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9262E3" w:rsidRPr="00C661F1" w:rsidRDefault="009262E3" w:rsidP="009262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1F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9262E3" w:rsidRPr="005E5306" w:rsidRDefault="009262E3" w:rsidP="009262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5E530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копія документа, що посвідчує особу; </w:t>
      </w:r>
    </w:p>
    <w:p w:rsidR="009262E3" w:rsidRPr="008A191A" w:rsidRDefault="009262E3" w:rsidP="009262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1F1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у разі подання документів представником додатково подається документ</w:t>
      </w:r>
      <w:r w:rsidRPr="00C661F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що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засвідчує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його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повноваження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.</w:t>
      </w:r>
    </w:p>
    <w:p w:rsidR="009262E3" w:rsidRDefault="009262E3" w:rsidP="009262E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262E3" w:rsidRDefault="009262E3" w:rsidP="009262E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9262E3" w:rsidRDefault="009262E3" w:rsidP="00926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9262E3" w:rsidRPr="00FE0434" w:rsidRDefault="009262E3" w:rsidP="00926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262E3" w:rsidRPr="00FE0434" w:rsidRDefault="009262E3" w:rsidP="009262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62E3" w:rsidRPr="00FE0434" w:rsidRDefault="009262E3" w:rsidP="009262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9262E3" w:rsidRDefault="009262E3" w:rsidP="009262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9262E3" w:rsidRPr="00FE0434" w:rsidRDefault="009262E3" w:rsidP="009262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62E3" w:rsidRPr="00FE0434" w:rsidRDefault="009262E3" w:rsidP="009262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62E3" w:rsidRPr="00FE0434" w:rsidRDefault="009262E3" w:rsidP="009262E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за №2297-VI,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9262E3" w:rsidRPr="00FE0434" w:rsidRDefault="009262E3" w:rsidP="009262E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9262E3" w:rsidRPr="00FE0434" w:rsidRDefault="009262E3" w:rsidP="009262E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_______________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  /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__________________  </w:t>
      </w:r>
    </w:p>
    <w:p w:rsidR="009262E3" w:rsidRPr="00FE0434" w:rsidRDefault="009262E3" w:rsidP="009262E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6A387" wp14:editId="4E8C218C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1" name="Прямокут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2E3" w:rsidRPr="00192F41" w:rsidRDefault="009262E3" w:rsidP="009262E3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6A387" id="Прямокутник 21" o:spid="_x0000_s1026" style="position:absolute;margin-left:1in;margin-top:702.35pt;width:495.1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2k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B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D8sN&#10;pE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262E3" w:rsidRPr="00192F41" w:rsidRDefault="009262E3" w:rsidP="009262E3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FD7D7" wp14:editId="3C38471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22" name="Прямокут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2E3" w:rsidRPr="0044569E" w:rsidRDefault="009262E3" w:rsidP="009262E3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262E3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262E3" w:rsidRPr="0073463A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262E3" w:rsidRPr="000078DD" w:rsidRDefault="009262E3" w:rsidP="00926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FD7D7" id="Прямокутник 22" o:spid="_x0000_s1027" style="position:absolute;margin-left:1in;margin-top:709.5pt;width:495.5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UDTAIAAF4EAAAOAAAAZHJzL2Uyb0RvYy54bWysVFGO0zAQ/UfiDpb/aZrQ7rZR09WqSxHS&#10;AistHMB1nMTCsc3Ybbp8ITgAR+AaaAWcIb0RE6fb7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Bfx&#10;xQN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262E3" w:rsidRPr="0044569E" w:rsidRDefault="009262E3" w:rsidP="009262E3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262E3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262E3" w:rsidRPr="0073463A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262E3" w:rsidRPr="000078DD" w:rsidRDefault="009262E3" w:rsidP="009262E3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C4473" wp14:editId="2FAADCB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23" name="Прямокут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2E3" w:rsidRPr="0044569E" w:rsidRDefault="009262E3" w:rsidP="009262E3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262E3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262E3" w:rsidRPr="0073463A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262E3" w:rsidRPr="000078DD" w:rsidRDefault="009262E3" w:rsidP="00926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C4473" id="Прямокутник 23" o:spid="_x0000_s1028" style="position:absolute;margin-left:1in;margin-top:709.5pt;width:495.5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vJTA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GBh&#10;K8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262E3" w:rsidRPr="0044569E" w:rsidRDefault="009262E3" w:rsidP="009262E3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262E3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262E3" w:rsidRPr="0073463A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262E3" w:rsidRPr="000078DD" w:rsidRDefault="009262E3" w:rsidP="009262E3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28318" wp14:editId="34CBFA0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24" name="Прямокут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2E3" w:rsidRPr="0044569E" w:rsidRDefault="009262E3" w:rsidP="009262E3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262E3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262E3" w:rsidRPr="0073463A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262E3" w:rsidRPr="000078DD" w:rsidRDefault="009262E3" w:rsidP="00926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28318" id="Прямокутник 24" o:spid="_x0000_s1029" style="position:absolute;margin-left:1in;margin-top:709.5pt;width:495.5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/a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i&#10;9l/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262E3" w:rsidRPr="0044569E" w:rsidRDefault="009262E3" w:rsidP="009262E3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262E3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262E3" w:rsidRPr="0073463A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262E3" w:rsidRPr="000078DD" w:rsidRDefault="009262E3" w:rsidP="009262E3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47F65" wp14:editId="2ED801C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25" name="Прямокут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2E3" w:rsidRPr="0044569E" w:rsidRDefault="009262E3" w:rsidP="009262E3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262E3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262E3" w:rsidRPr="0073463A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262E3" w:rsidRPr="000078DD" w:rsidRDefault="009262E3" w:rsidP="00926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7F65" id="Прямокутник 25" o:spid="_x0000_s1030" style="position:absolute;margin-left:1in;margin-top:709.5pt;width:495.5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">
                <v:textbox>
                  <w:txbxContent>
                    <w:p w:rsidR="009262E3" w:rsidRPr="0044569E" w:rsidRDefault="009262E3" w:rsidP="009262E3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262E3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262E3" w:rsidRPr="0073463A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262E3" w:rsidRPr="000078DD" w:rsidRDefault="009262E3" w:rsidP="009262E3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9496C" wp14:editId="581280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26" name="Прямокут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2E3" w:rsidRPr="0044569E" w:rsidRDefault="009262E3" w:rsidP="009262E3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262E3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262E3" w:rsidRPr="0073463A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262E3" w:rsidRPr="000078DD" w:rsidRDefault="009262E3" w:rsidP="00926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9496C" id="Прямокутник 26" o:spid="_x0000_s1031" style="position:absolute;margin-left:1in;margin-top:709.5pt;width:495.5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N&#10;0POU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262E3" w:rsidRPr="0044569E" w:rsidRDefault="009262E3" w:rsidP="009262E3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262E3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262E3" w:rsidRPr="0073463A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262E3" w:rsidRPr="000078DD" w:rsidRDefault="009262E3" w:rsidP="009262E3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7B8C2" wp14:editId="0107C73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27" name="Прямокут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2E3" w:rsidRPr="0044569E" w:rsidRDefault="009262E3" w:rsidP="009262E3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262E3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262E3" w:rsidRPr="0073463A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262E3" w:rsidRPr="000078DD" w:rsidRDefault="009262E3" w:rsidP="00926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7B8C2" id="Прямокутник 27" o:spid="_x0000_s1032" style="position:absolute;margin-left:1in;margin-top:709.5pt;width:495.5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6&#10;QB1e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262E3" w:rsidRPr="0044569E" w:rsidRDefault="009262E3" w:rsidP="009262E3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262E3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262E3" w:rsidRPr="0073463A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262E3" w:rsidRPr="000078DD" w:rsidRDefault="009262E3" w:rsidP="009262E3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3440E" wp14:editId="3B069F3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28" name="Прямокут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2E3" w:rsidRPr="0044569E" w:rsidRDefault="009262E3" w:rsidP="009262E3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262E3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262E3" w:rsidRPr="0073463A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262E3" w:rsidRPr="000078DD" w:rsidRDefault="009262E3" w:rsidP="00926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3440E" id="Прямокутник 28" o:spid="_x0000_s1033" style="position:absolute;margin-left:1in;margin-top:709.5pt;width:495.5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qy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J&#10;/xqy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262E3" w:rsidRPr="0044569E" w:rsidRDefault="009262E3" w:rsidP="009262E3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262E3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262E3" w:rsidRPr="0073463A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262E3" w:rsidRPr="000078DD" w:rsidRDefault="009262E3" w:rsidP="009262E3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69C98" wp14:editId="6682376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29" name="Прямокут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2E3" w:rsidRPr="0044569E" w:rsidRDefault="009262E3" w:rsidP="009262E3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262E3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262E3" w:rsidRPr="0073463A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262E3" w:rsidRPr="000078DD" w:rsidRDefault="009262E3" w:rsidP="00926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69C98" id="Прямокутник 29" o:spid="_x0000_s1034" style="position:absolute;margin-left:1in;margin-top:709.5pt;width:495.5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13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4&#10;Na13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262E3" w:rsidRPr="0044569E" w:rsidRDefault="009262E3" w:rsidP="009262E3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262E3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262E3" w:rsidRPr="0073463A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262E3" w:rsidRPr="000078DD" w:rsidRDefault="009262E3" w:rsidP="009262E3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44F7F" wp14:editId="50BA964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0" name="Прямокут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2E3" w:rsidRPr="0044569E" w:rsidRDefault="009262E3" w:rsidP="009262E3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262E3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262E3" w:rsidRPr="0073463A" w:rsidRDefault="009262E3" w:rsidP="009262E3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262E3" w:rsidRPr="001E534D" w:rsidRDefault="009262E3" w:rsidP="009262E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262E3" w:rsidRPr="000078DD" w:rsidRDefault="009262E3" w:rsidP="00926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44F7F" id="Прямокутник 30" o:spid="_x0000_s1035" style="position:absolute;margin-left:1in;margin-top:709.5pt;width:495.5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4T8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262E3" w:rsidRPr="0044569E" w:rsidRDefault="009262E3" w:rsidP="009262E3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262E3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262E3" w:rsidRPr="0073463A" w:rsidRDefault="009262E3" w:rsidP="009262E3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262E3" w:rsidRPr="001E534D" w:rsidRDefault="009262E3" w:rsidP="009262E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262E3" w:rsidRPr="000078DD" w:rsidRDefault="009262E3" w:rsidP="009262E3"/>
                  </w:txbxContent>
                </v:textbox>
              </v:rect>
            </w:pict>
          </mc:Fallback>
        </mc:AlternateContent>
      </w:r>
    </w:p>
    <w:p w:rsidR="009262E3" w:rsidRPr="00971B59" w:rsidRDefault="009262E3" w:rsidP="009262E3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262E3" w:rsidRDefault="009262E3" w:rsidP="009262E3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9262E3" w:rsidRDefault="009262E3" w:rsidP="009262E3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9262E3" w:rsidRDefault="009262E3" w:rsidP="009262E3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9262E3" w:rsidRDefault="009262E3" w:rsidP="009262E3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9262E3" w:rsidRPr="00F06A29" w:rsidRDefault="009262E3" w:rsidP="009262E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F32BDB" w:rsidRDefault="00F32BDB" w:rsidP="009262E3">
      <w:pPr>
        <w:spacing w:after="0" w:line="240" w:lineRule="auto"/>
      </w:pPr>
    </w:p>
    <w:sectPr w:rsidR="00F32B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68"/>
    <w:rsid w:val="001E1468"/>
    <w:rsid w:val="00233D47"/>
    <w:rsid w:val="009262E3"/>
    <w:rsid w:val="00F3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00DE"/>
  <w15:chartTrackingRefBased/>
  <w15:docId w15:val="{E62A180C-E948-48B3-B9F2-A4318515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468"/>
    <w:rPr>
      <w:color w:val="0563C1" w:themeColor="hyperlink"/>
      <w:u w:val="single"/>
    </w:rPr>
  </w:style>
  <w:style w:type="paragraph" w:styleId="a4">
    <w:name w:val="No Spacing"/>
    <w:uiPriority w:val="1"/>
    <w:qFormat/>
    <w:rsid w:val="001E14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E1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1973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2021-05-07T08:08:00Z</dcterms:created>
  <dcterms:modified xsi:type="dcterms:W3CDTF">2021-05-07T08:44:00Z</dcterms:modified>
</cp:coreProperties>
</file>