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BE2" w:rsidRDefault="008E3BE2" w:rsidP="008E3BE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Івано-Франківська</w:t>
      </w:r>
      <w:r w:rsidRPr="00E65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обласна</w:t>
      </w:r>
    </w:p>
    <w:p w:rsidR="008E3BE2" w:rsidRDefault="008E3BE2" w:rsidP="008E3BE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державна адміністрація</w:t>
      </w:r>
    </w:p>
    <w:p w:rsidR="008E3BE2" w:rsidRDefault="008E3BE2" w:rsidP="008E3BE2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3BE2" w:rsidRPr="000C131D" w:rsidRDefault="008E3BE2" w:rsidP="008E3BE2">
      <w:pPr>
        <w:pStyle w:val="a4"/>
        <w:ind w:left="3540" w:firstLine="708"/>
        <w:rPr>
          <w:rFonts w:ascii="Times New Roman" w:hAnsi="Times New Roman" w:cs="Times New Roman"/>
        </w:rPr>
      </w:pPr>
      <w:r w:rsidRPr="000C131D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</w:t>
      </w:r>
      <w:r w:rsidRPr="000C131D">
        <w:rPr>
          <w:rFonts w:ascii="Times New Roman" w:hAnsi="Times New Roman" w:cs="Times New Roman"/>
        </w:rPr>
        <w:t xml:space="preserve"> </w:t>
      </w:r>
    </w:p>
    <w:p w:rsidR="008E3BE2" w:rsidRPr="00DD28BF" w:rsidRDefault="008E3BE2" w:rsidP="008E3BE2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(найменування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місцезнаходження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ідентифікаційний код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8E3BE2" w:rsidRPr="00C530D6" w:rsidRDefault="008E3BE2" w:rsidP="008E3BE2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E3BE2" w:rsidRPr="000C131D" w:rsidRDefault="008E3BE2" w:rsidP="008E3BE2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</w:t>
      </w:r>
    </w:p>
    <w:p w:rsidR="008E3BE2" w:rsidRPr="000C131D" w:rsidRDefault="008E3BE2" w:rsidP="008E3BE2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>П.І.Б. уповноваженої особи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</w:t>
      </w:r>
    </w:p>
    <w:p w:rsidR="008E3BE2" w:rsidRDefault="008E3BE2" w:rsidP="008E3BE2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E3BE2" w:rsidRPr="000C131D" w:rsidRDefault="008E3BE2" w:rsidP="008E3BE2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</w:t>
      </w:r>
    </w:p>
    <w:p w:rsidR="008E3BE2" w:rsidRPr="000C131D" w:rsidRDefault="008E3BE2" w:rsidP="008E3BE2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131D">
        <w:rPr>
          <w:rFonts w:ascii="Times New Roman" w:eastAsia="Times New Roman" w:hAnsi="Times New Roman" w:cs="Times New Roman"/>
          <w:sz w:val="16"/>
          <w:szCs w:val="16"/>
          <w:lang w:eastAsia="ru-RU"/>
        </w:rPr>
        <w:t>(контактний номер телефону)</w:t>
      </w:r>
    </w:p>
    <w:p w:rsidR="008E3BE2" w:rsidRDefault="008E3BE2" w:rsidP="008E3B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3BE2" w:rsidRDefault="008E3BE2" w:rsidP="008E3BE2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</w:p>
    <w:p w:rsidR="008E3BE2" w:rsidRDefault="008E3BE2" w:rsidP="008E3BE2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Заява</w:t>
      </w:r>
    </w:p>
    <w:p w:rsidR="008E3BE2" w:rsidRPr="009C76D9" w:rsidRDefault="008E3BE2" w:rsidP="008E3BE2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</w:p>
    <w:p w:rsidR="008E3BE2" w:rsidRPr="00797275" w:rsidRDefault="008E3BE2" w:rsidP="008E3B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7275">
        <w:rPr>
          <w:rFonts w:ascii="Times New Roman" w:eastAsia="Calibri" w:hAnsi="Times New Roman" w:cs="Times New Roman"/>
          <w:sz w:val="26"/>
          <w:szCs w:val="26"/>
        </w:rPr>
        <w:t>Прошу надати земельну ділянку державної власності площею</w:t>
      </w:r>
      <w:r w:rsidRPr="00797275">
        <w:rPr>
          <w:rFonts w:ascii="Times New Roman" w:eastAsia="Calibri" w:hAnsi="Times New Roman" w:cs="Times New Roman"/>
        </w:rPr>
        <w:t>_______________</w:t>
      </w:r>
      <w:r w:rsidRPr="00797275">
        <w:rPr>
          <w:rFonts w:ascii="Times New Roman" w:eastAsia="Calibri" w:hAnsi="Times New Roman" w:cs="Times New Roman"/>
          <w:sz w:val="26"/>
          <w:szCs w:val="26"/>
        </w:rPr>
        <w:t xml:space="preserve"> га (кадастровий номер _______________________________</w:t>
      </w:r>
      <w:r w:rsidRPr="0079727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; </w:t>
      </w:r>
    </w:p>
    <w:p w:rsidR="008E3BE2" w:rsidRPr="00797275" w:rsidRDefault="008E3BE2" w:rsidP="008E3BE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797275">
        <w:rPr>
          <w:rFonts w:ascii="Times New Roman" w:eastAsia="Calibri" w:hAnsi="Times New Roman" w:cs="Times New Roman"/>
          <w:sz w:val="26"/>
          <w:szCs w:val="26"/>
          <w:lang w:val="ru-RU"/>
        </w:rPr>
        <w:t>категорія</w:t>
      </w:r>
      <w:proofErr w:type="spellEnd"/>
      <w:r w:rsidRPr="0079727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797275">
        <w:rPr>
          <w:rFonts w:ascii="Times New Roman" w:eastAsia="Calibri" w:hAnsi="Times New Roman" w:cs="Times New Roman"/>
          <w:sz w:val="26"/>
          <w:szCs w:val="26"/>
          <w:lang w:val="ru-RU"/>
        </w:rPr>
        <w:t>землі</w:t>
      </w:r>
      <w:proofErr w:type="spellEnd"/>
      <w:r w:rsidRPr="00DD28BF">
        <w:rPr>
          <w:rFonts w:ascii="Times New Roman" w:eastAsia="Calibri" w:hAnsi="Times New Roman" w:cs="Times New Roman"/>
          <w:sz w:val="26"/>
          <w:szCs w:val="26"/>
          <w:lang w:val="ru-RU"/>
        </w:rPr>
        <w:t>:</w:t>
      </w:r>
      <w:r w:rsidRPr="0079727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_________________________________________________________</w:t>
      </w:r>
      <w:r w:rsidRPr="00DD28BF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</w:p>
    <w:p w:rsidR="008E3BE2" w:rsidRDefault="008E3BE2" w:rsidP="008E3BE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proofErr w:type="spellStart"/>
      <w:r w:rsidRPr="00797275">
        <w:rPr>
          <w:rFonts w:ascii="Times New Roman" w:eastAsia="Calibri" w:hAnsi="Times New Roman" w:cs="Times New Roman"/>
          <w:sz w:val="26"/>
          <w:szCs w:val="26"/>
          <w:lang w:val="ru-RU"/>
        </w:rPr>
        <w:t>цільове</w:t>
      </w:r>
      <w:proofErr w:type="spellEnd"/>
      <w:r w:rsidRPr="0079727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797275">
        <w:rPr>
          <w:rFonts w:ascii="Times New Roman" w:eastAsia="Calibri" w:hAnsi="Times New Roman" w:cs="Times New Roman"/>
          <w:sz w:val="26"/>
          <w:szCs w:val="26"/>
          <w:lang w:val="ru-RU"/>
        </w:rPr>
        <w:t>призначення</w:t>
      </w:r>
      <w:proofErr w:type="spellEnd"/>
      <w:r w:rsidRPr="00DD28BF">
        <w:rPr>
          <w:rFonts w:ascii="Times New Roman" w:eastAsia="Calibri" w:hAnsi="Times New Roman" w:cs="Times New Roman"/>
          <w:sz w:val="26"/>
          <w:szCs w:val="26"/>
          <w:lang w:val="ru-RU"/>
        </w:rPr>
        <w:t>:</w:t>
      </w:r>
      <w:r w:rsidRPr="0079727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97275"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______________________________________________________</w:t>
      </w:r>
      <w:r w:rsidRPr="00797275">
        <w:rPr>
          <w:rFonts w:ascii="Times New Roman" w:eastAsia="Calibri" w:hAnsi="Times New Roman" w:cs="Times New Roman"/>
          <w:sz w:val="26"/>
          <w:szCs w:val="26"/>
        </w:rPr>
        <w:t>)</w:t>
      </w:r>
      <w:r w:rsidRPr="0079727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, </w:t>
      </w:r>
    </w:p>
    <w:p w:rsidR="008E3BE2" w:rsidRPr="00797275" w:rsidRDefault="008E3BE2" w:rsidP="008E3BE2">
      <w:pPr>
        <w:jc w:val="center"/>
        <w:rPr>
          <w:rFonts w:ascii="Times New Roman" w:hAnsi="Times New Roman" w:cs="Times New Roman"/>
          <w:i/>
          <w:sz w:val="18"/>
          <w:szCs w:val="18"/>
          <w:lang w:val="ru-RU"/>
        </w:rPr>
      </w:pPr>
      <w:r w:rsidRPr="00D93CF5">
        <w:rPr>
          <w:rFonts w:ascii="Times New Roman" w:hAnsi="Times New Roman" w:cs="Times New Roman"/>
          <w:i/>
          <w:sz w:val="18"/>
          <w:szCs w:val="18"/>
          <w:lang w:val="ru-RU"/>
        </w:rPr>
        <w:t>(</w:t>
      </w:r>
      <w:proofErr w:type="spellStart"/>
      <w:r w:rsidRPr="00D93CF5">
        <w:rPr>
          <w:rFonts w:ascii="Times New Roman" w:hAnsi="Times New Roman" w:cs="Times New Roman"/>
          <w:i/>
          <w:sz w:val="18"/>
          <w:szCs w:val="18"/>
          <w:lang w:val="ru-RU"/>
        </w:rPr>
        <w:t>згідно</w:t>
      </w:r>
      <w:proofErr w:type="spellEnd"/>
      <w:r w:rsidRPr="00D93CF5">
        <w:rPr>
          <w:rFonts w:ascii="Times New Roman" w:hAnsi="Times New Roman" w:cs="Times New Roman"/>
          <w:i/>
          <w:sz w:val="18"/>
          <w:szCs w:val="18"/>
          <w:lang w:val="ru-RU"/>
        </w:rPr>
        <w:t xml:space="preserve"> КВЦПЗ)</w:t>
      </w:r>
    </w:p>
    <w:p w:rsidR="008E3BE2" w:rsidRPr="00797275" w:rsidRDefault="008E3BE2" w:rsidP="008E3BE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727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яка </w:t>
      </w:r>
      <w:proofErr w:type="spellStart"/>
      <w:proofErr w:type="gramStart"/>
      <w:r w:rsidRPr="00797275">
        <w:rPr>
          <w:rFonts w:ascii="Times New Roman" w:eastAsia="Calibri" w:hAnsi="Times New Roman" w:cs="Times New Roman"/>
          <w:sz w:val="26"/>
          <w:szCs w:val="26"/>
          <w:lang w:val="ru-RU"/>
        </w:rPr>
        <w:t>розташована</w:t>
      </w:r>
      <w:proofErr w:type="spellEnd"/>
      <w:r w:rsidRPr="00DD28BF">
        <w:rPr>
          <w:rFonts w:ascii="Times New Roman" w:eastAsia="Calibri" w:hAnsi="Times New Roman" w:cs="Times New Roman"/>
          <w:sz w:val="26"/>
          <w:szCs w:val="26"/>
          <w:lang w:val="ru-RU"/>
        </w:rPr>
        <w:t>:</w:t>
      </w:r>
      <w:r w:rsidRPr="00797275">
        <w:rPr>
          <w:rFonts w:ascii="Times New Roman" w:eastAsia="Calibri" w:hAnsi="Times New Roman" w:cs="Times New Roman"/>
        </w:rPr>
        <w:t>_</w:t>
      </w:r>
      <w:proofErr w:type="gramEnd"/>
      <w:r w:rsidRPr="00797275">
        <w:rPr>
          <w:rFonts w:ascii="Times New Roman" w:eastAsia="Calibri" w:hAnsi="Times New Roman" w:cs="Times New Roman"/>
        </w:rPr>
        <w:t>_____________________________________________________________________</w:t>
      </w:r>
    </w:p>
    <w:p w:rsidR="008E3BE2" w:rsidRDefault="008E3BE2" w:rsidP="008E3BE2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</w:p>
    <w:p w:rsidR="008E3BE2" w:rsidRPr="00797275" w:rsidRDefault="008E3BE2" w:rsidP="008E3BE2">
      <w:pPr>
        <w:spacing w:after="0" w:line="240" w:lineRule="auto"/>
        <w:rPr>
          <w:rFonts w:ascii="Times New Roman" w:eastAsia="Calibri" w:hAnsi="Times New Roman" w:cs="Times New Roman"/>
        </w:rPr>
      </w:pPr>
      <w:r w:rsidRPr="00797275">
        <w:rPr>
          <w:rFonts w:ascii="Times New Roman" w:eastAsia="Calibri" w:hAnsi="Times New Roman" w:cs="Times New Roman"/>
        </w:rPr>
        <w:t>_______________________________________________________________________________________</w:t>
      </w:r>
    </w:p>
    <w:p w:rsidR="008E3BE2" w:rsidRPr="00401339" w:rsidRDefault="008E3BE2" w:rsidP="008E3BE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7275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постійне користування </w:t>
      </w:r>
      <w:r w:rsidRPr="0079727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відповідно до </w:t>
      </w:r>
      <w:r w:rsidRPr="00E65C1B">
        <w:rPr>
          <w:rFonts w:ascii="Times New Roman" w:eastAsia="Calibri" w:hAnsi="Times New Roman" w:cs="Times New Roman"/>
        </w:rPr>
        <w:t>_________________</w:t>
      </w:r>
      <w:r>
        <w:rPr>
          <w:rFonts w:ascii="Times New Roman" w:eastAsia="Calibri" w:hAnsi="Times New Roman" w:cs="Times New Roman"/>
        </w:rPr>
        <w:t>_____________________________</w:t>
      </w:r>
    </w:p>
    <w:p w:rsidR="008E3BE2" w:rsidRPr="0029622A" w:rsidRDefault="008E3BE2" w:rsidP="008E3BE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</w:p>
    <w:p w:rsidR="008E3BE2" w:rsidRPr="00E65C1B" w:rsidRDefault="008E3BE2" w:rsidP="008E3BE2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Pr="00E65C1B">
        <w:rPr>
          <w:rFonts w:ascii="Times New Roman" w:eastAsia="Calibri" w:hAnsi="Times New Roman" w:cs="Times New Roman"/>
        </w:rPr>
        <w:t>_____________________________________________________________________</w:t>
      </w:r>
      <w:r>
        <w:rPr>
          <w:rFonts w:ascii="Times New Roman" w:eastAsia="Calibri" w:hAnsi="Times New Roman" w:cs="Times New Roman"/>
        </w:rPr>
        <w:t>____________</w:t>
      </w:r>
      <w:r w:rsidRPr="00E65C1B">
        <w:rPr>
          <w:rFonts w:ascii="Times New Roman" w:eastAsia="Calibri" w:hAnsi="Times New Roman" w:cs="Times New Roman"/>
        </w:rPr>
        <w:t>_</w:t>
      </w:r>
      <w:r>
        <w:rPr>
          <w:rFonts w:ascii="Times New Roman" w:eastAsia="Calibri" w:hAnsi="Times New Roman" w:cs="Times New Roman"/>
        </w:rPr>
        <w:t>.</w:t>
      </w:r>
    </w:p>
    <w:p w:rsidR="008E3BE2" w:rsidRPr="0029622A" w:rsidRDefault="008E3BE2" w:rsidP="008E3BE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(зазначається  пункт ч. 2 ст. 92 Земельного кодексу України на підставі якого земельна ділянка пропонується для передачі в постійне користування</w:t>
      </w:r>
      <w:r w:rsidRPr="00F660E2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3BE2" w:rsidRDefault="008E3BE2" w:rsidP="008E3BE2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</w:p>
    <w:p w:rsidR="008E3BE2" w:rsidRDefault="008E3BE2" w:rsidP="008E3B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65C1B">
        <w:rPr>
          <w:rFonts w:ascii="Times New Roman" w:eastAsia="Calibri" w:hAnsi="Times New Roman" w:cs="Times New Roman"/>
        </w:rPr>
        <w:t>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</w:t>
      </w:r>
      <w:r w:rsidRPr="00E65C1B">
        <w:rPr>
          <w:rFonts w:ascii="Times New Roman" w:eastAsia="Calibri" w:hAnsi="Times New Roman" w:cs="Times New Roman"/>
        </w:rPr>
        <w:t>_</w:t>
      </w:r>
      <w:r>
        <w:rPr>
          <w:rFonts w:ascii="Times New Roman" w:eastAsia="Calibri" w:hAnsi="Times New Roman" w:cs="Times New Roman"/>
        </w:rPr>
        <w:t>_</w:t>
      </w:r>
    </w:p>
    <w:p w:rsidR="008E3BE2" w:rsidRDefault="008E3BE2" w:rsidP="008E3B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E3BE2" w:rsidRPr="00797275" w:rsidRDefault="008E3BE2" w:rsidP="008E3B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97275">
        <w:rPr>
          <w:rFonts w:ascii="Times New Roman" w:eastAsia="Calibri" w:hAnsi="Times New Roman" w:cs="Times New Roman"/>
        </w:rPr>
        <w:t>для ___________________________________________________</w:t>
      </w:r>
      <w:r>
        <w:rPr>
          <w:rFonts w:ascii="Times New Roman" w:eastAsia="Calibri" w:hAnsi="Times New Roman" w:cs="Times New Roman"/>
        </w:rPr>
        <w:t>_______________________________</w:t>
      </w:r>
    </w:p>
    <w:p w:rsidR="008E3BE2" w:rsidRPr="00797275" w:rsidRDefault="008E3BE2" w:rsidP="008E3BE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797275">
        <w:rPr>
          <w:rFonts w:ascii="Times New Roman" w:eastAsia="Calibri" w:hAnsi="Times New Roman" w:cs="Times New Roman"/>
          <w:i/>
          <w:sz w:val="18"/>
          <w:szCs w:val="18"/>
        </w:rPr>
        <w:t>(</w:t>
      </w:r>
      <w:r>
        <w:rPr>
          <w:rFonts w:ascii="Times New Roman" w:eastAsia="Calibri" w:hAnsi="Times New Roman" w:cs="Times New Roman"/>
          <w:i/>
          <w:sz w:val="18"/>
          <w:szCs w:val="18"/>
        </w:rPr>
        <w:t>зазначається</w:t>
      </w:r>
      <w:r w:rsidRPr="00797275">
        <w:rPr>
          <w:rFonts w:ascii="Times New Roman" w:eastAsia="Calibri" w:hAnsi="Times New Roman" w:cs="Times New Roman"/>
          <w:i/>
          <w:sz w:val="18"/>
          <w:szCs w:val="18"/>
        </w:rPr>
        <w:t xml:space="preserve"> вид використання земельної ділянки у межах її категорії та відповідно до цільового призначення)</w:t>
      </w:r>
    </w:p>
    <w:p w:rsidR="008E3BE2" w:rsidRPr="00797275" w:rsidRDefault="008E3BE2" w:rsidP="008E3BE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</w:p>
    <w:p w:rsidR="008E3BE2" w:rsidRPr="00E65C1B" w:rsidRDefault="008E3BE2" w:rsidP="008E3BE2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Pr="00E65C1B">
        <w:rPr>
          <w:rFonts w:ascii="Times New Roman" w:eastAsia="Calibri" w:hAnsi="Times New Roman" w:cs="Times New Roman"/>
        </w:rPr>
        <w:t>_____________________________________________________________________</w:t>
      </w:r>
      <w:r>
        <w:rPr>
          <w:rFonts w:ascii="Times New Roman" w:eastAsia="Calibri" w:hAnsi="Times New Roman" w:cs="Times New Roman"/>
        </w:rPr>
        <w:t>____________</w:t>
      </w:r>
      <w:r w:rsidRPr="00E65C1B">
        <w:rPr>
          <w:rFonts w:ascii="Times New Roman" w:eastAsia="Calibri" w:hAnsi="Times New Roman" w:cs="Times New Roman"/>
        </w:rPr>
        <w:t>_</w:t>
      </w:r>
      <w:r>
        <w:rPr>
          <w:rFonts w:ascii="Times New Roman" w:eastAsia="Calibri" w:hAnsi="Times New Roman" w:cs="Times New Roman"/>
        </w:rPr>
        <w:t>.</w:t>
      </w:r>
    </w:p>
    <w:p w:rsidR="008E3BE2" w:rsidRDefault="008E3BE2" w:rsidP="008E3BE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</w:p>
    <w:p w:rsidR="008E3BE2" w:rsidRPr="00381F33" w:rsidRDefault="008E3BE2" w:rsidP="008E3B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65C1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</w:p>
    <w:p w:rsidR="008E3BE2" w:rsidRDefault="008E3BE2" w:rsidP="008E3B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*</w:t>
      </w:r>
      <w:r w:rsidRPr="00421A11">
        <w:rPr>
          <w:rFonts w:ascii="Times New Roman" w:eastAsia="Calibri" w:hAnsi="Times New Roman" w:cs="Times New Roman"/>
          <w:sz w:val="26"/>
          <w:szCs w:val="26"/>
        </w:rPr>
        <w:t xml:space="preserve">З метою дотримання вимог містобудівного законодавства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при наданні земельної ділянки в користування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суб</w:t>
      </w:r>
      <w:proofErr w:type="spellEnd"/>
      <w:r w:rsidRPr="00DD28BF">
        <w:rPr>
          <w:rFonts w:ascii="Times New Roman" w:eastAsia="Calibri" w:hAnsi="Times New Roman" w:cs="Times New Roman"/>
          <w:sz w:val="26"/>
          <w:szCs w:val="26"/>
          <w:lang w:val="ru-RU"/>
        </w:rPr>
        <w:t>’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єктом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звернення</w:t>
      </w:r>
      <w:r w:rsidRPr="00421A11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у випадках визначених статтею 24 Закону України «Про регулювання містобудівної діяльності»</w:t>
      </w:r>
      <w:r w:rsidRPr="00421A11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зазначається </w:t>
      </w:r>
      <w:r w:rsidRPr="00421A11">
        <w:rPr>
          <w:rFonts w:ascii="Times New Roman" w:eastAsia="Calibri" w:hAnsi="Times New Roman" w:cs="Times New Roman"/>
          <w:sz w:val="26"/>
          <w:szCs w:val="26"/>
        </w:rPr>
        <w:t xml:space="preserve">інформація про затвердження, відповідно до вимог цього Закону, детального плану території або плану зонування: </w:t>
      </w:r>
    </w:p>
    <w:p w:rsidR="008E3BE2" w:rsidRPr="00E65C1B" w:rsidRDefault="008E3BE2" w:rsidP="008E3B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E3BE2" w:rsidRPr="00E65C1B" w:rsidRDefault="008E3BE2" w:rsidP="008E3BE2">
      <w:pPr>
        <w:spacing w:after="0" w:line="240" w:lineRule="auto"/>
        <w:rPr>
          <w:rFonts w:ascii="Times New Roman" w:eastAsia="Calibri" w:hAnsi="Times New Roman" w:cs="Times New Roman"/>
        </w:rPr>
      </w:pPr>
      <w:r w:rsidRPr="00E65C1B">
        <w:rPr>
          <w:rFonts w:ascii="Times New Roman" w:eastAsia="Calibri" w:hAnsi="Times New Roman" w:cs="Times New Roman"/>
        </w:rPr>
        <w:t>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</w:t>
      </w:r>
      <w:r w:rsidRPr="00E65C1B">
        <w:rPr>
          <w:rFonts w:ascii="Times New Roman" w:eastAsia="Calibri" w:hAnsi="Times New Roman" w:cs="Times New Roman"/>
        </w:rPr>
        <w:t>_</w:t>
      </w:r>
      <w:r>
        <w:rPr>
          <w:rFonts w:ascii="Times New Roman" w:eastAsia="Calibri" w:hAnsi="Times New Roman" w:cs="Times New Roman"/>
        </w:rPr>
        <w:t>_.</w:t>
      </w:r>
    </w:p>
    <w:p w:rsidR="008E3BE2" w:rsidRPr="00421A11" w:rsidRDefault="008E3BE2" w:rsidP="008E3BE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421A11">
        <w:rPr>
          <w:rFonts w:ascii="Times New Roman" w:eastAsia="Calibri" w:hAnsi="Times New Roman" w:cs="Times New Roman"/>
          <w:i/>
          <w:sz w:val="18"/>
          <w:szCs w:val="18"/>
        </w:rPr>
        <w:t>(</w:t>
      </w:r>
      <w:r>
        <w:rPr>
          <w:rFonts w:ascii="Times New Roman" w:eastAsia="Calibri" w:hAnsi="Times New Roman" w:cs="Times New Roman"/>
          <w:i/>
          <w:sz w:val="18"/>
          <w:szCs w:val="18"/>
        </w:rPr>
        <w:t>зазначаються</w:t>
      </w:r>
      <w:r w:rsidRPr="00421A11">
        <w:rPr>
          <w:rFonts w:ascii="Times New Roman" w:eastAsia="Calibri" w:hAnsi="Times New Roman" w:cs="Times New Roman"/>
          <w:i/>
          <w:sz w:val="18"/>
          <w:szCs w:val="18"/>
        </w:rPr>
        <w:t xml:space="preserve"> реквізити та назва рішення</w:t>
      </w:r>
      <w:r w:rsidRPr="00421A11">
        <w:rPr>
          <w:rFonts w:ascii="Times New Roman" w:eastAsia="Calibri" w:hAnsi="Times New Roman" w:cs="Times New Roman"/>
          <w:i/>
          <w:sz w:val="18"/>
          <w:szCs w:val="18"/>
          <w:lang w:val="ru-RU"/>
        </w:rPr>
        <w:t>/</w:t>
      </w:r>
      <w:proofErr w:type="spellStart"/>
      <w:r w:rsidRPr="00421A11">
        <w:rPr>
          <w:rFonts w:ascii="Times New Roman" w:eastAsia="Calibri" w:hAnsi="Times New Roman" w:cs="Times New Roman"/>
          <w:i/>
          <w:sz w:val="18"/>
          <w:szCs w:val="18"/>
          <w:lang w:val="ru-RU"/>
        </w:rPr>
        <w:t>розпорядження</w:t>
      </w:r>
      <w:proofErr w:type="spellEnd"/>
      <w:r w:rsidRPr="00421A11">
        <w:rPr>
          <w:rFonts w:ascii="Times New Roman" w:eastAsia="Calibri" w:hAnsi="Times New Roman" w:cs="Times New Roman"/>
          <w:i/>
          <w:sz w:val="18"/>
          <w:szCs w:val="18"/>
          <w:lang w:val="ru-RU"/>
        </w:rPr>
        <w:t xml:space="preserve">, </w:t>
      </w:r>
      <w:proofErr w:type="spellStart"/>
      <w:r w:rsidRPr="00421A11">
        <w:rPr>
          <w:rFonts w:ascii="Times New Roman" w:eastAsia="Calibri" w:hAnsi="Times New Roman" w:cs="Times New Roman"/>
          <w:i/>
          <w:sz w:val="18"/>
          <w:szCs w:val="18"/>
          <w:lang w:val="ru-RU"/>
        </w:rPr>
        <w:t>яким</w:t>
      </w:r>
      <w:proofErr w:type="spellEnd"/>
      <w:r w:rsidRPr="00421A11">
        <w:rPr>
          <w:rFonts w:ascii="Times New Roman" w:eastAsia="Calibri" w:hAnsi="Times New Roman" w:cs="Times New Roman"/>
          <w:i/>
          <w:sz w:val="18"/>
          <w:szCs w:val="18"/>
          <w:lang w:val="ru-RU"/>
        </w:rPr>
        <w:t xml:space="preserve"> </w:t>
      </w:r>
      <w:proofErr w:type="spellStart"/>
      <w:r w:rsidRPr="00421A11">
        <w:rPr>
          <w:rFonts w:ascii="Times New Roman" w:eastAsia="Calibri" w:hAnsi="Times New Roman" w:cs="Times New Roman"/>
          <w:i/>
          <w:sz w:val="18"/>
          <w:szCs w:val="18"/>
          <w:lang w:val="ru-RU"/>
        </w:rPr>
        <w:t>затверджено</w:t>
      </w:r>
      <w:proofErr w:type="spellEnd"/>
      <w:r w:rsidRPr="00421A11">
        <w:rPr>
          <w:rFonts w:ascii="Times New Roman" w:eastAsia="Calibri" w:hAnsi="Times New Roman" w:cs="Times New Roman"/>
          <w:i/>
          <w:sz w:val="18"/>
          <w:szCs w:val="18"/>
          <w:lang w:val="ru-RU"/>
        </w:rPr>
        <w:t xml:space="preserve"> </w:t>
      </w:r>
      <w:proofErr w:type="spellStart"/>
      <w:r w:rsidRPr="00421A11">
        <w:rPr>
          <w:rFonts w:ascii="Times New Roman" w:eastAsia="Calibri" w:hAnsi="Times New Roman" w:cs="Times New Roman"/>
          <w:i/>
          <w:sz w:val="18"/>
          <w:szCs w:val="18"/>
          <w:lang w:val="ru-RU"/>
        </w:rPr>
        <w:t>детальний</w:t>
      </w:r>
      <w:proofErr w:type="spellEnd"/>
      <w:r w:rsidRPr="00421A11">
        <w:rPr>
          <w:rFonts w:ascii="Times New Roman" w:eastAsia="Calibri" w:hAnsi="Times New Roman" w:cs="Times New Roman"/>
          <w:i/>
          <w:sz w:val="18"/>
          <w:szCs w:val="18"/>
          <w:lang w:val="ru-RU"/>
        </w:rPr>
        <w:t xml:space="preserve"> план </w:t>
      </w:r>
      <w:proofErr w:type="spellStart"/>
      <w:r w:rsidRPr="00421A11">
        <w:rPr>
          <w:rFonts w:ascii="Times New Roman" w:eastAsia="Calibri" w:hAnsi="Times New Roman" w:cs="Times New Roman"/>
          <w:i/>
          <w:sz w:val="18"/>
          <w:szCs w:val="18"/>
          <w:lang w:val="ru-RU"/>
        </w:rPr>
        <w:t>території</w:t>
      </w:r>
      <w:proofErr w:type="spellEnd"/>
      <w:r w:rsidRPr="00421A11">
        <w:rPr>
          <w:rFonts w:ascii="Times New Roman" w:eastAsia="Calibri" w:hAnsi="Times New Roman" w:cs="Times New Roman"/>
          <w:i/>
          <w:sz w:val="18"/>
          <w:szCs w:val="18"/>
          <w:lang w:val="ru-RU"/>
        </w:rPr>
        <w:t xml:space="preserve"> </w:t>
      </w:r>
      <w:proofErr w:type="spellStart"/>
      <w:r w:rsidRPr="00421A11">
        <w:rPr>
          <w:rFonts w:ascii="Times New Roman" w:eastAsia="Calibri" w:hAnsi="Times New Roman" w:cs="Times New Roman"/>
          <w:i/>
          <w:sz w:val="18"/>
          <w:szCs w:val="18"/>
          <w:lang w:val="ru-RU"/>
        </w:rPr>
        <w:t>або</w:t>
      </w:r>
      <w:proofErr w:type="spellEnd"/>
      <w:r w:rsidRPr="00421A11">
        <w:rPr>
          <w:rFonts w:ascii="Times New Roman" w:eastAsia="Calibri" w:hAnsi="Times New Roman" w:cs="Times New Roman"/>
          <w:i/>
          <w:sz w:val="18"/>
          <w:szCs w:val="18"/>
          <w:lang w:val="ru-RU"/>
        </w:rPr>
        <w:t xml:space="preserve"> план </w:t>
      </w:r>
      <w:proofErr w:type="spellStart"/>
      <w:r w:rsidRPr="00421A11">
        <w:rPr>
          <w:rFonts w:ascii="Times New Roman" w:eastAsia="Calibri" w:hAnsi="Times New Roman" w:cs="Times New Roman"/>
          <w:i/>
          <w:sz w:val="18"/>
          <w:szCs w:val="18"/>
          <w:lang w:val="ru-RU"/>
        </w:rPr>
        <w:t>зонування</w:t>
      </w:r>
      <w:proofErr w:type="spellEnd"/>
      <w:r w:rsidRPr="00421A11">
        <w:rPr>
          <w:rFonts w:ascii="Times New Roman" w:eastAsia="Calibri" w:hAnsi="Times New Roman" w:cs="Times New Roman"/>
          <w:i/>
          <w:sz w:val="18"/>
          <w:szCs w:val="18"/>
          <w:lang w:val="ru-RU"/>
        </w:rPr>
        <w:t xml:space="preserve"> </w:t>
      </w:r>
      <w:proofErr w:type="spellStart"/>
      <w:r w:rsidRPr="00421A11">
        <w:rPr>
          <w:rFonts w:ascii="Times New Roman" w:eastAsia="Calibri" w:hAnsi="Times New Roman" w:cs="Times New Roman"/>
          <w:i/>
          <w:sz w:val="18"/>
          <w:szCs w:val="18"/>
          <w:lang w:val="ru-RU"/>
        </w:rPr>
        <w:t>земельної</w:t>
      </w:r>
      <w:proofErr w:type="spellEnd"/>
      <w:r w:rsidRPr="00421A11">
        <w:rPr>
          <w:rFonts w:ascii="Times New Roman" w:eastAsia="Calibri" w:hAnsi="Times New Roman" w:cs="Times New Roman"/>
          <w:i/>
          <w:sz w:val="18"/>
          <w:szCs w:val="18"/>
          <w:lang w:val="ru-RU"/>
        </w:rPr>
        <w:t xml:space="preserve"> </w:t>
      </w:r>
      <w:proofErr w:type="spellStart"/>
      <w:r w:rsidRPr="00421A11">
        <w:rPr>
          <w:rFonts w:ascii="Times New Roman" w:eastAsia="Calibri" w:hAnsi="Times New Roman" w:cs="Times New Roman"/>
          <w:i/>
          <w:sz w:val="18"/>
          <w:szCs w:val="18"/>
          <w:lang w:val="ru-RU"/>
        </w:rPr>
        <w:t>ділянки</w:t>
      </w:r>
      <w:proofErr w:type="spellEnd"/>
      <w:r w:rsidRPr="00421A11">
        <w:rPr>
          <w:rFonts w:ascii="Times New Roman" w:eastAsia="Calibri" w:hAnsi="Times New Roman" w:cs="Times New Roman"/>
          <w:i/>
          <w:sz w:val="18"/>
          <w:szCs w:val="18"/>
          <w:lang w:val="ru-RU"/>
        </w:rPr>
        <w:t xml:space="preserve">, яка </w:t>
      </w:r>
      <w:proofErr w:type="spellStart"/>
      <w:r w:rsidRPr="00421A11">
        <w:rPr>
          <w:rFonts w:ascii="Times New Roman" w:eastAsia="Calibri" w:hAnsi="Times New Roman" w:cs="Times New Roman"/>
          <w:i/>
          <w:sz w:val="18"/>
          <w:szCs w:val="18"/>
          <w:lang w:val="ru-RU"/>
        </w:rPr>
        <w:t>пропонується</w:t>
      </w:r>
      <w:proofErr w:type="spellEnd"/>
      <w:r w:rsidRPr="00421A11">
        <w:rPr>
          <w:rFonts w:ascii="Times New Roman" w:eastAsia="Calibri" w:hAnsi="Times New Roman" w:cs="Times New Roman"/>
          <w:i/>
          <w:sz w:val="18"/>
          <w:szCs w:val="18"/>
          <w:lang w:val="ru-RU"/>
        </w:rPr>
        <w:t xml:space="preserve"> для </w:t>
      </w:r>
      <w:proofErr w:type="spellStart"/>
      <w:r w:rsidRPr="00421A11">
        <w:rPr>
          <w:rFonts w:ascii="Times New Roman" w:eastAsia="Calibri" w:hAnsi="Times New Roman" w:cs="Times New Roman"/>
          <w:i/>
          <w:sz w:val="18"/>
          <w:szCs w:val="18"/>
          <w:lang w:val="ru-RU"/>
        </w:rPr>
        <w:t>надання</w:t>
      </w:r>
      <w:proofErr w:type="spellEnd"/>
      <w:r w:rsidRPr="00421A11">
        <w:rPr>
          <w:rFonts w:ascii="Times New Roman" w:eastAsia="Calibri" w:hAnsi="Times New Roman" w:cs="Times New Roman"/>
          <w:i/>
          <w:sz w:val="18"/>
          <w:szCs w:val="18"/>
          <w:lang w:val="ru-RU"/>
        </w:rPr>
        <w:t xml:space="preserve"> в </w:t>
      </w:r>
      <w:proofErr w:type="spellStart"/>
      <w:r>
        <w:rPr>
          <w:rFonts w:ascii="Times New Roman" w:eastAsia="Calibri" w:hAnsi="Times New Roman" w:cs="Times New Roman"/>
          <w:i/>
          <w:sz w:val="18"/>
          <w:szCs w:val="18"/>
          <w:lang w:val="ru-RU"/>
        </w:rPr>
        <w:t>користування</w:t>
      </w:r>
      <w:proofErr w:type="spellEnd"/>
      <w:r w:rsidRPr="00421A11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3BE2" w:rsidRDefault="008E3BE2" w:rsidP="008E3B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3BE2" w:rsidRDefault="008E3BE2" w:rsidP="008E3B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3BE2" w:rsidRPr="00EE09B2" w:rsidRDefault="008E3BE2" w:rsidP="008E3BE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9B2">
        <w:rPr>
          <w:rFonts w:ascii="Times New Roman" w:eastAsia="Calibri" w:hAnsi="Times New Roman" w:cs="Times New Roman"/>
          <w:sz w:val="26"/>
          <w:szCs w:val="26"/>
        </w:rPr>
        <w:t>Додатки:</w:t>
      </w:r>
    </w:p>
    <w:p w:rsidR="008E3BE2" w:rsidRDefault="008E3BE2" w:rsidP="008E3BE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AA497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uk-UA"/>
        </w:rPr>
        <w:t>заява (примірна форма додається)</w:t>
      </w:r>
      <w:r w:rsidRPr="00AA497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uk-UA"/>
        </w:rPr>
        <w:t>;</w:t>
      </w:r>
    </w:p>
    <w:p w:rsidR="008E3BE2" w:rsidRPr="00C66720" w:rsidRDefault="008E3BE2" w:rsidP="008E3BE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C66720">
        <w:rPr>
          <w:rFonts w:ascii="Times New Roman" w:hAnsi="Times New Roman" w:cs="Times New Roman"/>
          <w:sz w:val="24"/>
          <w:szCs w:val="24"/>
        </w:rPr>
        <w:t xml:space="preserve">копії документів, що посвідчують право власності на нерухоме майно (будівлі та споруди), розташоване на земельній ділянці (у разі наявності); </w:t>
      </w:r>
    </w:p>
    <w:p w:rsidR="008E3BE2" w:rsidRPr="00C66720" w:rsidRDefault="008E3BE2" w:rsidP="008E3BE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C66720">
        <w:rPr>
          <w:rFonts w:ascii="Times New Roman" w:hAnsi="Times New Roman" w:cs="Times New Roman"/>
          <w:sz w:val="24"/>
          <w:szCs w:val="24"/>
        </w:rPr>
        <w:t>засвідчена у встановленому порядку копія установчих документів;</w:t>
      </w:r>
    </w:p>
    <w:p w:rsidR="008E3BE2" w:rsidRPr="00C66720" w:rsidRDefault="008E3BE2" w:rsidP="008E3BE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C66720">
        <w:rPr>
          <w:rFonts w:ascii="Times New Roman" w:hAnsi="Times New Roman" w:cs="Times New Roman"/>
          <w:sz w:val="24"/>
          <w:szCs w:val="24"/>
        </w:rPr>
        <w:t>копія документа, що підтверджує повноваження представника</w:t>
      </w:r>
      <w:r w:rsidRPr="00C6672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E3BE2" w:rsidRPr="00C66720" w:rsidRDefault="008E3BE2" w:rsidP="008E3BE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C66720">
        <w:rPr>
          <w:rFonts w:ascii="Times New Roman" w:eastAsia="Calibri" w:hAnsi="Times New Roman" w:cs="Times New Roman"/>
          <w:sz w:val="24"/>
          <w:szCs w:val="24"/>
          <w:lang w:eastAsia="uk-UA"/>
        </w:rPr>
        <w:lastRenderedPageBreak/>
        <w:t xml:space="preserve">інформація про зареєстроване у Державному реєстрі речових прав на нерухоме майно право власності держави на земельну ділянку щодо якої подана заява 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>сформована адміністратором ц</w:t>
      </w:r>
      <w:r w:rsidRPr="00C66720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ентру 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>надання адміністративних послуг;</w:t>
      </w:r>
    </w:p>
    <w:p w:rsidR="008E3BE2" w:rsidRPr="00C66720" w:rsidRDefault="008E3BE2" w:rsidP="008E3BE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C66720">
        <w:rPr>
          <w:rFonts w:ascii="Times New Roman" w:eastAsia="Calibri" w:hAnsi="Times New Roman" w:cs="Times New Roman"/>
          <w:sz w:val="24"/>
          <w:szCs w:val="24"/>
          <w:lang w:eastAsia="uk-UA"/>
        </w:rPr>
        <w:t>витяг з Єдиного державного реєстру юридичних осіб, фізичних осіб-підприємців та громадських формува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>нь сформований адміністратором ц</w:t>
      </w:r>
      <w:r w:rsidRPr="00C66720">
        <w:rPr>
          <w:rFonts w:ascii="Times New Roman" w:eastAsia="Calibri" w:hAnsi="Times New Roman" w:cs="Times New Roman"/>
          <w:sz w:val="24"/>
          <w:szCs w:val="24"/>
          <w:lang w:eastAsia="uk-UA"/>
        </w:rPr>
        <w:t>ентру надання адміністративних послуг.</w:t>
      </w:r>
    </w:p>
    <w:p w:rsidR="008E3BE2" w:rsidRDefault="008E3BE2" w:rsidP="008E3B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3BE2" w:rsidRDefault="008E3BE2" w:rsidP="008E3B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3BE2" w:rsidRDefault="008E3BE2" w:rsidP="008E3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Дат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60630E">
        <w:rPr>
          <w:rFonts w:ascii="Times New Roman" w:eastAsia="Times New Roman" w:hAnsi="Times New Roman" w:cs="Times New Roman"/>
          <w:lang w:val="ru-RU"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_________________________</w:t>
      </w:r>
      <w:r w:rsidRPr="00FE0434">
        <w:rPr>
          <w:rFonts w:ascii="Times New Roman" w:eastAsia="Times New Roman" w:hAnsi="Times New Roman" w:cs="Times New Roman"/>
          <w:lang w:eastAsia="ru-RU"/>
        </w:rPr>
        <w:t xml:space="preserve"> року</w:t>
      </w:r>
    </w:p>
    <w:p w:rsidR="008E3BE2" w:rsidRPr="00FE0434" w:rsidRDefault="008E3BE2" w:rsidP="008E3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8E3BE2" w:rsidRPr="00FE0434" w:rsidRDefault="008E3BE2" w:rsidP="008E3BE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E3BE2" w:rsidRPr="00FE0434" w:rsidRDefault="008E3BE2" w:rsidP="008E3BE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________________________________                                        _____________________________</w:t>
      </w:r>
    </w:p>
    <w:p w:rsidR="008E3BE2" w:rsidRDefault="008E3BE2" w:rsidP="008E3B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(ініціали та прізвище)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(підпис)</w:t>
      </w:r>
    </w:p>
    <w:p w:rsidR="008E3BE2" w:rsidRPr="00FE0434" w:rsidRDefault="008E3BE2" w:rsidP="008E3B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E3BE2" w:rsidRPr="00FE0434" w:rsidRDefault="008E3BE2" w:rsidP="008E3B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E3BE2" w:rsidRPr="00FE0434" w:rsidRDefault="008E3BE2" w:rsidP="008E3BE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Даю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згоду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на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обробку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своїх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персональних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відповідно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до Закону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України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«Про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захист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персональних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»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від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01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червня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2010 року за №2297-VI, з метою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оформлення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переоформлення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анулювання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видачі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документів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дозвільного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характеру </w:t>
      </w:r>
      <w:proofErr w:type="gram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та 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адміністративних</w:t>
      </w:r>
      <w:proofErr w:type="spellEnd"/>
      <w:proofErr w:type="gram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послуг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8E3BE2" w:rsidRPr="00FE0434" w:rsidRDefault="008E3BE2" w:rsidP="008E3BE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8E3BE2" w:rsidRPr="00FE0434" w:rsidRDefault="008E3BE2" w:rsidP="008E3BE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«___» ____________ року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_______________</w:t>
      </w:r>
      <w:proofErr w:type="gram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  /</w:t>
      </w:r>
      <w:proofErr w:type="gram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__________________  </w:t>
      </w:r>
    </w:p>
    <w:p w:rsidR="008E3BE2" w:rsidRPr="00FE0434" w:rsidRDefault="008E3BE2" w:rsidP="008E3BE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(дата)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  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(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підпис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прізвище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ініціали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3B6B94" wp14:editId="549B027A">
                <wp:simplePos x="0" y="0"/>
                <wp:positionH relativeFrom="column">
                  <wp:posOffset>914400</wp:posOffset>
                </wp:positionH>
                <wp:positionV relativeFrom="paragraph">
                  <wp:posOffset>8919845</wp:posOffset>
                </wp:positionV>
                <wp:extent cx="6287770" cy="609600"/>
                <wp:effectExtent l="0" t="0" r="17780" b="19050"/>
                <wp:wrapNone/>
                <wp:docPr id="41" name="Прямокут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777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BE2" w:rsidRPr="00192F41" w:rsidRDefault="008E3BE2" w:rsidP="008E3BE2">
                            <w:pPr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B6B94" id="Прямокутник 41" o:spid="_x0000_s1026" style="position:absolute;margin-left:1in;margin-top:702.35pt;width:495.1pt;height:4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">
                <v:textbox>
                  <w:txbxContent>
                    <w:p w:rsidR="008E3BE2" w:rsidRPr="00192F41" w:rsidRDefault="008E3BE2" w:rsidP="008E3BE2">
                      <w:pPr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BAE9F2" wp14:editId="72ADCAC5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42" name="Прямокут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BE2" w:rsidRPr="0044569E" w:rsidRDefault="008E3BE2" w:rsidP="008E3BE2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8E3BE2" w:rsidRDefault="008E3BE2" w:rsidP="008E3BE2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8E3BE2" w:rsidRPr="0073463A" w:rsidRDefault="008E3BE2" w:rsidP="008E3BE2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E3BE2" w:rsidRPr="001E534D" w:rsidRDefault="008E3BE2" w:rsidP="008E3BE2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8E3BE2" w:rsidRPr="001E534D" w:rsidRDefault="008E3BE2" w:rsidP="008E3BE2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8E3BE2" w:rsidRPr="000078DD" w:rsidRDefault="008E3BE2" w:rsidP="008E3B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AE9F2" id="Прямокутник 42" o:spid="_x0000_s1027" style="position:absolute;margin-left:1in;margin-top:709.5pt;width:495.55pt;height:11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I7G&#10;zrl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8E3BE2" w:rsidRPr="0044569E" w:rsidRDefault="008E3BE2" w:rsidP="008E3BE2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8E3BE2" w:rsidRDefault="008E3BE2" w:rsidP="008E3BE2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8E3BE2" w:rsidRPr="0073463A" w:rsidRDefault="008E3BE2" w:rsidP="008E3BE2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8E3BE2" w:rsidRPr="001E534D" w:rsidRDefault="008E3BE2" w:rsidP="008E3BE2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8E3BE2" w:rsidRPr="001E534D" w:rsidRDefault="008E3BE2" w:rsidP="008E3BE2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8E3BE2" w:rsidRPr="000078DD" w:rsidRDefault="008E3BE2" w:rsidP="008E3BE2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8C9F3" wp14:editId="537835C9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43" name="Прямокут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BE2" w:rsidRPr="0044569E" w:rsidRDefault="008E3BE2" w:rsidP="008E3BE2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8E3BE2" w:rsidRDefault="008E3BE2" w:rsidP="008E3BE2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8E3BE2" w:rsidRPr="0073463A" w:rsidRDefault="008E3BE2" w:rsidP="008E3BE2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E3BE2" w:rsidRPr="001E534D" w:rsidRDefault="008E3BE2" w:rsidP="008E3BE2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8E3BE2" w:rsidRPr="001E534D" w:rsidRDefault="008E3BE2" w:rsidP="008E3BE2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8E3BE2" w:rsidRPr="000078DD" w:rsidRDefault="008E3BE2" w:rsidP="008E3B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8C9F3" id="Прямокутник 43" o:spid="_x0000_s1028" style="position:absolute;margin-left:1in;margin-top:709.5pt;width:495.5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D5&#10;ViBz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8E3BE2" w:rsidRPr="0044569E" w:rsidRDefault="008E3BE2" w:rsidP="008E3BE2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8E3BE2" w:rsidRDefault="008E3BE2" w:rsidP="008E3BE2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8E3BE2" w:rsidRPr="0073463A" w:rsidRDefault="008E3BE2" w:rsidP="008E3BE2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8E3BE2" w:rsidRPr="001E534D" w:rsidRDefault="008E3BE2" w:rsidP="008E3BE2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8E3BE2" w:rsidRPr="001E534D" w:rsidRDefault="008E3BE2" w:rsidP="008E3BE2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8E3BE2" w:rsidRPr="000078DD" w:rsidRDefault="008E3BE2" w:rsidP="008E3BE2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B436F0" wp14:editId="2DAC63A4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44" name="Прямокут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BE2" w:rsidRPr="0044569E" w:rsidRDefault="008E3BE2" w:rsidP="008E3BE2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8E3BE2" w:rsidRDefault="008E3BE2" w:rsidP="008E3BE2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8E3BE2" w:rsidRPr="0073463A" w:rsidRDefault="008E3BE2" w:rsidP="008E3BE2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E3BE2" w:rsidRPr="001E534D" w:rsidRDefault="008E3BE2" w:rsidP="008E3BE2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8E3BE2" w:rsidRPr="001E534D" w:rsidRDefault="008E3BE2" w:rsidP="008E3BE2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8E3BE2" w:rsidRPr="000078DD" w:rsidRDefault="008E3BE2" w:rsidP="008E3B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436F0" id="Прямокутник 44" o:spid="_x0000_s1029" style="position:absolute;margin-left:1in;margin-top:709.5pt;width:495.55pt;height:1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7&#10;wVRg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8E3BE2" w:rsidRPr="0044569E" w:rsidRDefault="008E3BE2" w:rsidP="008E3BE2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8E3BE2" w:rsidRDefault="008E3BE2" w:rsidP="008E3BE2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8E3BE2" w:rsidRPr="0073463A" w:rsidRDefault="008E3BE2" w:rsidP="008E3BE2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8E3BE2" w:rsidRPr="001E534D" w:rsidRDefault="008E3BE2" w:rsidP="008E3BE2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8E3BE2" w:rsidRPr="001E534D" w:rsidRDefault="008E3BE2" w:rsidP="008E3BE2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8E3BE2" w:rsidRPr="000078DD" w:rsidRDefault="008E3BE2" w:rsidP="008E3BE2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7744DF" wp14:editId="7F9A04FC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45" name="Прямокут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BE2" w:rsidRPr="0044569E" w:rsidRDefault="008E3BE2" w:rsidP="008E3BE2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8E3BE2" w:rsidRDefault="008E3BE2" w:rsidP="008E3BE2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8E3BE2" w:rsidRPr="0073463A" w:rsidRDefault="008E3BE2" w:rsidP="008E3BE2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E3BE2" w:rsidRPr="001E534D" w:rsidRDefault="008E3BE2" w:rsidP="008E3BE2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8E3BE2" w:rsidRPr="001E534D" w:rsidRDefault="008E3BE2" w:rsidP="008E3BE2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8E3BE2" w:rsidRPr="000078DD" w:rsidRDefault="008E3BE2" w:rsidP="008E3B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744DF" id="Прямокутник 45" o:spid="_x0000_s1030" style="position:absolute;margin-left:1in;margin-top:709.5pt;width:495.55pt;height:1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A5n&#10;ja9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8E3BE2" w:rsidRPr="0044569E" w:rsidRDefault="008E3BE2" w:rsidP="008E3BE2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8E3BE2" w:rsidRDefault="008E3BE2" w:rsidP="008E3BE2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8E3BE2" w:rsidRPr="0073463A" w:rsidRDefault="008E3BE2" w:rsidP="008E3BE2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8E3BE2" w:rsidRPr="001E534D" w:rsidRDefault="008E3BE2" w:rsidP="008E3BE2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8E3BE2" w:rsidRPr="001E534D" w:rsidRDefault="008E3BE2" w:rsidP="008E3BE2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8E3BE2" w:rsidRPr="000078DD" w:rsidRDefault="008E3BE2" w:rsidP="008E3BE2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BE3FEA" wp14:editId="67A6E453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46" name="Прямокут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BE2" w:rsidRPr="0044569E" w:rsidRDefault="008E3BE2" w:rsidP="008E3BE2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8E3BE2" w:rsidRDefault="008E3BE2" w:rsidP="008E3BE2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8E3BE2" w:rsidRPr="0073463A" w:rsidRDefault="008E3BE2" w:rsidP="008E3BE2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E3BE2" w:rsidRPr="001E534D" w:rsidRDefault="008E3BE2" w:rsidP="008E3BE2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8E3BE2" w:rsidRPr="001E534D" w:rsidRDefault="008E3BE2" w:rsidP="008E3BE2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8E3BE2" w:rsidRPr="000078DD" w:rsidRDefault="008E3BE2" w:rsidP="008E3B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BE3FEA" id="Прямокутник 46" o:spid="_x0000_s1031" style="position:absolute;margin-left:1in;margin-top:709.5pt;width:495.55pt;height:1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DU&#10;5/gu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8E3BE2" w:rsidRPr="0044569E" w:rsidRDefault="008E3BE2" w:rsidP="008E3BE2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8E3BE2" w:rsidRDefault="008E3BE2" w:rsidP="008E3BE2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8E3BE2" w:rsidRPr="0073463A" w:rsidRDefault="008E3BE2" w:rsidP="008E3BE2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8E3BE2" w:rsidRPr="001E534D" w:rsidRDefault="008E3BE2" w:rsidP="008E3BE2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8E3BE2" w:rsidRPr="001E534D" w:rsidRDefault="008E3BE2" w:rsidP="008E3BE2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8E3BE2" w:rsidRPr="000078DD" w:rsidRDefault="008E3BE2" w:rsidP="008E3BE2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9228B6" wp14:editId="6A307873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47" name="Прямокут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BE2" w:rsidRPr="0044569E" w:rsidRDefault="008E3BE2" w:rsidP="008E3BE2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8E3BE2" w:rsidRDefault="008E3BE2" w:rsidP="008E3BE2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8E3BE2" w:rsidRPr="0073463A" w:rsidRDefault="008E3BE2" w:rsidP="008E3BE2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E3BE2" w:rsidRPr="001E534D" w:rsidRDefault="008E3BE2" w:rsidP="008E3BE2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8E3BE2" w:rsidRPr="001E534D" w:rsidRDefault="008E3BE2" w:rsidP="008E3BE2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8E3BE2" w:rsidRPr="000078DD" w:rsidRDefault="008E3BE2" w:rsidP="008E3B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228B6" id="Прямокутник 47" o:spid="_x0000_s1032" style="position:absolute;margin-left:1in;margin-top:709.5pt;width:495.55pt;height:1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Cj&#10;dxbk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8E3BE2" w:rsidRPr="0044569E" w:rsidRDefault="008E3BE2" w:rsidP="008E3BE2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8E3BE2" w:rsidRDefault="008E3BE2" w:rsidP="008E3BE2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8E3BE2" w:rsidRPr="0073463A" w:rsidRDefault="008E3BE2" w:rsidP="008E3BE2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8E3BE2" w:rsidRPr="001E534D" w:rsidRDefault="008E3BE2" w:rsidP="008E3BE2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8E3BE2" w:rsidRPr="001E534D" w:rsidRDefault="008E3BE2" w:rsidP="008E3BE2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8E3BE2" w:rsidRPr="000078DD" w:rsidRDefault="008E3BE2" w:rsidP="008E3BE2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89C5AB" wp14:editId="20710E8F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48" name="Прямокут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BE2" w:rsidRPr="0044569E" w:rsidRDefault="008E3BE2" w:rsidP="008E3BE2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8E3BE2" w:rsidRDefault="008E3BE2" w:rsidP="008E3BE2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8E3BE2" w:rsidRPr="0073463A" w:rsidRDefault="008E3BE2" w:rsidP="008E3BE2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E3BE2" w:rsidRPr="001E534D" w:rsidRDefault="008E3BE2" w:rsidP="008E3BE2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8E3BE2" w:rsidRPr="001E534D" w:rsidRDefault="008E3BE2" w:rsidP="008E3BE2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8E3BE2" w:rsidRPr="000078DD" w:rsidRDefault="008E3BE2" w:rsidP="008E3B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9C5AB" id="Прямокутник 48" o:spid="_x0000_s1033" style="position:absolute;margin-left:1in;margin-top:709.5pt;width:495.55pt;height:1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DQ&#10;yBEI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8E3BE2" w:rsidRPr="0044569E" w:rsidRDefault="008E3BE2" w:rsidP="008E3BE2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8E3BE2" w:rsidRDefault="008E3BE2" w:rsidP="008E3BE2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8E3BE2" w:rsidRPr="0073463A" w:rsidRDefault="008E3BE2" w:rsidP="008E3BE2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8E3BE2" w:rsidRPr="001E534D" w:rsidRDefault="008E3BE2" w:rsidP="008E3BE2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8E3BE2" w:rsidRPr="001E534D" w:rsidRDefault="008E3BE2" w:rsidP="008E3BE2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8E3BE2" w:rsidRPr="000078DD" w:rsidRDefault="008E3BE2" w:rsidP="008E3BE2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484AD5" wp14:editId="6C6BA0C6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49" name="Прямокут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BE2" w:rsidRPr="0044569E" w:rsidRDefault="008E3BE2" w:rsidP="008E3BE2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8E3BE2" w:rsidRDefault="008E3BE2" w:rsidP="008E3BE2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8E3BE2" w:rsidRPr="0073463A" w:rsidRDefault="008E3BE2" w:rsidP="008E3BE2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E3BE2" w:rsidRPr="001E534D" w:rsidRDefault="008E3BE2" w:rsidP="008E3BE2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8E3BE2" w:rsidRPr="001E534D" w:rsidRDefault="008E3BE2" w:rsidP="008E3BE2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8E3BE2" w:rsidRPr="000078DD" w:rsidRDefault="008E3BE2" w:rsidP="008E3B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84AD5" id="Прямокутник 49" o:spid="_x0000_s1034" style="position:absolute;margin-left:1in;margin-top:709.5pt;width:495.55pt;height:1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Ch&#10;AqbN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8E3BE2" w:rsidRPr="0044569E" w:rsidRDefault="008E3BE2" w:rsidP="008E3BE2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8E3BE2" w:rsidRDefault="008E3BE2" w:rsidP="008E3BE2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8E3BE2" w:rsidRPr="0073463A" w:rsidRDefault="008E3BE2" w:rsidP="008E3BE2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8E3BE2" w:rsidRPr="001E534D" w:rsidRDefault="008E3BE2" w:rsidP="008E3BE2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8E3BE2" w:rsidRPr="001E534D" w:rsidRDefault="008E3BE2" w:rsidP="008E3BE2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8E3BE2" w:rsidRPr="000078DD" w:rsidRDefault="008E3BE2" w:rsidP="008E3BE2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03AC22" wp14:editId="3FEF9D3F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0" name="Прямокут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BE2" w:rsidRPr="0044569E" w:rsidRDefault="008E3BE2" w:rsidP="008E3BE2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8E3BE2" w:rsidRDefault="008E3BE2" w:rsidP="008E3BE2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8E3BE2" w:rsidRPr="0073463A" w:rsidRDefault="008E3BE2" w:rsidP="008E3BE2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E3BE2" w:rsidRPr="001E534D" w:rsidRDefault="008E3BE2" w:rsidP="008E3BE2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8E3BE2" w:rsidRPr="001E534D" w:rsidRDefault="008E3BE2" w:rsidP="008E3BE2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8E3BE2" w:rsidRPr="000078DD" w:rsidRDefault="008E3BE2" w:rsidP="008E3B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3AC22" id="Прямокутник 50" o:spid="_x0000_s1035" style="position:absolute;margin-left:1in;margin-top:709.5pt;width:495.55pt;height:11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ILW&#10;NJV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8E3BE2" w:rsidRPr="0044569E" w:rsidRDefault="008E3BE2" w:rsidP="008E3BE2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8E3BE2" w:rsidRDefault="008E3BE2" w:rsidP="008E3BE2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8E3BE2" w:rsidRPr="0073463A" w:rsidRDefault="008E3BE2" w:rsidP="008E3BE2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8E3BE2" w:rsidRPr="001E534D" w:rsidRDefault="008E3BE2" w:rsidP="008E3BE2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8E3BE2" w:rsidRPr="001E534D" w:rsidRDefault="008E3BE2" w:rsidP="008E3BE2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8E3BE2" w:rsidRPr="000078DD" w:rsidRDefault="008E3BE2" w:rsidP="008E3BE2"/>
                  </w:txbxContent>
                </v:textbox>
              </v:rect>
            </w:pict>
          </mc:Fallback>
        </mc:AlternateContent>
      </w:r>
    </w:p>
    <w:p w:rsidR="008E3BE2" w:rsidRPr="00971B59" w:rsidRDefault="008E3BE2" w:rsidP="008E3BE2">
      <w:pPr>
        <w:suppressAutoHyphens/>
        <w:overflowPunct w:val="0"/>
        <w:autoSpaceDE w:val="0"/>
        <w:spacing w:after="0" w:line="240" w:lineRule="auto"/>
        <w:rPr>
          <w:rFonts w:ascii="Antiqua" w:eastAsia="Times New Roman" w:hAnsi="Antiqua" w:cs="Antiqua"/>
          <w:sz w:val="28"/>
          <w:szCs w:val="20"/>
          <w:lang w:eastAsia="zh-CN"/>
        </w:rPr>
      </w:pPr>
    </w:p>
    <w:p w:rsidR="008E3BE2" w:rsidRDefault="008E3BE2" w:rsidP="008E3BE2">
      <w:pPr>
        <w:pStyle w:val="a4"/>
        <w:ind w:left="360"/>
        <w:rPr>
          <w:rFonts w:ascii="Times New Roman" w:hAnsi="Times New Roman" w:cs="Times New Roman"/>
          <w:sz w:val="26"/>
          <w:szCs w:val="26"/>
        </w:rPr>
      </w:pPr>
    </w:p>
    <w:p w:rsidR="008E3BE2" w:rsidRDefault="008E3BE2" w:rsidP="008E3BE2">
      <w:pPr>
        <w:pStyle w:val="a4"/>
        <w:ind w:left="360"/>
        <w:rPr>
          <w:rFonts w:ascii="Times New Roman" w:hAnsi="Times New Roman" w:cs="Times New Roman"/>
          <w:sz w:val="26"/>
          <w:szCs w:val="26"/>
        </w:rPr>
      </w:pPr>
    </w:p>
    <w:p w:rsidR="008E3BE2" w:rsidRDefault="008E3BE2" w:rsidP="008E3B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3BE2" w:rsidRDefault="008E3BE2" w:rsidP="008E3B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3BE2" w:rsidRDefault="008E3BE2" w:rsidP="008E3B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3BE2" w:rsidRDefault="008E3BE2" w:rsidP="008E3B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3BE2" w:rsidRDefault="008E3BE2" w:rsidP="008E3B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3BE2" w:rsidRDefault="008E3BE2" w:rsidP="008E3B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3BE2" w:rsidRDefault="008E3BE2" w:rsidP="008E3B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3BE2" w:rsidRDefault="008E3BE2" w:rsidP="008E3B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3BE2" w:rsidRDefault="008E3BE2" w:rsidP="008E3B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3BE2" w:rsidRDefault="008E3BE2" w:rsidP="008E3B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3BE2" w:rsidRDefault="008E3BE2" w:rsidP="008E3B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3BE2" w:rsidRDefault="008E3BE2" w:rsidP="008E3B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3BE2" w:rsidRDefault="008E3BE2" w:rsidP="008E3B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3BE2" w:rsidRDefault="008E3BE2" w:rsidP="008E3B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3BE2" w:rsidRDefault="008E3BE2" w:rsidP="008E3B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3BE2" w:rsidRDefault="008E3BE2" w:rsidP="008E3B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3BE2" w:rsidRDefault="008E3BE2" w:rsidP="008E3B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3BE2" w:rsidRDefault="008E3BE2" w:rsidP="008E3B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3BE2" w:rsidRDefault="008E3BE2" w:rsidP="008E3B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3BE2" w:rsidRDefault="008E3BE2" w:rsidP="008E3B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3BE2" w:rsidRDefault="008E3BE2" w:rsidP="008E3B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3BE2" w:rsidRDefault="008E3BE2" w:rsidP="008E3B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3BE2" w:rsidRDefault="008E3BE2" w:rsidP="008E3B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3BE2" w:rsidRDefault="008E3BE2" w:rsidP="008E3B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3BE2" w:rsidRDefault="008E3BE2" w:rsidP="008E3B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3BE2" w:rsidRDefault="008E3BE2" w:rsidP="008E3B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3BE2" w:rsidRDefault="008E3BE2" w:rsidP="008E3B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3BE2" w:rsidRDefault="008E3BE2" w:rsidP="008E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FA1F6C" w:rsidRPr="008E3BE2" w:rsidRDefault="00FA1F6C" w:rsidP="008E3BE2">
      <w:pPr>
        <w:spacing w:after="0" w:line="240" w:lineRule="auto"/>
        <w:rPr>
          <w:lang w:val="ru-RU"/>
        </w:rPr>
      </w:pPr>
    </w:p>
    <w:sectPr w:rsidR="00FA1F6C" w:rsidRPr="008E3B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Segoe UI"/>
    <w:charset w:val="00"/>
    <w:family w:val="swiss"/>
    <w:pitch w:val="variable"/>
    <w:sig w:usb0="000000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F6C"/>
    <w:rsid w:val="00637DEE"/>
    <w:rsid w:val="008E3BE2"/>
    <w:rsid w:val="00F32BDB"/>
    <w:rsid w:val="00FA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C1A22"/>
  <w15:chartTrackingRefBased/>
  <w15:docId w15:val="{69C1135F-1AB5-4927-9A82-9DD190215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1F6C"/>
    <w:rPr>
      <w:color w:val="0563C1" w:themeColor="hyperlink"/>
      <w:u w:val="single"/>
    </w:rPr>
  </w:style>
  <w:style w:type="paragraph" w:styleId="a4">
    <w:name w:val="No Spacing"/>
    <w:uiPriority w:val="1"/>
    <w:qFormat/>
    <w:rsid w:val="00FA1F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2264</Words>
  <Characters>1292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Userr</cp:lastModifiedBy>
  <cp:revision>3</cp:revision>
  <dcterms:created xsi:type="dcterms:W3CDTF">2021-05-07T08:06:00Z</dcterms:created>
  <dcterms:modified xsi:type="dcterms:W3CDTF">2021-05-07T08:43:00Z</dcterms:modified>
</cp:coreProperties>
</file>