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A4840" w:rsidRDefault="008A4840" w:rsidP="008A484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8A4840" w:rsidRDefault="008A4840" w:rsidP="008A484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8A4840" w:rsidRDefault="008A4840" w:rsidP="008A484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840" w:rsidRPr="000C131D" w:rsidRDefault="008A4840" w:rsidP="008A4840">
      <w:pPr>
        <w:pStyle w:val="a4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8A4840" w:rsidRPr="00DD28BF" w:rsidRDefault="008A4840" w:rsidP="008A4840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8A4840" w:rsidRPr="00C530D6" w:rsidRDefault="008A4840" w:rsidP="008A4840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4840" w:rsidRPr="000C131D" w:rsidRDefault="008A4840" w:rsidP="008A484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8A4840" w:rsidRPr="000C131D" w:rsidRDefault="008A4840" w:rsidP="008A4840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</w:t>
      </w:r>
    </w:p>
    <w:p w:rsidR="008A4840" w:rsidRDefault="008A4840" w:rsidP="008A4840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4840" w:rsidRPr="000C131D" w:rsidRDefault="008A4840" w:rsidP="008A4840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8A4840" w:rsidRPr="000C131D" w:rsidRDefault="008A4840" w:rsidP="008A4840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8A4840" w:rsidRDefault="008A4840" w:rsidP="008A48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4840" w:rsidRPr="00E65C1B" w:rsidRDefault="008A4840" w:rsidP="008A484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</w:p>
    <w:p w:rsidR="008A4840" w:rsidRPr="00E65C1B" w:rsidRDefault="008A4840" w:rsidP="008A4840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8A4840" w:rsidRDefault="008A4840" w:rsidP="008A48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Pr="00421A11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A4840" w:rsidRDefault="008A4840" w:rsidP="008A48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землеустрою щодо відведення земельної ділянки</w:t>
      </w:r>
      <w:r w:rsidRPr="005317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C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840" w:rsidRPr="005317AC" w:rsidRDefault="008A4840" w:rsidP="008A48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 зміною її цільового</w:t>
      </w:r>
      <w:r w:rsidRPr="0053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r w:rsidRPr="00531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840" w:rsidRDefault="008A4840" w:rsidP="008A484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</w:t>
      </w: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_______________________________</w:t>
      </w:r>
      <w:r w:rsidRPr="00EE09B2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8A4840" w:rsidRPr="000115C7" w:rsidRDefault="008A4840" w:rsidP="008A4840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яка 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8A4840" w:rsidRPr="008B57B4" w:rsidRDefault="008A4840" w:rsidP="008A484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A4840" w:rsidRPr="00E65C1B" w:rsidRDefault="008A4840" w:rsidP="008A484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</w:t>
      </w:r>
    </w:p>
    <w:p w:rsidR="008A4840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4840" w:rsidRPr="00C042A3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8A4840" w:rsidRPr="00E65C1B" w:rsidRDefault="008A4840" w:rsidP="008A484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8A4840" w:rsidRPr="0029622A" w:rsidRDefault="008A4840" w:rsidP="008A48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A4840" w:rsidRPr="0029622A" w:rsidRDefault="008A4840" w:rsidP="008A48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8A4840" w:rsidRPr="00E65C1B" w:rsidRDefault="008A4840" w:rsidP="008A484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8A4840" w:rsidRPr="00797275" w:rsidRDefault="008A4840" w:rsidP="008A48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вид використання земельної ділянки у межах її категорії та відповідно до цільового призначення)</w:t>
      </w:r>
    </w:p>
    <w:p w:rsidR="008A4840" w:rsidRDefault="008A4840" w:rsidP="008A48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A4840" w:rsidRPr="00E65C1B" w:rsidRDefault="008A4840" w:rsidP="008A484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_.</w:t>
      </w:r>
    </w:p>
    <w:p w:rsidR="008A4840" w:rsidRDefault="008A4840" w:rsidP="008A4840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8A4840" w:rsidRPr="00381F33" w:rsidRDefault="008A4840" w:rsidP="008A48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8A4840" w:rsidRDefault="008A4840" w:rsidP="008A48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>при наданні земельної ділянки в користування</w:t>
      </w:r>
      <w:r w:rsidRPr="00C66720">
        <w:rPr>
          <w:rFonts w:ascii="Times New Roman" w:eastAsia="Calibri" w:hAnsi="Times New Roman" w:cs="Times New Roman"/>
          <w:sz w:val="26"/>
          <w:szCs w:val="26"/>
          <w:lang w:val="ru-RU"/>
        </w:rPr>
        <w:t>/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зі зміною цільового призначення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суб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 випадках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детального плану території або плану зонування: </w:t>
      </w:r>
    </w:p>
    <w:p w:rsidR="008A4840" w:rsidRPr="00E65C1B" w:rsidRDefault="008A4840" w:rsidP="008A484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A4840" w:rsidRPr="00E65C1B" w:rsidRDefault="008A4840" w:rsidP="008A4840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_.</w:t>
      </w:r>
    </w:p>
    <w:p w:rsidR="008A4840" w:rsidRPr="00421A11" w:rsidRDefault="008A4840" w:rsidP="008A48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/розпорядження, яким затверджено детальний план території або план зонування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  <w:lang w:val="ru-RU"/>
        </w:rPr>
        <w:t>користування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8A4840" w:rsidRPr="008A191A" w:rsidRDefault="008A4840" w:rsidP="008A48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A191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uk-UA"/>
        </w:rPr>
        <w:t>заява (примірна форма додається)</w:t>
      </w:r>
      <w:r w:rsidRPr="008A191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uk-UA"/>
        </w:rPr>
        <w:t>;</w:t>
      </w:r>
    </w:p>
    <w:p w:rsidR="008A4840" w:rsidRPr="008A191A" w:rsidRDefault="008A4840" w:rsidP="008A48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документації, погоджена у відповідності до статті 186-1 Земельного кодексу України;</w:t>
      </w:r>
    </w:p>
    <w:p w:rsidR="008A4840" w:rsidRPr="008A191A" w:rsidRDefault="008A4840" w:rsidP="008A48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позитивний висновок державної експертизи землевпорядної документації (у разі необхідності її проведення згідно із законом)</w:t>
      </w:r>
      <w:r w:rsidRPr="008A191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4840" w:rsidRPr="008A191A" w:rsidRDefault="008A4840" w:rsidP="008A48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витяг з Державного земельного кадастру про земельну ділянку;</w:t>
      </w:r>
    </w:p>
    <w:p w:rsidR="008A4840" w:rsidRPr="008A191A" w:rsidRDefault="008A4840" w:rsidP="008A48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8A191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4840" w:rsidRPr="008A191A" w:rsidRDefault="008A4840" w:rsidP="008A48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документа</w:t>
      </w:r>
      <w:r w:rsidRPr="008A191A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що підтверджує повноваження представника</w:t>
      </w:r>
      <w:r w:rsidRPr="00DD28B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4840" w:rsidRPr="008A191A" w:rsidRDefault="008A4840" w:rsidP="008A4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4840" w:rsidRPr="008A191A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8A4840" w:rsidRPr="00FE0434" w:rsidRDefault="008A4840" w:rsidP="008A48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840" w:rsidRPr="00FE0434" w:rsidRDefault="008A4840" w:rsidP="008A48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4840" w:rsidRPr="00FE0434" w:rsidRDefault="008A4840" w:rsidP="008A4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8A4840" w:rsidRDefault="008A4840" w:rsidP="008A48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8A4840" w:rsidRPr="00FE0434" w:rsidRDefault="008A4840" w:rsidP="008A48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4840" w:rsidRPr="00FE0434" w:rsidRDefault="008A4840" w:rsidP="008A48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4840" w:rsidRPr="00FE0434" w:rsidRDefault="008A4840" w:rsidP="008A484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</w:r>
    </w:p>
    <w:p w:rsidR="008A4840" w:rsidRPr="00FE0434" w:rsidRDefault="008A4840" w:rsidP="008A484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A4840" w:rsidRPr="00FE0434" w:rsidRDefault="008A4840" w:rsidP="008A484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8A4840" w:rsidRPr="00FE0434" w:rsidRDefault="008A4840" w:rsidP="008A484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276B06" wp14:editId="5E4178F4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40" w:rsidRPr="00192F41" w:rsidRDefault="008A4840" w:rsidP="008A4840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76B06" id="Прямокутник 31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8A4840" w:rsidRPr="00192F41" w:rsidRDefault="008A4840" w:rsidP="008A4840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A1630" wp14:editId="33C1F85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40" w:rsidRPr="0044569E" w:rsidRDefault="008A4840" w:rsidP="008A484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A4840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A4840" w:rsidRPr="0073463A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A4840" w:rsidRPr="000078DD" w:rsidRDefault="008A4840" w:rsidP="008A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A1630" id="Прямокутник 32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A4840" w:rsidRPr="0044569E" w:rsidRDefault="008A4840" w:rsidP="008A484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A4840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A4840" w:rsidRPr="0073463A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A4840" w:rsidRPr="000078DD" w:rsidRDefault="008A4840" w:rsidP="008A484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17B2" wp14:editId="2ED6C55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40" w:rsidRPr="0044569E" w:rsidRDefault="008A4840" w:rsidP="008A484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A4840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A4840" w:rsidRPr="0073463A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A4840" w:rsidRPr="000078DD" w:rsidRDefault="008A4840" w:rsidP="008A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117B2" id="Прямокутник 33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A4840" w:rsidRPr="0044569E" w:rsidRDefault="008A4840" w:rsidP="008A484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A4840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A4840" w:rsidRPr="0073463A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A4840" w:rsidRPr="000078DD" w:rsidRDefault="008A4840" w:rsidP="008A484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D142A" wp14:editId="0DDB514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40" w:rsidRPr="0044569E" w:rsidRDefault="008A4840" w:rsidP="008A484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A4840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A4840" w:rsidRPr="0073463A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A4840" w:rsidRPr="000078DD" w:rsidRDefault="008A4840" w:rsidP="008A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D142A" id="Прямокутник 34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A4840" w:rsidRPr="0044569E" w:rsidRDefault="008A4840" w:rsidP="008A484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A4840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A4840" w:rsidRPr="0073463A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A4840" w:rsidRPr="000078DD" w:rsidRDefault="008A4840" w:rsidP="008A484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99EE2" wp14:editId="1EE10BA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40" w:rsidRPr="0044569E" w:rsidRDefault="008A4840" w:rsidP="008A484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A4840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A4840" w:rsidRPr="0073463A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A4840" w:rsidRPr="000078DD" w:rsidRDefault="008A4840" w:rsidP="008A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99EE2" id="Прямокутник 35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A4840" w:rsidRPr="0044569E" w:rsidRDefault="008A4840" w:rsidP="008A484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A4840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A4840" w:rsidRPr="0073463A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A4840" w:rsidRPr="000078DD" w:rsidRDefault="008A4840" w:rsidP="008A484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85FD4" wp14:editId="1CD12C4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40" w:rsidRPr="0044569E" w:rsidRDefault="008A4840" w:rsidP="008A484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A4840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A4840" w:rsidRPr="0073463A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A4840" w:rsidRPr="000078DD" w:rsidRDefault="008A4840" w:rsidP="008A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85FD4" id="Прямокутник 36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A4840" w:rsidRPr="0044569E" w:rsidRDefault="008A4840" w:rsidP="008A484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A4840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A4840" w:rsidRPr="0073463A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A4840" w:rsidRPr="000078DD" w:rsidRDefault="008A4840" w:rsidP="008A484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C2E42" wp14:editId="45A74FA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40" w:rsidRPr="0044569E" w:rsidRDefault="008A4840" w:rsidP="008A484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A4840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A4840" w:rsidRPr="0073463A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A4840" w:rsidRPr="000078DD" w:rsidRDefault="008A4840" w:rsidP="008A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C2E42" id="Прямокутник 37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A4840" w:rsidRPr="0044569E" w:rsidRDefault="008A4840" w:rsidP="008A484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A4840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A4840" w:rsidRPr="0073463A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A4840" w:rsidRPr="000078DD" w:rsidRDefault="008A4840" w:rsidP="008A484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68910" wp14:editId="15E4FFC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40" w:rsidRPr="0044569E" w:rsidRDefault="008A4840" w:rsidP="008A484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A4840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A4840" w:rsidRPr="0073463A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A4840" w:rsidRPr="000078DD" w:rsidRDefault="008A4840" w:rsidP="008A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68910" id="Прямокутник 38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A4840" w:rsidRPr="0044569E" w:rsidRDefault="008A4840" w:rsidP="008A484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A4840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A4840" w:rsidRPr="0073463A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A4840" w:rsidRPr="000078DD" w:rsidRDefault="008A4840" w:rsidP="008A484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574C0" wp14:editId="56CC9C1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40" w:rsidRPr="0044569E" w:rsidRDefault="008A4840" w:rsidP="008A484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A4840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A4840" w:rsidRPr="0073463A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A4840" w:rsidRPr="000078DD" w:rsidRDefault="008A4840" w:rsidP="008A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574C0" id="Прямокутник 39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A4840" w:rsidRPr="0044569E" w:rsidRDefault="008A4840" w:rsidP="008A484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A4840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A4840" w:rsidRPr="0073463A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A4840" w:rsidRPr="000078DD" w:rsidRDefault="008A4840" w:rsidP="008A484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D6DB0" wp14:editId="06B59D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40" w:rsidRPr="0044569E" w:rsidRDefault="008A4840" w:rsidP="008A4840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A4840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A4840" w:rsidRPr="0073463A" w:rsidRDefault="008A4840" w:rsidP="008A4840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A4840" w:rsidRPr="001E534D" w:rsidRDefault="008A4840" w:rsidP="008A484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A4840" w:rsidRPr="000078DD" w:rsidRDefault="008A4840" w:rsidP="008A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6DB0" id="Прямокутник 40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8A4840" w:rsidRPr="0044569E" w:rsidRDefault="008A4840" w:rsidP="008A4840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A4840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A4840" w:rsidRPr="0073463A" w:rsidRDefault="008A4840" w:rsidP="008A4840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A4840" w:rsidRPr="001E534D" w:rsidRDefault="008A4840" w:rsidP="008A484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A4840" w:rsidRPr="000078DD" w:rsidRDefault="008A4840" w:rsidP="008A4840"/>
                  </w:txbxContent>
                </v:textbox>
              </v:rect>
            </w:pict>
          </mc:Fallback>
        </mc:AlternateContent>
      </w:r>
    </w:p>
    <w:p w:rsidR="008A4840" w:rsidRPr="00971B59" w:rsidRDefault="008A4840" w:rsidP="008A4840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8A4840" w:rsidRDefault="008A4840" w:rsidP="008A484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4840" w:rsidRDefault="008A4840" w:rsidP="008A48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871" w:rsidRDefault="009D3871" w:rsidP="009D38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871" w:rsidRPr="009D3871" w:rsidRDefault="009D3871">
      <w:pPr>
        <w:rPr>
          <w:lang w:val="ru-RU"/>
        </w:rPr>
      </w:pPr>
    </w:p>
    <w:sectPr w:rsidR="009D3871" w:rsidRPr="009D38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71"/>
    <w:rsid w:val="001B4890"/>
    <w:rsid w:val="008A4840"/>
    <w:rsid w:val="009D3871"/>
    <w:rsid w:val="00F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F560"/>
  <w15:chartTrackingRefBased/>
  <w15:docId w15:val="{FDFBB908-0063-416E-88B2-E8B6EED7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871"/>
    <w:rPr>
      <w:color w:val="0563C1" w:themeColor="hyperlink"/>
      <w:u w:val="single"/>
    </w:rPr>
  </w:style>
  <w:style w:type="paragraph" w:styleId="a4">
    <w:name w:val="No Spacing"/>
    <w:uiPriority w:val="1"/>
    <w:qFormat/>
    <w:rsid w:val="009D38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2021-05-07T08:05:00Z</dcterms:created>
  <dcterms:modified xsi:type="dcterms:W3CDTF">2021-05-07T08:43:00Z</dcterms:modified>
</cp:coreProperties>
</file>