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00" w:rsidRDefault="00480300" w:rsidP="00480300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480300" w:rsidRDefault="00480300" w:rsidP="004803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480300" w:rsidRDefault="00480300" w:rsidP="004803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480300" w:rsidRDefault="00480300" w:rsidP="0048030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300" w:rsidRPr="000C131D" w:rsidRDefault="00480300" w:rsidP="00480300">
      <w:pPr>
        <w:pStyle w:val="a4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480300" w:rsidRPr="000B1A4D" w:rsidRDefault="00480300" w:rsidP="00480300">
      <w:pPr>
        <w:pStyle w:val="a4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480300" w:rsidRPr="000C131D" w:rsidRDefault="00480300" w:rsidP="0048030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480300" w:rsidRPr="00C530D6" w:rsidRDefault="00480300" w:rsidP="0048030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480300" w:rsidRPr="000C131D" w:rsidRDefault="00480300" w:rsidP="0048030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480300" w:rsidRPr="00DD28BF" w:rsidRDefault="00480300" w:rsidP="0048030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0300" w:rsidRPr="000C131D" w:rsidRDefault="00480300" w:rsidP="0048030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480300" w:rsidRDefault="00480300" w:rsidP="00480300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0300" w:rsidRPr="000C131D" w:rsidRDefault="00480300" w:rsidP="0048030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480300" w:rsidRPr="000C131D" w:rsidRDefault="00480300" w:rsidP="00480300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300" w:rsidRPr="00E65C1B" w:rsidRDefault="00480300" w:rsidP="0048030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480300" w:rsidRPr="00E65C1B" w:rsidRDefault="00480300" w:rsidP="00480300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80300" w:rsidRDefault="00480300" w:rsidP="00480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Pr="00421A11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80300" w:rsidRDefault="00480300" w:rsidP="004803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землеустрою щодо відведення земельної ділянки</w:t>
      </w:r>
      <w:r w:rsidRPr="005317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300" w:rsidRPr="005317AC" w:rsidRDefault="00480300" w:rsidP="004803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 зміною її цільового</w:t>
      </w:r>
      <w:r w:rsidRPr="0053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r w:rsidRPr="00531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0300" w:rsidRDefault="00480300" w:rsidP="0048030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</w:t>
      </w: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_______________________________</w:t>
      </w:r>
      <w:r w:rsidRPr="00EE09B2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80300" w:rsidRPr="000115C7" w:rsidRDefault="00480300" w:rsidP="00480300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</w:t>
      </w:r>
      <w:proofErr w:type="gramEnd"/>
      <w:r w:rsidRPr="00E65C1B">
        <w:rPr>
          <w:rFonts w:ascii="Times New Roman" w:eastAsia="Calibri" w:hAnsi="Times New Roman" w:cs="Times New Roman"/>
        </w:rPr>
        <w:t>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480300" w:rsidRPr="008B57B4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80300" w:rsidRPr="00E65C1B" w:rsidRDefault="00480300" w:rsidP="0048030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</w:t>
      </w: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0300" w:rsidRPr="00401339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 xml:space="preserve"> </w:t>
      </w:r>
    </w:p>
    <w:p w:rsidR="00480300" w:rsidRPr="00F660E2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480300" w:rsidRPr="00E65C1B" w:rsidRDefault="00480300" w:rsidP="0048030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80300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вид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80300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80300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80300" w:rsidRDefault="00480300" w:rsidP="00480300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пропонується для передачі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480300" w:rsidRPr="00401339" w:rsidRDefault="00480300" w:rsidP="00480300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480300" w:rsidRPr="00E65C1B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без проведення земельних торгів відповідно до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>. 2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3 ст. 134 Земельного кодексу України з долученням підтверджуючих документів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80300" w:rsidRPr="00E65C1B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Pr="00E65C1B" w:rsidRDefault="00480300" w:rsidP="0048030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_.</w:t>
      </w: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Pr="00381F33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</w:p>
    <w:p w:rsidR="00480300" w:rsidRDefault="00480300" w:rsidP="00480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>при наданні земельної ділянки в оренду</w:t>
      </w:r>
      <w:r w:rsidRPr="00C66720">
        <w:rPr>
          <w:rFonts w:ascii="Times New Roman" w:eastAsia="Calibri" w:hAnsi="Times New Roman" w:cs="Times New Roman"/>
          <w:sz w:val="26"/>
          <w:szCs w:val="26"/>
          <w:lang w:val="ru-RU"/>
        </w:rPr>
        <w:t>/</w:t>
      </w:r>
      <w:r>
        <w:rPr>
          <w:rFonts w:ascii="Times New Roman" w:eastAsia="Calibri" w:hAnsi="Times New Roman" w:cs="Times New Roman"/>
          <w:sz w:val="26"/>
          <w:szCs w:val="26"/>
        </w:rPr>
        <w:t xml:space="preserve">зі зміною цільового призначення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випадках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детального плану території або плану зонування: </w:t>
      </w:r>
    </w:p>
    <w:p w:rsidR="00480300" w:rsidRPr="00E65C1B" w:rsidRDefault="00480300" w:rsidP="0048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300" w:rsidRPr="00E65C1B" w:rsidRDefault="00480300" w:rsidP="0048030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_.</w:t>
      </w:r>
    </w:p>
    <w:p w:rsidR="00480300" w:rsidRPr="00421A11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розпорядження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,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яким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затверджено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детальний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план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території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або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план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зонування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земельної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ділянки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, яка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пропонується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для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надання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в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оренду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0300" w:rsidRPr="00EE09B2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480300" w:rsidRPr="00C661F1" w:rsidRDefault="00480300" w:rsidP="004803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uk-UA"/>
        </w:rPr>
        <w:t>заява (примірна форма додається)</w:t>
      </w:r>
      <w:r w:rsidRPr="00C661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uk-UA"/>
        </w:rPr>
        <w:t>;</w:t>
      </w:r>
    </w:p>
    <w:p w:rsidR="00480300" w:rsidRPr="00C661F1" w:rsidRDefault="00480300" w:rsidP="00480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документації, погоджена у відповідності до статті 186-1 Земельного кодексу України;</w:t>
      </w:r>
    </w:p>
    <w:p w:rsidR="00480300" w:rsidRPr="00C661F1" w:rsidRDefault="00480300" w:rsidP="00480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позитивний висновок державної експертизи землевпорядної документації (у разі необхідності її проведення згідно із законом)</w:t>
      </w:r>
      <w:r w:rsidRPr="00C661F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80300" w:rsidRPr="00C661F1" w:rsidRDefault="00480300" w:rsidP="00480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480300" w:rsidRPr="00C661F1" w:rsidRDefault="00480300" w:rsidP="00480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C661F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80300" w:rsidRPr="00C661F1" w:rsidRDefault="00480300" w:rsidP="004803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C661F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480300" w:rsidRPr="00C661F1" w:rsidRDefault="00480300" w:rsidP="00480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480300" w:rsidRPr="008A191A" w:rsidRDefault="00480300" w:rsidP="00480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додатково подається документ</w:t>
      </w:r>
      <w:r w:rsidRPr="00C661F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засвідчує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Pr="00DD28B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80300" w:rsidRPr="00C661F1" w:rsidRDefault="00480300" w:rsidP="00480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0300" w:rsidRDefault="00480300" w:rsidP="0048030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480300" w:rsidRDefault="00480300" w:rsidP="00480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480300" w:rsidRPr="00FE0434" w:rsidRDefault="00480300" w:rsidP="00480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300" w:rsidRPr="00FE0434" w:rsidRDefault="00480300" w:rsidP="004803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300" w:rsidRPr="00FE0434" w:rsidRDefault="00480300" w:rsidP="004803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480300" w:rsidRDefault="00480300" w:rsidP="004803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480300" w:rsidRPr="00FE0434" w:rsidRDefault="00480300" w:rsidP="004803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0300" w:rsidRPr="00FE0434" w:rsidRDefault="00480300" w:rsidP="004803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0300" w:rsidRPr="00FE0434" w:rsidRDefault="00480300" w:rsidP="004803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за №2297-VI,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480300" w:rsidRPr="00FE0434" w:rsidRDefault="00480300" w:rsidP="004803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480300" w:rsidRPr="00FE0434" w:rsidRDefault="00480300" w:rsidP="004803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_______________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  /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__________________  </w:t>
      </w:r>
    </w:p>
    <w:p w:rsidR="00480300" w:rsidRPr="00FE0434" w:rsidRDefault="00480300" w:rsidP="004803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D78E1" wp14:editId="5B6345F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192F41" w:rsidRDefault="00480300" w:rsidP="00480300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D78E1" id="Прямокутник 20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480300" w:rsidRPr="00192F41" w:rsidRDefault="00480300" w:rsidP="00480300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05394" wp14:editId="7812FA6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05394" id="Прямокутник 19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3C20" wp14:editId="553B45D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C3C20" id="Прямокутник 18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3BF2B" wp14:editId="6AF9C1F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BF2B" id="Прямокутник 17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214EB" wp14:editId="2139313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14EB" id="Прямокутник 16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3085E" wp14:editId="1D04C6C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3085E" id="Прямокутник 15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9B453" wp14:editId="3597C8A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9B453" id="Прямокутник 14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A0CE8" wp14:editId="05CDF06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0CE8" id="Прямокутник 13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B99BF" wp14:editId="2E960C6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B99BF" id="Прямокутник 12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79BD8" wp14:editId="1AD29D0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300" w:rsidRPr="0044569E" w:rsidRDefault="00480300" w:rsidP="0048030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480300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480300" w:rsidRPr="0073463A" w:rsidRDefault="00480300" w:rsidP="0048030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480300" w:rsidRPr="001E534D" w:rsidRDefault="00480300" w:rsidP="0048030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480300" w:rsidRPr="000078DD" w:rsidRDefault="00480300" w:rsidP="00480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9BD8" id="Прямокутник 11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480300" w:rsidRPr="0044569E" w:rsidRDefault="00480300" w:rsidP="0048030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480300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480300" w:rsidRPr="0073463A" w:rsidRDefault="00480300" w:rsidP="0048030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480300" w:rsidRPr="001E534D" w:rsidRDefault="00480300" w:rsidP="0048030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480300" w:rsidRPr="000078DD" w:rsidRDefault="00480300" w:rsidP="00480300"/>
                  </w:txbxContent>
                </v:textbox>
              </v:rect>
            </w:pict>
          </mc:Fallback>
        </mc:AlternateContent>
      </w:r>
    </w:p>
    <w:p w:rsidR="00480300" w:rsidRPr="00971B59" w:rsidRDefault="00480300" w:rsidP="00480300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 w:rsidP="0048030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480300" w:rsidRDefault="00480300"/>
    <w:sectPr w:rsidR="004803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0"/>
    <w:rsid w:val="00480300"/>
    <w:rsid w:val="00B54C6B"/>
    <w:rsid w:val="00F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8FE5"/>
  <w15:chartTrackingRefBased/>
  <w15:docId w15:val="{927C4300-2433-4D45-B083-D6D72B93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300"/>
    <w:rPr>
      <w:color w:val="0563C1" w:themeColor="hyperlink"/>
      <w:u w:val="single"/>
    </w:rPr>
  </w:style>
  <w:style w:type="paragraph" w:styleId="a4">
    <w:name w:val="No Spacing"/>
    <w:uiPriority w:val="1"/>
    <w:qFormat/>
    <w:rsid w:val="004803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2021-05-07T08:42:00Z</dcterms:created>
  <dcterms:modified xsi:type="dcterms:W3CDTF">2021-05-07T08:42:00Z</dcterms:modified>
</cp:coreProperties>
</file>