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D8" w:rsidRDefault="00860CB0" w:rsidP="00E20F3C">
      <w:pPr>
        <w:ind w:left="11340"/>
      </w:pPr>
      <w:bookmarkStart w:id="0" w:name="_GoBack"/>
      <w:bookmarkEnd w:id="0"/>
      <w:r>
        <w:t>Додаток 1</w:t>
      </w:r>
    </w:p>
    <w:p w:rsidR="00860CB0" w:rsidRPr="007718B3" w:rsidRDefault="00860CB0" w:rsidP="00E20F3C">
      <w:pPr>
        <w:ind w:left="11340"/>
      </w:pPr>
      <w:r>
        <w:t>до листа Івано-Франківського рибоохоронного патруля від</w:t>
      </w:r>
      <w:r w:rsidR="00E20F3C">
        <w:t> </w:t>
      </w:r>
      <w:r>
        <w:t>0</w:t>
      </w:r>
      <w:r w:rsidR="00905602">
        <w:t>5</w:t>
      </w:r>
      <w:r>
        <w:t>.</w:t>
      </w:r>
      <w:r w:rsidR="00587C88">
        <w:t>0</w:t>
      </w:r>
      <w:r w:rsidR="00A10467">
        <w:t>7</w:t>
      </w:r>
      <w:r>
        <w:t>.202</w:t>
      </w:r>
      <w:r w:rsidR="00587C88">
        <w:t>4</w:t>
      </w:r>
      <w:r>
        <w:t xml:space="preserve"> № </w:t>
      </w:r>
      <w:r w:rsidR="007718B3" w:rsidRPr="007718B3">
        <w:t>1-3-6/</w:t>
      </w:r>
      <w:r w:rsidR="00A10467">
        <w:t>442</w:t>
      </w:r>
      <w:r w:rsidR="007718B3" w:rsidRPr="007718B3">
        <w:t>-2</w:t>
      </w:r>
      <w:r w:rsidR="009A3FEE">
        <w:t>4</w:t>
      </w:r>
    </w:p>
    <w:p w:rsidR="00860CB0" w:rsidRDefault="00860CB0" w:rsidP="00860CB0">
      <w:pPr>
        <w:jc w:val="center"/>
        <w:rPr>
          <w:sz w:val="16"/>
          <w:szCs w:val="16"/>
        </w:rPr>
      </w:pPr>
    </w:p>
    <w:p w:rsidR="00664518" w:rsidRPr="00D15316" w:rsidRDefault="00664518" w:rsidP="00860CB0">
      <w:pPr>
        <w:jc w:val="center"/>
        <w:rPr>
          <w:sz w:val="16"/>
          <w:szCs w:val="16"/>
        </w:rPr>
      </w:pPr>
    </w:p>
    <w:p w:rsidR="00860CB0" w:rsidRPr="00860CB0" w:rsidRDefault="00860CB0" w:rsidP="00860CB0">
      <w:pPr>
        <w:pStyle w:val="BodyTextIndent2"/>
        <w:ind w:firstLine="0"/>
        <w:jc w:val="center"/>
        <w:rPr>
          <w:b/>
        </w:rPr>
      </w:pPr>
      <w:r w:rsidRPr="00860CB0">
        <w:rPr>
          <w:b/>
        </w:rPr>
        <w:t>Інформація про вилучене майно,</w:t>
      </w:r>
    </w:p>
    <w:p w:rsidR="00860CB0" w:rsidRPr="00860CB0" w:rsidRDefault="00860CB0" w:rsidP="00860CB0">
      <w:pPr>
        <w:jc w:val="center"/>
        <w:rPr>
          <w:b/>
        </w:rPr>
      </w:pPr>
      <w:r w:rsidRPr="00860CB0">
        <w:rPr>
          <w:b/>
        </w:rPr>
        <w:t>яке зберігається Івано-Франківським рибоохоронним патрулем</w:t>
      </w:r>
    </w:p>
    <w:p w:rsidR="00860CB0" w:rsidRPr="00D15316" w:rsidRDefault="00860CB0" w:rsidP="00860CB0">
      <w:pPr>
        <w:jc w:val="center"/>
        <w:rPr>
          <w:sz w:val="16"/>
          <w:szCs w:val="16"/>
        </w:rPr>
      </w:pPr>
    </w:p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33"/>
      </w:tblGrid>
      <w:tr w:rsidR="00ED11B0" w:rsidRPr="00672D74">
        <w:trPr>
          <w:trHeight w:val="2083"/>
        </w:trPr>
        <w:tc>
          <w:tcPr>
            <w:tcW w:w="57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Документ, за яким вилучено майно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Дата, номер документа</w:t>
            </w:r>
          </w:p>
        </w:tc>
        <w:tc>
          <w:tcPr>
            <w:tcW w:w="1709" w:type="dxa"/>
            <w:vAlign w:val="center"/>
          </w:tcPr>
          <w:p w:rsidR="00ED11B0" w:rsidRPr="00ED11B0" w:rsidRDefault="00ED11B0" w:rsidP="00ED1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 вилученого майна</w:t>
            </w:r>
          </w:p>
        </w:tc>
        <w:tc>
          <w:tcPr>
            <w:tcW w:w="2380" w:type="dxa"/>
            <w:vAlign w:val="center"/>
          </w:tcPr>
          <w:p w:rsidR="00ED11B0" w:rsidRPr="00672D74" w:rsidRDefault="00ED11B0" w:rsidP="00672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Матеріал виготовлення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Кількість</w:t>
            </w:r>
            <w:r w:rsidR="004301EA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672D74">
              <w:rPr>
                <w:b/>
                <w:bCs/>
                <w:color w:val="000000"/>
                <w:sz w:val="24"/>
                <w:szCs w:val="24"/>
              </w:rPr>
              <w:t xml:space="preserve"> од.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Загальна довжина сітних знарядь (округлено до метрів), 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ED11B0" w:rsidRPr="00672D74" w:rsidRDefault="00ED11B0" w:rsidP="00860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D74">
              <w:rPr>
                <w:b/>
                <w:bCs/>
                <w:color w:val="000000"/>
                <w:sz w:val="24"/>
                <w:szCs w:val="24"/>
              </w:rPr>
              <w:t>Облікова вартість майна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01.06.2024 № 96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01.06.2024 № 97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01.06.2024 № 98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02.06.2024 № 99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06.06.2024 № 100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06.06.2024 № 101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06.06.2024 № 102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07.06.2024 № 103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814C7D" w:rsidRDefault="00814C7D"/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33"/>
      </w:tblGrid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07.06.2024 № 104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07.06.2024 № 105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11.06.2024 № 106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11.06.2024 № 107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13.06.2024 № 108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14.06.2024 № 109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крошня-павук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14.06.2024 № 110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крошня-павук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14.06.2024 № 111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14.06.2024 № 112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14.06.2024 № 113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14.06.2024 № 114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15.06.2024 № 115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15.06.2024 № 116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16.06.2024 № 117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18.06.2024 № 118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18.06.2024 № 119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раколовка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814C7D" w:rsidRDefault="00814C7D"/>
    <w:tbl>
      <w:tblPr>
        <w:tblW w:w="151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8"/>
        <w:gridCol w:w="2090"/>
        <w:gridCol w:w="1709"/>
        <w:gridCol w:w="2380"/>
        <w:gridCol w:w="1426"/>
        <w:gridCol w:w="1501"/>
        <w:gridCol w:w="1533"/>
      </w:tblGrid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25.06.2024 № 120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екран-сітка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26.06.2024 № 121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  <w:tr w:rsidR="00A10467" w:rsidRPr="00672D74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</w:tcPr>
          <w:p w:rsid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 xml:space="preserve">Акт </w:t>
            </w:r>
            <w:r>
              <w:rPr>
                <w:color w:val="000000"/>
                <w:sz w:val="24"/>
                <w:szCs w:val="24"/>
              </w:rPr>
              <w:t>виявлення та вилучення майна, власник якого не встановлений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tabs>
                <w:tab w:val="left" w:pos="1999"/>
              </w:tabs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26.06.2024 № 122</w:t>
            </w:r>
          </w:p>
        </w:tc>
        <w:tc>
          <w:tcPr>
            <w:tcW w:w="1709" w:type="dxa"/>
            <w:vAlign w:val="center"/>
          </w:tcPr>
          <w:p w:rsidR="00A10467" w:rsidRPr="00A10467" w:rsidRDefault="00A10467" w:rsidP="00814C7D">
            <w:pPr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сітка</w:t>
            </w:r>
          </w:p>
        </w:tc>
        <w:tc>
          <w:tcPr>
            <w:tcW w:w="2380" w:type="dxa"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нейлон</w:t>
            </w:r>
            <w:r w:rsidRPr="00672D74">
              <w:rPr>
                <w:color w:val="000000"/>
                <w:sz w:val="24"/>
                <w:szCs w:val="24"/>
              </w:rPr>
              <w:t>ова нитка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 w:rsidRPr="00672D74">
              <w:rPr>
                <w:color w:val="000000"/>
                <w:sz w:val="24"/>
                <w:szCs w:val="24"/>
              </w:rPr>
              <w:t>капронова волосінь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10467" w:rsidRPr="00905602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905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10467" w:rsidRPr="00A10467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A104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:rsidR="00A10467" w:rsidRPr="00672D74" w:rsidRDefault="00A10467" w:rsidP="00814C7D">
            <w:pPr>
              <w:jc w:val="center"/>
              <w:rPr>
                <w:color w:val="000000"/>
                <w:sz w:val="24"/>
                <w:szCs w:val="24"/>
              </w:rPr>
            </w:pPr>
            <w:r w:rsidRPr="00672D74">
              <w:rPr>
                <w:color w:val="000000"/>
                <w:sz w:val="24"/>
                <w:szCs w:val="24"/>
              </w:rPr>
              <w:t>вартість не встановлено</w:t>
            </w:r>
          </w:p>
        </w:tc>
      </w:tr>
    </w:tbl>
    <w:p w:rsidR="00860CB0" w:rsidRPr="00D15316" w:rsidRDefault="00860CB0" w:rsidP="00814C7D">
      <w:pPr>
        <w:jc w:val="center"/>
      </w:pPr>
    </w:p>
    <w:sectPr w:rsidR="00860CB0" w:rsidRPr="00D15316" w:rsidSect="00D15316">
      <w:footerReference w:type="even" r:id="rId6"/>
      <w:footerReference w:type="default" r:id="rId7"/>
      <w:pgSz w:w="16838" w:h="11906" w:orient="landscape" w:code="9"/>
      <w:pgMar w:top="1701" w:right="907" w:bottom="680" w:left="907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C3" w:rsidRDefault="00546CC3">
      <w:r>
        <w:separator/>
      </w:r>
    </w:p>
  </w:endnote>
  <w:endnote w:type="continuationSeparator" w:id="0">
    <w:p w:rsidR="00546CC3" w:rsidRDefault="0054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E" w:rsidRDefault="009A3FEE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FEE" w:rsidRDefault="009A3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E" w:rsidRDefault="009A3FEE" w:rsidP="00ED1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2543">
      <w:rPr>
        <w:rStyle w:val="PageNumber"/>
        <w:noProof/>
      </w:rPr>
      <w:t>1</w:t>
    </w:r>
    <w:r>
      <w:rPr>
        <w:rStyle w:val="PageNumber"/>
      </w:rPr>
      <w:fldChar w:fldCharType="end"/>
    </w:r>
  </w:p>
  <w:p w:rsidR="009A3FEE" w:rsidRDefault="009A3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C3" w:rsidRDefault="00546CC3">
      <w:r>
        <w:separator/>
      </w:r>
    </w:p>
  </w:footnote>
  <w:footnote w:type="continuationSeparator" w:id="0">
    <w:p w:rsidR="00546CC3" w:rsidRDefault="0054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CB0"/>
    <w:rsid w:val="000A61B1"/>
    <w:rsid w:val="001F13CB"/>
    <w:rsid w:val="002720F0"/>
    <w:rsid w:val="00282CB6"/>
    <w:rsid w:val="002A128C"/>
    <w:rsid w:val="00335128"/>
    <w:rsid w:val="0038601B"/>
    <w:rsid w:val="003B6F70"/>
    <w:rsid w:val="004301EA"/>
    <w:rsid w:val="004B3B00"/>
    <w:rsid w:val="004D79FC"/>
    <w:rsid w:val="004F7747"/>
    <w:rsid w:val="00546CC3"/>
    <w:rsid w:val="00556BD8"/>
    <w:rsid w:val="00570D8F"/>
    <w:rsid w:val="00587C88"/>
    <w:rsid w:val="005B0C8F"/>
    <w:rsid w:val="005C4F62"/>
    <w:rsid w:val="00664518"/>
    <w:rsid w:val="00672D74"/>
    <w:rsid w:val="006C2543"/>
    <w:rsid w:val="00753C4B"/>
    <w:rsid w:val="007718B3"/>
    <w:rsid w:val="007D372B"/>
    <w:rsid w:val="00814C7D"/>
    <w:rsid w:val="00860CB0"/>
    <w:rsid w:val="00891E69"/>
    <w:rsid w:val="008D6DAC"/>
    <w:rsid w:val="008F0602"/>
    <w:rsid w:val="00905602"/>
    <w:rsid w:val="00940BDD"/>
    <w:rsid w:val="009A3FEE"/>
    <w:rsid w:val="00A10467"/>
    <w:rsid w:val="00AE4961"/>
    <w:rsid w:val="00B83AF2"/>
    <w:rsid w:val="00C554FC"/>
    <w:rsid w:val="00D15316"/>
    <w:rsid w:val="00D23ECE"/>
    <w:rsid w:val="00E20F3C"/>
    <w:rsid w:val="00E77C8F"/>
    <w:rsid w:val="00ED11B0"/>
    <w:rsid w:val="00F238C6"/>
    <w:rsid w:val="00F42026"/>
    <w:rsid w:val="00F6114D"/>
    <w:rsid w:val="00F97DAA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195F57-9E97-49DC-9D19-A37F80DE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60CB0"/>
    <w:pPr>
      <w:ind w:right="-1" w:firstLine="851"/>
      <w:jc w:val="both"/>
    </w:pPr>
    <w:rPr>
      <w:szCs w:val="24"/>
      <w:lang w:eastAsia="ru-RU"/>
    </w:rPr>
  </w:style>
  <w:style w:type="paragraph" w:styleId="Footer">
    <w:name w:val="footer"/>
    <w:basedOn w:val="Normal"/>
    <w:rsid w:val="00E20F3C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E20F3C"/>
  </w:style>
  <w:style w:type="paragraph" w:styleId="Header">
    <w:name w:val="header"/>
    <w:basedOn w:val="Normal"/>
    <w:rsid w:val="00E20F3C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specialist</dc:creator>
  <cp:keywords/>
  <dc:description/>
  <cp:lastModifiedBy>word</cp:lastModifiedBy>
  <cp:revision>2</cp:revision>
  <dcterms:created xsi:type="dcterms:W3CDTF">2024-07-09T10:36:00Z</dcterms:created>
  <dcterms:modified xsi:type="dcterms:W3CDTF">2024-07-09T10:36:00Z</dcterms:modified>
</cp:coreProperties>
</file>