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AC" w:rsidRPr="00692FBE" w:rsidRDefault="004D08AC" w:rsidP="00A4446E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92FBE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 w:rsidR="00964584" w:rsidRPr="00692FBE">
        <w:rPr>
          <w:rFonts w:ascii="Times New Roman" w:hAnsi="Times New Roman" w:cs="Times New Roman"/>
          <w:sz w:val="24"/>
          <w:szCs w:val="24"/>
          <w:lang w:val="uk-UA"/>
        </w:rPr>
        <w:t>3</w:t>
      </w:r>
    </w:p>
    <w:p w:rsidR="004D08AC" w:rsidRDefault="00AB195A" w:rsidP="00A4446E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92FB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</w:t>
      </w:r>
      <w:r w:rsidRPr="00692F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використання коштів </w:t>
      </w:r>
      <w:r w:rsidRPr="00692FBE">
        <w:rPr>
          <w:rFonts w:ascii="Times New Roman" w:hAnsi="Times New Roman" w:cs="Times New Roman"/>
          <w:sz w:val="24"/>
          <w:szCs w:val="24"/>
          <w:lang w:val="uk-UA"/>
        </w:rPr>
        <w:t xml:space="preserve">обласного бюджету, передбачених на </w:t>
      </w:r>
      <w:r w:rsidR="00BB0F7B">
        <w:rPr>
          <w:rFonts w:ascii="Times New Roman" w:hAnsi="Times New Roman" w:cs="Times New Roman"/>
          <w:sz w:val="24"/>
          <w:szCs w:val="24"/>
          <w:lang w:val="uk-UA"/>
        </w:rPr>
        <w:t xml:space="preserve">фінансову підтримку суб’єктів </w:t>
      </w:r>
      <w:r w:rsidRPr="00692FBE">
        <w:rPr>
          <w:rFonts w:ascii="Times New Roman" w:hAnsi="Times New Roman" w:cs="Times New Roman"/>
          <w:sz w:val="24"/>
          <w:szCs w:val="24"/>
          <w:lang w:val="uk-UA"/>
        </w:rPr>
        <w:t>малого та середнього підприємництва в Івано-Франківській області на 2024-2027 роки</w:t>
      </w:r>
    </w:p>
    <w:p w:rsidR="00743807" w:rsidRPr="007C0929" w:rsidRDefault="00743807" w:rsidP="00A4446E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7C0929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4B7A6C" w:rsidRPr="007C0929">
        <w:rPr>
          <w:rFonts w:ascii="Times New Roman" w:hAnsi="Times New Roman" w:cs="Times New Roman"/>
          <w:sz w:val="24"/>
          <w:szCs w:val="24"/>
          <w:lang w:val="uk-UA"/>
        </w:rPr>
        <w:t xml:space="preserve">абзац четвертий </w:t>
      </w:r>
      <w:r w:rsidRPr="007C0929">
        <w:rPr>
          <w:rFonts w:ascii="Times New Roman" w:hAnsi="Times New Roman" w:cs="Times New Roman"/>
          <w:sz w:val="24"/>
          <w:szCs w:val="24"/>
          <w:lang w:val="uk-UA"/>
        </w:rPr>
        <w:t>пункт</w:t>
      </w:r>
      <w:r w:rsidR="004B7A6C" w:rsidRPr="007C092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7C0929">
        <w:rPr>
          <w:rFonts w:ascii="Times New Roman" w:hAnsi="Times New Roman" w:cs="Times New Roman"/>
          <w:sz w:val="24"/>
          <w:szCs w:val="24"/>
          <w:lang w:val="uk-UA"/>
        </w:rPr>
        <w:t xml:space="preserve"> 4 розділ</w:t>
      </w:r>
      <w:r w:rsidR="004B7A6C" w:rsidRPr="007C0929">
        <w:rPr>
          <w:rFonts w:ascii="Times New Roman" w:hAnsi="Times New Roman" w:cs="Times New Roman"/>
          <w:sz w:val="24"/>
          <w:szCs w:val="24"/>
          <w:lang w:val="uk-UA"/>
        </w:rPr>
        <w:t xml:space="preserve">у ІІІ) </w:t>
      </w:r>
    </w:p>
    <w:p w:rsidR="004D08AC" w:rsidRPr="00AB195A" w:rsidRDefault="004D08AC" w:rsidP="004D08AC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1569B" w:rsidRDefault="00D04F07" w:rsidP="00935C9B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Департамент</w:t>
      </w:r>
      <w:r w:rsidR="00B9709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економічного розвитку, промисловості та інфраструктури </w:t>
      </w:r>
      <w:r w:rsidR="00692FBE">
        <w:rPr>
          <w:rFonts w:ascii="Times New Roman" w:hAnsi="Times New Roman" w:cs="Times New Roman"/>
          <w:b/>
          <w:sz w:val="24"/>
          <w:szCs w:val="24"/>
          <w:lang w:val="uk-UA"/>
        </w:rPr>
        <w:t>Івано-Франківської обласної</w:t>
      </w:r>
      <w:r w:rsidR="00C156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державної</w:t>
      </w:r>
      <w:r w:rsidR="00B9709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92FBE">
        <w:rPr>
          <w:rFonts w:ascii="Times New Roman" w:hAnsi="Times New Roman" w:cs="Times New Roman"/>
          <w:b/>
          <w:sz w:val="24"/>
          <w:szCs w:val="24"/>
          <w:lang w:val="uk-UA"/>
        </w:rPr>
        <w:t>адміністрації</w:t>
      </w:r>
    </w:p>
    <w:p w:rsidR="00987A53" w:rsidRPr="00D324BE" w:rsidRDefault="00987A53" w:rsidP="00323F78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110006" w:rsidRPr="00DA40F4" w:rsidRDefault="00110006" w:rsidP="004D08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uk-UA" w:eastAsia="uk-UA"/>
        </w:rPr>
      </w:pPr>
    </w:p>
    <w:p w:rsidR="00DC5BFE" w:rsidRPr="00DC5BFE" w:rsidRDefault="00964584" w:rsidP="00DC5BF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Інформаційний лист до заяви </w:t>
      </w:r>
      <w:r w:rsidR="004D08AC"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br/>
      </w:r>
      <w:r w:rsidR="00DC5BF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на</w:t>
      </w:r>
      <w:r w:rsidR="004D08AC"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отримання </w:t>
      </w:r>
      <w:r w:rsidR="00562757">
        <w:rPr>
          <w:rFonts w:ascii="Times New Roman" w:hAnsi="Times New Roman" w:cs="Times New Roman"/>
          <w:b/>
          <w:sz w:val="24"/>
          <w:szCs w:val="24"/>
          <w:lang w:val="uk-UA"/>
        </w:rPr>
        <w:t>фінансової підтримки</w:t>
      </w:r>
      <w:r w:rsidR="00B9709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012D8" w:rsidRPr="00684478">
        <w:rPr>
          <w:rFonts w:ascii="Times New Roman" w:hAnsi="Times New Roman" w:cs="Times New Roman"/>
          <w:b/>
          <w:sz w:val="24"/>
          <w:szCs w:val="24"/>
          <w:lang w:val="uk-UA"/>
        </w:rPr>
        <w:t>за</w:t>
      </w:r>
      <w:r w:rsidR="00DC5BFE" w:rsidRPr="00DC5B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участь </w:t>
      </w:r>
      <w:r w:rsidR="00AF0A69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DC5BFE" w:rsidRPr="00DC5B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закордонн</w:t>
      </w:r>
      <w:r w:rsidR="00AF0A69">
        <w:rPr>
          <w:rFonts w:ascii="Times New Roman" w:hAnsi="Times New Roman" w:cs="Times New Roman"/>
          <w:b/>
          <w:sz w:val="24"/>
          <w:szCs w:val="24"/>
          <w:lang w:val="uk-UA"/>
        </w:rPr>
        <w:t>ому</w:t>
      </w:r>
    </w:p>
    <w:p w:rsidR="00DC5BFE" w:rsidRPr="00DC5BFE" w:rsidRDefault="00DC5BFE" w:rsidP="00DC5BF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5BFE">
        <w:rPr>
          <w:rFonts w:ascii="Times New Roman" w:hAnsi="Times New Roman" w:cs="Times New Roman"/>
          <w:b/>
          <w:sz w:val="24"/>
          <w:szCs w:val="24"/>
          <w:lang w:val="uk-UA"/>
        </w:rPr>
        <w:t>виставково-ярмарков</w:t>
      </w:r>
      <w:r w:rsidR="00AF0A69">
        <w:rPr>
          <w:rFonts w:ascii="Times New Roman" w:hAnsi="Times New Roman" w:cs="Times New Roman"/>
          <w:b/>
          <w:sz w:val="24"/>
          <w:szCs w:val="24"/>
          <w:lang w:val="uk-UA"/>
        </w:rPr>
        <w:t>ому</w:t>
      </w:r>
      <w:r w:rsidRPr="00DC5B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заход</w:t>
      </w:r>
      <w:r w:rsidR="00AF0A69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</w:p>
    <w:p w:rsidR="004D08AC" w:rsidRPr="00DA40F4" w:rsidRDefault="004D08AC" w:rsidP="004D08A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4D08AC" w:rsidRPr="00017959" w:rsidRDefault="004D08AC" w:rsidP="004D08A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6"/>
          <w:szCs w:val="6"/>
          <w:lang w:val="uk-UA" w:eastAsia="uk-UA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6292"/>
        <w:gridCol w:w="2980"/>
      </w:tblGrid>
      <w:tr w:rsidR="006B3D8E" w:rsidTr="00C47F13">
        <w:tc>
          <w:tcPr>
            <w:tcW w:w="516" w:type="dxa"/>
          </w:tcPr>
          <w:p w:rsidR="006B3D8E" w:rsidRDefault="00E412CC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6B3D8E" w:rsidRDefault="00364C67" w:rsidP="00364C67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5E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</w:t>
            </w:r>
            <w:r w:rsidR="00742C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1A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суб’єкта господарювання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3D8E" w:rsidTr="00C47F13">
        <w:tc>
          <w:tcPr>
            <w:tcW w:w="516" w:type="dxa"/>
          </w:tcPr>
          <w:p w:rsidR="006B3D8E" w:rsidRDefault="00E412CC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3A2902" w:rsidRPr="00B60599" w:rsidRDefault="003A2902" w:rsidP="004D246B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0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</w:t>
            </w:r>
            <w:r w:rsidR="00742C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60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ЄДРПОУ</w:t>
            </w:r>
            <w:r w:rsidR="0079710A" w:rsidRPr="000C5E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D60B3C" w:rsidRPr="000C5E11">
              <w:rPr>
                <w:rStyle w:val="rvts0"/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Реєстраційного номеру облікової картки платника </w:t>
            </w:r>
            <w:r w:rsidR="00D60B3C" w:rsidRPr="00CA476F">
              <w:rPr>
                <w:rStyle w:val="rvts0"/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податків</w:t>
            </w:r>
            <w:r w:rsidR="00742CA4" w:rsidRPr="00CA476F">
              <w:rPr>
                <w:rStyle w:val="rvts0"/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79710A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D246B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наявності)*</w:t>
            </w:r>
            <w:r w:rsidR="00455F0A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D246B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79710A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 w:rsidR="004B7A6C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фізичних осіб-підприємців</w:t>
            </w:r>
            <w:r w:rsidR="0079710A" w:rsidRPr="00CA47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3D8E" w:rsidTr="00C47F13">
        <w:tc>
          <w:tcPr>
            <w:tcW w:w="516" w:type="dxa"/>
          </w:tcPr>
          <w:p w:rsidR="006B3D8E" w:rsidRDefault="00E412CC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6B3D8E" w:rsidRPr="00506308" w:rsidRDefault="004B7A6C" w:rsidP="0020508B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uk-UA"/>
              </w:rPr>
            </w:pPr>
            <w:r w:rsidRPr="005063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Місцезнаходження </w:t>
            </w:r>
            <w:r w:rsidR="00A253FB" w:rsidRPr="005063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суб’єкта господарювання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3D8E" w:rsidTr="00C47F13">
        <w:tc>
          <w:tcPr>
            <w:tcW w:w="516" w:type="dxa"/>
          </w:tcPr>
          <w:p w:rsidR="006B3D8E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6B3D8E" w:rsidRDefault="0047092C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Контактний телефон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3D8E" w:rsidTr="00C47F13">
        <w:tc>
          <w:tcPr>
            <w:tcW w:w="516" w:type="dxa"/>
          </w:tcPr>
          <w:p w:rsidR="006B3D8E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6B3D8E" w:rsidRDefault="0047092C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Електронна адреса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3D8E" w:rsidTr="00C47F13">
        <w:tc>
          <w:tcPr>
            <w:tcW w:w="516" w:type="dxa"/>
          </w:tcPr>
          <w:p w:rsidR="006B3D8E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6B3D8E" w:rsidRDefault="00903462" w:rsidP="0044466D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Основний</w:t>
            </w:r>
            <w:r w:rsidR="00E12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</w:t>
            </w:r>
            <w:r w:rsidR="00E12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господарської діяльності</w:t>
            </w:r>
          </w:p>
        </w:tc>
        <w:tc>
          <w:tcPr>
            <w:tcW w:w="2980" w:type="dxa"/>
          </w:tcPr>
          <w:p w:rsidR="006B3D8E" w:rsidRDefault="006B3D8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1FE9" w:rsidRPr="00151611" w:rsidTr="00C47F13">
        <w:tc>
          <w:tcPr>
            <w:tcW w:w="516" w:type="dxa"/>
          </w:tcPr>
          <w:p w:rsidR="00071FE9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071FE9" w:rsidRPr="00151611" w:rsidRDefault="00071FE9" w:rsidP="00CB3688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 отримува</w:t>
            </w:r>
            <w:r w:rsidR="006B1B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E12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B1B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суб’єкт господарювання </w:t>
            </w:r>
            <w:r w:rsidR="007331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державну допомогу </w:t>
            </w:r>
            <w:r w:rsidR="0037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останніх 3-х років </w:t>
            </w:r>
            <w:r w:rsidR="008265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(так/ні, якщо так – вказати </w:t>
            </w:r>
            <w:r w:rsidR="00151611" w:rsidRPr="00151611">
              <w:rPr>
                <w:rFonts w:ascii="Proba pro" w:hAnsi="Proba pro"/>
                <w:color w:val="000000"/>
                <w:sz w:val="23"/>
                <w:szCs w:val="23"/>
                <w:shd w:val="clear" w:color="auto" w:fill="FFFFFF"/>
                <w:lang w:val="uk-UA"/>
              </w:rPr>
              <w:t>джерел</w:t>
            </w:r>
            <w:r w:rsidR="00151611">
              <w:rPr>
                <w:rFonts w:ascii="Proba pro" w:hAnsi="Proba pro"/>
                <w:color w:val="000000"/>
                <w:sz w:val="23"/>
                <w:szCs w:val="23"/>
                <w:shd w:val="clear" w:color="auto" w:fill="FFFFFF"/>
                <w:lang w:val="uk-UA"/>
              </w:rPr>
              <w:t>о</w:t>
            </w:r>
            <w:r w:rsidR="00151611" w:rsidRPr="00151611">
              <w:rPr>
                <w:rFonts w:ascii="Proba pro" w:hAnsi="Proba pro"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допомоги та її обсяги</w:t>
            </w:r>
            <w:r w:rsidR="008265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980" w:type="dxa"/>
          </w:tcPr>
          <w:p w:rsidR="00071FE9" w:rsidRDefault="00071FE9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607CD" w:rsidRPr="00151611" w:rsidTr="00C47F13">
        <w:tc>
          <w:tcPr>
            <w:tcW w:w="516" w:type="dxa"/>
          </w:tcPr>
          <w:p w:rsidR="007607CD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7607CD" w:rsidRDefault="007607CD" w:rsidP="005E064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найманих працівників</w:t>
            </w:r>
          </w:p>
        </w:tc>
        <w:tc>
          <w:tcPr>
            <w:tcW w:w="2980" w:type="dxa"/>
          </w:tcPr>
          <w:p w:rsidR="007607CD" w:rsidRDefault="007607CD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349C" w:rsidTr="00C47F13">
        <w:tc>
          <w:tcPr>
            <w:tcW w:w="516" w:type="dxa"/>
            <w:vMerge w:val="restart"/>
          </w:tcPr>
          <w:p w:rsidR="007B349C" w:rsidRDefault="00C47F13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3204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292" w:type="dxa"/>
          </w:tcPr>
          <w:p w:rsidR="007B349C" w:rsidRDefault="002F216E" w:rsidP="005E064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AF7E2D" w:rsidRPr="00AF7E2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азва банку</w:t>
            </w:r>
          </w:p>
        </w:tc>
        <w:tc>
          <w:tcPr>
            <w:tcW w:w="2980" w:type="dxa"/>
          </w:tcPr>
          <w:p w:rsidR="007B349C" w:rsidRDefault="007B349C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349C" w:rsidTr="00C47F13">
        <w:tc>
          <w:tcPr>
            <w:tcW w:w="516" w:type="dxa"/>
            <w:vMerge/>
          </w:tcPr>
          <w:p w:rsidR="007B349C" w:rsidRDefault="007B349C" w:rsidP="00E412C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2" w:type="dxa"/>
          </w:tcPr>
          <w:p w:rsidR="007B349C" w:rsidRDefault="002F216E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AF7E2D" w:rsidRPr="00AB64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</w:t>
            </w:r>
            <w:r w:rsidR="00AF7E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банку</w:t>
            </w:r>
          </w:p>
        </w:tc>
        <w:tc>
          <w:tcPr>
            <w:tcW w:w="2980" w:type="dxa"/>
          </w:tcPr>
          <w:p w:rsidR="007B349C" w:rsidRDefault="007B349C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349C" w:rsidTr="00C47F13">
        <w:tc>
          <w:tcPr>
            <w:tcW w:w="516" w:type="dxa"/>
            <w:vMerge/>
          </w:tcPr>
          <w:p w:rsidR="007B349C" w:rsidRDefault="007B349C" w:rsidP="007B349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2" w:type="dxa"/>
          </w:tcPr>
          <w:p w:rsidR="007B349C" w:rsidRDefault="00AB646F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Pr="00D87B9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іжнародний номер банківського рахунку, на який буде здійснюватись перерахування суми фінансової підтримки</w:t>
            </w:r>
          </w:p>
        </w:tc>
        <w:tc>
          <w:tcPr>
            <w:tcW w:w="2980" w:type="dxa"/>
          </w:tcPr>
          <w:p w:rsidR="007B349C" w:rsidRPr="00110006" w:rsidRDefault="007B349C" w:rsidP="004D08A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424F6A" w:rsidRPr="00424F6A" w:rsidRDefault="00424F6A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  <w:lang w:val="uk-UA" w:eastAsia="uk-UA"/>
        </w:rPr>
      </w:pPr>
    </w:p>
    <w:p w:rsidR="004D246B" w:rsidRDefault="004D246B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D08AC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Підписант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73"/>
        <w:gridCol w:w="2484"/>
        <w:gridCol w:w="3616"/>
      </w:tblGrid>
      <w:tr w:rsidR="004D08AC" w:rsidRPr="00D324BE" w:rsidTr="00F2498A">
        <w:trPr>
          <w:trHeight w:val="60"/>
        </w:trPr>
        <w:tc>
          <w:tcPr>
            <w:tcW w:w="3673" w:type="dxa"/>
            <w:tcMar>
              <w:top w:w="227" w:type="dxa"/>
              <w:left w:w="0" w:type="dxa"/>
              <w:bottom w:w="68" w:type="dxa"/>
              <w:right w:w="57" w:type="dxa"/>
            </w:tcMar>
            <w:hideMark/>
          </w:tcPr>
          <w:p w:rsidR="004D08AC" w:rsidRPr="00D324BE" w:rsidRDefault="004D08AC" w:rsidP="002422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_________________________</w:t>
            </w:r>
          </w:p>
          <w:p w:rsidR="004D08AC" w:rsidRPr="00D324BE" w:rsidRDefault="0014552B" w:rsidP="001455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      </w:t>
            </w:r>
            <w:r w:rsidR="004D08AC"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(посада</w:t>
            </w:r>
            <w:r w:rsidR="004F76C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керівника</w:t>
            </w:r>
            <w:r w:rsidR="004D08AC"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2484" w:type="dxa"/>
            <w:tcMar>
              <w:top w:w="227" w:type="dxa"/>
              <w:left w:w="57" w:type="dxa"/>
              <w:bottom w:w="68" w:type="dxa"/>
              <w:right w:w="57" w:type="dxa"/>
            </w:tcMar>
            <w:hideMark/>
          </w:tcPr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</w:t>
            </w:r>
          </w:p>
          <w:p w:rsidR="004D08AC" w:rsidRPr="00D324BE" w:rsidRDefault="004D08AC" w:rsidP="00ED79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(підпис)</w:t>
            </w:r>
          </w:p>
        </w:tc>
        <w:tc>
          <w:tcPr>
            <w:tcW w:w="3616" w:type="dxa"/>
            <w:tcMar>
              <w:top w:w="227" w:type="dxa"/>
              <w:left w:w="57" w:type="dxa"/>
              <w:bottom w:w="68" w:type="dxa"/>
              <w:right w:w="0" w:type="dxa"/>
            </w:tcMar>
            <w:hideMark/>
          </w:tcPr>
          <w:p w:rsidR="004D08AC" w:rsidRPr="00D324BE" w:rsidRDefault="004D08AC" w:rsidP="002422A8">
            <w:pPr>
              <w:tabs>
                <w:tab w:val="left" w:pos="508"/>
                <w:tab w:val="center" w:pos="1714"/>
              </w:tabs>
              <w:spacing w:after="0" w:line="240" w:lineRule="auto"/>
              <w:ind w:left="299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__________________________</w:t>
            </w:r>
          </w:p>
          <w:p w:rsidR="004D08AC" w:rsidRDefault="004D08AC" w:rsidP="002422A8">
            <w:pPr>
              <w:spacing w:after="0" w:line="240" w:lineRule="auto"/>
              <w:ind w:left="2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324B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(Власне ім’я ПРІЗВИЩЕ)</w:t>
            </w:r>
          </w:p>
          <w:p w:rsidR="00A553A8" w:rsidRPr="00D324BE" w:rsidRDefault="00A553A8" w:rsidP="002422A8">
            <w:pPr>
              <w:spacing w:after="0" w:line="240" w:lineRule="auto"/>
              <w:ind w:left="2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:rsidR="004D08AC" w:rsidRPr="006B7B53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М.П. </w:t>
      </w:r>
      <w:r w:rsidR="00110006" w:rsidRPr="006B7B53">
        <w:rPr>
          <w:rFonts w:ascii="Times New Roman" w:hAnsi="Times New Roman" w:cs="Times New Roman"/>
          <w:sz w:val="24"/>
          <w:szCs w:val="24"/>
          <w:lang w:val="uk-UA" w:eastAsia="uk-UA"/>
        </w:rPr>
        <w:t>(за наявності)</w:t>
      </w:r>
    </w:p>
    <w:p w:rsidR="004D08AC" w:rsidRPr="00D324BE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64C67" w:rsidRDefault="004D08A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D324B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«____»___________20</w:t>
      </w:r>
      <w:r w:rsidR="00D5577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2</w:t>
      </w:r>
      <w:r w:rsidR="006B78AC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_</w:t>
      </w:r>
      <w:bookmarkStart w:id="0" w:name="_GoBack"/>
      <w:bookmarkEnd w:id="0"/>
      <w:r w:rsidRPr="00D324B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року</w:t>
      </w:r>
    </w:p>
    <w:p w:rsidR="00D60B3C" w:rsidRPr="000C5E11" w:rsidRDefault="00D60B3C" w:rsidP="004D08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D60B3C" w:rsidRDefault="00110006" w:rsidP="00AF28DB">
      <w:pPr>
        <w:spacing w:after="0" w:line="240" w:lineRule="auto"/>
        <w:jc w:val="both"/>
        <w:rPr>
          <w:rFonts w:ascii="Times New Roman" w:hAnsi="Times New Roman"/>
          <w:sz w:val="20"/>
          <w:lang w:val="uk-UA" w:eastAsia="uk-UA"/>
        </w:rPr>
      </w:pPr>
      <w:r w:rsidRPr="00851E8C">
        <w:rPr>
          <w:rFonts w:ascii="Times New Roman" w:hAnsi="Times New Roman"/>
          <w:lang w:val="uk-UA" w:eastAsia="uk-UA"/>
        </w:rPr>
        <w:t>____________________</w:t>
      </w:r>
      <w:r w:rsidRPr="00851E8C">
        <w:rPr>
          <w:rFonts w:ascii="Times New Roman" w:hAnsi="Times New Roman"/>
          <w:lang w:val="uk-UA" w:eastAsia="uk-UA"/>
        </w:rPr>
        <w:br/>
      </w:r>
      <w:r w:rsidRPr="006B7B53">
        <w:rPr>
          <w:rFonts w:ascii="Times New Roman" w:hAnsi="Times New Roman"/>
          <w:sz w:val="20"/>
          <w:lang w:val="uk-UA" w:eastAsia="uk-UA"/>
        </w:rPr>
        <w:t>* Не подається фізичними особами,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орган.</w:t>
      </w:r>
    </w:p>
    <w:p w:rsidR="004D246B" w:rsidRDefault="004D246B" w:rsidP="00AF28DB">
      <w:pPr>
        <w:spacing w:after="0" w:line="240" w:lineRule="auto"/>
        <w:jc w:val="both"/>
        <w:rPr>
          <w:rFonts w:ascii="Times New Roman" w:hAnsi="Times New Roman"/>
          <w:sz w:val="20"/>
          <w:lang w:val="uk-UA" w:eastAsia="uk-UA"/>
        </w:rPr>
      </w:pPr>
    </w:p>
    <w:p w:rsidR="004D246B" w:rsidRDefault="00B534BE" w:rsidP="00B534BE">
      <w:pPr>
        <w:spacing w:after="0" w:line="240" w:lineRule="auto"/>
        <w:jc w:val="center"/>
        <w:rPr>
          <w:rFonts w:ascii="Times New Roman" w:hAnsi="Times New Roman"/>
          <w:sz w:val="20"/>
          <w:lang w:val="uk-UA" w:eastAsia="uk-UA"/>
        </w:rPr>
      </w:pPr>
      <w:r>
        <w:rPr>
          <w:rFonts w:ascii="Times New Roman" w:hAnsi="Times New Roman"/>
          <w:sz w:val="20"/>
          <w:lang w:val="uk-UA" w:eastAsia="uk-UA"/>
        </w:rPr>
        <w:t>_________________________________________________</w:t>
      </w:r>
    </w:p>
    <w:sectPr w:rsidR="004D246B" w:rsidSect="004D246B">
      <w:headerReference w:type="default" r:id="rId8"/>
      <w:pgSz w:w="11906" w:h="16838"/>
      <w:pgMar w:top="1134" w:right="99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9B" w:rsidRDefault="005A009B" w:rsidP="004D08AC">
      <w:pPr>
        <w:spacing w:after="0" w:line="240" w:lineRule="auto"/>
      </w:pPr>
      <w:r>
        <w:separator/>
      </w:r>
    </w:p>
  </w:endnote>
  <w:endnote w:type="continuationSeparator" w:id="0">
    <w:p w:rsidR="005A009B" w:rsidRDefault="005A009B" w:rsidP="004D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oba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9B" w:rsidRDefault="005A009B" w:rsidP="004D08AC">
      <w:pPr>
        <w:spacing w:after="0" w:line="240" w:lineRule="auto"/>
      </w:pPr>
      <w:r>
        <w:separator/>
      </w:r>
    </w:p>
  </w:footnote>
  <w:footnote w:type="continuationSeparator" w:id="0">
    <w:p w:rsidR="005A009B" w:rsidRDefault="005A009B" w:rsidP="004D0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6891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D08AC" w:rsidRPr="004D08AC" w:rsidRDefault="00A62A6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08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08AC" w:rsidRPr="004D08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08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2A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08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60B3C" w:rsidRPr="004D08AC" w:rsidRDefault="00D60B3C" w:rsidP="00D60B3C">
    <w:pPr>
      <w:pStyle w:val="a4"/>
      <w:jc w:val="right"/>
      <w:rPr>
        <w:rFonts w:ascii="Times New Roman" w:hAnsi="Times New Roman" w:cs="Times New Roman"/>
        <w:sz w:val="24"/>
        <w:szCs w:val="24"/>
        <w:lang w:val="uk-UA"/>
      </w:rPr>
    </w:pPr>
    <w:r>
      <w:rPr>
        <w:rFonts w:ascii="Times New Roman" w:hAnsi="Times New Roman" w:cs="Times New Roman"/>
        <w:sz w:val="24"/>
        <w:szCs w:val="24"/>
        <w:lang w:val="uk-UA"/>
      </w:rPr>
      <w:t>Продовження додатка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7BB"/>
    <w:multiLevelType w:val="hybridMultilevel"/>
    <w:tmpl w:val="1C4CF7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97747"/>
    <w:multiLevelType w:val="hybridMultilevel"/>
    <w:tmpl w:val="3E40A7A0"/>
    <w:lvl w:ilvl="0" w:tplc="BC106346">
      <w:numFmt w:val="bullet"/>
      <w:lvlText w:val="□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BA369A7"/>
    <w:multiLevelType w:val="hybridMultilevel"/>
    <w:tmpl w:val="080CFB50"/>
    <w:lvl w:ilvl="0" w:tplc="BC106346">
      <w:numFmt w:val="bullet"/>
      <w:lvlText w:val="□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33045FC"/>
    <w:multiLevelType w:val="hybridMultilevel"/>
    <w:tmpl w:val="F6628DC2"/>
    <w:lvl w:ilvl="0" w:tplc="BC106346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3E8D666">
      <w:numFmt w:val="bullet"/>
      <w:lvlText w:val="-"/>
      <w:lvlJc w:val="left"/>
      <w:pPr>
        <w:ind w:left="1875" w:hanging="79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B62927"/>
    <w:multiLevelType w:val="hybridMultilevel"/>
    <w:tmpl w:val="097079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8AC"/>
    <w:rsid w:val="00001F60"/>
    <w:rsid w:val="00002F77"/>
    <w:rsid w:val="000033EE"/>
    <w:rsid w:val="00017959"/>
    <w:rsid w:val="00022496"/>
    <w:rsid w:val="00031C09"/>
    <w:rsid w:val="00045960"/>
    <w:rsid w:val="00064704"/>
    <w:rsid w:val="00071FE9"/>
    <w:rsid w:val="00072CC6"/>
    <w:rsid w:val="00091704"/>
    <w:rsid w:val="00094EA6"/>
    <w:rsid w:val="000C5E11"/>
    <w:rsid w:val="000E3EAE"/>
    <w:rsid w:val="000F2A6B"/>
    <w:rsid w:val="00110006"/>
    <w:rsid w:val="0011696E"/>
    <w:rsid w:val="00120731"/>
    <w:rsid w:val="00137B3D"/>
    <w:rsid w:val="0014552B"/>
    <w:rsid w:val="00151611"/>
    <w:rsid w:val="0015408B"/>
    <w:rsid w:val="001669D4"/>
    <w:rsid w:val="00172E0C"/>
    <w:rsid w:val="00181A39"/>
    <w:rsid w:val="00182F43"/>
    <w:rsid w:val="0018793E"/>
    <w:rsid w:val="001A7938"/>
    <w:rsid w:val="001C5AFD"/>
    <w:rsid w:val="00202506"/>
    <w:rsid w:val="0020508B"/>
    <w:rsid w:val="00224DD7"/>
    <w:rsid w:val="00226021"/>
    <w:rsid w:val="00241607"/>
    <w:rsid w:val="002422A8"/>
    <w:rsid w:val="002447AF"/>
    <w:rsid w:val="00246383"/>
    <w:rsid w:val="002479CF"/>
    <w:rsid w:val="00274093"/>
    <w:rsid w:val="00281D0B"/>
    <w:rsid w:val="002822BB"/>
    <w:rsid w:val="00287FF2"/>
    <w:rsid w:val="002B43E9"/>
    <w:rsid w:val="002C3686"/>
    <w:rsid w:val="002E23C1"/>
    <w:rsid w:val="002E5E5A"/>
    <w:rsid w:val="002F216E"/>
    <w:rsid w:val="002F3E03"/>
    <w:rsid w:val="0030531B"/>
    <w:rsid w:val="00307F87"/>
    <w:rsid w:val="00314288"/>
    <w:rsid w:val="0032043C"/>
    <w:rsid w:val="00323F78"/>
    <w:rsid w:val="00327DB9"/>
    <w:rsid w:val="00341AAD"/>
    <w:rsid w:val="00357F53"/>
    <w:rsid w:val="00362634"/>
    <w:rsid w:val="00364C67"/>
    <w:rsid w:val="0036668B"/>
    <w:rsid w:val="0037266C"/>
    <w:rsid w:val="0037633A"/>
    <w:rsid w:val="0038184A"/>
    <w:rsid w:val="003A15AB"/>
    <w:rsid w:val="003A259D"/>
    <w:rsid w:val="003A2902"/>
    <w:rsid w:val="003B4DD1"/>
    <w:rsid w:val="003E7867"/>
    <w:rsid w:val="003F4051"/>
    <w:rsid w:val="00405BDF"/>
    <w:rsid w:val="004209B8"/>
    <w:rsid w:val="004224C5"/>
    <w:rsid w:val="00424F6A"/>
    <w:rsid w:val="00425A59"/>
    <w:rsid w:val="0044466D"/>
    <w:rsid w:val="00452844"/>
    <w:rsid w:val="00453252"/>
    <w:rsid w:val="00455F0A"/>
    <w:rsid w:val="0047092C"/>
    <w:rsid w:val="00474533"/>
    <w:rsid w:val="004937A4"/>
    <w:rsid w:val="004B7A6C"/>
    <w:rsid w:val="004C362A"/>
    <w:rsid w:val="004C63A9"/>
    <w:rsid w:val="004D08AC"/>
    <w:rsid w:val="004D246B"/>
    <w:rsid w:val="004D31E5"/>
    <w:rsid w:val="004F76C5"/>
    <w:rsid w:val="00506308"/>
    <w:rsid w:val="005071FA"/>
    <w:rsid w:val="005145BA"/>
    <w:rsid w:val="0052409E"/>
    <w:rsid w:val="00546483"/>
    <w:rsid w:val="00546B55"/>
    <w:rsid w:val="00550384"/>
    <w:rsid w:val="0055344F"/>
    <w:rsid w:val="00562757"/>
    <w:rsid w:val="00575FCE"/>
    <w:rsid w:val="005827EA"/>
    <w:rsid w:val="005A009B"/>
    <w:rsid w:val="005B043F"/>
    <w:rsid w:val="005C534A"/>
    <w:rsid w:val="005D15F8"/>
    <w:rsid w:val="005E064C"/>
    <w:rsid w:val="005E18A2"/>
    <w:rsid w:val="005E54BE"/>
    <w:rsid w:val="005F2BE0"/>
    <w:rsid w:val="00604A73"/>
    <w:rsid w:val="00614D85"/>
    <w:rsid w:val="00622347"/>
    <w:rsid w:val="00633D1B"/>
    <w:rsid w:val="006701A7"/>
    <w:rsid w:val="006817FE"/>
    <w:rsid w:val="006832AC"/>
    <w:rsid w:val="00684478"/>
    <w:rsid w:val="00692C12"/>
    <w:rsid w:val="00692FBE"/>
    <w:rsid w:val="006B1B93"/>
    <w:rsid w:val="006B3D8E"/>
    <w:rsid w:val="006B78AC"/>
    <w:rsid w:val="006B7B53"/>
    <w:rsid w:val="006C14DD"/>
    <w:rsid w:val="006C61E8"/>
    <w:rsid w:val="006D71F2"/>
    <w:rsid w:val="006D772D"/>
    <w:rsid w:val="0073138A"/>
    <w:rsid w:val="00731580"/>
    <w:rsid w:val="0073316F"/>
    <w:rsid w:val="00742BC8"/>
    <w:rsid w:val="00742CA4"/>
    <w:rsid w:val="00743807"/>
    <w:rsid w:val="007465C4"/>
    <w:rsid w:val="00756542"/>
    <w:rsid w:val="007607CD"/>
    <w:rsid w:val="00771E98"/>
    <w:rsid w:val="0077644C"/>
    <w:rsid w:val="00785B03"/>
    <w:rsid w:val="0079354C"/>
    <w:rsid w:val="007950AB"/>
    <w:rsid w:val="0079710A"/>
    <w:rsid w:val="007A5028"/>
    <w:rsid w:val="007A79F4"/>
    <w:rsid w:val="007B349C"/>
    <w:rsid w:val="007B482F"/>
    <w:rsid w:val="007C0929"/>
    <w:rsid w:val="007C7BA0"/>
    <w:rsid w:val="007D76CF"/>
    <w:rsid w:val="00810A92"/>
    <w:rsid w:val="00826572"/>
    <w:rsid w:val="00851E8C"/>
    <w:rsid w:val="00852D9D"/>
    <w:rsid w:val="00857BE7"/>
    <w:rsid w:val="0086432D"/>
    <w:rsid w:val="00864D1C"/>
    <w:rsid w:val="00885CBB"/>
    <w:rsid w:val="008A1DC3"/>
    <w:rsid w:val="008B1119"/>
    <w:rsid w:val="008C10D7"/>
    <w:rsid w:val="008D76E2"/>
    <w:rsid w:val="008E7713"/>
    <w:rsid w:val="008F0C56"/>
    <w:rsid w:val="00903462"/>
    <w:rsid w:val="00906A3F"/>
    <w:rsid w:val="00907EC6"/>
    <w:rsid w:val="00910553"/>
    <w:rsid w:val="00921EFF"/>
    <w:rsid w:val="00935C9B"/>
    <w:rsid w:val="00944915"/>
    <w:rsid w:val="00952AA1"/>
    <w:rsid w:val="0095374C"/>
    <w:rsid w:val="00964584"/>
    <w:rsid w:val="0096587F"/>
    <w:rsid w:val="009666FC"/>
    <w:rsid w:val="00982D5F"/>
    <w:rsid w:val="00987A53"/>
    <w:rsid w:val="009906FE"/>
    <w:rsid w:val="00992019"/>
    <w:rsid w:val="009A08D5"/>
    <w:rsid w:val="009B5F92"/>
    <w:rsid w:val="009C1ACA"/>
    <w:rsid w:val="009C22AB"/>
    <w:rsid w:val="009D4273"/>
    <w:rsid w:val="009E0649"/>
    <w:rsid w:val="009F6AD1"/>
    <w:rsid w:val="00A02836"/>
    <w:rsid w:val="00A050DC"/>
    <w:rsid w:val="00A15F27"/>
    <w:rsid w:val="00A168EB"/>
    <w:rsid w:val="00A24D58"/>
    <w:rsid w:val="00A253FB"/>
    <w:rsid w:val="00A4446E"/>
    <w:rsid w:val="00A553A8"/>
    <w:rsid w:val="00A55C68"/>
    <w:rsid w:val="00A62A65"/>
    <w:rsid w:val="00A767F6"/>
    <w:rsid w:val="00A907FB"/>
    <w:rsid w:val="00A95DE9"/>
    <w:rsid w:val="00AB1369"/>
    <w:rsid w:val="00AB195A"/>
    <w:rsid w:val="00AB37F3"/>
    <w:rsid w:val="00AB562A"/>
    <w:rsid w:val="00AB643A"/>
    <w:rsid w:val="00AB646F"/>
    <w:rsid w:val="00AE18E9"/>
    <w:rsid w:val="00AF0A69"/>
    <w:rsid w:val="00AF28DB"/>
    <w:rsid w:val="00AF7E2D"/>
    <w:rsid w:val="00B01085"/>
    <w:rsid w:val="00B12DAC"/>
    <w:rsid w:val="00B203F1"/>
    <w:rsid w:val="00B534BE"/>
    <w:rsid w:val="00B549E6"/>
    <w:rsid w:val="00B554DD"/>
    <w:rsid w:val="00B57232"/>
    <w:rsid w:val="00B60599"/>
    <w:rsid w:val="00B627A4"/>
    <w:rsid w:val="00B658DC"/>
    <w:rsid w:val="00B97097"/>
    <w:rsid w:val="00BB02B5"/>
    <w:rsid w:val="00BB0F7B"/>
    <w:rsid w:val="00BB6A2D"/>
    <w:rsid w:val="00BC445E"/>
    <w:rsid w:val="00BE76CA"/>
    <w:rsid w:val="00C02EBD"/>
    <w:rsid w:val="00C1569B"/>
    <w:rsid w:val="00C209C5"/>
    <w:rsid w:val="00C47F13"/>
    <w:rsid w:val="00C567E8"/>
    <w:rsid w:val="00C673E3"/>
    <w:rsid w:val="00C74330"/>
    <w:rsid w:val="00CA476F"/>
    <w:rsid w:val="00CB3688"/>
    <w:rsid w:val="00CB6243"/>
    <w:rsid w:val="00CF1DA0"/>
    <w:rsid w:val="00D04F07"/>
    <w:rsid w:val="00D15998"/>
    <w:rsid w:val="00D223CA"/>
    <w:rsid w:val="00D52324"/>
    <w:rsid w:val="00D55771"/>
    <w:rsid w:val="00D60013"/>
    <w:rsid w:val="00D60B3C"/>
    <w:rsid w:val="00D67911"/>
    <w:rsid w:val="00D764A4"/>
    <w:rsid w:val="00D902CA"/>
    <w:rsid w:val="00DA40F4"/>
    <w:rsid w:val="00DA5BF8"/>
    <w:rsid w:val="00DC5BFE"/>
    <w:rsid w:val="00DC5C35"/>
    <w:rsid w:val="00DD6170"/>
    <w:rsid w:val="00E012D8"/>
    <w:rsid w:val="00E07E3A"/>
    <w:rsid w:val="00E12A72"/>
    <w:rsid w:val="00E13991"/>
    <w:rsid w:val="00E1465E"/>
    <w:rsid w:val="00E25186"/>
    <w:rsid w:val="00E30B3C"/>
    <w:rsid w:val="00E340C1"/>
    <w:rsid w:val="00E374D1"/>
    <w:rsid w:val="00E412CC"/>
    <w:rsid w:val="00E46A52"/>
    <w:rsid w:val="00E64032"/>
    <w:rsid w:val="00E67E5C"/>
    <w:rsid w:val="00E87411"/>
    <w:rsid w:val="00E90962"/>
    <w:rsid w:val="00EB433F"/>
    <w:rsid w:val="00EC3FB6"/>
    <w:rsid w:val="00ED3B70"/>
    <w:rsid w:val="00EE49BB"/>
    <w:rsid w:val="00EE59D7"/>
    <w:rsid w:val="00EF648D"/>
    <w:rsid w:val="00F2498A"/>
    <w:rsid w:val="00F56AA4"/>
    <w:rsid w:val="00F77A77"/>
    <w:rsid w:val="00FA75BC"/>
    <w:rsid w:val="00FC6124"/>
    <w:rsid w:val="00FD0001"/>
    <w:rsid w:val="00FE046B"/>
    <w:rsid w:val="00FF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A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08AC"/>
    <w:pPr>
      <w:ind w:left="720"/>
      <w:contextualSpacing/>
    </w:pPr>
  </w:style>
  <w:style w:type="character" w:customStyle="1" w:styleId="rvts0">
    <w:name w:val="rvts0"/>
    <w:rsid w:val="004D08AC"/>
  </w:style>
  <w:style w:type="paragraph" w:customStyle="1" w:styleId="rvps2">
    <w:name w:val="rvps2"/>
    <w:basedOn w:val="a"/>
    <w:rsid w:val="004D0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header"/>
    <w:basedOn w:val="a"/>
    <w:link w:val="a5"/>
    <w:uiPriority w:val="99"/>
    <w:unhideWhenUsed/>
    <w:rsid w:val="004D08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D08AC"/>
    <w:rPr>
      <w:lang w:val="ru-RU"/>
    </w:rPr>
  </w:style>
  <w:style w:type="paragraph" w:styleId="a6">
    <w:name w:val="footer"/>
    <w:basedOn w:val="a"/>
    <w:link w:val="a7"/>
    <w:uiPriority w:val="99"/>
    <w:unhideWhenUsed/>
    <w:rsid w:val="004D08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D08AC"/>
    <w:rPr>
      <w:lang w:val="ru-RU"/>
    </w:rPr>
  </w:style>
  <w:style w:type="paragraph" w:styleId="a8">
    <w:name w:val="No Spacing"/>
    <w:qFormat/>
    <w:rsid w:val="00091704"/>
    <w:pPr>
      <w:spacing w:after="0" w:line="240" w:lineRule="auto"/>
    </w:pPr>
    <w:rPr>
      <w:rFonts w:ascii="Calibri" w:eastAsia="Calibri" w:hAnsi="Calibri" w:cs="Times New Roman"/>
      <w:lang w:val="ru-RU"/>
    </w:rPr>
  </w:style>
  <w:style w:type="table" w:styleId="a9">
    <w:name w:val="Table Grid"/>
    <w:basedOn w:val="a1"/>
    <w:uiPriority w:val="39"/>
    <w:rsid w:val="006B3D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RePack by Diakov</cp:lastModifiedBy>
  <cp:revision>15</cp:revision>
  <cp:lastPrinted>2024-04-18T11:50:00Z</cp:lastPrinted>
  <dcterms:created xsi:type="dcterms:W3CDTF">2024-06-13T09:00:00Z</dcterms:created>
  <dcterms:modified xsi:type="dcterms:W3CDTF">2026-09-23T13:24:00Z</dcterms:modified>
</cp:coreProperties>
</file>