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розпорядження 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AA45B8" w:rsidRDefault="005A05E0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13.06.2025 </w:t>
      </w:r>
      <w:r w:rsidR="00AA45B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AA45B8">
        <w:rPr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233</w:t>
      </w:r>
    </w:p>
    <w:p w:rsidR="00AA45B8" w:rsidRDefault="00AA45B8" w:rsidP="00AA4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(у редакції розпорядження 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AA45B8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AA45B8" w:rsidRPr="00607211" w:rsidRDefault="00607211" w:rsidP="0024581D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27.10.2025 </w:t>
      </w:r>
      <w:r w:rsidR="00AA4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r w:rsidR="00AA45B8" w:rsidRPr="00607211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607211">
        <w:rPr>
          <w:b/>
          <w:lang w:val="uk-UA"/>
        </w:rPr>
        <w:t xml:space="preserve">  </w:t>
      </w:r>
      <w:r w:rsidRPr="00607211">
        <w:rPr>
          <w:rFonts w:ascii="Times New Roman" w:hAnsi="Times New Roman" w:cs="Times New Roman"/>
          <w:b/>
          <w:sz w:val="28"/>
          <w:szCs w:val="28"/>
          <w:lang w:val="uk-UA"/>
        </w:rPr>
        <w:t>455</w:t>
      </w:r>
      <w:r w:rsidR="0024581D" w:rsidRPr="0060721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bookmarkEnd w:id="0"/>
    <w:p w:rsidR="00AA45B8" w:rsidRPr="00621692" w:rsidRDefault="00AA45B8" w:rsidP="00AA45B8">
      <w:pPr>
        <w:spacing w:after="0" w:line="240" w:lineRule="auto"/>
        <w:ind w:firstLine="1077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81D" w:rsidRDefault="0024581D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81D" w:rsidRDefault="0024581D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81D" w:rsidRDefault="0024581D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81D" w:rsidRDefault="0024581D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81D" w:rsidRDefault="0024581D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81D" w:rsidRDefault="0024581D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45B8" w:rsidRPr="00957D1D" w:rsidRDefault="00AA45B8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Обсяги регіонального замовлення</w:t>
      </w:r>
    </w:p>
    <w:p w:rsidR="00AA45B8" w:rsidRPr="00C53A17" w:rsidRDefault="00AA45B8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підготовку фахівців за освітньо-професійним ступенем фахового молодшого бакалавра</w:t>
      </w:r>
    </w:p>
    <w:p w:rsidR="00AA45B8" w:rsidRPr="00C53A17" w:rsidRDefault="00AA45B8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закладах фахової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</w:t>
      </w:r>
    </w:p>
    <w:p w:rsidR="00AA45B8" w:rsidRDefault="00AA45B8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087" w:type="dxa"/>
        <w:tblLayout w:type="fixed"/>
        <w:tblLook w:val="04A0" w:firstRow="1" w:lastRow="0" w:firstColumn="1" w:lastColumn="0" w:noHBand="0" w:noVBand="1"/>
      </w:tblPr>
      <w:tblGrid>
        <w:gridCol w:w="3785"/>
        <w:gridCol w:w="9"/>
        <w:gridCol w:w="34"/>
        <w:gridCol w:w="23"/>
        <w:gridCol w:w="3487"/>
        <w:gridCol w:w="1310"/>
        <w:gridCol w:w="17"/>
        <w:gridCol w:w="1239"/>
        <w:gridCol w:w="17"/>
        <w:gridCol w:w="1244"/>
        <w:gridCol w:w="17"/>
        <w:gridCol w:w="66"/>
        <w:gridCol w:w="1239"/>
        <w:gridCol w:w="17"/>
        <w:gridCol w:w="1310"/>
        <w:gridCol w:w="17"/>
        <w:gridCol w:w="1239"/>
        <w:gridCol w:w="17"/>
      </w:tblGrid>
      <w:tr w:rsidR="00AA45B8" w:rsidTr="00AA45B8">
        <w:tc>
          <w:tcPr>
            <w:tcW w:w="3785" w:type="dxa"/>
            <w:vMerge w:val="restart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закладу фахової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3553" w:type="dxa"/>
            <w:gridSpan w:val="4"/>
            <w:vMerge w:val="restart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та назва спеціальності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(прийом/випуск)</w:t>
            </w:r>
          </w:p>
        </w:tc>
        <w:tc>
          <w:tcPr>
            <w:tcW w:w="2583" w:type="dxa"/>
            <w:gridSpan w:val="4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583" w:type="dxa"/>
            <w:gridSpan w:val="5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583" w:type="dxa"/>
            <w:gridSpan w:val="4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2027 рік</w:t>
            </w:r>
          </w:p>
        </w:tc>
      </w:tr>
      <w:tr w:rsidR="00AA45B8" w:rsidTr="00AA45B8">
        <w:tc>
          <w:tcPr>
            <w:tcW w:w="3785" w:type="dxa"/>
            <w:vMerge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4"/>
            <w:vMerge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  <w:gridSpan w:val="2"/>
          </w:tcPr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  <w:gridSpan w:val="3"/>
          </w:tcPr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  <w:gridSpan w:val="2"/>
          </w:tcPr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327" w:type="dxa"/>
            <w:gridSpan w:val="2"/>
          </w:tcPr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  <w:tc>
          <w:tcPr>
            <w:tcW w:w="1256" w:type="dxa"/>
            <w:gridSpan w:val="2"/>
          </w:tcPr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</w:p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випуску</w:t>
            </w:r>
          </w:p>
          <w:p w:rsidR="00AA45B8" w:rsidRPr="00E43B4C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B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(осіб)</w:t>
            </w:r>
          </w:p>
        </w:tc>
      </w:tr>
      <w:tr w:rsidR="00AA45B8" w:rsidTr="00AA45B8">
        <w:tc>
          <w:tcPr>
            <w:tcW w:w="15087" w:type="dxa"/>
            <w:gridSpan w:val="18"/>
          </w:tcPr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Департамент освіти і науки Івано-Франківської  </w:t>
            </w:r>
            <w:r w:rsidRPr="00CF46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AA45B8" w:rsidTr="00AA45B8">
        <w:trPr>
          <w:trHeight w:val="3337"/>
        </w:trPr>
        <w:tc>
          <w:tcPr>
            <w:tcW w:w="3828" w:type="dxa"/>
            <w:gridSpan w:val="3"/>
          </w:tcPr>
          <w:p w:rsidR="00AA45B8" w:rsidRPr="00AA2FC1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2F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AA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 Коломийський педагогічний фаховий коледж Івано-Франківської обласної ради </w:t>
            </w:r>
          </w:p>
        </w:tc>
        <w:tc>
          <w:tcPr>
            <w:tcW w:w="3510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А3 Початкова освіта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013 Початкова освіта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5B1A00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Середня освіта</w:t>
            </w:r>
          </w:p>
          <w:p w:rsidR="00AA45B8" w:rsidRPr="009021EC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А4.12 Середня освіта. 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Образотворче мистецтво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Мистецтво/</w:t>
            </w:r>
          </w:p>
          <w:p w:rsidR="00AA45B8" w:rsidRPr="009021EC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014.12 Середня освіта (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Образотворче мистецтво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AA45B8" w:rsidRPr="00463C05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63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Соціальна робота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</w:t>
            </w:r>
          </w:p>
          <w:p w:rsidR="00AA45B8" w:rsidRPr="00B05196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231 Соціальна робота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A45B8" w:rsidRPr="009021E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1E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  <w:p w:rsidR="00AA45B8" w:rsidRPr="009021E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3C0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AA45B8" w:rsidRPr="009021E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B504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  <w:p w:rsidR="00AA45B8" w:rsidRPr="00731F6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B25B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  <w:p w:rsidR="00AA45B8" w:rsidRPr="009021E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731F6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9021E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22E2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22E2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  <w:p w:rsidR="00AA45B8" w:rsidRPr="00522E2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61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B504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731F6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A4D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A4D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  <w:p w:rsidR="00AA45B8" w:rsidRPr="002C3CC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22" w:type="dxa"/>
            <w:gridSpan w:val="3"/>
          </w:tcPr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7531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A4D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7246F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22E2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  <w:p w:rsidR="00AA45B8" w:rsidRPr="00522E2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731F6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C3CC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B504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731F6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183 </w:t>
            </w:r>
          </w:p>
          <w:p w:rsidR="00AA45B8" w:rsidRPr="002C3CC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7531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3C0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AA45B8" w:rsidRPr="00296B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731F6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B504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  <w:p w:rsidR="00AA45B8" w:rsidRPr="005B504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AA45B8" w:rsidTr="00AA45B8">
        <w:tc>
          <w:tcPr>
            <w:tcW w:w="3851" w:type="dxa"/>
            <w:gridSpan w:val="4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2. 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Прикарпатський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фаховий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коледж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лісового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туризму </w:t>
            </w:r>
          </w:p>
        </w:tc>
        <w:tc>
          <w:tcPr>
            <w:tcW w:w="3487" w:type="dxa"/>
          </w:tcPr>
          <w:p w:rsidR="00AA45B8" w:rsidRPr="00B05196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Облік і оподаткування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 Облік і оподаткування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 Геодезія та землеустрій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 Геодезія та землеустрій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657CA3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Лісове господарство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Лісове господарство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Садово-паркове господарство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Садово-паркове господарство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DE0C44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Туризм і рекреація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69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Туризм і рекреація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CF460E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DB58A2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62</w:t>
            </w: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55</w:t>
            </w:r>
          </w:p>
          <w:p w:rsidR="009F4723" w:rsidRDefault="009F4723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1256" w:type="dxa"/>
            <w:gridSpan w:val="2"/>
          </w:tcPr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62</w:t>
            </w:r>
          </w:p>
          <w:p w:rsidR="00AA45B8" w:rsidRPr="00782312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  <w:p w:rsidR="009F4723" w:rsidRDefault="009F4723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261" w:type="dxa"/>
            <w:gridSpan w:val="2"/>
          </w:tcPr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AA45B8" w:rsidRPr="00782312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9F4723" w:rsidRDefault="009F4723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322" w:type="dxa"/>
            <w:gridSpan w:val="3"/>
          </w:tcPr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  <w:p w:rsidR="00AA45B8" w:rsidRPr="00782312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96</w:t>
            </w:r>
          </w:p>
          <w:p w:rsidR="009F4723" w:rsidRDefault="009F4723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327" w:type="dxa"/>
            <w:gridSpan w:val="2"/>
          </w:tcPr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782312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  <w:p w:rsidR="00AA45B8" w:rsidRPr="00782312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28</w:t>
            </w:r>
          </w:p>
          <w:p w:rsidR="009F4723" w:rsidRDefault="009F4723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32F8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56" w:type="dxa"/>
            <w:gridSpan w:val="2"/>
          </w:tcPr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9F6038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F603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  <w:p w:rsidR="00AA45B8" w:rsidRPr="00782312" w:rsidRDefault="00AA45B8" w:rsidP="00AA45B8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97</w:t>
            </w:r>
          </w:p>
          <w:p w:rsidR="00AA45B8" w:rsidRPr="00782312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90</w:t>
            </w:r>
          </w:p>
          <w:p w:rsidR="009F4723" w:rsidRDefault="009F4723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A45B8" w:rsidRPr="00DE0C44" w:rsidRDefault="00AA45B8" w:rsidP="00AA45B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AA45B8" w:rsidTr="00AA45B8">
        <w:trPr>
          <w:gridAfter w:val="1"/>
          <w:wAfter w:w="17" w:type="dxa"/>
          <w:trHeight w:val="2330"/>
        </w:trPr>
        <w:tc>
          <w:tcPr>
            <w:tcW w:w="3851" w:type="dxa"/>
            <w:gridSpan w:val="4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 Калуський політехнічний фаховий коледж</w:t>
            </w:r>
          </w:p>
        </w:tc>
        <w:tc>
          <w:tcPr>
            <w:tcW w:w="3487" w:type="dxa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Облік і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оподаткування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071 Облік і оподаткування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C46D76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Фінанси, банківська справа, страхування та фондовий ринок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справа, страхування та фондовий ринок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Машинобудування</w:t>
            </w:r>
          </w:p>
          <w:p w:rsidR="00AA45B8" w:rsidRPr="004A4ACE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617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.03</w:t>
            </w:r>
            <w:r w:rsidRPr="006617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Технологічні машини та обладнання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Галузеве машинобудування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A02533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7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Електрична інженерія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Електроенергетика, електротехніка та електромеханіка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 Автоматизація,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8E3C9D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-інтегровані технології та робототехніка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151 Автоматизація,</w:t>
            </w:r>
          </w:p>
          <w:p w:rsidR="00AA45B8" w:rsidRPr="003E264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8E3C9D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-інтегровані технології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174 Автоматизація,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ютерно-інтегровані технології та робототехніка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3D53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Хімічні технології та інженерія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Хімічні технології та інженерія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72516E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7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C53A1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E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70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</w:tc>
        <w:tc>
          <w:tcPr>
            <w:tcW w:w="1310" w:type="dxa"/>
          </w:tcPr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DB7125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D76DE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45B8" w:rsidRPr="00D76DE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45B8" w:rsidRPr="00D76DE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870F00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B5435E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DB7125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DB7125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E2D1C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53A17" w:rsidRDefault="00DB7125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8A036E" w:rsidRDefault="00DB7125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AA45B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Pr="00146A1F" w:rsidRDefault="00DB7125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AA45B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  <w:gridSpan w:val="2"/>
          </w:tcPr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46D7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3D7A40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D76DE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164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D53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61" w:type="dxa"/>
            <w:gridSpan w:val="2"/>
          </w:tcPr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8A036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8A036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35E7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D53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22" w:type="dxa"/>
            <w:gridSpan w:val="3"/>
          </w:tcPr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770AEF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E264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136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D53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27" w:type="dxa"/>
            <w:gridSpan w:val="2"/>
          </w:tcPr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8A036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8A036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E2D1C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D53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56" w:type="dxa"/>
            <w:gridSpan w:val="2"/>
          </w:tcPr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46D7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4A4ACE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FB2684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770AEF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Pr="00B06E4B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E264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153</w:t>
            </w:r>
          </w:p>
          <w:p w:rsidR="00AA45B8" w:rsidRPr="00093446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D53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A45B8" w:rsidTr="00AA45B8">
        <w:tc>
          <w:tcPr>
            <w:tcW w:w="3851" w:type="dxa"/>
            <w:gridSpan w:val="4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4. 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Івано-Франківськ</w:t>
            </w:r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фаховий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кол</w:t>
            </w:r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е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дж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технологій</w:t>
            </w:r>
            <w:proofErr w:type="spellEnd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та </w:t>
            </w:r>
            <w:proofErr w:type="spellStart"/>
            <w:r w:rsidRPr="00782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бізнесу</w:t>
            </w:r>
            <w:proofErr w:type="spellEnd"/>
          </w:p>
        </w:tc>
        <w:tc>
          <w:tcPr>
            <w:tcW w:w="3487" w:type="dxa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D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Облік і </w:t>
            </w:r>
          </w:p>
          <w:p w:rsidR="00AA45B8" w:rsidRPr="00657CA3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оподаткування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071 Облік  і оподаткування</w:t>
            </w:r>
          </w:p>
          <w:p w:rsidR="00AA45B8" w:rsidRPr="00657CA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462F24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F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462F2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2F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Фінанси, банківська справа, страхування та фондовий ринок /</w:t>
            </w:r>
          </w:p>
          <w:p w:rsidR="00AA45B8" w:rsidRPr="0008576D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Фінанси, банківська справа, страхування та фондовий ринок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657CA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Pr="00462F24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62F2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462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Торгівля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076 Підприємництво та торгівля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Pr="00C95D01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5D0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Харчові технології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Pr="00E15835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8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Pr="00E15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-ресторанна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справа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4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-ресторанна справа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  <w:r w:rsidRPr="00657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Туризм та рекреація / </w:t>
            </w:r>
          </w:p>
          <w:p w:rsidR="00AA45B8" w:rsidRPr="00B4265B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242 Туризм і рекреація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657CA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Pr="006B4AD4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4A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255AB8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ютерні</w:t>
            </w:r>
            <w:proofErr w:type="spellEnd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</w:t>
            </w:r>
          </w:p>
          <w:p w:rsidR="00AA45B8" w:rsidRPr="00255A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</w:t>
            </w:r>
            <w:proofErr w:type="spellEnd"/>
            <w:r w:rsidRPr="00255AB8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proofErr w:type="spellStart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ютерні</w:t>
            </w:r>
            <w:proofErr w:type="spellEnd"/>
            <w:r w:rsidRPr="005A3C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науки</w:t>
            </w:r>
          </w:p>
          <w:p w:rsidR="00AA45B8" w:rsidRPr="005A3C7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B06E4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Pr="00E83D1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740A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AA45B8" w:rsidRPr="004C2F9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DB7125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E83D1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Pr="00A17C9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Pr="0069628D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04DFA" w:rsidRDefault="00DB7125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</w:t>
            </w:r>
          </w:p>
          <w:p w:rsidR="00AA45B8" w:rsidRPr="00604DF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E83D1E" w:rsidRDefault="00DB7125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  <w:p w:rsidR="00AA45B8" w:rsidRPr="000740A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  <w:p w:rsidR="00AA45B8" w:rsidRPr="00BE2D1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Pr="00146A1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962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D36D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61" w:type="dxa"/>
            <w:gridSpan w:val="2"/>
          </w:tcPr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AA45B8" w:rsidRPr="00146A1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962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AA45B8" w:rsidRPr="00F536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962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22" w:type="dxa"/>
            <w:gridSpan w:val="3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  <w:p w:rsidR="00AA45B8" w:rsidRPr="005A3C7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536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146A1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962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</w:p>
          <w:p w:rsidR="00AA45B8" w:rsidRPr="006962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5A3C7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A3C7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32F83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AA45B8" w:rsidRPr="00BE2D1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B4AD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Pr="00146A1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962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</w:t>
            </w:r>
          </w:p>
          <w:p w:rsidR="00AA45B8" w:rsidRPr="00F5368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E2D1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93446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62F2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AA45B8" w:rsidRPr="00E1583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AA45B8" w:rsidRPr="00BE2D1C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05CB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AA45B8" w:rsidTr="00AA45B8">
        <w:tc>
          <w:tcPr>
            <w:tcW w:w="3851" w:type="dxa"/>
            <w:gridSpan w:val="4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5. </w:t>
            </w:r>
            <w:proofErr w:type="spellStart"/>
            <w:r w:rsidRPr="0078231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Рогатинський</w:t>
            </w:r>
            <w:proofErr w:type="spellEnd"/>
            <w:r w:rsidRPr="0078231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аграрний фаховий коледж</w:t>
            </w:r>
          </w:p>
          <w:p w:rsidR="00AA45B8" w:rsidRPr="00C74F7D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87" w:type="dxa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B051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Харчові технології /</w:t>
            </w:r>
          </w:p>
          <w:p w:rsidR="00AA45B8" w:rsidRPr="00B05196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181 Харчові технології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4F038E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B0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Тваринництво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204 Технологія виробництва і переробки продукції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тваринництва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 основі повної загальної середньої освіти </w:t>
            </w:r>
          </w:p>
          <w:p w:rsidR="00AA45B8" w:rsidRPr="004F038E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Агроінженерія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</w:t>
            </w:r>
          </w:p>
          <w:p w:rsidR="00AA45B8" w:rsidRPr="00CF460E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Агроінженерія</w:t>
            </w:r>
            <w:proofErr w:type="spellEnd"/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Н6 Ветеринарна медицина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Ветеринарна медицина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2D36D6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 основі повної загальної середньої освіти 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5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F460E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05D9F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D31B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C65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C65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FC65C1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C65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  <w:p w:rsidR="00AA45B8" w:rsidRPr="00525902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61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F038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322" w:type="dxa"/>
            <w:gridSpan w:val="3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F038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CF460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FC65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A5B8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A5B8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41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8416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F038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C65C1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AA45B8" w:rsidRPr="00FC65C1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84560D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  <w:p w:rsidR="00AA45B8" w:rsidRDefault="00AA45B8" w:rsidP="00AA45B8">
            <w:pPr>
              <w:tabs>
                <w:tab w:val="left" w:pos="315"/>
                <w:tab w:val="center" w:pos="5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84560D" w:rsidRDefault="00AA45B8" w:rsidP="00AA45B8">
            <w:pPr>
              <w:tabs>
                <w:tab w:val="left" w:pos="315"/>
                <w:tab w:val="center" w:pos="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A45B8" w:rsidTr="00AA45B8">
        <w:tc>
          <w:tcPr>
            <w:tcW w:w="3851" w:type="dxa"/>
            <w:gridSpan w:val="4"/>
          </w:tcPr>
          <w:p w:rsidR="00AA45B8" w:rsidRPr="002D36D6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11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</w:t>
            </w:r>
            <w:r w:rsidRPr="000D3B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 Коломийський індустріально-педагогічний фаховий коледж</w:t>
            </w:r>
          </w:p>
        </w:tc>
        <w:tc>
          <w:tcPr>
            <w:tcW w:w="3487" w:type="dxa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А4 Середня освіта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А4.10 Середня освіта. Технології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014.10  Середня освіта (Технології)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5B1A00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А5 Професійна освіта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F69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А5.37 Професійна освіта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Аграрне виробництво, переробка сільськогосподарської продукції та харчові технології /</w:t>
            </w:r>
          </w:p>
          <w:p w:rsidR="00AA45B8" w:rsidRPr="00D40FFC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.37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Професійна освіта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(Аграрне виробництво, переробка сільськогосподарської продукції та харчові технології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AA45B8" w:rsidRPr="005B1A00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А5.38 Професійна освіта. Транспорт /</w:t>
            </w:r>
          </w:p>
          <w:p w:rsidR="00AA45B8" w:rsidRPr="00D40FFC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.38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фесійна освіта (Транспорт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AA45B8" w:rsidRPr="005B1A00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А5.31 Професійна освіта. Будівництво та зварювання /</w:t>
            </w:r>
          </w:p>
          <w:p w:rsidR="00AA45B8" w:rsidRPr="00D40FFC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.31 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Професійна осві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(Будівництво та зварювання</w:t>
            </w: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:rsidR="00AA45B8" w:rsidRPr="00DB24F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  <w:p w:rsidR="00AA45B8" w:rsidRPr="00D40FFC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F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0B25BA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освітньо-кваліфікаційного рівня «Кваліфікований робітник»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D1A8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40FF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C29F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C29F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AA45B8" w:rsidRPr="00D40FF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40FF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40FF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Pr="00D40FF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40FF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EC11C1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F691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657B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0004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D36D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0004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A45B8" w:rsidRPr="00DC600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C29F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Pr="001603D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1603D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1603D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AA45B8" w:rsidRPr="001603D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420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420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322" w:type="dxa"/>
            <w:gridSpan w:val="3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0004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AA45B8" w:rsidRPr="0063246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666D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AA45B8" w:rsidRPr="00C666D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0004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0004C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A45B8" w:rsidRPr="0063246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C29F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Pr="001603D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1603D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420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Pr="00C666D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420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  <w:p w:rsidR="00AA45B8" w:rsidRPr="00D5700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666D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F691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AA45B8" w:rsidRPr="0063246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C29F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Pr="00004BF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04BF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420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A45B8" w:rsidRPr="00004BF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04BF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005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A45B8" w:rsidTr="00AA45B8">
        <w:tc>
          <w:tcPr>
            <w:tcW w:w="15087" w:type="dxa"/>
            <w:gridSpan w:val="18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Департамент охорони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здоров</w:t>
            </w:r>
            <w:proofErr w:type="spellEnd"/>
            <w:r w:rsidRPr="00752061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Івано-Франківської облдержадміністрації</w:t>
            </w:r>
          </w:p>
        </w:tc>
      </w:tr>
      <w:tr w:rsidR="00AA45B8" w:rsidRPr="00C9482B" w:rsidTr="00AA45B8">
        <w:tc>
          <w:tcPr>
            <w:tcW w:w="3785" w:type="dxa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7. Комунальний заклад фахової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освіти «Івано-Франківський медичний фаховий коледж»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Івано-Франківської обласної ради</w:t>
            </w:r>
          </w:p>
          <w:p w:rsidR="00AA45B8" w:rsidRPr="00E84DE0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4"/>
          </w:tcPr>
          <w:p w:rsidR="00AA45B8" w:rsidRPr="00261F09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0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A45B8" w:rsidRPr="00A17C9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A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5A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основі повної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B06E4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525902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53A1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AA45B8" w:rsidRPr="0052590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3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Pr="00C9482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C9482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Pr="00C9482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9482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1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Pr="00C9482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9482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9482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5726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C9482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45B8" w:rsidTr="00AA45B8">
        <w:tc>
          <w:tcPr>
            <w:tcW w:w="3785" w:type="dxa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фахової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освіти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Коломийський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медичний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фаховий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коледж</w:t>
            </w:r>
            <w:proofErr w:type="spellEnd"/>
          </w:p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І. Франка»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обласної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ради</w:t>
            </w:r>
            <w:proofErr w:type="gramEnd"/>
          </w:p>
          <w:p w:rsidR="00AA45B8" w:rsidRPr="00E84DE0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53" w:type="dxa"/>
            <w:gridSpan w:val="4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223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Медсестринство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зової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 Фармація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4D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226 Фармація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AA45B8" w:rsidRPr="00245A2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AA45B8" w:rsidRPr="000E4DBD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Pr="0052590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0519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0519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  <w:p w:rsidR="00AA45B8" w:rsidRPr="00245A2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3"/>
          </w:tcPr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AA45B8" w:rsidRPr="004E124B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0519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B0519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7" w:type="dxa"/>
            <w:gridSpan w:val="2"/>
          </w:tcPr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261F09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AA45B8" w:rsidRPr="00261F0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  <w:p w:rsidR="00AA45B8" w:rsidRPr="00CD2F9D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  <w:p w:rsidR="00AA45B8" w:rsidRPr="00CD2F9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54165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B0519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Pr="00B05196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Pr="00CD2F9D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A45B8" w:rsidTr="00AA45B8">
        <w:tc>
          <w:tcPr>
            <w:tcW w:w="15087" w:type="dxa"/>
            <w:gridSpan w:val="18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Управління культури, національностей та релігій Івано-Франківської облдержадміністрації</w:t>
            </w:r>
          </w:p>
        </w:tc>
      </w:tr>
      <w:tr w:rsidR="00AA45B8" w:rsidTr="00AA45B8">
        <w:tc>
          <w:tcPr>
            <w:tcW w:w="3794" w:type="dxa"/>
            <w:gridSpan w:val="2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 Івано-Франківський фаховий музичний  коледж імені Дениса Січинського</w:t>
            </w:r>
          </w:p>
          <w:p w:rsidR="00AA45B8" w:rsidRPr="007F038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В5 Музичне мистецтво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 Музичне мистецтво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7F381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604DFA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Pr="009A4DC1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56" w:type="dxa"/>
            <w:gridSpan w:val="2"/>
          </w:tcPr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AA2FC1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27" w:type="dxa"/>
            <w:gridSpan w:val="3"/>
          </w:tcPr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56" w:type="dxa"/>
            <w:gridSpan w:val="2"/>
          </w:tcPr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  <w:p w:rsidR="00AA45B8" w:rsidRPr="00912EE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  <w:gridSpan w:val="2"/>
          </w:tcPr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E3A"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gridSpan w:val="2"/>
          </w:tcPr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C00E3A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  <w:p w:rsidR="00AA45B8" w:rsidRDefault="00AA45B8" w:rsidP="00AA45B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AA45B8" w:rsidTr="00AA45B8">
        <w:tc>
          <w:tcPr>
            <w:tcW w:w="3794" w:type="dxa"/>
            <w:gridSpan w:val="2"/>
          </w:tcPr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10.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Фаховий</w:t>
            </w:r>
            <w:proofErr w:type="spellEnd"/>
            <w:r w:rsidR="009F47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F4723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едж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культури</w:t>
            </w:r>
            <w:proofErr w:type="spellEnd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мистецтв</w:t>
            </w:r>
            <w:proofErr w:type="spellEnd"/>
          </w:p>
          <w:p w:rsidR="00AA45B8" w:rsidRPr="00782312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312">
              <w:rPr>
                <w:rFonts w:ascii="Times New Roman" w:hAnsi="Times New Roman" w:cs="Times New Roman"/>
                <w:b/>
                <w:sz w:val="28"/>
                <w:szCs w:val="28"/>
              </w:rPr>
              <w:t>(м. Калуш)</w:t>
            </w:r>
          </w:p>
          <w:p w:rsidR="00AA45B8" w:rsidRPr="007F038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Перформативні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мистецтва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В6.03 Хореографічне мистецтво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024 Хореографія</w:t>
            </w:r>
          </w:p>
          <w:p w:rsidR="00AA45B8" w:rsidRPr="00261F09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F64C7E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Перформативні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мистецтва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В6.01 Сценічне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мистецтво /</w:t>
            </w:r>
          </w:p>
          <w:p w:rsidR="00AA45B8" w:rsidRPr="001B46CD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026 Сценічне мистецтво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В4 Образотворче мистецтво та </w:t>
            </w:r>
          </w:p>
          <w:p w:rsidR="00AA45B8" w:rsidRDefault="009F4723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реставрація</w:t>
            </w:r>
          </w:p>
          <w:p w:rsidR="00AA45B8" w:rsidRPr="00803487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В4.01 Візуальні мистецтва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023 Образотворче мистецтво, декоративне мистецтво, реставрація 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AA45B8" w:rsidRPr="0018592E" w:rsidRDefault="00AA45B8" w:rsidP="00AA4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В14 Організація соціокультурної діяльності /</w:t>
            </w:r>
          </w:p>
          <w:p w:rsidR="00AA45B8" w:rsidRPr="00A24094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40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028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Менеджмент соціокультурної діяльності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AA45B8" w:rsidRPr="00245783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57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Бібліотечна, інформаційна та архівна справа /</w:t>
            </w:r>
          </w:p>
          <w:p w:rsidR="00AA45B8" w:rsidRPr="00A24094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029 Інформаційна, бібліотечна та архівна справа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Pr="00AD7AFA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В5 Музичне мистецтво /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7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 Музичне мистецтво</w:t>
            </w:r>
          </w:p>
          <w:p w:rsidR="00AA45B8" w:rsidRPr="006017B5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базової загальної середньої освіти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зової загальної середньої освіти</w:t>
            </w:r>
          </w:p>
          <w:p w:rsidR="00AA45B8" w:rsidRPr="000474C0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повної</w:t>
            </w:r>
            <w:r w:rsidRPr="0090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912EE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E124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12EE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E4DB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E4DB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E4DBD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Pr="00A4093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474C0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27" w:type="dxa"/>
            <w:gridSpan w:val="3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135D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4E124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803487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135D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12EE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017B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017B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B1C90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B1C90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B1C90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AD7AF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27" w:type="dxa"/>
            <w:gridSpan w:val="2"/>
          </w:tcPr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135D34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12EE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Pr="00AD7AFA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912EE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017B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6017B5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56" w:type="dxa"/>
            <w:gridSpan w:val="2"/>
          </w:tcPr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F64C7E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AA45B8" w:rsidRPr="004E124B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B1C90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0B1C90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  <w:p w:rsidR="00AA45B8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  <w:p w:rsidR="00AA45B8" w:rsidRDefault="00AA45B8" w:rsidP="00AA45B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45B8" w:rsidRPr="00386C73" w:rsidRDefault="00AA45B8" w:rsidP="00AA4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AA45B8" w:rsidRPr="004518C9" w:rsidRDefault="00AA45B8" w:rsidP="00AA4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45B8" w:rsidRDefault="00AA45B8" w:rsidP="00AA4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 і науки</w:t>
      </w:r>
    </w:p>
    <w:p w:rsidR="00AA45B8" w:rsidRDefault="00AA45B8" w:rsidP="00AA4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 обласної</w:t>
      </w:r>
    </w:p>
    <w:p w:rsidR="00AA45B8" w:rsidRPr="00DA1680" w:rsidRDefault="00AA45B8" w:rsidP="00AA4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державної адміністрації</w:t>
      </w:r>
      <w:r w:rsidRPr="005D4A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Віктор КІМАКОВИЧ</w:t>
      </w:r>
    </w:p>
    <w:p w:rsidR="00AA45B8" w:rsidRDefault="00AA45B8" w:rsidP="00AA4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45B8" w:rsidRPr="00DA1680" w:rsidRDefault="00AA45B8" w:rsidP="00AA45B8">
      <w:pPr>
        <w:rPr>
          <w:lang w:val="uk-UA"/>
        </w:rPr>
      </w:pPr>
    </w:p>
    <w:p w:rsidR="00AA45B8" w:rsidRPr="00DA1680" w:rsidRDefault="00AA45B8" w:rsidP="00AA45B8">
      <w:pPr>
        <w:rPr>
          <w:lang w:val="uk-UA"/>
        </w:rPr>
      </w:pPr>
    </w:p>
    <w:p w:rsidR="00AA45B8" w:rsidRPr="00DA1680" w:rsidRDefault="00AA45B8" w:rsidP="00AA45B8">
      <w:pPr>
        <w:rPr>
          <w:lang w:val="uk-UA"/>
        </w:rPr>
      </w:pPr>
    </w:p>
    <w:p w:rsidR="00AA45B8" w:rsidRPr="00DA1680" w:rsidRDefault="00AA45B8" w:rsidP="00AA45B8">
      <w:pPr>
        <w:rPr>
          <w:lang w:val="uk-UA"/>
        </w:rPr>
      </w:pPr>
    </w:p>
    <w:p w:rsidR="00AA45B8" w:rsidRPr="00DA1680" w:rsidRDefault="00AA45B8" w:rsidP="00AA45B8">
      <w:pPr>
        <w:rPr>
          <w:lang w:val="uk-UA"/>
        </w:rPr>
      </w:pPr>
    </w:p>
    <w:p w:rsidR="00AA45B8" w:rsidRPr="00DA1680" w:rsidRDefault="00AA45B8" w:rsidP="00AA45B8">
      <w:pPr>
        <w:rPr>
          <w:lang w:val="uk-UA"/>
        </w:rPr>
      </w:pPr>
    </w:p>
    <w:p w:rsidR="00AA45B8" w:rsidRPr="005D4AB4" w:rsidRDefault="00AA45B8" w:rsidP="00AA45B8">
      <w:pPr>
        <w:rPr>
          <w:lang w:val="uk-UA"/>
        </w:rPr>
      </w:pPr>
    </w:p>
    <w:p w:rsidR="00AA45B8" w:rsidRDefault="00AA45B8" w:rsidP="00AA45B8"/>
    <w:p w:rsidR="00AA45B8" w:rsidRDefault="00AA45B8" w:rsidP="00AA45B8"/>
    <w:p w:rsidR="00AA45B8" w:rsidRDefault="00AA45B8" w:rsidP="00AA45B8"/>
    <w:p w:rsidR="00AA45B8" w:rsidRDefault="00AA45B8" w:rsidP="00AA45B8"/>
    <w:p w:rsidR="00AA45B8" w:rsidRDefault="00AA45B8" w:rsidP="00AA45B8"/>
    <w:p w:rsidR="00AE7A46" w:rsidRDefault="00AE7A46"/>
    <w:sectPr w:rsidR="00AE7A46" w:rsidSect="009F4723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0D9A"/>
    <w:multiLevelType w:val="hybridMultilevel"/>
    <w:tmpl w:val="FD1A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B8"/>
    <w:rsid w:val="0024581D"/>
    <w:rsid w:val="005A05E0"/>
    <w:rsid w:val="00607211"/>
    <w:rsid w:val="009F4723"/>
    <w:rsid w:val="00AA45B8"/>
    <w:rsid w:val="00AE7A46"/>
    <w:rsid w:val="00B5435E"/>
    <w:rsid w:val="00DB7125"/>
    <w:rsid w:val="00E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B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5B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B8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AA4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B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5B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B8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AA4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14</Pages>
  <Words>7063</Words>
  <Characters>4026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2025-10-19T14:36:00Z</cp:lastPrinted>
  <dcterms:created xsi:type="dcterms:W3CDTF">2025-09-23T07:33:00Z</dcterms:created>
  <dcterms:modified xsi:type="dcterms:W3CDTF">2025-10-29T08:11:00Z</dcterms:modified>
</cp:coreProperties>
</file>