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E" w:rsidRPr="00144550" w:rsidRDefault="00A1435E" w:rsidP="007F091F">
      <w:pPr>
        <w:pStyle w:val="Ch6"/>
        <w:keepNext w:val="0"/>
        <w:keepLines w:val="0"/>
        <w:tabs>
          <w:tab w:val="clear" w:pos="11514"/>
        </w:tabs>
        <w:spacing w:before="0"/>
        <w:ind w:left="11340" w:right="-31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Додаток </w:t>
      </w:r>
      <w:r w:rsidR="007F091F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8</w:t>
      </w:r>
      <w:r w:rsidR="002F24ED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br/>
      </w:r>
      <w:r w:rsidR="00281AF8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до Інструкції </w:t>
      </w:r>
      <w:r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щодо підготовки </w:t>
      </w:r>
      <w:r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br/>
        <w:t>бюджетної пропозиції</w:t>
      </w:r>
      <w:r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br/>
        <w:t>(</w:t>
      </w:r>
      <w:r w:rsidR="00B7443D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абзац </w:t>
      </w:r>
      <w:r w:rsidR="007F091F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дев’ятий</w:t>
      </w:r>
      <w:r w:rsidR="00144550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пункт</w:t>
      </w:r>
      <w:r w:rsidR="007F091F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у</w:t>
      </w:r>
      <w:r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 </w:t>
      </w:r>
      <w:r w:rsidR="00E94A75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3 розділу </w:t>
      </w:r>
      <w:r w:rsidR="00872E1E"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І</w:t>
      </w:r>
      <w:r w:rsidRPr="00144550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)</w:t>
      </w:r>
    </w:p>
    <w:p w:rsidR="007F091F" w:rsidRDefault="007F091F" w:rsidP="007F091F">
      <w:pPr>
        <w:pStyle w:val="Ch6"/>
        <w:keepNext w:val="0"/>
        <w:keepLines w:val="0"/>
        <w:tabs>
          <w:tab w:val="clear" w:pos="11514"/>
        </w:tabs>
        <w:spacing w:before="0"/>
        <w:ind w:left="11340" w:right="-31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7F091F" w:rsidRPr="00144550" w:rsidRDefault="007F091F" w:rsidP="00144550">
      <w:pPr>
        <w:pStyle w:val="Ch6"/>
        <w:keepNext w:val="0"/>
        <w:keepLines w:val="0"/>
        <w:tabs>
          <w:tab w:val="clear" w:pos="11514"/>
        </w:tabs>
        <w:spacing w:before="0"/>
        <w:ind w:left="0" w:right="-31"/>
        <w:jc w:val="center"/>
        <w:rPr>
          <w:rFonts w:ascii="Times New Roman" w:hAnsi="Times New Roman" w:cs="Times New Roman"/>
          <w:b/>
          <w:color w:val="000000" w:themeColor="text1"/>
          <w:w w:val="100"/>
          <w:sz w:val="28"/>
          <w:szCs w:val="28"/>
        </w:rPr>
      </w:pPr>
      <w:r w:rsidRPr="00144550">
        <w:rPr>
          <w:rFonts w:ascii="Times New Roman" w:hAnsi="Times New Roman" w:cs="Times New Roman"/>
          <w:b/>
          <w:color w:val="000000" w:themeColor="text1"/>
          <w:w w:val="100"/>
          <w:sz w:val="28"/>
          <w:szCs w:val="28"/>
        </w:rPr>
        <w:t>ОБСЯГ ПУБЛІЧНИХ ІНВЕСТИЦІЙ</w:t>
      </w:r>
    </w:p>
    <w:p w:rsidR="00A1435E" w:rsidRDefault="00717DA1" w:rsidP="007F091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середньостроковий період з урахуванням середньострокового плану пріоритетних публічних інвестицій регіону </w:t>
      </w:r>
      <w:r w:rsidR="00A1435E" w:rsidRPr="00546713">
        <w:rPr>
          <w:rFonts w:ascii="Times New Roman" w:hAnsi="Times New Roman" w:cs="Times New Roman"/>
          <w:b/>
          <w:color w:val="auto"/>
          <w:sz w:val="28"/>
          <w:szCs w:val="28"/>
        </w:rPr>
        <w:t>на 20__–20__ роки</w:t>
      </w:r>
    </w:p>
    <w:p w:rsidR="007F091F" w:rsidRPr="00546713" w:rsidRDefault="007F091F" w:rsidP="007F091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450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2"/>
        <w:gridCol w:w="4240"/>
        <w:gridCol w:w="2053"/>
        <w:gridCol w:w="1915"/>
      </w:tblGrid>
      <w:tr w:rsidR="00A1435E" w:rsidRPr="00546713" w:rsidTr="007F091F">
        <w:trPr>
          <w:trHeight w:val="58"/>
        </w:trPr>
        <w:tc>
          <w:tcPr>
            <w:tcW w:w="629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7F091F" w:rsidRDefault="00A1435E" w:rsidP="002F24ED">
            <w:pPr>
              <w:pStyle w:val="Ch60"/>
              <w:ind w:right="-31"/>
              <w:jc w:val="left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</w:t>
            </w:r>
            <w:r w:rsid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</w:t>
            </w:r>
          </w:p>
          <w:p w:rsidR="00A1435E" w:rsidRPr="007F091F" w:rsidRDefault="00A1435E" w:rsidP="002F24ED">
            <w:pPr>
              <w:pStyle w:val="StrokeCh6"/>
              <w:ind w:right="-31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4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7F091F" w:rsidRDefault="00A1435E" w:rsidP="002F24ED">
            <w:pPr>
              <w:pStyle w:val="Ch60"/>
              <w:ind w:right="-31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</w:t>
            </w:r>
            <w:r w:rsid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</w:t>
            </w:r>
          </w:p>
          <w:p w:rsidR="00A1435E" w:rsidRPr="007F091F" w:rsidRDefault="00A1435E" w:rsidP="002F24ED">
            <w:pPr>
              <w:pStyle w:val="StrokeCh6"/>
              <w:ind w:right="-31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0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7F091F" w:rsidRDefault="00A1435E" w:rsidP="002F24ED">
            <w:pPr>
              <w:pStyle w:val="Ch60"/>
              <w:ind w:right="-31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</w:t>
            </w:r>
          </w:p>
          <w:p w:rsidR="00A1435E" w:rsidRPr="007F091F" w:rsidRDefault="00A1435E" w:rsidP="002F24ED">
            <w:pPr>
              <w:pStyle w:val="StrokeCh6"/>
              <w:ind w:right="-31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</w:t>
            </w:r>
            <w:r w:rsidR="00F47B36" w:rsidRPr="007F091F">
              <w:rPr>
                <w:w w:val="100"/>
                <w:sz w:val="24"/>
                <w:szCs w:val="24"/>
              </w:rPr>
              <w:t xml:space="preserve">код </w:t>
            </w:r>
            <w:r w:rsidR="00F47B36" w:rsidRPr="007F091F">
              <w:rPr>
                <w:rFonts w:ascii="Times New Roman" w:hAnsi="Times New Roman" w:cs="Times New Roman"/>
                <w:w w:val="100"/>
                <w:sz w:val="24"/>
                <w:szCs w:val="24"/>
              </w:rPr>
              <w:t>Єдиного державного реєстру підприємств та організацій України</w:t>
            </w: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)</w:t>
            </w:r>
          </w:p>
        </w:tc>
        <w:tc>
          <w:tcPr>
            <w:tcW w:w="191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7F091F" w:rsidRDefault="00A1435E" w:rsidP="002F24ED">
            <w:pPr>
              <w:pStyle w:val="Ch60"/>
              <w:ind w:right="-31"/>
              <w:jc w:val="center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</w:t>
            </w:r>
          </w:p>
          <w:p w:rsidR="00A1435E" w:rsidRPr="007F091F" w:rsidRDefault="00A1435E" w:rsidP="002F24ED">
            <w:pPr>
              <w:pStyle w:val="StrokeCh6"/>
              <w:ind w:right="-31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F091F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(код бюджету)</w:t>
            </w:r>
          </w:p>
        </w:tc>
      </w:tr>
    </w:tbl>
    <w:p w:rsidR="00A1435E" w:rsidRPr="00546713" w:rsidRDefault="00A1435E" w:rsidP="002F24ED">
      <w:pPr>
        <w:pStyle w:val="Ch60"/>
        <w:ind w:right="-31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1435E" w:rsidRPr="00546713" w:rsidRDefault="00A1435E" w:rsidP="002F24ED">
      <w:pPr>
        <w:pStyle w:val="Ch60"/>
        <w:ind w:right="-31"/>
        <w:jc w:val="right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2267"/>
        <w:gridCol w:w="2107"/>
        <w:gridCol w:w="2258"/>
        <w:gridCol w:w="1217"/>
        <w:gridCol w:w="1701"/>
        <w:gridCol w:w="1275"/>
        <w:gridCol w:w="1418"/>
        <w:gridCol w:w="1276"/>
      </w:tblGrid>
      <w:tr w:rsidR="00546713" w:rsidRPr="00546713" w:rsidTr="007F091F">
        <w:trPr>
          <w:cantSplit/>
          <w:trHeight w:val="670"/>
        </w:trPr>
        <w:tc>
          <w:tcPr>
            <w:tcW w:w="1082" w:type="dxa"/>
            <w:vMerge w:val="restart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A1435E" w:rsidRPr="007F091F" w:rsidRDefault="007F091F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ru-RU" w:eastAsia="ru-RU"/>
              </w:rPr>
            </w:pPr>
            <w:r w:rsidRPr="0014455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Галузь (сектор), в тому числі</w:t>
            </w:r>
            <w:r w:rsidR="00680143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435E" w:rsidRPr="00144550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основні</w:t>
            </w:r>
            <w:r w:rsidR="00A1435E"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Загальний обсяг публічних інвестицій </w:t>
            </w:r>
            <w:r w:rsidR="00346E26"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br/>
              <w:t>у</w:t>
            </w:r>
            <w:r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 xml:space="preserve"> розрізі галузей (секторів)</w:t>
            </w:r>
          </w:p>
        </w:tc>
        <w:tc>
          <w:tcPr>
            <w:tcW w:w="6887" w:type="dxa"/>
            <w:gridSpan w:val="5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тому числі за роками:</w:t>
            </w:r>
          </w:p>
        </w:tc>
      </w:tr>
      <w:tr w:rsidR="00546713" w:rsidRPr="00546713" w:rsidTr="007F091F">
        <w:trPr>
          <w:cantSplit/>
          <w:trHeight w:val="1245"/>
        </w:trPr>
        <w:tc>
          <w:tcPr>
            <w:tcW w:w="1082" w:type="dxa"/>
            <w:vMerge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20___ рік</w:t>
            </w:r>
          </w:p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20___ рік</w:t>
            </w:r>
          </w:p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(затверджено)</w:t>
            </w:r>
          </w:p>
        </w:tc>
        <w:tc>
          <w:tcPr>
            <w:tcW w:w="1275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20___ рік</w:t>
            </w:r>
          </w:p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 ___ рік</w:t>
            </w:r>
          </w:p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(план)</w:t>
            </w:r>
          </w:p>
        </w:tc>
        <w:tc>
          <w:tcPr>
            <w:tcW w:w="1276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 ___ рік</w:t>
            </w:r>
          </w:p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(план)</w:t>
            </w:r>
          </w:p>
        </w:tc>
      </w:tr>
      <w:tr w:rsidR="00546713" w:rsidRPr="00546713" w:rsidTr="007F091F">
        <w:trPr>
          <w:cantSplit/>
          <w:trHeight w:val="484"/>
        </w:trPr>
        <w:tc>
          <w:tcPr>
            <w:tcW w:w="1082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</w:tr>
      <w:tr w:rsidR="00546713" w:rsidRPr="00546713" w:rsidTr="007F091F">
        <w:trPr>
          <w:cantSplit/>
          <w:trHeight w:val="444"/>
        </w:trPr>
        <w:tc>
          <w:tcPr>
            <w:tcW w:w="1082" w:type="dxa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435E" w:rsidRPr="007F091F" w:rsidRDefault="00A1435E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550" w:rsidRPr="00546713" w:rsidTr="007E31E1">
        <w:trPr>
          <w:cantSplit/>
          <w:trHeight w:val="444"/>
        </w:trPr>
        <w:tc>
          <w:tcPr>
            <w:tcW w:w="1082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44550" w:rsidRPr="007F091F" w:rsidRDefault="00144550" w:rsidP="00174021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F091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</w:tr>
      <w:tr w:rsidR="00144550" w:rsidRPr="00546713" w:rsidTr="007F091F">
        <w:trPr>
          <w:trHeight w:val="453"/>
        </w:trPr>
        <w:tc>
          <w:tcPr>
            <w:tcW w:w="1082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  <w:r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  <w:r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  <w:r w:rsidRPr="007F091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217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Align w:val="center"/>
          </w:tcPr>
          <w:p w:rsidR="00144550" w:rsidRPr="007F091F" w:rsidRDefault="00144550" w:rsidP="002F24E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31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en-US" w:eastAsia="ru-RU"/>
              </w:rPr>
            </w:pPr>
          </w:p>
        </w:tc>
      </w:tr>
    </w:tbl>
    <w:p w:rsidR="00A1435E" w:rsidRPr="007F091F" w:rsidRDefault="00A1435E" w:rsidP="007F091F">
      <w:pPr>
        <w:spacing w:after="0"/>
        <w:ind w:right="-31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</w:p>
    <w:p w:rsidR="00A1435E" w:rsidRPr="00546713" w:rsidRDefault="00A1435E" w:rsidP="007F091F">
      <w:pPr>
        <w:pStyle w:val="Ch60"/>
        <w:tabs>
          <w:tab w:val="clear" w:pos="7710"/>
          <w:tab w:val="clear" w:pos="11514"/>
          <w:tab w:val="center" w:pos="5680"/>
          <w:tab w:val="center" w:pos="9300"/>
        </w:tabs>
        <w:spacing w:before="283"/>
        <w:ind w:right="-31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Керівник установи -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br/>
        <w:t>головного розпорядника бюджетних коштів</w:t>
      </w:r>
      <w:r w:rsidR="00144550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               </w:t>
      </w:r>
      <w:r w:rsidR="00EB6832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         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ab/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_________________                      </w:t>
      </w:r>
      <w:r w:rsidR="0014455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_________________________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_____</w:t>
      </w:r>
    </w:p>
    <w:p w:rsidR="00576C8F" w:rsidRPr="007F091F" w:rsidRDefault="00144550" w:rsidP="007F091F">
      <w:pPr>
        <w:pStyle w:val="StrokeCh6"/>
        <w:tabs>
          <w:tab w:val="clear" w:pos="7710"/>
          <w:tab w:val="center" w:pos="5680"/>
          <w:tab w:val="center" w:pos="9300"/>
        </w:tabs>
        <w:ind w:right="-31"/>
        <w:jc w:val="left"/>
        <w:rPr>
          <w:rFonts w:ascii="Times New Roman" w:hAnsi="Times New Roman" w:cs="Times New Roman"/>
          <w:color w:val="auto"/>
          <w:w w:val="100"/>
          <w:sz w:val="22"/>
          <w:szCs w:val="20"/>
        </w:rPr>
      </w:pPr>
      <w:r>
        <w:rPr>
          <w:rFonts w:ascii="Times New Roman" w:hAnsi="Times New Roman" w:cs="Times New Roman"/>
          <w:color w:val="auto"/>
          <w:w w:val="100"/>
          <w:sz w:val="22"/>
          <w:szCs w:val="20"/>
        </w:rPr>
        <w:t xml:space="preserve">                                                                                                                 </w:t>
      </w:r>
      <w:r w:rsidR="00EB6832">
        <w:rPr>
          <w:rFonts w:ascii="Times New Roman" w:hAnsi="Times New Roman" w:cs="Times New Roman"/>
          <w:color w:val="auto"/>
          <w:w w:val="100"/>
          <w:sz w:val="22"/>
          <w:szCs w:val="20"/>
        </w:rPr>
        <w:t xml:space="preserve">           </w:t>
      </w:r>
      <w:r>
        <w:rPr>
          <w:rFonts w:ascii="Times New Roman" w:hAnsi="Times New Roman" w:cs="Times New Roman"/>
          <w:color w:val="auto"/>
          <w:w w:val="100"/>
          <w:sz w:val="22"/>
          <w:szCs w:val="20"/>
        </w:rPr>
        <w:t xml:space="preserve"> </w:t>
      </w:r>
      <w:r w:rsidR="00A1435E" w:rsidRPr="007F091F">
        <w:rPr>
          <w:rFonts w:ascii="Times New Roman" w:hAnsi="Times New Roman" w:cs="Times New Roman"/>
          <w:color w:val="auto"/>
          <w:w w:val="100"/>
          <w:sz w:val="22"/>
          <w:szCs w:val="20"/>
        </w:rPr>
        <w:t>(підпис</w:t>
      </w:r>
      <w:r w:rsidR="00A1435E" w:rsidRPr="00144550">
        <w:rPr>
          <w:rFonts w:ascii="Times New Roman" w:hAnsi="Times New Roman" w:cs="Times New Roman"/>
          <w:color w:val="000000" w:themeColor="text1"/>
          <w:w w:val="100"/>
          <w:sz w:val="22"/>
          <w:szCs w:val="20"/>
        </w:rPr>
        <w:t xml:space="preserve">)                                                                         </w:t>
      </w:r>
      <w:r w:rsidR="007F091F" w:rsidRPr="00144550">
        <w:rPr>
          <w:rFonts w:ascii="Times New Roman" w:hAnsi="Times New Roman" w:cs="Times New Roman"/>
          <w:color w:val="000000" w:themeColor="text1"/>
          <w:w w:val="100"/>
          <w:sz w:val="22"/>
          <w:szCs w:val="20"/>
        </w:rPr>
        <w:t>(</w:t>
      </w:r>
      <w:r w:rsidR="00A1435E" w:rsidRPr="00144550">
        <w:rPr>
          <w:rFonts w:ascii="Times New Roman" w:hAnsi="Times New Roman" w:cs="Times New Roman"/>
          <w:color w:val="000000" w:themeColor="text1"/>
          <w:w w:val="100"/>
          <w:sz w:val="22"/>
          <w:szCs w:val="20"/>
        </w:rPr>
        <w:t>Власне ім’я ПРІЗВИЩЕ</w:t>
      </w:r>
      <w:r w:rsidR="007F091F" w:rsidRPr="00144550">
        <w:rPr>
          <w:rFonts w:ascii="Times New Roman" w:hAnsi="Times New Roman" w:cs="Times New Roman"/>
          <w:color w:val="000000" w:themeColor="text1"/>
          <w:w w:val="100"/>
          <w:sz w:val="22"/>
          <w:szCs w:val="20"/>
        </w:rPr>
        <w:t>)</w:t>
      </w:r>
    </w:p>
    <w:p w:rsidR="00E94A75" w:rsidRPr="00546713" w:rsidRDefault="00E94A75" w:rsidP="002F24ED">
      <w:pPr>
        <w:pStyle w:val="StrokeCh6"/>
        <w:tabs>
          <w:tab w:val="clear" w:pos="7710"/>
          <w:tab w:val="center" w:pos="5680"/>
          <w:tab w:val="center" w:pos="9300"/>
        </w:tabs>
        <w:ind w:right="-31"/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p w:rsidR="00E94A75" w:rsidRPr="00546713" w:rsidRDefault="00E94A75" w:rsidP="002F24ED">
      <w:pPr>
        <w:pStyle w:val="StrokeCh6"/>
        <w:tabs>
          <w:tab w:val="clear" w:pos="7710"/>
          <w:tab w:val="center" w:pos="5680"/>
          <w:tab w:val="center" w:pos="9300"/>
        </w:tabs>
        <w:ind w:right="-31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546713">
        <w:rPr>
          <w:rFonts w:ascii="Times New Roman" w:hAnsi="Times New Roman" w:cs="Times New Roman"/>
          <w:color w:val="auto"/>
          <w:w w:val="100"/>
          <w:sz w:val="28"/>
          <w:szCs w:val="28"/>
        </w:rPr>
        <w:t>__________________</w:t>
      </w:r>
      <w:bookmarkStart w:id="0" w:name="_GoBack"/>
      <w:bookmarkEnd w:id="0"/>
      <w:r w:rsidRPr="00546713">
        <w:rPr>
          <w:rFonts w:ascii="Times New Roman" w:hAnsi="Times New Roman" w:cs="Times New Roman"/>
          <w:color w:val="auto"/>
          <w:w w:val="100"/>
          <w:sz w:val="28"/>
          <w:szCs w:val="28"/>
        </w:rPr>
        <w:t>___________________________</w:t>
      </w:r>
    </w:p>
    <w:sectPr w:rsidR="00E94A75" w:rsidRPr="00546713" w:rsidSect="002B6FE8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48E" w:rsidRDefault="00E4748E" w:rsidP="008B787F">
      <w:pPr>
        <w:spacing w:after="0" w:line="240" w:lineRule="auto"/>
      </w:pPr>
      <w:r>
        <w:separator/>
      </w:r>
    </w:p>
  </w:endnote>
  <w:endnote w:type="continuationSeparator" w:id="1">
    <w:p w:rsidR="00E4748E" w:rsidRDefault="00E4748E" w:rsidP="008B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48E" w:rsidRDefault="00E4748E" w:rsidP="008B787F">
      <w:pPr>
        <w:spacing w:after="0" w:line="240" w:lineRule="auto"/>
      </w:pPr>
      <w:r>
        <w:separator/>
      </w:r>
    </w:p>
  </w:footnote>
  <w:footnote w:type="continuationSeparator" w:id="1">
    <w:p w:rsidR="00E4748E" w:rsidRDefault="00E4748E" w:rsidP="008B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34520657"/>
      <w:docPartObj>
        <w:docPartGallery w:val="Page Numbers (Top of Page)"/>
        <w:docPartUnique/>
      </w:docPartObj>
    </w:sdtPr>
    <w:sdtContent>
      <w:p w:rsidR="008B787F" w:rsidRPr="007F091F" w:rsidRDefault="00144550" w:rsidP="00281AF8">
        <w:pPr>
          <w:pStyle w:val="a3"/>
          <w:ind w:right="-45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</w:t>
        </w:r>
        <w:r w:rsidR="00BA4E6B" w:rsidRPr="007F09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787F" w:rsidRPr="007F09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A4E6B" w:rsidRPr="007F09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F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BA4E6B" w:rsidRPr="007F091F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</w:t>
        </w:r>
        <w:r w:rsidR="007F091F" w:rsidRPr="007F091F">
          <w:rPr>
            <w:rFonts w:ascii="Times New Roman" w:hAnsi="Times New Roman" w:cs="Times New Roman"/>
            <w:sz w:val="28"/>
            <w:szCs w:val="28"/>
          </w:rPr>
          <w:t>Продовження додатка 8</w:t>
        </w:r>
      </w:p>
    </w:sdtContent>
  </w:sdt>
  <w:p w:rsidR="008B787F" w:rsidRPr="008B787F" w:rsidRDefault="008B787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435E"/>
    <w:rsid w:val="00144550"/>
    <w:rsid w:val="00265DCD"/>
    <w:rsid w:val="00281AF8"/>
    <w:rsid w:val="002A0FDE"/>
    <w:rsid w:val="002B6FE8"/>
    <w:rsid w:val="002F24ED"/>
    <w:rsid w:val="002F5B1B"/>
    <w:rsid w:val="00346E26"/>
    <w:rsid w:val="003525FF"/>
    <w:rsid w:val="003B4440"/>
    <w:rsid w:val="004F2651"/>
    <w:rsid w:val="00546713"/>
    <w:rsid w:val="00576C8F"/>
    <w:rsid w:val="00591207"/>
    <w:rsid w:val="005B5848"/>
    <w:rsid w:val="00680143"/>
    <w:rsid w:val="006B5E2F"/>
    <w:rsid w:val="00717DA1"/>
    <w:rsid w:val="0073294D"/>
    <w:rsid w:val="00733542"/>
    <w:rsid w:val="007510BA"/>
    <w:rsid w:val="00757814"/>
    <w:rsid w:val="0078334E"/>
    <w:rsid w:val="007F091F"/>
    <w:rsid w:val="00872E1E"/>
    <w:rsid w:val="008B787F"/>
    <w:rsid w:val="00907330"/>
    <w:rsid w:val="0095208E"/>
    <w:rsid w:val="00957DB6"/>
    <w:rsid w:val="00A1435E"/>
    <w:rsid w:val="00AC23C5"/>
    <w:rsid w:val="00B7443D"/>
    <w:rsid w:val="00BA4E6B"/>
    <w:rsid w:val="00C65D3E"/>
    <w:rsid w:val="00E26AEC"/>
    <w:rsid w:val="00E4748E"/>
    <w:rsid w:val="00E51D61"/>
    <w:rsid w:val="00E77C0E"/>
    <w:rsid w:val="00E90A3D"/>
    <w:rsid w:val="00E94A75"/>
    <w:rsid w:val="00EB6832"/>
    <w:rsid w:val="00EE4F19"/>
    <w:rsid w:val="00F47B36"/>
    <w:rsid w:val="00FC66F1"/>
    <w:rsid w:val="00FD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8B78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B787F"/>
    <w:rPr>
      <w:rFonts w:ascii="Calibri" w:eastAsiaTheme="minorEastAsia" w:hAnsi="Calibri" w:cs="Calibri"/>
      <w:color w:val="000000"/>
      <w:lang w:eastAsia="uk-UA"/>
    </w:rPr>
  </w:style>
  <w:style w:type="paragraph" w:styleId="a5">
    <w:name w:val="footer"/>
    <w:basedOn w:val="a"/>
    <w:link w:val="a6"/>
    <w:uiPriority w:val="99"/>
    <w:unhideWhenUsed/>
    <w:rsid w:val="008B78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B787F"/>
    <w:rPr>
      <w:rFonts w:ascii="Calibri" w:eastAsiaTheme="minorEastAsia" w:hAnsi="Calibri" w:cs="Calibri"/>
      <w:color w:val="00000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Зачинська Олена Вікторівна</dc:creator>
  <cp:lastModifiedBy>Наталія Третяк</cp:lastModifiedBy>
  <cp:revision>12</cp:revision>
  <cp:lastPrinted>2025-07-03T12:44:00Z</cp:lastPrinted>
  <dcterms:created xsi:type="dcterms:W3CDTF">2025-07-03T07:25:00Z</dcterms:created>
  <dcterms:modified xsi:type="dcterms:W3CDTF">2025-07-29T07:36:00Z</dcterms:modified>
</cp:coreProperties>
</file>