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24C0" w14:textId="5DFB16FE" w:rsidR="0021495F" w:rsidRDefault="00667DE1" w:rsidP="002C31E1">
      <w:pPr>
        <w:ind w:left="5529" w:right="-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AF124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655E9B1" w14:textId="77777777" w:rsidR="00DA53E0" w:rsidRDefault="00667DE1" w:rsidP="002C31E1">
      <w:pPr>
        <w:ind w:left="5529" w:right="-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>до розпорядження</w:t>
      </w:r>
      <w:r w:rsidR="002149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31E1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Івано-Франківської </w:t>
      </w:r>
    </w:p>
    <w:p w14:paraId="4397B1F1" w14:textId="229F5A3F" w:rsidR="00667DE1" w:rsidRPr="00667DE1" w:rsidRDefault="00667DE1" w:rsidP="002C31E1">
      <w:pPr>
        <w:ind w:left="5529" w:right="-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</w:t>
      </w:r>
      <w:r w:rsidR="00522E1E">
        <w:rPr>
          <w:rFonts w:ascii="Times New Roman" w:hAnsi="Times New Roman" w:cs="Times New Roman"/>
          <w:b/>
          <w:sz w:val="28"/>
          <w:szCs w:val="28"/>
          <w:lang w:val="uk-UA"/>
        </w:rPr>
        <w:t>військової</w:t>
      </w: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адміністрації</w:t>
      </w:r>
    </w:p>
    <w:p w14:paraId="2D923C60" w14:textId="77777777" w:rsidR="00667DE1" w:rsidRPr="008812F4" w:rsidRDefault="00667DE1" w:rsidP="002C31E1">
      <w:pPr>
        <w:ind w:left="5529" w:right="-283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>від _____</w:t>
      </w:r>
      <w:r w:rsidR="00E264B3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>№___</w:t>
      </w:r>
      <w:r w:rsidR="00E264B3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Pr="00667DE1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</w:p>
    <w:p w14:paraId="5E22EFD6" w14:textId="77777777" w:rsidR="0056361D" w:rsidRDefault="0056361D" w:rsidP="00667DE1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61D63CAF" w14:textId="77777777" w:rsidR="00DA53E0" w:rsidRDefault="00DA53E0" w:rsidP="00667DE1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7D57D116" w14:textId="38F31E17" w:rsidR="00667DE1" w:rsidRPr="0021495F" w:rsidRDefault="00667DE1" w:rsidP="00667DE1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1495F">
        <w:rPr>
          <w:rFonts w:ascii="Times New Roman" w:hAnsi="Times New Roman" w:cs="Times New Roman"/>
          <w:b/>
          <w:iCs/>
          <w:sz w:val="28"/>
          <w:szCs w:val="28"/>
          <w:lang w:val="uk-UA"/>
        </w:rPr>
        <w:t>СКЛАД</w:t>
      </w:r>
    </w:p>
    <w:p w14:paraId="2CFD2BDC" w14:textId="77777777" w:rsidR="00667DE1" w:rsidRPr="0021495F" w:rsidRDefault="00667DE1" w:rsidP="00667D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95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комісії </w:t>
      </w:r>
      <w:r w:rsidRPr="0021495F">
        <w:rPr>
          <w:rFonts w:ascii="Times New Roman" w:hAnsi="Times New Roman" w:cs="Times New Roman"/>
          <w:b/>
          <w:sz w:val="28"/>
          <w:szCs w:val="28"/>
          <w:lang w:val="uk-UA"/>
        </w:rPr>
        <w:t>з приймання-передачі державного майна</w:t>
      </w:r>
    </w:p>
    <w:p w14:paraId="07885BEF" w14:textId="77777777" w:rsidR="00667DE1" w:rsidRPr="005034DA" w:rsidRDefault="00667DE1" w:rsidP="00667D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3B9E78" w14:textId="77777777" w:rsidR="00667DE1" w:rsidRPr="001E2DB0" w:rsidRDefault="00667DE1" w:rsidP="00667DE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E2DB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Голова комісії</w:t>
      </w:r>
    </w:p>
    <w:p w14:paraId="2B3B0F60" w14:textId="77777777" w:rsidR="00667DE1" w:rsidRPr="005034DA" w:rsidRDefault="00667DE1" w:rsidP="00667DE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2694"/>
        <w:gridCol w:w="359"/>
        <w:gridCol w:w="6331"/>
      </w:tblGrid>
      <w:tr w:rsidR="00177899" w:rsidRPr="0067362E" w14:paraId="2C67D1C8" w14:textId="77777777" w:rsidTr="0021495F">
        <w:trPr>
          <w:trHeight w:val="650"/>
        </w:trPr>
        <w:tc>
          <w:tcPr>
            <w:tcW w:w="2694" w:type="dxa"/>
          </w:tcPr>
          <w:p w14:paraId="13C9AF0B" w14:textId="77777777" w:rsidR="00177899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ФІНЯК</w:t>
            </w:r>
          </w:p>
          <w:p w14:paraId="3B4CF251" w14:textId="77777777" w:rsidR="00177899" w:rsidRPr="0021495F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Ігор Ярославович</w:t>
            </w:r>
          </w:p>
        </w:tc>
        <w:tc>
          <w:tcPr>
            <w:tcW w:w="359" w:type="dxa"/>
          </w:tcPr>
          <w:p w14:paraId="11F8E58B" w14:textId="0DE9144B" w:rsidR="00177899" w:rsidRPr="0021495F" w:rsidRDefault="00DA53E0" w:rsidP="00177899">
            <w:pPr>
              <w:ind w:left="-94" w:right="-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31" w:type="dxa"/>
          </w:tcPr>
          <w:p w14:paraId="148AD05A" w14:textId="6F4D4BB3" w:rsidR="00177899" w:rsidRPr="007748BE" w:rsidRDefault="00177899" w:rsidP="00177899">
            <w:pPr>
              <w:ind w:left="-22" w:firstLine="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  <w:r w:rsidR="00DA53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4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цифрового розвитку, цифрових трансформацій і цифровізації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Івано-Франківської </w:t>
            </w:r>
            <w:r w:rsidRPr="00774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державної адміністрації </w:t>
            </w:r>
          </w:p>
        </w:tc>
      </w:tr>
      <w:tr w:rsidR="00177899" w:rsidRPr="0067362E" w14:paraId="3100F0EB" w14:textId="77777777" w:rsidTr="00743380">
        <w:trPr>
          <w:trHeight w:val="809"/>
        </w:trPr>
        <w:tc>
          <w:tcPr>
            <w:tcW w:w="2694" w:type="dxa"/>
          </w:tcPr>
          <w:p w14:paraId="25E7AB44" w14:textId="77777777" w:rsidR="00177899" w:rsidRPr="0021495F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9" w:type="dxa"/>
          </w:tcPr>
          <w:p w14:paraId="43A21FBA" w14:textId="77777777" w:rsidR="00177899" w:rsidRDefault="00177899" w:rsidP="00177899">
            <w:pPr>
              <w:ind w:left="-94" w:right="-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14:paraId="3DA7FC1C" w14:textId="77777777" w:rsidR="00177899" w:rsidRPr="002E3680" w:rsidRDefault="00177899" w:rsidP="00177899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       </w:t>
            </w:r>
          </w:p>
          <w:p w14:paraId="707F9A55" w14:textId="77777777" w:rsidR="00177899" w:rsidRPr="001E2DB0" w:rsidRDefault="00177899" w:rsidP="00177899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       </w:t>
            </w:r>
            <w:r w:rsidRPr="001E2D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Члени комісії:</w:t>
            </w:r>
          </w:p>
          <w:p w14:paraId="6A5098C0" w14:textId="77777777" w:rsidR="00177899" w:rsidRPr="002E3680" w:rsidRDefault="00177899" w:rsidP="00177899">
            <w:pPr>
              <w:ind w:left="-94" w:right="-49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77899" w:rsidRPr="007748BE" w14:paraId="53A064A0" w14:textId="77777777" w:rsidTr="00D36BF9">
        <w:trPr>
          <w:trHeight w:val="753"/>
        </w:trPr>
        <w:tc>
          <w:tcPr>
            <w:tcW w:w="2694" w:type="dxa"/>
          </w:tcPr>
          <w:p w14:paraId="7AEB7A32" w14:textId="77777777" w:rsidR="00177899" w:rsidRPr="007748BE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48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КУЧМА</w:t>
            </w:r>
          </w:p>
          <w:p w14:paraId="36BBC5CD" w14:textId="77777777" w:rsidR="00177899" w:rsidRPr="007748BE" w:rsidRDefault="00177899" w:rsidP="00177899">
            <w:pPr>
              <w:ind w:hanging="6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8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Наталія Дмитрівна</w:t>
            </w:r>
          </w:p>
        </w:tc>
        <w:tc>
          <w:tcPr>
            <w:tcW w:w="359" w:type="dxa"/>
          </w:tcPr>
          <w:p w14:paraId="5CA02A34" w14:textId="06FC2928" w:rsidR="00177899" w:rsidRPr="007748BE" w:rsidRDefault="00DA53E0" w:rsidP="00177899">
            <w:pPr>
              <w:ind w:left="-94" w:right="-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31" w:type="dxa"/>
          </w:tcPr>
          <w:p w14:paraId="077FF9D7" w14:textId="77777777" w:rsidR="00177899" w:rsidRPr="007748BE" w:rsidRDefault="00177899" w:rsidP="00D36BF9">
            <w:pPr>
              <w:ind w:right="-4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8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фінансів Івано-Франківської обласної державної адміністрації</w:t>
            </w:r>
          </w:p>
        </w:tc>
      </w:tr>
      <w:tr w:rsidR="00177899" w:rsidRPr="007748BE" w14:paraId="04BF0F24" w14:textId="77777777" w:rsidTr="00D36BF9">
        <w:trPr>
          <w:trHeight w:val="1074"/>
        </w:trPr>
        <w:tc>
          <w:tcPr>
            <w:tcW w:w="2694" w:type="dxa"/>
          </w:tcPr>
          <w:p w14:paraId="4B413ED1" w14:textId="77777777" w:rsidR="00177899" w:rsidRPr="007748BE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48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ЛИСЕЙКО</w:t>
            </w:r>
          </w:p>
          <w:p w14:paraId="2113B8F6" w14:textId="77777777" w:rsidR="00177899" w:rsidRDefault="00177899" w:rsidP="00177899">
            <w:pPr>
              <w:ind w:hanging="6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748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Костянтин</w:t>
            </w:r>
          </w:p>
          <w:p w14:paraId="0CAB7177" w14:textId="77777777" w:rsidR="00177899" w:rsidRPr="007748BE" w:rsidRDefault="00177899" w:rsidP="00177899">
            <w:pPr>
              <w:ind w:hanging="6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48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Володимирович</w:t>
            </w:r>
          </w:p>
        </w:tc>
        <w:tc>
          <w:tcPr>
            <w:tcW w:w="359" w:type="dxa"/>
          </w:tcPr>
          <w:p w14:paraId="282C8945" w14:textId="18FC20B8" w:rsidR="00177899" w:rsidRPr="007748BE" w:rsidRDefault="00DA53E0" w:rsidP="00177899">
            <w:pPr>
              <w:ind w:left="-94" w:right="-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31" w:type="dxa"/>
          </w:tcPr>
          <w:p w14:paraId="4F9AE7E5" w14:textId="77777777" w:rsidR="00177899" w:rsidRPr="00D36BF9" w:rsidRDefault="00177899" w:rsidP="00D36BF9">
            <w:pPr>
              <w:ind w:right="-4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8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управління спорту та молодіжної політики Івано-Франківської обласної державної адміністрації</w:t>
            </w:r>
          </w:p>
        </w:tc>
      </w:tr>
      <w:tr w:rsidR="00177899" w:rsidRPr="007748BE" w14:paraId="7B15A0D0" w14:textId="77777777" w:rsidTr="00D36BF9">
        <w:trPr>
          <w:trHeight w:val="1096"/>
        </w:trPr>
        <w:tc>
          <w:tcPr>
            <w:tcW w:w="2694" w:type="dxa"/>
          </w:tcPr>
          <w:p w14:paraId="30B48E7A" w14:textId="77777777" w:rsidR="00177899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ПРИМИЧ</w:t>
            </w:r>
          </w:p>
          <w:p w14:paraId="19CAB337" w14:textId="77777777" w:rsidR="00177899" w:rsidRDefault="00177899" w:rsidP="00177899">
            <w:pPr>
              <w:ind w:hanging="62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748BE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Роман</w:t>
            </w:r>
          </w:p>
          <w:p w14:paraId="104A171B" w14:textId="77777777" w:rsidR="00177899" w:rsidRPr="007748BE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48BE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Станіславович</w:t>
            </w:r>
          </w:p>
        </w:tc>
        <w:tc>
          <w:tcPr>
            <w:tcW w:w="359" w:type="dxa"/>
          </w:tcPr>
          <w:p w14:paraId="05651D49" w14:textId="1AA2EC7A" w:rsidR="00177899" w:rsidRPr="007748BE" w:rsidRDefault="00DA53E0" w:rsidP="00177899">
            <w:pPr>
              <w:ind w:left="-94" w:right="-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31" w:type="dxa"/>
          </w:tcPr>
          <w:p w14:paraId="13212F05" w14:textId="77777777" w:rsidR="00177899" w:rsidRPr="00D36BF9" w:rsidRDefault="00177899" w:rsidP="00D36BF9">
            <w:pPr>
              <w:ind w:right="-4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8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питань ветеранської політики</w:t>
            </w:r>
            <w:r w:rsidRPr="007748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Івано-Франківської обласної державної адміністрації</w:t>
            </w:r>
          </w:p>
        </w:tc>
      </w:tr>
      <w:tr w:rsidR="00177899" w:rsidRPr="00291FFD" w14:paraId="0E4AE152" w14:textId="77777777" w:rsidTr="00291FFD">
        <w:trPr>
          <w:trHeight w:val="1275"/>
        </w:trPr>
        <w:tc>
          <w:tcPr>
            <w:tcW w:w="2694" w:type="dxa"/>
          </w:tcPr>
          <w:p w14:paraId="07C74F24" w14:textId="77777777" w:rsidR="00177899" w:rsidRPr="00291FFD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1F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ШКРІБЛЯК</w:t>
            </w:r>
          </w:p>
          <w:p w14:paraId="0433CA0F" w14:textId="77777777" w:rsidR="00177899" w:rsidRPr="00291FFD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1F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Дмитро Іванович</w:t>
            </w:r>
          </w:p>
        </w:tc>
        <w:tc>
          <w:tcPr>
            <w:tcW w:w="359" w:type="dxa"/>
          </w:tcPr>
          <w:p w14:paraId="51DB5AD8" w14:textId="21B49465" w:rsidR="00177899" w:rsidRPr="00291FFD" w:rsidRDefault="00DA53E0" w:rsidP="00177899">
            <w:pPr>
              <w:ind w:right="-4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31" w:type="dxa"/>
          </w:tcPr>
          <w:p w14:paraId="6738EF8D" w14:textId="77777777" w:rsidR="00177899" w:rsidRPr="00291FFD" w:rsidRDefault="00177899" w:rsidP="00177899">
            <w:pPr>
              <w:ind w:right="-4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департаменту </w:t>
            </w:r>
            <w:r w:rsidRPr="00291FF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 питань цивільного захисту, оборонної роботи та взаємодії з правоохоронними органами</w:t>
            </w:r>
            <w:r w:rsidRPr="00291FFD">
              <w:rPr>
                <w:rStyle w:val="a4"/>
                <w:rFonts w:ascii="ProbaPro" w:hAnsi="ProbaPro"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Pr="00291FFD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Івано</w:t>
            </w:r>
            <w:r w:rsidRPr="00291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291FFD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Франківської</w:t>
            </w:r>
            <w:r w:rsidRPr="00291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обласної державної адміністрації</w:t>
            </w:r>
          </w:p>
        </w:tc>
      </w:tr>
      <w:tr w:rsidR="00177899" w:rsidRPr="0067362E" w14:paraId="55C72F97" w14:textId="77777777" w:rsidTr="0021495F">
        <w:trPr>
          <w:trHeight w:val="313"/>
        </w:trPr>
        <w:tc>
          <w:tcPr>
            <w:tcW w:w="2694" w:type="dxa"/>
          </w:tcPr>
          <w:p w14:paraId="69B2CC3F" w14:textId="77777777" w:rsidR="00177899" w:rsidRPr="0021495F" w:rsidRDefault="00177899" w:rsidP="00177899">
            <w:pPr>
              <w:ind w:hanging="6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9" w:type="dxa"/>
          </w:tcPr>
          <w:p w14:paraId="0B527557" w14:textId="77777777" w:rsidR="00177899" w:rsidRPr="0067362E" w:rsidRDefault="00177899" w:rsidP="00177899">
            <w:pPr>
              <w:ind w:right="-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14:paraId="756C4605" w14:textId="77777777" w:rsidR="00177899" w:rsidRPr="0067362E" w:rsidRDefault="00177899" w:rsidP="00177899">
            <w:pPr>
              <w:ind w:right="-4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579A4C5" w14:textId="3A277EA4" w:rsidR="00667DE1" w:rsidRPr="00FF71C7" w:rsidRDefault="00667DE1" w:rsidP="00667D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1C7">
        <w:rPr>
          <w:rFonts w:ascii="Times New Roman" w:hAnsi="Times New Roman" w:cs="Times New Roman"/>
          <w:sz w:val="28"/>
          <w:szCs w:val="28"/>
          <w:lang w:val="uk-UA"/>
        </w:rPr>
        <w:t xml:space="preserve">Примітка: до </w:t>
      </w:r>
      <w:r w:rsidR="00522E1E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FF71C7">
        <w:rPr>
          <w:rFonts w:ascii="Times New Roman" w:hAnsi="Times New Roman" w:cs="Times New Roman"/>
          <w:sz w:val="28"/>
          <w:szCs w:val="28"/>
          <w:lang w:val="uk-UA"/>
        </w:rPr>
        <w:t xml:space="preserve"> комісії можуть залучатися головні бухгалтери та матеріальн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FF71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 особи відповідних структурних підрозділів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апарату </w:t>
      </w:r>
      <w:r w:rsidRPr="00FF71C7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 – обласної військової адміністрації.</w:t>
      </w:r>
    </w:p>
    <w:p w14:paraId="36B30F81" w14:textId="77777777" w:rsidR="00667DE1" w:rsidRDefault="00667DE1" w:rsidP="002E368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669DF6" w14:textId="77777777" w:rsidR="005034DA" w:rsidRDefault="005034DA" w:rsidP="002E368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2"/>
        <w:gridCol w:w="4172"/>
      </w:tblGrid>
      <w:tr w:rsidR="00667DE1" w:rsidRPr="00783DC9" w14:paraId="39323704" w14:textId="77777777" w:rsidTr="00C3627E">
        <w:tc>
          <w:tcPr>
            <w:tcW w:w="5271" w:type="dxa"/>
          </w:tcPr>
          <w:p w14:paraId="11C68E88" w14:textId="77777777" w:rsidR="00BA0107" w:rsidRDefault="00667DE1" w:rsidP="00BA0107">
            <w:pPr>
              <w:widowControl/>
              <w:tabs>
                <w:tab w:val="left" w:pos="7020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 управління </w:t>
            </w:r>
            <w:r w:rsidR="00BA0107" w:rsidRPr="00BA01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цифрового розвитку, цифрових трансформацій </w:t>
            </w:r>
          </w:p>
          <w:p w14:paraId="0956B8AC" w14:textId="77777777" w:rsidR="00667DE1" w:rsidRPr="0017340C" w:rsidRDefault="00BA0107" w:rsidP="00BA0107">
            <w:pPr>
              <w:widowControl/>
              <w:tabs>
                <w:tab w:val="left" w:pos="7020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01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 цифровізації Івано-Франківської обласної державної адміністрації </w:t>
            </w:r>
          </w:p>
        </w:tc>
        <w:tc>
          <w:tcPr>
            <w:tcW w:w="4260" w:type="dxa"/>
          </w:tcPr>
          <w:p w14:paraId="5EF759FA" w14:textId="77777777" w:rsidR="00667DE1" w:rsidRDefault="00667DE1" w:rsidP="00C3627E">
            <w:pPr>
              <w:widowControl/>
              <w:autoSpaceDE/>
              <w:autoSpaceDN/>
              <w:adjustRightInd/>
              <w:jc w:val="right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  <w:p w14:paraId="5243AE33" w14:textId="77777777" w:rsidR="00667DE1" w:rsidRDefault="00667DE1" w:rsidP="00C3627E">
            <w:pPr>
              <w:widowControl/>
              <w:autoSpaceDE/>
              <w:autoSpaceDN/>
              <w:adjustRightInd/>
              <w:jc w:val="right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  <w:p w14:paraId="097EC754" w14:textId="77777777" w:rsidR="00667DE1" w:rsidRDefault="00667DE1" w:rsidP="00C3627E">
            <w:pPr>
              <w:widowControl/>
              <w:autoSpaceDE/>
              <w:autoSpaceDN/>
              <w:adjustRightInd/>
              <w:jc w:val="right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  <w:p w14:paraId="5FB18B19" w14:textId="77777777" w:rsidR="00667DE1" w:rsidRPr="00783DC9" w:rsidRDefault="000041B2" w:rsidP="00C3627E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Ігор ФІНЯК</w:t>
            </w:r>
          </w:p>
        </w:tc>
      </w:tr>
    </w:tbl>
    <w:p w14:paraId="567574BC" w14:textId="77777777" w:rsidR="00667DE1" w:rsidRPr="00FF71C7" w:rsidRDefault="00667DE1" w:rsidP="00667D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0C39CB" w14:textId="77777777" w:rsidR="007F0460" w:rsidRDefault="007F0460"/>
    <w:sectPr w:rsidR="007F0460" w:rsidSect="002E3680">
      <w:pgSz w:w="11906" w:h="16838"/>
      <w:pgMar w:top="1134" w:right="567" w:bottom="709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0"/>
    <w:rsid w:val="000041B2"/>
    <w:rsid w:val="00011A7B"/>
    <w:rsid w:val="000B2A93"/>
    <w:rsid w:val="00177899"/>
    <w:rsid w:val="001E2DB0"/>
    <w:rsid w:val="002022DF"/>
    <w:rsid w:val="0021495F"/>
    <w:rsid w:val="00291FFD"/>
    <w:rsid w:val="002C31E1"/>
    <w:rsid w:val="002E3680"/>
    <w:rsid w:val="004F06A5"/>
    <w:rsid w:val="005034DA"/>
    <w:rsid w:val="00522E1E"/>
    <w:rsid w:val="0056361D"/>
    <w:rsid w:val="00667DE1"/>
    <w:rsid w:val="0068720B"/>
    <w:rsid w:val="007234FB"/>
    <w:rsid w:val="00725E31"/>
    <w:rsid w:val="00735A1C"/>
    <w:rsid w:val="00743380"/>
    <w:rsid w:val="00750ECA"/>
    <w:rsid w:val="00753D5D"/>
    <w:rsid w:val="00772726"/>
    <w:rsid w:val="007748BE"/>
    <w:rsid w:val="007D2DF7"/>
    <w:rsid w:val="007F0460"/>
    <w:rsid w:val="00830A15"/>
    <w:rsid w:val="009D7C4F"/>
    <w:rsid w:val="009F2DAB"/>
    <w:rsid w:val="00AB6477"/>
    <w:rsid w:val="00AF1244"/>
    <w:rsid w:val="00B4523D"/>
    <w:rsid w:val="00BA0107"/>
    <w:rsid w:val="00D040B3"/>
    <w:rsid w:val="00D36BF9"/>
    <w:rsid w:val="00D50012"/>
    <w:rsid w:val="00DA53E0"/>
    <w:rsid w:val="00E264B3"/>
    <w:rsid w:val="00EE2FB8"/>
    <w:rsid w:val="00F31F94"/>
    <w:rsid w:val="00F5117D"/>
    <w:rsid w:val="00F54B34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0848"/>
  <w15:chartTrackingRefBased/>
  <w15:docId w15:val="{8AEF0CF5-DF10-4A49-8689-2E3A0E3D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DE1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748BE"/>
    <w:rPr>
      <w:i/>
      <w:iCs/>
    </w:rPr>
  </w:style>
  <w:style w:type="character" w:styleId="a4">
    <w:name w:val="Strong"/>
    <w:basedOn w:val="a0"/>
    <w:uiPriority w:val="22"/>
    <w:qFormat/>
    <w:rsid w:val="00291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1171</Characters>
  <Application>Microsoft Office Word</Application>
  <DocSecurity>0</DocSecurity>
  <Lines>73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Уляна Бачинська</cp:lastModifiedBy>
  <cp:revision>36</cp:revision>
  <cp:lastPrinted>2026-03-24T08:49:00Z</cp:lastPrinted>
  <dcterms:created xsi:type="dcterms:W3CDTF">2026-03-11T13:10:00Z</dcterms:created>
  <dcterms:modified xsi:type="dcterms:W3CDTF">2026-04-01T07:31:00Z</dcterms:modified>
</cp:coreProperties>
</file>