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706E" w:rsidRDefault="00C52E6F" w:rsidP="00C0706E">
      <w:pPr>
        <w:spacing w:line="240" w:lineRule="auto"/>
        <w:ind w:firstLine="0"/>
        <w:jc w:val="left"/>
      </w:pPr>
      <w:bookmarkStart w:id="0" w:name="_GoBack"/>
      <w:bookmarkEnd w:id="0"/>
      <w: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95"/>
        <w:gridCol w:w="3791"/>
      </w:tblGrid>
      <w:tr w:rsidR="00C0706E" w:rsidRPr="00417C24" w:rsidTr="004453EE">
        <w:tc>
          <w:tcPr>
            <w:tcW w:w="5495" w:type="dxa"/>
          </w:tcPr>
          <w:p w:rsidR="00C0706E" w:rsidRPr="00417C24" w:rsidRDefault="00C0706E" w:rsidP="00417C24">
            <w:pPr>
              <w:spacing w:line="240" w:lineRule="auto"/>
              <w:ind w:firstLine="0"/>
              <w:jc w:val="left"/>
            </w:pPr>
          </w:p>
        </w:tc>
        <w:tc>
          <w:tcPr>
            <w:tcW w:w="3791" w:type="dxa"/>
          </w:tcPr>
          <w:p w:rsidR="00CE30D3" w:rsidRPr="000A16FE" w:rsidRDefault="00E7335A" w:rsidP="00417C24">
            <w:pPr>
              <w:spacing w:line="240" w:lineRule="auto"/>
              <w:ind w:firstLine="0"/>
              <w:jc w:val="left"/>
              <w:rPr>
                <w:b/>
              </w:rPr>
            </w:pPr>
            <w:r w:rsidRPr="003D7202">
              <w:rPr>
                <w:b/>
              </w:rPr>
              <w:t xml:space="preserve">Додаток   </w:t>
            </w:r>
            <w:r w:rsidR="008A76C3">
              <w:rPr>
                <w:b/>
              </w:rPr>
              <w:t>3</w:t>
            </w:r>
            <w:r w:rsidR="00417C24" w:rsidRPr="000A16FE">
              <w:rPr>
                <w:b/>
              </w:rPr>
              <w:t xml:space="preserve"> </w:t>
            </w:r>
          </w:p>
          <w:p w:rsidR="00E7335A" w:rsidRPr="000A16FE" w:rsidRDefault="006D378E" w:rsidP="00417C24">
            <w:pPr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д</w:t>
            </w:r>
            <w:r w:rsidR="00E7335A" w:rsidRPr="000A16FE">
              <w:rPr>
                <w:b/>
              </w:rPr>
              <w:t>о</w:t>
            </w:r>
            <w:r w:rsidR="00CE30D3" w:rsidRPr="000A16FE">
              <w:rPr>
                <w:b/>
              </w:rPr>
              <w:t xml:space="preserve"> </w:t>
            </w:r>
            <w:r w:rsidR="00E7335A" w:rsidRPr="000A16FE">
              <w:rPr>
                <w:b/>
              </w:rPr>
              <w:t>Антикорупційної програми</w:t>
            </w:r>
          </w:p>
          <w:p w:rsidR="00E7335A" w:rsidRPr="000A16FE" w:rsidRDefault="00E7335A" w:rsidP="00417C24">
            <w:pPr>
              <w:spacing w:line="240" w:lineRule="auto"/>
              <w:ind w:firstLine="0"/>
              <w:jc w:val="left"/>
              <w:rPr>
                <w:b/>
              </w:rPr>
            </w:pPr>
            <w:r w:rsidRPr="000A16FE">
              <w:rPr>
                <w:b/>
              </w:rPr>
              <w:t>Івано-Франківської обласної державної</w:t>
            </w:r>
            <w:r w:rsidR="00CE30D3" w:rsidRPr="000A16FE">
              <w:rPr>
                <w:b/>
              </w:rPr>
              <w:t xml:space="preserve"> (військової)</w:t>
            </w:r>
            <w:r w:rsidRPr="000A16FE">
              <w:rPr>
                <w:b/>
              </w:rPr>
              <w:t xml:space="preserve"> адміністрації</w:t>
            </w:r>
          </w:p>
          <w:p w:rsidR="00E7335A" w:rsidRPr="000A16FE" w:rsidRDefault="00E7335A" w:rsidP="00417C24">
            <w:pPr>
              <w:spacing w:line="240" w:lineRule="auto"/>
              <w:ind w:firstLine="0"/>
              <w:jc w:val="left"/>
              <w:rPr>
                <w:b/>
              </w:rPr>
            </w:pPr>
            <w:r w:rsidRPr="000A16FE">
              <w:rPr>
                <w:b/>
              </w:rPr>
              <w:t>на 202</w:t>
            </w:r>
            <w:r w:rsidR="00AC2DAE">
              <w:rPr>
                <w:b/>
              </w:rPr>
              <w:t>6</w:t>
            </w:r>
            <w:r w:rsidRPr="000A16FE">
              <w:rPr>
                <w:b/>
              </w:rPr>
              <w:t>-202</w:t>
            </w:r>
            <w:r w:rsidR="00AC2DAE">
              <w:rPr>
                <w:b/>
              </w:rPr>
              <w:t>8</w:t>
            </w:r>
            <w:r w:rsidRPr="000A16FE">
              <w:rPr>
                <w:b/>
              </w:rPr>
              <w:t xml:space="preserve"> роки</w:t>
            </w:r>
          </w:p>
          <w:p w:rsidR="00E7335A" w:rsidRPr="00417C24" w:rsidRDefault="00E7335A" w:rsidP="00D45788">
            <w:pPr>
              <w:spacing w:line="240" w:lineRule="auto"/>
              <w:ind w:firstLine="0"/>
              <w:jc w:val="left"/>
            </w:pPr>
          </w:p>
        </w:tc>
      </w:tr>
    </w:tbl>
    <w:p w:rsidR="00C0706E" w:rsidRDefault="00C0706E" w:rsidP="00C0706E">
      <w:pPr>
        <w:spacing w:line="240" w:lineRule="auto"/>
        <w:ind w:firstLine="0"/>
        <w:jc w:val="left"/>
      </w:pPr>
    </w:p>
    <w:p w:rsidR="00CC1C7E" w:rsidRPr="006666F4" w:rsidRDefault="00CC1C7E" w:rsidP="00CC1C7E">
      <w:pPr>
        <w:spacing w:line="240" w:lineRule="auto"/>
        <w:jc w:val="center"/>
        <w:rPr>
          <w:b/>
          <w:shd w:val="clear" w:color="auto" w:fill="FFFFFF"/>
        </w:rPr>
      </w:pPr>
      <w:r w:rsidRPr="006666F4">
        <w:rPr>
          <w:b/>
          <w:shd w:val="clear" w:color="auto" w:fill="FFFFFF"/>
        </w:rPr>
        <w:t xml:space="preserve">ПЛАН-ГРАФІК </w:t>
      </w:r>
    </w:p>
    <w:p w:rsidR="00CC1C7E" w:rsidRDefault="00CC1C7E" w:rsidP="00CC1C7E">
      <w:pPr>
        <w:spacing w:line="240" w:lineRule="auto"/>
        <w:jc w:val="center"/>
        <w:rPr>
          <w:b/>
          <w:shd w:val="clear" w:color="auto" w:fill="FFFFFF"/>
        </w:rPr>
      </w:pPr>
      <w:r w:rsidRPr="006666F4">
        <w:rPr>
          <w:b/>
          <w:shd w:val="clear" w:color="auto" w:fill="FFFFFF"/>
        </w:rPr>
        <w:t xml:space="preserve">проведення </w:t>
      </w:r>
      <w:r w:rsidRPr="005B47BD">
        <w:rPr>
          <w:b/>
          <w:shd w:val="clear" w:color="auto" w:fill="FFFFFF"/>
        </w:rPr>
        <w:t>навча</w:t>
      </w:r>
      <w:r>
        <w:rPr>
          <w:b/>
          <w:shd w:val="clear" w:color="auto" w:fill="FFFFFF"/>
        </w:rPr>
        <w:t xml:space="preserve">льних заходів </w:t>
      </w:r>
      <w:r w:rsidRPr="005B47BD">
        <w:rPr>
          <w:b/>
          <w:shd w:val="clear" w:color="auto" w:fill="FFFFFF"/>
        </w:rPr>
        <w:t xml:space="preserve"> з</w:t>
      </w:r>
      <w:r>
        <w:rPr>
          <w:b/>
          <w:shd w:val="clear" w:color="auto" w:fill="FFFFFF"/>
        </w:rPr>
        <w:t xml:space="preserve"> питань дотримання </w:t>
      </w:r>
      <w:r w:rsidRPr="005B47BD">
        <w:rPr>
          <w:b/>
          <w:shd w:val="clear" w:color="auto" w:fill="FFFFFF"/>
        </w:rPr>
        <w:t>антикорупційно</w:t>
      </w:r>
      <w:r>
        <w:rPr>
          <w:b/>
          <w:shd w:val="clear" w:color="auto" w:fill="FFFFFF"/>
        </w:rPr>
        <w:t>го</w:t>
      </w:r>
      <w:r w:rsidRPr="005B47BD">
        <w:rPr>
          <w:b/>
          <w:shd w:val="clear" w:color="auto" w:fill="FFFFFF"/>
        </w:rPr>
        <w:t xml:space="preserve"> </w:t>
      </w:r>
      <w:r>
        <w:rPr>
          <w:b/>
          <w:shd w:val="clear" w:color="auto" w:fill="FFFFFF"/>
        </w:rPr>
        <w:t>законодавства</w:t>
      </w:r>
      <w:r w:rsidRPr="005B47BD">
        <w:rPr>
          <w:b/>
          <w:shd w:val="clear" w:color="auto" w:fill="FFFFFF"/>
        </w:rPr>
        <w:t xml:space="preserve"> </w:t>
      </w:r>
    </w:p>
    <w:p w:rsidR="00CC1C7E" w:rsidRDefault="00CC1C7E" w:rsidP="00CC1C7E">
      <w:pPr>
        <w:spacing w:line="240" w:lineRule="auto"/>
        <w:jc w:val="center"/>
        <w:rPr>
          <w:b/>
          <w:shd w:val="clear" w:color="auto" w:fill="FFFFFF"/>
        </w:rPr>
      </w:pPr>
      <w:r w:rsidRPr="005B47BD">
        <w:rPr>
          <w:b/>
          <w:shd w:val="clear" w:color="auto" w:fill="FFFFFF"/>
        </w:rPr>
        <w:t xml:space="preserve">в </w:t>
      </w:r>
      <w:r>
        <w:rPr>
          <w:b/>
          <w:shd w:val="clear" w:color="auto" w:fill="FFFFFF"/>
        </w:rPr>
        <w:t>Івано-Франківській обласній державній</w:t>
      </w:r>
      <w:r w:rsidR="001B24D2">
        <w:rPr>
          <w:b/>
          <w:shd w:val="clear" w:color="auto" w:fill="FFFFFF"/>
        </w:rPr>
        <w:t xml:space="preserve"> (військовій)</w:t>
      </w:r>
      <w:r>
        <w:rPr>
          <w:b/>
          <w:shd w:val="clear" w:color="auto" w:fill="FFFFFF"/>
        </w:rPr>
        <w:t xml:space="preserve"> адміністрації на 202</w:t>
      </w:r>
      <w:r w:rsidR="00AC2DAE">
        <w:rPr>
          <w:b/>
          <w:shd w:val="clear" w:color="auto" w:fill="FFFFFF"/>
        </w:rPr>
        <w:t>6</w:t>
      </w:r>
      <w:r w:rsidR="001B24D2">
        <w:rPr>
          <w:b/>
          <w:shd w:val="clear" w:color="auto" w:fill="FFFFFF"/>
        </w:rPr>
        <w:t>-</w:t>
      </w:r>
      <w:r>
        <w:rPr>
          <w:b/>
          <w:shd w:val="clear" w:color="auto" w:fill="FFFFFF"/>
        </w:rPr>
        <w:t>202</w:t>
      </w:r>
      <w:r w:rsidR="00AC2DAE">
        <w:rPr>
          <w:b/>
          <w:shd w:val="clear" w:color="auto" w:fill="FFFFFF"/>
        </w:rPr>
        <w:t>8</w:t>
      </w:r>
      <w:r>
        <w:rPr>
          <w:b/>
          <w:shd w:val="clear" w:color="auto" w:fill="FFFFFF"/>
        </w:rPr>
        <w:t xml:space="preserve"> роки</w:t>
      </w:r>
    </w:p>
    <w:p w:rsidR="00C0706E" w:rsidRDefault="00C0706E" w:rsidP="00CC1C7E">
      <w:pPr>
        <w:spacing w:line="240" w:lineRule="auto"/>
        <w:ind w:left="5669" w:firstLine="476"/>
        <w:jc w:val="center"/>
        <w:rPr>
          <w:sz w:val="24"/>
          <w:szCs w:val="24"/>
        </w:rPr>
      </w:pPr>
    </w:p>
    <w:p w:rsidR="00C0706E" w:rsidRDefault="00C0706E" w:rsidP="00C0706E">
      <w:pPr>
        <w:spacing w:line="240" w:lineRule="auto"/>
        <w:ind w:left="5669" w:firstLine="476"/>
        <w:jc w:val="right"/>
        <w:rPr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985"/>
        <w:gridCol w:w="1276"/>
        <w:gridCol w:w="2693"/>
      </w:tblGrid>
      <w:tr w:rsidR="00CC1C7E" w:rsidRPr="00256627" w:rsidTr="000B5515">
        <w:tc>
          <w:tcPr>
            <w:tcW w:w="3510" w:type="dxa"/>
          </w:tcPr>
          <w:p w:rsidR="00CC1C7E" w:rsidRPr="00256627" w:rsidRDefault="00CC1C7E" w:rsidP="00A042F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256627">
              <w:rPr>
                <w:b/>
                <w:sz w:val="24"/>
                <w:szCs w:val="24"/>
              </w:rPr>
              <w:t>Заходи програми</w:t>
            </w:r>
          </w:p>
        </w:tc>
        <w:tc>
          <w:tcPr>
            <w:tcW w:w="1985" w:type="dxa"/>
          </w:tcPr>
          <w:p w:rsidR="00CC1C7E" w:rsidRPr="00256627" w:rsidRDefault="00CC1C7E" w:rsidP="00A042F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256627">
              <w:rPr>
                <w:b/>
                <w:sz w:val="24"/>
                <w:szCs w:val="24"/>
              </w:rPr>
              <w:t>Цільова аудиторія</w:t>
            </w:r>
          </w:p>
        </w:tc>
        <w:tc>
          <w:tcPr>
            <w:tcW w:w="1276" w:type="dxa"/>
          </w:tcPr>
          <w:p w:rsidR="00CC1C7E" w:rsidRPr="00256627" w:rsidRDefault="00CC1C7E" w:rsidP="00A042FE">
            <w:pPr>
              <w:spacing w:line="240" w:lineRule="auto"/>
              <w:ind w:hanging="17"/>
              <w:jc w:val="center"/>
              <w:rPr>
                <w:b/>
                <w:sz w:val="24"/>
                <w:szCs w:val="24"/>
              </w:rPr>
            </w:pPr>
            <w:r w:rsidRPr="00256627">
              <w:rPr>
                <w:b/>
                <w:sz w:val="24"/>
                <w:szCs w:val="24"/>
              </w:rPr>
              <w:t>Термін</w:t>
            </w:r>
          </w:p>
        </w:tc>
        <w:tc>
          <w:tcPr>
            <w:tcW w:w="2693" w:type="dxa"/>
          </w:tcPr>
          <w:p w:rsidR="00CC1C7E" w:rsidRPr="00256627" w:rsidRDefault="00CC1C7E" w:rsidP="00A042FE">
            <w:pPr>
              <w:spacing w:line="240" w:lineRule="auto"/>
              <w:ind w:firstLine="46"/>
              <w:jc w:val="center"/>
              <w:rPr>
                <w:b/>
                <w:sz w:val="24"/>
                <w:szCs w:val="24"/>
              </w:rPr>
            </w:pPr>
            <w:r w:rsidRPr="00256627">
              <w:rPr>
                <w:b/>
                <w:sz w:val="24"/>
                <w:szCs w:val="24"/>
              </w:rPr>
              <w:t>Відповідальний</w:t>
            </w:r>
          </w:p>
        </w:tc>
      </w:tr>
      <w:tr w:rsidR="00CC1C7E" w:rsidRPr="00256627" w:rsidTr="000B5515">
        <w:tc>
          <w:tcPr>
            <w:tcW w:w="3510" w:type="dxa"/>
          </w:tcPr>
          <w:p w:rsidR="00CC1C7E" w:rsidRPr="00256627" w:rsidRDefault="00CC1C7E" w:rsidP="000C262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4333A">
              <w:rPr>
                <w:sz w:val="24"/>
                <w:szCs w:val="24"/>
              </w:rPr>
              <w:t>Розміщення на офіційному веб-сайті облдержадміністрації інформації та  роз’яснень для суб’єктів декларування, в тому числі роз’яснень Національного агентства з питань запобігання корупції</w:t>
            </w:r>
          </w:p>
        </w:tc>
        <w:tc>
          <w:tcPr>
            <w:tcW w:w="1985" w:type="dxa"/>
          </w:tcPr>
          <w:p w:rsidR="00CC1C7E" w:rsidRPr="00256627" w:rsidRDefault="00CC1C7E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Користувачі сайту, громадськість</w:t>
            </w:r>
          </w:p>
        </w:tc>
        <w:tc>
          <w:tcPr>
            <w:tcW w:w="1276" w:type="dxa"/>
          </w:tcPr>
          <w:p w:rsidR="00CC1C7E" w:rsidRDefault="00CC1C7E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впродовж</w:t>
            </w:r>
          </w:p>
          <w:p w:rsidR="00CC1C7E" w:rsidRDefault="00CC1C7E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202</w:t>
            </w:r>
            <w:r w:rsidR="004B0FC3">
              <w:rPr>
                <w:sz w:val="24"/>
                <w:szCs w:val="24"/>
              </w:rPr>
              <w:t>6</w:t>
            </w:r>
            <w:r w:rsidRPr="00256627">
              <w:rPr>
                <w:sz w:val="24"/>
                <w:szCs w:val="24"/>
              </w:rPr>
              <w:t>-202</w:t>
            </w:r>
            <w:r w:rsidR="004B0FC3">
              <w:rPr>
                <w:sz w:val="24"/>
                <w:szCs w:val="24"/>
              </w:rPr>
              <w:t>8</w:t>
            </w:r>
          </w:p>
          <w:p w:rsidR="00CC1C7E" w:rsidRPr="00256627" w:rsidRDefault="00CC1C7E" w:rsidP="00A042FE">
            <w:pPr>
              <w:spacing w:line="240" w:lineRule="auto"/>
              <w:ind w:right="-120" w:firstLine="0"/>
              <w:jc w:val="center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років</w:t>
            </w:r>
          </w:p>
        </w:tc>
        <w:tc>
          <w:tcPr>
            <w:tcW w:w="2693" w:type="dxa"/>
          </w:tcPr>
          <w:p w:rsidR="00A042FE" w:rsidRDefault="00CC1C7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 xml:space="preserve">Сектор з питань запобігання та виявлення корупції апарату </w:t>
            </w:r>
          </w:p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Івано-Франківської</w:t>
            </w:r>
          </w:p>
          <w:p w:rsidR="00CC1C7E" w:rsidRPr="00256627" w:rsidRDefault="00CC1C7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облдержадміністрації</w:t>
            </w:r>
          </w:p>
        </w:tc>
      </w:tr>
      <w:tr w:rsidR="00CC1C7E" w:rsidRPr="00256627" w:rsidTr="000B5515">
        <w:tc>
          <w:tcPr>
            <w:tcW w:w="3510" w:type="dxa"/>
          </w:tcPr>
          <w:p w:rsidR="00AC7E70" w:rsidRPr="00A93A24" w:rsidRDefault="00FE6A22" w:rsidP="00A93A24">
            <w:pPr>
              <w:shd w:val="clear" w:color="auto" w:fill="FFFFFF"/>
              <w:spacing w:line="240" w:lineRule="auto"/>
              <w:ind w:right="-108" w:firstLine="0"/>
              <w:jc w:val="left"/>
              <w:rPr>
                <w:sz w:val="24"/>
                <w:szCs w:val="24"/>
              </w:rPr>
            </w:pPr>
            <w:r w:rsidRPr="00FE6A22">
              <w:rPr>
                <w:sz w:val="24"/>
                <w:szCs w:val="24"/>
              </w:rPr>
              <w:t xml:space="preserve"> </w:t>
            </w:r>
            <w:r w:rsidRPr="00A93A24">
              <w:rPr>
                <w:sz w:val="24"/>
                <w:szCs w:val="24"/>
              </w:rPr>
              <w:t>«</w:t>
            </w:r>
            <w:r w:rsidR="00AC7E70" w:rsidRPr="00A93A24">
              <w:rPr>
                <w:sz w:val="24"/>
                <w:szCs w:val="24"/>
              </w:rPr>
              <w:t>Що таке корупція?</w:t>
            </w:r>
          </w:p>
          <w:p w:rsidR="00A93A24" w:rsidRDefault="00A93A24" w:rsidP="00A93A24">
            <w:pPr>
              <w:shd w:val="clear" w:color="auto" w:fill="FFFFFF"/>
              <w:tabs>
                <w:tab w:val="num" w:pos="0"/>
              </w:tabs>
              <w:spacing w:line="240" w:lineRule="auto"/>
              <w:ind w:right="-108" w:firstLine="0"/>
              <w:jc w:val="left"/>
              <w:rPr>
                <w:iCs/>
                <w:sz w:val="24"/>
                <w:szCs w:val="24"/>
              </w:rPr>
            </w:pPr>
            <w:r w:rsidRPr="00A93A24">
              <w:rPr>
                <w:bCs/>
                <w:sz w:val="24"/>
                <w:szCs w:val="24"/>
              </w:rPr>
              <w:t>Економічні</w:t>
            </w:r>
            <w:r w:rsidRPr="00A93A2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A93A24">
              <w:rPr>
                <w:bCs/>
                <w:sz w:val="24"/>
                <w:szCs w:val="24"/>
              </w:rPr>
              <w:t>політичні, соціальні н</w:t>
            </w:r>
            <w:r w:rsidR="00AC7E70" w:rsidRPr="00A93A24">
              <w:rPr>
                <w:sz w:val="24"/>
                <w:szCs w:val="24"/>
              </w:rPr>
              <w:t>аслідки корупції</w:t>
            </w:r>
            <w:r w:rsidRPr="00A93A24">
              <w:rPr>
                <w:sz w:val="24"/>
                <w:szCs w:val="24"/>
              </w:rPr>
              <w:t xml:space="preserve">. </w:t>
            </w:r>
            <w:r w:rsidRPr="00A93A24">
              <w:rPr>
                <w:iCs/>
                <w:sz w:val="24"/>
                <w:szCs w:val="24"/>
              </w:rPr>
              <w:t>Індекс сприйняття корупції»</w:t>
            </w:r>
          </w:p>
          <w:p w:rsidR="00A25479" w:rsidRDefault="00A25479" w:rsidP="00A93A24">
            <w:pPr>
              <w:shd w:val="clear" w:color="auto" w:fill="FFFFFF"/>
              <w:tabs>
                <w:tab w:val="num" w:pos="0"/>
              </w:tabs>
              <w:spacing w:line="240" w:lineRule="auto"/>
              <w:ind w:right="-108" w:firstLine="0"/>
              <w:jc w:val="left"/>
              <w:rPr>
                <w:iCs/>
                <w:sz w:val="24"/>
                <w:szCs w:val="24"/>
              </w:rPr>
            </w:pPr>
          </w:p>
          <w:p w:rsidR="00AC7E70" w:rsidRDefault="006D378E" w:rsidP="00A25479">
            <w:pPr>
              <w:shd w:val="clear" w:color="auto" w:fill="FFFFFF"/>
              <w:tabs>
                <w:tab w:val="num" w:pos="0"/>
              </w:tabs>
              <w:spacing w:line="240" w:lineRule="auto"/>
              <w:ind w:right="-108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A25479">
              <w:rPr>
                <w:sz w:val="24"/>
                <w:szCs w:val="24"/>
              </w:rPr>
              <w:t>Державний реєстр санкцій.</w:t>
            </w:r>
          </w:p>
          <w:p w:rsidR="00A25479" w:rsidRDefault="00A25479" w:rsidP="00A25479">
            <w:pPr>
              <w:shd w:val="clear" w:color="auto" w:fill="FFFFFF"/>
              <w:tabs>
                <w:tab w:val="num" w:pos="0"/>
              </w:tabs>
              <w:spacing w:line="240" w:lineRule="auto"/>
              <w:ind w:right="-108"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Санкційні</w:t>
            </w:r>
            <w:proofErr w:type="spellEnd"/>
            <w:r>
              <w:rPr>
                <w:sz w:val="24"/>
                <w:szCs w:val="24"/>
              </w:rPr>
              <w:t xml:space="preserve"> дії (застосування, зміна, скасування</w:t>
            </w:r>
            <w:r w:rsidR="00BB7120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»</w:t>
            </w:r>
          </w:p>
          <w:p w:rsidR="00F4333A" w:rsidRPr="00FE6A22" w:rsidRDefault="00F4333A" w:rsidP="00F433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A25479" w:rsidRPr="00827274" w:rsidRDefault="00A25479" w:rsidP="00827274">
            <w:pPr>
              <w:shd w:val="clear" w:color="auto" w:fill="FFFFFF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ascii="roboto" w:eastAsia="Times New Roman" w:hAnsi="roboto" w:cs="Arial" w:hint="eastAsia"/>
                <w:b/>
                <w:bCs/>
                <w:color w:val="001D35"/>
                <w:sz w:val="21"/>
                <w:lang w:eastAsia="uk-UA"/>
              </w:rPr>
              <w:t>«</w:t>
            </w:r>
            <w:r w:rsidR="00302FE6" w:rsidRPr="00827274">
              <w:rPr>
                <w:sz w:val="24"/>
                <w:szCs w:val="24"/>
              </w:rPr>
              <w:t xml:space="preserve">Антикорупційна </w:t>
            </w:r>
            <w:r w:rsidRPr="00827274">
              <w:rPr>
                <w:sz w:val="24"/>
                <w:szCs w:val="24"/>
              </w:rPr>
              <w:t>ек</w:t>
            </w:r>
            <w:r w:rsidR="00302FE6" w:rsidRPr="00827274">
              <w:rPr>
                <w:sz w:val="24"/>
                <w:szCs w:val="24"/>
              </w:rPr>
              <w:t>спертиза</w:t>
            </w:r>
            <w:r w:rsidR="00827274">
              <w:rPr>
                <w:sz w:val="24"/>
                <w:szCs w:val="24"/>
              </w:rPr>
              <w:t>.</w:t>
            </w:r>
          </w:p>
          <w:p w:rsidR="00302FE6" w:rsidRPr="00827274" w:rsidRDefault="00302FE6" w:rsidP="00827274">
            <w:pPr>
              <w:shd w:val="clear" w:color="auto" w:fill="FFFFFF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27274">
              <w:rPr>
                <w:sz w:val="24"/>
                <w:szCs w:val="24"/>
              </w:rPr>
              <w:t xml:space="preserve"> Оцінка </w:t>
            </w:r>
            <w:proofErr w:type="spellStart"/>
            <w:r w:rsidRPr="00827274">
              <w:rPr>
                <w:sz w:val="24"/>
                <w:szCs w:val="24"/>
              </w:rPr>
              <w:t>проєкту</w:t>
            </w:r>
            <w:proofErr w:type="spellEnd"/>
            <w:r w:rsidRPr="00827274">
              <w:rPr>
                <w:sz w:val="24"/>
                <w:szCs w:val="24"/>
              </w:rPr>
              <w:t xml:space="preserve"> документа на основі аналізу мо</w:t>
            </w:r>
            <w:r w:rsidR="00A25479" w:rsidRPr="00827274">
              <w:rPr>
                <w:sz w:val="24"/>
                <w:szCs w:val="24"/>
              </w:rPr>
              <w:t>жливих наслідків його прийняття</w:t>
            </w:r>
            <w:r w:rsidR="00A25479" w:rsidRPr="00827274">
              <w:rPr>
                <w:rFonts w:hint="eastAsia"/>
                <w:sz w:val="24"/>
                <w:szCs w:val="24"/>
              </w:rPr>
              <w:t>»</w:t>
            </w:r>
          </w:p>
          <w:p w:rsidR="00F442B2" w:rsidRPr="00FE6A22" w:rsidRDefault="00F442B2" w:rsidP="00FC7BE6">
            <w:pPr>
              <w:shd w:val="clear" w:color="auto" w:fill="FFFFFF"/>
              <w:spacing w:line="240" w:lineRule="auto"/>
              <w:ind w:firstLine="0"/>
              <w:jc w:val="left"/>
              <w:outlineLvl w:val="1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C65D57" w:rsidRDefault="009C60A6" w:rsidP="009C60A6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C60A6">
              <w:rPr>
                <w:sz w:val="24"/>
                <w:szCs w:val="24"/>
              </w:rPr>
              <w:t>рацівник</w:t>
            </w:r>
            <w:r>
              <w:rPr>
                <w:sz w:val="24"/>
                <w:szCs w:val="24"/>
              </w:rPr>
              <w:t>и</w:t>
            </w:r>
          </w:p>
          <w:p w:rsidR="00C65D57" w:rsidRDefault="00C65D57" w:rsidP="009C60A6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апарату,</w:t>
            </w:r>
          </w:p>
          <w:p w:rsidR="00C65D57" w:rsidRDefault="00C65D57" w:rsidP="009C60A6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структурних</w:t>
            </w:r>
          </w:p>
          <w:p w:rsidR="009C60A6" w:rsidRDefault="00C65D57" w:rsidP="009C60A6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підрозділів </w:t>
            </w:r>
            <w:r w:rsidR="009C60A6" w:rsidRPr="009C60A6">
              <w:rPr>
                <w:sz w:val="24"/>
                <w:szCs w:val="24"/>
              </w:rPr>
              <w:t xml:space="preserve"> </w:t>
            </w:r>
          </w:p>
          <w:p w:rsidR="00C65D57" w:rsidRDefault="009C60A6" w:rsidP="00C65D57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Івано-Франківської </w:t>
            </w:r>
            <w:r w:rsidRPr="009C60A6">
              <w:rPr>
                <w:sz w:val="24"/>
                <w:szCs w:val="24"/>
              </w:rPr>
              <w:t>обласної</w:t>
            </w:r>
            <w:r>
              <w:rPr>
                <w:sz w:val="24"/>
                <w:szCs w:val="24"/>
              </w:rPr>
              <w:t xml:space="preserve"> державної адміністрації</w:t>
            </w:r>
          </w:p>
          <w:p w:rsidR="00CC1C7E" w:rsidRPr="009C60A6" w:rsidRDefault="00CC1C7E" w:rsidP="009C60A6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1056EC" w:rsidRPr="00FC7BE6" w:rsidRDefault="00FE6A22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C7BE6">
              <w:rPr>
                <w:sz w:val="24"/>
                <w:szCs w:val="24"/>
              </w:rPr>
              <w:t>Січень</w:t>
            </w:r>
          </w:p>
          <w:p w:rsidR="001056EC" w:rsidRDefault="001056EC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202</w:t>
            </w:r>
            <w:r w:rsidR="00F4333A">
              <w:rPr>
                <w:sz w:val="24"/>
                <w:szCs w:val="24"/>
              </w:rPr>
              <w:t>6</w:t>
            </w:r>
            <w:r w:rsidRPr="00256627">
              <w:rPr>
                <w:sz w:val="24"/>
                <w:szCs w:val="24"/>
              </w:rPr>
              <w:t>-202</w:t>
            </w:r>
            <w:r w:rsidR="00F4333A">
              <w:rPr>
                <w:sz w:val="24"/>
                <w:szCs w:val="24"/>
              </w:rPr>
              <w:t>8</w:t>
            </w:r>
          </w:p>
          <w:p w:rsidR="00FE6A22" w:rsidRPr="00FE6A22" w:rsidRDefault="00FE6A22" w:rsidP="00A042F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CC1C7E" w:rsidRPr="00256627" w:rsidRDefault="00CC1C7E" w:rsidP="00A042FE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 xml:space="preserve">Сектор з питань запобігання та виявлення корупції апарату </w:t>
            </w:r>
          </w:p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Івано-Франківської</w:t>
            </w:r>
          </w:p>
          <w:p w:rsidR="00CC1C7E" w:rsidRPr="00256627" w:rsidRDefault="00A042FE" w:rsidP="00A042FE">
            <w:pPr>
              <w:spacing w:line="240" w:lineRule="auto"/>
              <w:ind w:firstLine="33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облдержадміністрації</w:t>
            </w:r>
          </w:p>
        </w:tc>
      </w:tr>
      <w:tr w:rsidR="002F5060" w:rsidRPr="00256627" w:rsidTr="000B5515">
        <w:tc>
          <w:tcPr>
            <w:tcW w:w="3510" w:type="dxa"/>
          </w:tcPr>
          <w:p w:rsidR="000A29D0" w:rsidRPr="00827274" w:rsidRDefault="00827274" w:rsidP="00AC7E7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0B0C2E" w:rsidRPr="00827274">
              <w:rPr>
                <w:sz w:val="24"/>
                <w:szCs w:val="24"/>
              </w:rPr>
              <w:t xml:space="preserve">Дотримання вимог антикорупційного законодавства в трудових відносинах. </w:t>
            </w:r>
            <w:r w:rsidR="000A29D0" w:rsidRPr="00827274">
              <w:rPr>
                <w:sz w:val="24"/>
                <w:szCs w:val="24"/>
              </w:rPr>
              <w:t>Додаткові підстави розірвання трудового договору з ініціативи роботодавця з окремими категоріями працівників за певних умов</w:t>
            </w:r>
            <w:r>
              <w:rPr>
                <w:sz w:val="24"/>
                <w:szCs w:val="24"/>
              </w:rPr>
              <w:t>»</w:t>
            </w:r>
          </w:p>
          <w:p w:rsidR="000A29D0" w:rsidRDefault="000A29D0" w:rsidP="00AC7E70">
            <w:pPr>
              <w:spacing w:line="240" w:lineRule="auto"/>
              <w:ind w:firstLine="0"/>
              <w:jc w:val="left"/>
              <w:rPr>
                <w:rFonts w:ascii="roboto" w:eastAsia="Times New Roman" w:hAnsi="roboto"/>
                <w:color w:val="000000"/>
                <w:sz w:val="26"/>
                <w:szCs w:val="26"/>
                <w:lang w:eastAsia="uk-UA"/>
              </w:rPr>
            </w:pPr>
          </w:p>
          <w:p w:rsidR="00620253" w:rsidRPr="00827274" w:rsidRDefault="00661D94" w:rsidP="00FC7BE6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27274">
              <w:rPr>
                <w:sz w:val="24"/>
                <w:szCs w:val="24"/>
              </w:rPr>
              <w:t xml:space="preserve">Закон України «Про </w:t>
            </w:r>
            <w:r w:rsidRPr="00827274">
              <w:rPr>
                <w:sz w:val="24"/>
                <w:szCs w:val="24"/>
              </w:rPr>
              <w:lastRenderedPageBreak/>
              <w:t>лобіювання»</w:t>
            </w:r>
          </w:p>
          <w:p w:rsidR="00661D94" w:rsidRDefault="00661D94" w:rsidP="00FC7BE6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1F1F1F"/>
                <w:sz w:val="20"/>
                <w:szCs w:val="20"/>
                <w:shd w:val="clear" w:color="auto" w:fill="FFFFFF"/>
              </w:rPr>
            </w:pPr>
          </w:p>
          <w:p w:rsidR="00620253" w:rsidRPr="00FC7BE6" w:rsidRDefault="00EC43A5" w:rsidP="00EC43A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7B3B45">
              <w:rPr>
                <w:sz w:val="24"/>
                <w:szCs w:val="24"/>
              </w:rPr>
              <w:t>Навчальні сервіси</w:t>
            </w:r>
            <w:r>
              <w:rPr>
                <w:sz w:val="24"/>
                <w:szCs w:val="24"/>
              </w:rPr>
              <w:t xml:space="preserve"> НАЗК. Онлайн курси. П</w:t>
            </w:r>
            <w:r w:rsidRPr="00EC43A5">
              <w:rPr>
                <w:sz w:val="24"/>
                <w:szCs w:val="24"/>
              </w:rPr>
              <w:t xml:space="preserve">латформа </w:t>
            </w:r>
            <w:proofErr w:type="spellStart"/>
            <w:r w:rsidRPr="00EC43A5">
              <w:rPr>
                <w:sz w:val="24"/>
                <w:szCs w:val="24"/>
              </w:rPr>
              <w:t>Study.NAZK</w:t>
            </w:r>
            <w:proofErr w:type="spellEnd"/>
            <w:r w:rsidRPr="00EC43A5">
              <w:rPr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</w:t>
            </w:r>
            <w:r w:rsidRPr="009C60A6">
              <w:rPr>
                <w:sz w:val="24"/>
                <w:szCs w:val="24"/>
              </w:rPr>
              <w:t>рацівник</w:t>
            </w:r>
            <w:r>
              <w:rPr>
                <w:sz w:val="24"/>
                <w:szCs w:val="24"/>
              </w:rPr>
              <w:t>и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апарату,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структурних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підрозділів </w:t>
            </w:r>
            <w:r w:rsidRPr="009C60A6">
              <w:rPr>
                <w:sz w:val="24"/>
                <w:szCs w:val="24"/>
              </w:rPr>
              <w:t xml:space="preserve"> 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Івано-Франківської </w:t>
            </w:r>
            <w:r w:rsidRPr="009C60A6">
              <w:rPr>
                <w:sz w:val="24"/>
                <w:szCs w:val="24"/>
              </w:rPr>
              <w:t>обласної</w:t>
            </w:r>
            <w:r>
              <w:rPr>
                <w:sz w:val="24"/>
                <w:szCs w:val="24"/>
              </w:rPr>
              <w:t xml:space="preserve"> державної адміністрації</w:t>
            </w:r>
          </w:p>
          <w:p w:rsidR="002F5060" w:rsidRPr="00256627" w:rsidRDefault="002F6A4C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 w:rsidRPr="009C60A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FE6A22" w:rsidRPr="00FC7BE6" w:rsidRDefault="00FE6A22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C7BE6">
              <w:rPr>
                <w:sz w:val="24"/>
                <w:szCs w:val="24"/>
              </w:rPr>
              <w:t>Лютий</w:t>
            </w:r>
          </w:p>
          <w:p w:rsidR="007C191E" w:rsidRDefault="007C191E" w:rsidP="007C191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256627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8</w:t>
            </w:r>
          </w:p>
          <w:p w:rsidR="002F5060" w:rsidRPr="00256627" w:rsidRDefault="002F5060" w:rsidP="007C191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 xml:space="preserve">Сектор з питань запобігання та виявлення корупції апарату </w:t>
            </w:r>
          </w:p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Івано-Франківської</w:t>
            </w:r>
          </w:p>
          <w:p w:rsidR="002F5060" w:rsidRPr="00256627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облдержадміністрації</w:t>
            </w:r>
          </w:p>
        </w:tc>
      </w:tr>
      <w:tr w:rsidR="002F5060" w:rsidRPr="00256627" w:rsidTr="000B5515">
        <w:tc>
          <w:tcPr>
            <w:tcW w:w="3510" w:type="dxa"/>
          </w:tcPr>
          <w:p w:rsidR="000763C7" w:rsidRDefault="00FE6A22" w:rsidP="000763C7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6A22">
              <w:rPr>
                <w:sz w:val="24"/>
                <w:szCs w:val="24"/>
              </w:rPr>
              <w:t xml:space="preserve"> </w:t>
            </w:r>
          </w:p>
          <w:p w:rsidR="006C757C" w:rsidRPr="000763C7" w:rsidRDefault="000763C7" w:rsidP="000763C7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6C757C" w:rsidRPr="000763C7">
              <w:rPr>
                <w:bCs/>
                <w:sz w:val="24"/>
                <w:szCs w:val="24"/>
              </w:rPr>
              <w:t>Електронне декларування: базові аспекти</w:t>
            </w:r>
            <w:r w:rsidR="00132CBB">
              <w:rPr>
                <w:bCs/>
                <w:sz w:val="24"/>
                <w:szCs w:val="24"/>
              </w:rPr>
              <w:t>. Сервіси та реєстри</w:t>
            </w:r>
            <w:r w:rsidRPr="000763C7">
              <w:rPr>
                <w:bCs/>
                <w:sz w:val="24"/>
                <w:szCs w:val="24"/>
              </w:rPr>
              <w:t>»</w:t>
            </w:r>
          </w:p>
          <w:p w:rsidR="00D00215" w:rsidRDefault="000763C7" w:rsidP="000763C7">
            <w:pPr>
              <w:shd w:val="clear" w:color="auto" w:fill="FFFFFF"/>
              <w:spacing w:before="100" w:beforeAutospacing="1" w:after="100" w:afterAutospacing="1"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>
              <w:rPr>
                <w:rFonts w:ascii="roboto" w:eastAsia="Times New Roman" w:hAnsi="roboto" w:hint="eastAsia"/>
                <w:color w:val="293E7F"/>
                <w:sz w:val="21"/>
                <w:szCs w:val="21"/>
                <w:lang w:eastAsia="uk-UA"/>
              </w:rPr>
              <w:t>«</w:t>
            </w:r>
            <w:r w:rsidRPr="00F1388C">
              <w:rPr>
                <w:bCs/>
                <w:sz w:val="24"/>
                <w:szCs w:val="24"/>
              </w:rPr>
              <w:t>О</w:t>
            </w:r>
            <w:r w:rsidR="00D00215" w:rsidRPr="00F1388C">
              <w:rPr>
                <w:bCs/>
                <w:sz w:val="24"/>
                <w:szCs w:val="24"/>
              </w:rPr>
              <w:t>рганізаці</w:t>
            </w:r>
            <w:r w:rsidRPr="00F1388C">
              <w:rPr>
                <w:bCs/>
                <w:sz w:val="24"/>
                <w:szCs w:val="24"/>
              </w:rPr>
              <w:t>я</w:t>
            </w:r>
            <w:r w:rsidR="00D00215" w:rsidRPr="00F1388C">
              <w:rPr>
                <w:bCs/>
                <w:sz w:val="24"/>
                <w:szCs w:val="24"/>
              </w:rPr>
              <w:t xml:space="preserve"> ефективної антикорупційної роботи в органі державної влади та </w:t>
            </w:r>
            <w:r w:rsidRPr="00F1388C">
              <w:rPr>
                <w:bCs/>
                <w:sz w:val="24"/>
                <w:szCs w:val="24"/>
              </w:rPr>
              <w:t>органі місцевого самоврядування.</w:t>
            </w:r>
            <w:r w:rsidR="006D4FDE">
              <w:rPr>
                <w:bCs/>
                <w:sz w:val="24"/>
                <w:szCs w:val="24"/>
              </w:rPr>
              <w:t xml:space="preserve"> </w:t>
            </w:r>
            <w:r w:rsidRPr="00F1388C">
              <w:rPr>
                <w:bCs/>
                <w:sz w:val="24"/>
                <w:szCs w:val="24"/>
              </w:rPr>
              <w:t>З</w:t>
            </w:r>
            <w:r w:rsidR="00D00215" w:rsidRPr="00F1388C">
              <w:rPr>
                <w:bCs/>
                <w:sz w:val="24"/>
                <w:szCs w:val="24"/>
              </w:rPr>
              <w:t>астос</w:t>
            </w:r>
            <w:r w:rsidRPr="00F1388C">
              <w:rPr>
                <w:bCs/>
                <w:sz w:val="24"/>
                <w:szCs w:val="24"/>
              </w:rPr>
              <w:t>ування</w:t>
            </w:r>
            <w:r w:rsidR="00D00215" w:rsidRPr="00F1388C">
              <w:rPr>
                <w:bCs/>
                <w:sz w:val="24"/>
                <w:szCs w:val="24"/>
              </w:rPr>
              <w:t xml:space="preserve"> практичн</w:t>
            </w:r>
            <w:r w:rsidRPr="00F1388C">
              <w:rPr>
                <w:bCs/>
                <w:sz w:val="24"/>
                <w:szCs w:val="24"/>
              </w:rPr>
              <w:t>ого</w:t>
            </w:r>
            <w:r w:rsidR="00D00215" w:rsidRPr="00F1388C">
              <w:rPr>
                <w:bCs/>
                <w:sz w:val="24"/>
                <w:szCs w:val="24"/>
              </w:rPr>
              <w:t xml:space="preserve"> інструментарі</w:t>
            </w:r>
            <w:r w:rsidRPr="00F1388C">
              <w:rPr>
                <w:bCs/>
                <w:sz w:val="24"/>
                <w:szCs w:val="24"/>
              </w:rPr>
              <w:t>ю запобігання корупції</w:t>
            </w:r>
            <w:r w:rsidRPr="00F1388C">
              <w:rPr>
                <w:rFonts w:hint="eastAsia"/>
                <w:bCs/>
                <w:sz w:val="24"/>
                <w:szCs w:val="24"/>
              </w:rPr>
              <w:t>»</w:t>
            </w:r>
          </w:p>
          <w:p w:rsidR="00D00215" w:rsidRPr="00FE6A22" w:rsidRDefault="00E67BF3" w:rsidP="00E53454">
            <w:pPr>
              <w:shd w:val="clear" w:color="auto" w:fill="FFFFFF"/>
              <w:spacing w:before="100" w:beforeAutospacing="1" w:after="100" w:afterAutospacing="1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«Порядок </w:t>
            </w:r>
            <w:r w:rsidRPr="00E67BF3">
              <w:rPr>
                <w:sz w:val="24"/>
                <w:szCs w:val="24"/>
              </w:rPr>
              <w:t>заповнення та подання </w:t>
            </w:r>
            <w:hyperlink r:id="rId5" w:anchor="n21" w:history="1">
              <w:r w:rsidRPr="00E67BF3">
                <w:rPr>
                  <w:sz w:val="24"/>
                  <w:szCs w:val="24"/>
                </w:rPr>
                <w:t>декларації особи, уповноваженої на виконання функцій держави або місцевого самоврядування</w:t>
              </w:r>
            </w:hyperlink>
            <w:r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C60A6">
              <w:rPr>
                <w:sz w:val="24"/>
                <w:szCs w:val="24"/>
              </w:rPr>
              <w:t>рацівник</w:t>
            </w:r>
            <w:r>
              <w:rPr>
                <w:sz w:val="24"/>
                <w:szCs w:val="24"/>
              </w:rPr>
              <w:t>и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апарату,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структурних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підрозділів </w:t>
            </w:r>
            <w:r w:rsidRPr="009C60A6">
              <w:rPr>
                <w:sz w:val="24"/>
                <w:szCs w:val="24"/>
              </w:rPr>
              <w:t xml:space="preserve"> 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Івано-Франківської </w:t>
            </w:r>
            <w:r w:rsidRPr="009C60A6">
              <w:rPr>
                <w:sz w:val="24"/>
                <w:szCs w:val="24"/>
              </w:rPr>
              <w:t>обласної</w:t>
            </w:r>
            <w:r>
              <w:rPr>
                <w:sz w:val="24"/>
                <w:szCs w:val="24"/>
              </w:rPr>
              <w:t xml:space="preserve"> державної адміністрації</w:t>
            </w:r>
          </w:p>
          <w:p w:rsidR="002F5060" w:rsidRPr="00256627" w:rsidRDefault="002F5060" w:rsidP="002F6A4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E6A22" w:rsidRPr="00A042FE" w:rsidRDefault="00FE6A22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042FE">
              <w:rPr>
                <w:sz w:val="24"/>
                <w:szCs w:val="24"/>
              </w:rPr>
              <w:t>Березень</w:t>
            </w:r>
          </w:p>
          <w:p w:rsidR="007C191E" w:rsidRDefault="007C191E" w:rsidP="007C191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256627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8</w:t>
            </w:r>
          </w:p>
          <w:p w:rsidR="002F5060" w:rsidRPr="00256627" w:rsidRDefault="002F5060" w:rsidP="007C191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 xml:space="preserve">Сектор з питань запобігання та виявлення корупції апарату </w:t>
            </w:r>
          </w:p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Івано-Франківської</w:t>
            </w:r>
          </w:p>
          <w:p w:rsidR="002F5060" w:rsidRPr="00256627" w:rsidRDefault="00A042FE" w:rsidP="00A042FE">
            <w:pPr>
              <w:spacing w:line="240" w:lineRule="auto"/>
              <w:ind w:firstLine="33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облдержадміністрації</w:t>
            </w:r>
          </w:p>
        </w:tc>
      </w:tr>
      <w:tr w:rsidR="002F5060" w:rsidRPr="00256627" w:rsidTr="000B5515">
        <w:tc>
          <w:tcPr>
            <w:tcW w:w="3510" w:type="dxa"/>
          </w:tcPr>
          <w:p w:rsidR="00B720BE" w:rsidRDefault="005F5BCC" w:rsidP="005F5B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ascii="roboto" w:eastAsia="Times New Roman" w:hAnsi="roboto" w:hint="eastAsia"/>
                <w:color w:val="293E7F"/>
                <w:sz w:val="21"/>
                <w:szCs w:val="21"/>
                <w:lang w:eastAsia="uk-UA"/>
              </w:rPr>
              <w:t>«</w:t>
            </w:r>
            <w:r w:rsidR="00D00215" w:rsidRPr="005F5BCC">
              <w:rPr>
                <w:sz w:val="24"/>
                <w:szCs w:val="24"/>
              </w:rPr>
              <w:t>Професійний розвиток уповноважених осіб з питань запобігання та виявлення корупції щодо ефективного виконання покладених на них завдань</w:t>
            </w:r>
            <w:r>
              <w:rPr>
                <w:sz w:val="24"/>
                <w:szCs w:val="24"/>
              </w:rPr>
              <w:t>»</w:t>
            </w:r>
          </w:p>
          <w:p w:rsidR="005F5BCC" w:rsidRDefault="005F5BCC" w:rsidP="005F5BCC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  <w:lang w:eastAsia="en-US"/>
              </w:rPr>
            </w:pPr>
          </w:p>
          <w:p w:rsidR="00197799" w:rsidRDefault="005F5BCC" w:rsidP="009D4EA6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«</w:t>
            </w:r>
            <w:r w:rsidR="00197799" w:rsidRPr="005F5BCC">
              <w:rPr>
                <w:rFonts w:eastAsia="Calibri"/>
                <w:lang w:eastAsia="en-US"/>
              </w:rPr>
              <w:t>Право на винагороду викривача</w:t>
            </w:r>
            <w:r>
              <w:rPr>
                <w:rFonts w:eastAsia="Calibri"/>
                <w:lang w:eastAsia="en-US"/>
              </w:rPr>
              <w:t>. Р</w:t>
            </w:r>
            <w:r w:rsidR="00197799" w:rsidRPr="005F5BCC">
              <w:rPr>
                <w:rFonts w:eastAsia="Calibri"/>
                <w:lang w:eastAsia="en-US"/>
              </w:rPr>
              <w:t>озмір винагороди</w:t>
            </w:r>
            <w:r>
              <w:rPr>
                <w:rFonts w:eastAsia="Calibri"/>
                <w:lang w:eastAsia="en-US"/>
              </w:rPr>
              <w:t>»</w:t>
            </w:r>
            <w:r w:rsidR="00197799" w:rsidRPr="005F5BCC">
              <w:rPr>
                <w:rFonts w:eastAsia="Calibri"/>
                <w:lang w:eastAsia="en-US"/>
              </w:rPr>
              <w:t> </w:t>
            </w:r>
          </w:p>
          <w:p w:rsidR="005F5BCC" w:rsidRPr="005F5BCC" w:rsidRDefault="005F5BCC" w:rsidP="009D4EA6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eastAsia="Calibri"/>
                <w:lang w:eastAsia="en-US"/>
              </w:rPr>
            </w:pPr>
          </w:p>
          <w:p w:rsidR="00661D94" w:rsidRPr="005F5BCC" w:rsidRDefault="005F5BCC" w:rsidP="005F5B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F5BCC">
              <w:rPr>
                <w:sz w:val="24"/>
                <w:szCs w:val="24"/>
              </w:rPr>
              <w:t>«Е</w:t>
            </w:r>
            <w:r w:rsidR="00661D94" w:rsidRPr="005F5BCC">
              <w:rPr>
                <w:sz w:val="24"/>
                <w:szCs w:val="24"/>
              </w:rPr>
              <w:t>кспертиза нормативно-правових актів Національним агентство</w:t>
            </w:r>
            <w:r w:rsidRPr="005F5BCC">
              <w:rPr>
                <w:sz w:val="24"/>
                <w:szCs w:val="24"/>
              </w:rPr>
              <w:t>м з питань запобігання корупції»</w:t>
            </w:r>
          </w:p>
          <w:p w:rsidR="00197799" w:rsidRPr="00FE6A22" w:rsidRDefault="00197799" w:rsidP="00197799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C60A6">
              <w:rPr>
                <w:sz w:val="24"/>
                <w:szCs w:val="24"/>
              </w:rPr>
              <w:t>рацівник</w:t>
            </w:r>
            <w:r>
              <w:rPr>
                <w:sz w:val="24"/>
                <w:szCs w:val="24"/>
              </w:rPr>
              <w:t>и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апарату,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структурних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підрозділів </w:t>
            </w:r>
            <w:r w:rsidRPr="009C60A6">
              <w:rPr>
                <w:sz w:val="24"/>
                <w:szCs w:val="24"/>
              </w:rPr>
              <w:t xml:space="preserve"> 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Івано-Франківської </w:t>
            </w:r>
            <w:r w:rsidRPr="009C60A6">
              <w:rPr>
                <w:sz w:val="24"/>
                <w:szCs w:val="24"/>
              </w:rPr>
              <w:t>обласної</w:t>
            </w:r>
            <w:r>
              <w:rPr>
                <w:sz w:val="24"/>
                <w:szCs w:val="24"/>
              </w:rPr>
              <w:t xml:space="preserve"> державної адміністрації</w:t>
            </w:r>
          </w:p>
          <w:p w:rsidR="002F5060" w:rsidRPr="00256627" w:rsidRDefault="002F5060" w:rsidP="002F6A4C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E6A22" w:rsidRPr="00FC7BE6" w:rsidRDefault="00FE6A22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C7BE6">
              <w:rPr>
                <w:sz w:val="24"/>
                <w:szCs w:val="24"/>
              </w:rPr>
              <w:t>Квітень</w:t>
            </w:r>
          </w:p>
          <w:p w:rsidR="007C191E" w:rsidRDefault="007C191E" w:rsidP="007C191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256627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8</w:t>
            </w:r>
          </w:p>
          <w:p w:rsidR="002D5285" w:rsidRPr="00FE6A22" w:rsidRDefault="002D5285" w:rsidP="00A042F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2F5060" w:rsidRPr="00256627" w:rsidRDefault="002F5060" w:rsidP="00A042FE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 xml:space="preserve">Сектор з питань запобігання та виявлення корупції апарату </w:t>
            </w:r>
          </w:p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Івано-Франківської</w:t>
            </w:r>
          </w:p>
          <w:p w:rsidR="002F5060" w:rsidRPr="00256627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облдержадміністрації</w:t>
            </w:r>
          </w:p>
        </w:tc>
      </w:tr>
      <w:tr w:rsidR="002F5060" w:rsidRPr="00256627" w:rsidTr="000B5515">
        <w:tc>
          <w:tcPr>
            <w:tcW w:w="3510" w:type="dxa"/>
          </w:tcPr>
          <w:p w:rsidR="00AC7E70" w:rsidRDefault="00041935" w:rsidP="0004193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AC7E70" w:rsidRPr="00041935">
              <w:rPr>
                <w:sz w:val="24"/>
                <w:szCs w:val="24"/>
              </w:rPr>
              <w:t>Роль громадян у затвердженні стандартів доброчесної поведінки в суспільстві</w:t>
            </w:r>
            <w:r>
              <w:rPr>
                <w:sz w:val="24"/>
                <w:szCs w:val="24"/>
              </w:rPr>
              <w:t>»</w:t>
            </w:r>
          </w:p>
          <w:p w:rsidR="00041935" w:rsidRPr="00041935" w:rsidRDefault="00041935" w:rsidP="0004193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2F5060" w:rsidRPr="00041935" w:rsidRDefault="00041935" w:rsidP="004C205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 w:rsidR="00565EBF" w:rsidRPr="00041935">
              <w:rPr>
                <w:sz w:val="24"/>
                <w:szCs w:val="24"/>
              </w:rPr>
              <w:t>Корупціогенні</w:t>
            </w:r>
            <w:proofErr w:type="spellEnd"/>
            <w:r w:rsidR="00565EBF" w:rsidRPr="00041935">
              <w:rPr>
                <w:sz w:val="24"/>
                <w:szCs w:val="24"/>
              </w:rPr>
              <w:t xml:space="preserve"> фактори в </w:t>
            </w:r>
            <w:proofErr w:type="spellStart"/>
            <w:r w:rsidR="00565EBF" w:rsidRPr="00041935">
              <w:rPr>
                <w:sz w:val="24"/>
                <w:szCs w:val="24"/>
              </w:rPr>
              <w:t>проєктах</w:t>
            </w:r>
            <w:proofErr w:type="spellEnd"/>
            <w:r w:rsidR="00565EBF" w:rsidRPr="00041935">
              <w:rPr>
                <w:sz w:val="24"/>
                <w:szCs w:val="24"/>
              </w:rPr>
              <w:t xml:space="preserve"> локальних актів</w:t>
            </w:r>
            <w:r>
              <w:rPr>
                <w:sz w:val="24"/>
                <w:szCs w:val="24"/>
              </w:rPr>
              <w:t>»</w:t>
            </w:r>
          </w:p>
          <w:p w:rsidR="00D00215" w:rsidRPr="00041935" w:rsidRDefault="00D00215" w:rsidP="004C205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041935" w:rsidRDefault="00041935" w:rsidP="004C205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D00215" w:rsidRPr="00041935">
              <w:rPr>
                <w:sz w:val="24"/>
                <w:szCs w:val="24"/>
              </w:rPr>
              <w:t>Організація роботи з викривачами корупції у державних органах та органах місцевого самоврядування</w:t>
            </w:r>
            <w:r>
              <w:rPr>
                <w:sz w:val="24"/>
                <w:szCs w:val="24"/>
              </w:rPr>
              <w:t>.</w:t>
            </w:r>
          </w:p>
          <w:p w:rsidR="00D00215" w:rsidRPr="00FE6A22" w:rsidRDefault="00041935" w:rsidP="0004193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D00215" w:rsidRPr="00041935">
              <w:rPr>
                <w:sz w:val="24"/>
                <w:szCs w:val="24"/>
              </w:rPr>
              <w:t>латформ</w:t>
            </w:r>
            <w:r>
              <w:rPr>
                <w:sz w:val="24"/>
                <w:szCs w:val="24"/>
              </w:rPr>
              <w:t xml:space="preserve">и </w:t>
            </w:r>
            <w:r w:rsidR="00D00215" w:rsidRPr="00041935">
              <w:rPr>
                <w:sz w:val="24"/>
                <w:szCs w:val="24"/>
              </w:rPr>
              <w:t>онлайн-освіти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C60A6">
              <w:rPr>
                <w:sz w:val="24"/>
                <w:szCs w:val="24"/>
              </w:rPr>
              <w:t>рацівник</w:t>
            </w:r>
            <w:r>
              <w:rPr>
                <w:sz w:val="24"/>
                <w:szCs w:val="24"/>
              </w:rPr>
              <w:t>и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апарату,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структурних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підрозділів </w:t>
            </w:r>
            <w:r w:rsidRPr="009C60A6">
              <w:rPr>
                <w:sz w:val="24"/>
                <w:szCs w:val="24"/>
              </w:rPr>
              <w:t xml:space="preserve"> 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Івано-Франківської </w:t>
            </w:r>
            <w:r w:rsidRPr="009C60A6">
              <w:rPr>
                <w:sz w:val="24"/>
                <w:szCs w:val="24"/>
              </w:rPr>
              <w:t>обласної</w:t>
            </w:r>
            <w:r>
              <w:rPr>
                <w:sz w:val="24"/>
                <w:szCs w:val="24"/>
              </w:rPr>
              <w:t xml:space="preserve"> державної адміністрації</w:t>
            </w:r>
          </w:p>
          <w:p w:rsidR="002F6A4C" w:rsidRPr="00256627" w:rsidRDefault="002F6A4C" w:rsidP="005C700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E6A22" w:rsidRPr="003D739B" w:rsidRDefault="00FE6A22" w:rsidP="00A042FE">
            <w:pPr>
              <w:spacing w:line="240" w:lineRule="auto"/>
              <w:ind w:hanging="17"/>
              <w:jc w:val="center"/>
              <w:rPr>
                <w:sz w:val="24"/>
                <w:szCs w:val="24"/>
              </w:rPr>
            </w:pPr>
            <w:r w:rsidRPr="003D739B">
              <w:rPr>
                <w:sz w:val="24"/>
                <w:szCs w:val="24"/>
              </w:rPr>
              <w:t>Травень</w:t>
            </w:r>
          </w:p>
          <w:p w:rsidR="007C191E" w:rsidRDefault="007C191E" w:rsidP="007C191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256627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8</w:t>
            </w:r>
          </w:p>
          <w:p w:rsidR="002D5285" w:rsidRPr="003D739B" w:rsidRDefault="002D5285" w:rsidP="00A042FE">
            <w:pPr>
              <w:spacing w:line="240" w:lineRule="auto"/>
              <w:ind w:hanging="17"/>
              <w:jc w:val="center"/>
              <w:rPr>
                <w:sz w:val="24"/>
                <w:szCs w:val="24"/>
              </w:rPr>
            </w:pPr>
          </w:p>
          <w:p w:rsidR="002F5060" w:rsidRPr="003D739B" w:rsidRDefault="002F5060" w:rsidP="00A042FE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 xml:space="preserve">Сектор з питань запобігання та виявлення корупції апарату </w:t>
            </w:r>
          </w:p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Івано-Франківської</w:t>
            </w:r>
          </w:p>
          <w:p w:rsidR="002F5060" w:rsidRPr="00256627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облдержадміністрації</w:t>
            </w:r>
          </w:p>
        </w:tc>
      </w:tr>
      <w:tr w:rsidR="002F5060" w:rsidRPr="00256627" w:rsidTr="000B5515">
        <w:tc>
          <w:tcPr>
            <w:tcW w:w="3510" w:type="dxa"/>
          </w:tcPr>
          <w:p w:rsidR="0048412B" w:rsidRPr="005C7000" w:rsidRDefault="00DB52E6" w:rsidP="0080451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ascii="roboto" w:eastAsia="Times New Roman" w:hAnsi="roboto" w:hint="eastAsia"/>
                <w:color w:val="293E7F"/>
                <w:sz w:val="21"/>
                <w:szCs w:val="21"/>
                <w:lang w:eastAsia="uk-UA"/>
              </w:rPr>
              <w:t>«</w:t>
            </w:r>
            <w:r w:rsidR="00D216F8" w:rsidRPr="00F8416F">
              <w:rPr>
                <w:rFonts w:ascii="roboto" w:eastAsia="Times New Roman" w:hAnsi="roboto"/>
                <w:color w:val="293E7F"/>
                <w:sz w:val="21"/>
                <w:szCs w:val="21"/>
                <w:lang w:eastAsia="uk-UA"/>
              </w:rPr>
              <w:t xml:space="preserve"> </w:t>
            </w:r>
            <w:r w:rsidR="00D216F8" w:rsidRPr="005C7000">
              <w:rPr>
                <w:sz w:val="24"/>
                <w:szCs w:val="24"/>
              </w:rPr>
              <w:t>Поняття викривання корупції, права та гарантії викривачів</w:t>
            </w:r>
            <w:r>
              <w:rPr>
                <w:sz w:val="24"/>
                <w:szCs w:val="24"/>
              </w:rPr>
              <w:t>. О</w:t>
            </w:r>
            <w:r w:rsidR="00D216F8" w:rsidRPr="005C7000">
              <w:rPr>
                <w:sz w:val="24"/>
                <w:szCs w:val="24"/>
              </w:rPr>
              <w:t>нлайн-платформа «Дія. Цифрова освіта» </w:t>
            </w:r>
            <w:r w:rsidR="0048412B" w:rsidRPr="005C7000">
              <w:rPr>
                <w:sz w:val="24"/>
                <w:szCs w:val="24"/>
              </w:rPr>
              <w:t xml:space="preserve"> </w:t>
            </w:r>
          </w:p>
          <w:p w:rsidR="00084D0A" w:rsidRPr="005C7000" w:rsidRDefault="00084D0A" w:rsidP="0080451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48412B" w:rsidRPr="005C7000" w:rsidRDefault="00653A90" w:rsidP="0080451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</w:t>
            </w:r>
            <w:r w:rsidR="0048412B" w:rsidRPr="005C7000">
              <w:rPr>
                <w:sz w:val="24"/>
                <w:szCs w:val="24"/>
              </w:rPr>
              <w:t>міст та порядок застосування превентивних антикорупційних механізмів, правила щодо усунення наслідків корупційних правопорушень</w:t>
            </w:r>
            <w:r>
              <w:rPr>
                <w:sz w:val="24"/>
                <w:szCs w:val="24"/>
              </w:rPr>
              <w:t>»</w:t>
            </w:r>
          </w:p>
          <w:p w:rsidR="006A0297" w:rsidRPr="005C7000" w:rsidRDefault="006A0297" w:rsidP="0080451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6A0297" w:rsidRPr="00FE6A22" w:rsidRDefault="0064368D" w:rsidP="006A0297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6A0297" w:rsidRPr="005C7000">
              <w:rPr>
                <w:sz w:val="24"/>
                <w:szCs w:val="24"/>
              </w:rPr>
              <w:t>Моніторинг дотримання вимог законодавства з питань лобіювання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C60A6">
              <w:rPr>
                <w:sz w:val="24"/>
                <w:szCs w:val="24"/>
              </w:rPr>
              <w:t>рацівник</w:t>
            </w:r>
            <w:r>
              <w:rPr>
                <w:sz w:val="24"/>
                <w:szCs w:val="24"/>
              </w:rPr>
              <w:t>и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апарату,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структурних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підрозділів </w:t>
            </w:r>
            <w:r w:rsidRPr="009C60A6">
              <w:rPr>
                <w:sz w:val="24"/>
                <w:szCs w:val="24"/>
              </w:rPr>
              <w:t xml:space="preserve"> 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Івано-Франківської </w:t>
            </w:r>
            <w:r w:rsidRPr="009C60A6">
              <w:rPr>
                <w:sz w:val="24"/>
                <w:szCs w:val="24"/>
              </w:rPr>
              <w:t>обласної</w:t>
            </w:r>
            <w:r>
              <w:rPr>
                <w:sz w:val="24"/>
                <w:szCs w:val="24"/>
              </w:rPr>
              <w:t xml:space="preserve"> державної адміністрації</w:t>
            </w:r>
          </w:p>
          <w:p w:rsidR="002F5060" w:rsidRPr="00256627" w:rsidRDefault="002F5060" w:rsidP="002F6A4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E6A22" w:rsidRPr="003D739B" w:rsidRDefault="00FE6A22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D739B">
              <w:rPr>
                <w:sz w:val="24"/>
                <w:szCs w:val="24"/>
              </w:rPr>
              <w:t>Червень</w:t>
            </w:r>
          </w:p>
          <w:p w:rsidR="007C191E" w:rsidRDefault="007C191E" w:rsidP="007C191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256627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8</w:t>
            </w:r>
          </w:p>
          <w:p w:rsidR="002D5285" w:rsidRPr="003D739B" w:rsidRDefault="002D5285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2F5060" w:rsidRPr="003D739B" w:rsidRDefault="002F5060" w:rsidP="00A042FE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 xml:space="preserve">Сектор з питань запобігання та виявлення корупції апарату </w:t>
            </w:r>
          </w:p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Івано-Франківської</w:t>
            </w:r>
          </w:p>
          <w:p w:rsidR="002F5060" w:rsidRPr="00256627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облдержадміністрації</w:t>
            </w:r>
          </w:p>
        </w:tc>
      </w:tr>
      <w:tr w:rsidR="002F5060" w:rsidRPr="00256627" w:rsidTr="000B5515">
        <w:tc>
          <w:tcPr>
            <w:tcW w:w="3510" w:type="dxa"/>
          </w:tcPr>
          <w:p w:rsidR="00AC7E70" w:rsidRPr="002B7552" w:rsidRDefault="002B7552" w:rsidP="002B7552">
            <w:pPr>
              <w:shd w:val="clear" w:color="auto" w:fill="FFFFFF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AC7E70" w:rsidRPr="002B7552">
              <w:rPr>
                <w:sz w:val="24"/>
                <w:szCs w:val="24"/>
              </w:rPr>
              <w:t>Міжнародні стандарти у сфері запобігання і протидії корупції</w:t>
            </w:r>
            <w:r>
              <w:rPr>
                <w:sz w:val="24"/>
                <w:szCs w:val="24"/>
              </w:rPr>
              <w:t>»</w:t>
            </w:r>
          </w:p>
          <w:p w:rsidR="00E060F8" w:rsidRPr="00E060F8" w:rsidRDefault="00E060F8" w:rsidP="002B7552">
            <w:pPr>
              <w:numPr>
                <w:ilvl w:val="0"/>
                <w:numId w:val="3"/>
              </w:numPr>
              <w:shd w:val="clear" w:color="auto" w:fill="FFFFFF"/>
              <w:spacing w:line="240" w:lineRule="auto"/>
              <w:ind w:left="0"/>
              <w:jc w:val="left"/>
              <w:rPr>
                <w:sz w:val="24"/>
                <w:szCs w:val="24"/>
              </w:rPr>
            </w:pPr>
          </w:p>
          <w:p w:rsidR="00E060F8" w:rsidRDefault="002B7552" w:rsidP="002B7552">
            <w:pPr>
              <w:shd w:val="clear" w:color="auto" w:fill="FFFFFF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E060F8" w:rsidRPr="002B7552">
              <w:rPr>
                <w:sz w:val="24"/>
                <w:szCs w:val="24"/>
              </w:rPr>
              <w:t>Правові засади здійснення лобіювання в Україні</w:t>
            </w:r>
            <w:r>
              <w:rPr>
                <w:sz w:val="24"/>
                <w:szCs w:val="24"/>
              </w:rPr>
              <w:t>»</w:t>
            </w:r>
          </w:p>
          <w:p w:rsidR="006B1625" w:rsidRDefault="006B1625" w:rsidP="00E21D08">
            <w:pPr>
              <w:shd w:val="clear" w:color="auto" w:fill="FFFFFF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5C7C39" w:rsidRPr="00FE6A22" w:rsidRDefault="006B1625" w:rsidP="005C7C39">
            <w:pPr>
              <w:shd w:val="clear" w:color="auto" w:fill="FFFFFF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21D08">
              <w:rPr>
                <w:sz w:val="24"/>
                <w:szCs w:val="24"/>
              </w:rPr>
              <w:t>«Інформування керівника відповідного органу, Національного агентства з питань запобігання корупції , інших спеціально уповноважених суб’єктів у сфері протидії корупції про факти порушення законодавства у сфері запобігання і протидії корупції»</w:t>
            </w:r>
          </w:p>
        </w:tc>
        <w:tc>
          <w:tcPr>
            <w:tcW w:w="1985" w:type="dxa"/>
          </w:tcPr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C60A6">
              <w:rPr>
                <w:sz w:val="24"/>
                <w:szCs w:val="24"/>
              </w:rPr>
              <w:t>рацівник</w:t>
            </w:r>
            <w:r>
              <w:rPr>
                <w:sz w:val="24"/>
                <w:szCs w:val="24"/>
              </w:rPr>
              <w:t>и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апарату,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структурних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підрозділів </w:t>
            </w:r>
            <w:r w:rsidRPr="009C60A6">
              <w:rPr>
                <w:sz w:val="24"/>
                <w:szCs w:val="24"/>
              </w:rPr>
              <w:t xml:space="preserve"> 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Івано-Франківської </w:t>
            </w:r>
            <w:r w:rsidRPr="009C60A6">
              <w:rPr>
                <w:sz w:val="24"/>
                <w:szCs w:val="24"/>
              </w:rPr>
              <w:t>обласної</w:t>
            </w:r>
            <w:r>
              <w:rPr>
                <w:sz w:val="24"/>
                <w:szCs w:val="24"/>
              </w:rPr>
              <w:t xml:space="preserve"> державної адміністрації</w:t>
            </w:r>
          </w:p>
          <w:p w:rsidR="002F5060" w:rsidRPr="00256627" w:rsidRDefault="002F5060" w:rsidP="002F6A4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E6A22" w:rsidRPr="003D739B" w:rsidRDefault="00FE6A22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D739B">
              <w:rPr>
                <w:sz w:val="24"/>
                <w:szCs w:val="24"/>
              </w:rPr>
              <w:t>Липень</w:t>
            </w:r>
          </w:p>
          <w:p w:rsidR="007C191E" w:rsidRDefault="007C191E" w:rsidP="007C191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256627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8</w:t>
            </w:r>
          </w:p>
          <w:p w:rsidR="002D5285" w:rsidRPr="003D739B" w:rsidRDefault="002D5285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2F5060" w:rsidRPr="003D739B" w:rsidRDefault="002F5060" w:rsidP="00A042FE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 xml:space="preserve">Сектор з питань запобігання та виявлення корупції апарату </w:t>
            </w:r>
          </w:p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Івано-Франківської</w:t>
            </w:r>
          </w:p>
          <w:p w:rsidR="002F5060" w:rsidRPr="00256627" w:rsidRDefault="00A042FE" w:rsidP="00A042FE">
            <w:pPr>
              <w:spacing w:line="240" w:lineRule="auto"/>
              <w:ind w:firstLine="33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облдержадміністрації</w:t>
            </w:r>
          </w:p>
        </w:tc>
      </w:tr>
      <w:tr w:rsidR="002F5060" w:rsidRPr="00256627" w:rsidTr="000B5515">
        <w:tc>
          <w:tcPr>
            <w:tcW w:w="3510" w:type="dxa"/>
          </w:tcPr>
          <w:p w:rsidR="00AC7E70" w:rsidRPr="005C7C39" w:rsidRDefault="005C7C39" w:rsidP="005C7C39">
            <w:pPr>
              <w:shd w:val="clear" w:color="auto" w:fill="FFFFFF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C7C39">
              <w:rPr>
                <w:rFonts w:hint="eastAsia"/>
                <w:sz w:val="24"/>
                <w:szCs w:val="24"/>
              </w:rPr>
              <w:t>«</w:t>
            </w:r>
            <w:r w:rsidR="00AC7E70" w:rsidRPr="005C7C39">
              <w:rPr>
                <w:sz w:val="24"/>
                <w:szCs w:val="24"/>
              </w:rPr>
              <w:t>Методи запобігання корупції</w:t>
            </w:r>
            <w:r w:rsidR="0048412B" w:rsidRPr="005C7C39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П</w:t>
            </w:r>
            <w:r w:rsidR="0048412B" w:rsidRPr="005C7C39">
              <w:rPr>
                <w:sz w:val="24"/>
                <w:szCs w:val="24"/>
              </w:rPr>
              <w:t>равові та організаційні засади функціонування системи запобігання корупції в Україні</w:t>
            </w:r>
            <w:r w:rsidRPr="005C7C39">
              <w:rPr>
                <w:sz w:val="24"/>
                <w:szCs w:val="24"/>
              </w:rPr>
              <w:t>»</w:t>
            </w:r>
          </w:p>
          <w:p w:rsidR="005C7C39" w:rsidRDefault="005C7C39" w:rsidP="005C7C39">
            <w:pPr>
              <w:shd w:val="clear" w:color="auto" w:fill="FFFFFF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565EBF" w:rsidRDefault="005C7C39" w:rsidP="005C7C39">
            <w:pPr>
              <w:shd w:val="clear" w:color="auto" w:fill="FFFFFF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565EBF" w:rsidRPr="005C7C39">
              <w:rPr>
                <w:sz w:val="24"/>
                <w:szCs w:val="24"/>
              </w:rPr>
              <w:t>Процес узгодження документа уповноваженою особою, як</w:t>
            </w:r>
            <w:r w:rsidR="0066786B">
              <w:rPr>
                <w:sz w:val="24"/>
                <w:szCs w:val="24"/>
              </w:rPr>
              <w:t xml:space="preserve">а виявляє </w:t>
            </w:r>
            <w:proofErr w:type="spellStart"/>
            <w:r w:rsidR="0066786B">
              <w:rPr>
                <w:sz w:val="24"/>
                <w:szCs w:val="24"/>
              </w:rPr>
              <w:t>корупціогенні</w:t>
            </w:r>
            <w:proofErr w:type="spellEnd"/>
            <w:r w:rsidR="0066786B">
              <w:rPr>
                <w:sz w:val="24"/>
                <w:szCs w:val="24"/>
              </w:rPr>
              <w:t xml:space="preserve"> фактори»</w:t>
            </w:r>
          </w:p>
          <w:p w:rsidR="0066786B" w:rsidRDefault="0066786B" w:rsidP="005C7C39">
            <w:pPr>
              <w:shd w:val="clear" w:color="auto" w:fill="FFFFFF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2F5060" w:rsidRDefault="005E665B" w:rsidP="005E665B">
            <w:pPr>
              <w:shd w:val="clear" w:color="auto" w:fill="FFFFFF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E665B">
              <w:rPr>
                <w:sz w:val="24"/>
                <w:szCs w:val="24"/>
              </w:rPr>
              <w:t>«Моніторинг Єдиного державного реєстру осіб, які вчинили корупційні або пов'язані з корупцією правопорушення»</w:t>
            </w:r>
          </w:p>
          <w:p w:rsidR="00133EAA" w:rsidRDefault="00133EAA" w:rsidP="005E665B">
            <w:pPr>
              <w:shd w:val="clear" w:color="auto" w:fill="FFFFFF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133EAA" w:rsidRPr="00FE6A22" w:rsidRDefault="00133EAA" w:rsidP="005E665B">
            <w:pPr>
              <w:shd w:val="clear" w:color="auto" w:fill="FFFFFF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C60A6">
              <w:rPr>
                <w:sz w:val="24"/>
                <w:szCs w:val="24"/>
              </w:rPr>
              <w:t>рацівник</w:t>
            </w:r>
            <w:r>
              <w:rPr>
                <w:sz w:val="24"/>
                <w:szCs w:val="24"/>
              </w:rPr>
              <w:t>и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апарату,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структурних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підрозділів </w:t>
            </w:r>
            <w:r w:rsidRPr="009C60A6">
              <w:rPr>
                <w:sz w:val="24"/>
                <w:szCs w:val="24"/>
              </w:rPr>
              <w:t xml:space="preserve"> 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Івано-Франківської </w:t>
            </w:r>
            <w:r w:rsidRPr="009C60A6">
              <w:rPr>
                <w:sz w:val="24"/>
                <w:szCs w:val="24"/>
              </w:rPr>
              <w:t>обласної</w:t>
            </w:r>
            <w:r>
              <w:rPr>
                <w:sz w:val="24"/>
                <w:szCs w:val="24"/>
              </w:rPr>
              <w:t xml:space="preserve"> державної адміністрації</w:t>
            </w:r>
          </w:p>
          <w:p w:rsidR="002F5060" w:rsidRPr="00256627" w:rsidRDefault="002F5060" w:rsidP="002F6A4C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E6A22" w:rsidRPr="003D739B" w:rsidRDefault="00FE6A22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D739B">
              <w:rPr>
                <w:sz w:val="24"/>
                <w:szCs w:val="24"/>
              </w:rPr>
              <w:t>Серпень</w:t>
            </w:r>
          </w:p>
          <w:p w:rsidR="007C191E" w:rsidRDefault="007C191E" w:rsidP="007C191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256627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8</w:t>
            </w:r>
          </w:p>
          <w:p w:rsidR="002D5285" w:rsidRPr="003D739B" w:rsidRDefault="002D5285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2F5060" w:rsidRPr="003D739B" w:rsidRDefault="002F5060" w:rsidP="00A042FE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 xml:space="preserve">Сектор з питань запобігання та виявлення корупції апарату </w:t>
            </w:r>
          </w:p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Івано-Франківської</w:t>
            </w:r>
          </w:p>
          <w:p w:rsidR="002F5060" w:rsidRPr="00256627" w:rsidRDefault="00A042FE" w:rsidP="00A042FE">
            <w:pPr>
              <w:spacing w:line="240" w:lineRule="auto"/>
              <w:ind w:firstLine="33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облдержадміністрації</w:t>
            </w:r>
          </w:p>
        </w:tc>
      </w:tr>
      <w:tr w:rsidR="002F5060" w:rsidRPr="00256627" w:rsidTr="000B5515">
        <w:tc>
          <w:tcPr>
            <w:tcW w:w="3510" w:type="dxa"/>
          </w:tcPr>
          <w:p w:rsidR="003E2D08" w:rsidRPr="003E2D08" w:rsidRDefault="00377510" w:rsidP="002D3915">
            <w:pPr>
              <w:shd w:val="clear" w:color="auto" w:fill="FFFFFF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 w:rsidR="00AC7E70" w:rsidRPr="00CE6FE9">
              <w:rPr>
                <w:sz w:val="24"/>
                <w:szCs w:val="24"/>
              </w:rPr>
              <w:fldChar w:fldCharType="begin"/>
            </w:r>
            <w:r w:rsidR="00AC7E70" w:rsidRPr="00CE6FE9">
              <w:rPr>
                <w:sz w:val="24"/>
                <w:szCs w:val="24"/>
              </w:rPr>
              <w:instrText xml:space="preserve"> HYPERLINK "https://nidi.org.ua/files/upload/%D0%9A%D0%9E%D0%9B%D0%90%D0%91%D0%9E%D0%A0%D0%90%D0%A6%D0%86%D0%99%D0%9D%D0%90%20%D0%94%D0%86%D0%AF%D0%9B%D0%AC%D0%9D%D0%86%D0%A1%D0%A2%D0%AC%20-%20%D0%92%D0%86%D0%94%D0%9F%D0%9E%D0%92%D0%86%D0%94%D0%90%D0%9B%D0%AC%D0%9D%D0%86%D0%A1%D0%A2%D0%AC.pdf" \t "_blank" </w:instrText>
            </w:r>
            <w:r w:rsidR="00AC7E70" w:rsidRPr="00CE6FE9">
              <w:rPr>
                <w:sz w:val="24"/>
                <w:szCs w:val="24"/>
              </w:rPr>
              <w:fldChar w:fldCharType="separate"/>
            </w:r>
            <w:r w:rsidR="00AC7E70" w:rsidRPr="00CE6FE9">
              <w:rPr>
                <w:sz w:val="24"/>
                <w:szCs w:val="24"/>
              </w:rPr>
              <w:t>Колабораційна</w:t>
            </w:r>
            <w:proofErr w:type="spellEnd"/>
            <w:r w:rsidR="00CE6FE9">
              <w:rPr>
                <w:sz w:val="24"/>
                <w:szCs w:val="24"/>
              </w:rPr>
              <w:t xml:space="preserve"> д</w:t>
            </w:r>
            <w:r w:rsidR="00AC7E70" w:rsidRPr="00CE6FE9">
              <w:rPr>
                <w:sz w:val="24"/>
                <w:szCs w:val="24"/>
              </w:rPr>
              <w:t>іяльність</w:t>
            </w:r>
            <w:r w:rsidR="00AC7E70" w:rsidRPr="00CE6FE9">
              <w:rPr>
                <w:sz w:val="24"/>
                <w:szCs w:val="24"/>
              </w:rPr>
              <w:fldChar w:fldCharType="end"/>
            </w:r>
            <w:r w:rsidR="00CE6FE9" w:rsidRPr="00CE6FE9">
              <w:rPr>
                <w:sz w:val="24"/>
                <w:szCs w:val="24"/>
              </w:rPr>
              <w:t>.</w:t>
            </w:r>
            <w:r w:rsidR="003E2D08" w:rsidRPr="003E2D08">
              <w:rPr>
                <w:sz w:val="24"/>
                <w:szCs w:val="24"/>
              </w:rPr>
              <w:fldChar w:fldCharType="begin"/>
            </w:r>
            <w:r w:rsidR="003E2D08" w:rsidRPr="003E2D08">
              <w:rPr>
                <w:sz w:val="24"/>
                <w:szCs w:val="24"/>
              </w:rPr>
              <w:instrText xml:space="preserve"> HYPERLINK "https://corruptinfo.nazk.gov.ua/" </w:instrText>
            </w:r>
            <w:r w:rsidR="003E2D08" w:rsidRPr="003E2D08">
              <w:rPr>
                <w:sz w:val="24"/>
                <w:szCs w:val="24"/>
              </w:rPr>
              <w:fldChar w:fldCharType="separate"/>
            </w:r>
          </w:p>
          <w:p w:rsidR="00D216F8" w:rsidRPr="001B5FEA" w:rsidRDefault="003E2D08" w:rsidP="003E2D08">
            <w:pPr>
              <w:pStyle w:val="Heading3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3E2D08">
              <w:rPr>
                <w:rFonts w:ascii="Times New Roman" w:eastAsia="Calibri" w:hAnsi="Times New Roman"/>
                <w:b w:val="0"/>
                <w:bCs w:val="0"/>
                <w:sz w:val="24"/>
                <w:szCs w:val="24"/>
              </w:rPr>
              <w:t>Єдиний державний реєстр осіб, які вчинили корупційні або пов’язані з корупцією правопорушення</w:t>
            </w:r>
            <w:r w:rsidRPr="001B5FEA">
              <w:rPr>
                <w:sz w:val="24"/>
                <w:szCs w:val="24"/>
              </w:rPr>
              <w:fldChar w:fldCharType="end"/>
            </w:r>
            <w:r w:rsidR="00377510" w:rsidRPr="001B5FEA">
              <w:rPr>
                <w:sz w:val="24"/>
                <w:szCs w:val="24"/>
              </w:rPr>
              <w:t>»</w:t>
            </w:r>
          </w:p>
          <w:p w:rsidR="006C757C" w:rsidRPr="00377510" w:rsidRDefault="00133EAA" w:rsidP="00377510">
            <w:pPr>
              <w:shd w:val="clear" w:color="auto" w:fill="FFFFFF"/>
              <w:spacing w:before="100" w:beforeAutospacing="1" w:after="100" w:afterAutospacing="1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377510" w:rsidRPr="00377510">
              <w:rPr>
                <w:sz w:val="24"/>
                <w:szCs w:val="24"/>
              </w:rPr>
              <w:t>Н</w:t>
            </w:r>
            <w:r w:rsidR="006C757C" w:rsidRPr="00377510">
              <w:rPr>
                <w:sz w:val="24"/>
                <w:szCs w:val="24"/>
              </w:rPr>
              <w:t>алагоджування та підтримання ефективних комунікативних каналів зі службовцями органу влади та органу місцевого самоврядування, іншими суб’є</w:t>
            </w:r>
            <w:r w:rsidR="00377510" w:rsidRPr="00377510">
              <w:rPr>
                <w:sz w:val="24"/>
                <w:szCs w:val="24"/>
              </w:rPr>
              <w:t>ктами у сфері протидії корупції</w:t>
            </w:r>
            <w:r w:rsidR="00377510" w:rsidRPr="00377510">
              <w:rPr>
                <w:rFonts w:hint="eastAsia"/>
                <w:sz w:val="24"/>
                <w:szCs w:val="24"/>
              </w:rPr>
              <w:t>»</w:t>
            </w:r>
          </w:p>
          <w:p w:rsidR="00EA783A" w:rsidRPr="00D05808" w:rsidRDefault="00D05808" w:rsidP="00CE6FE9">
            <w:pPr>
              <w:shd w:val="clear" w:color="auto" w:fill="FFFFFF"/>
              <w:spacing w:before="100" w:beforeAutospacing="1" w:after="100" w:afterAutospacing="1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</w:t>
            </w:r>
            <w:r w:rsidR="00EA783A" w:rsidRPr="00D05808">
              <w:rPr>
                <w:sz w:val="24"/>
                <w:szCs w:val="24"/>
              </w:rPr>
              <w:t>оняття реального та потенційного конфлікту інтересів.</w:t>
            </w:r>
            <w:r w:rsidR="00CE6FE9" w:rsidRPr="00D0580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="00CE6FE9" w:rsidRPr="00D05808">
              <w:rPr>
                <w:sz w:val="24"/>
                <w:szCs w:val="24"/>
              </w:rPr>
              <w:t>риватний інтерес</w:t>
            </w:r>
            <w:r>
              <w:rPr>
                <w:sz w:val="24"/>
                <w:szCs w:val="24"/>
              </w:rPr>
              <w:t>»</w:t>
            </w:r>
          </w:p>
          <w:p w:rsidR="00EA783A" w:rsidRPr="00FE6A22" w:rsidRDefault="00EA783A" w:rsidP="00AC7E7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C60A6">
              <w:rPr>
                <w:sz w:val="24"/>
                <w:szCs w:val="24"/>
              </w:rPr>
              <w:t>рацівник</w:t>
            </w:r>
            <w:r>
              <w:rPr>
                <w:sz w:val="24"/>
                <w:szCs w:val="24"/>
              </w:rPr>
              <w:t>и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апарату,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структурних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підрозділів </w:t>
            </w:r>
            <w:r w:rsidRPr="009C60A6">
              <w:rPr>
                <w:sz w:val="24"/>
                <w:szCs w:val="24"/>
              </w:rPr>
              <w:t xml:space="preserve"> 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Івано-Франківської </w:t>
            </w:r>
            <w:r w:rsidRPr="009C60A6">
              <w:rPr>
                <w:sz w:val="24"/>
                <w:szCs w:val="24"/>
              </w:rPr>
              <w:t>обласної</w:t>
            </w:r>
            <w:r>
              <w:rPr>
                <w:sz w:val="24"/>
                <w:szCs w:val="24"/>
              </w:rPr>
              <w:t xml:space="preserve"> державної адміністрації</w:t>
            </w:r>
          </w:p>
          <w:p w:rsidR="002F5060" w:rsidRPr="00256627" w:rsidRDefault="002F5060" w:rsidP="002F6A4C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E6A22" w:rsidRPr="003D739B" w:rsidRDefault="00FE6A22" w:rsidP="00A042FE">
            <w:pPr>
              <w:spacing w:line="240" w:lineRule="auto"/>
              <w:ind w:hanging="17"/>
              <w:jc w:val="center"/>
              <w:rPr>
                <w:sz w:val="24"/>
                <w:szCs w:val="24"/>
              </w:rPr>
            </w:pPr>
            <w:r w:rsidRPr="003D739B">
              <w:rPr>
                <w:sz w:val="24"/>
                <w:szCs w:val="24"/>
              </w:rPr>
              <w:t>Вересень</w:t>
            </w:r>
          </w:p>
          <w:p w:rsidR="007C191E" w:rsidRDefault="007C191E" w:rsidP="007C191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256627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8</w:t>
            </w:r>
          </w:p>
          <w:p w:rsidR="002D5285" w:rsidRPr="003D739B" w:rsidRDefault="002D5285" w:rsidP="00A042FE">
            <w:pPr>
              <w:spacing w:line="240" w:lineRule="auto"/>
              <w:ind w:hanging="17"/>
              <w:jc w:val="center"/>
              <w:rPr>
                <w:sz w:val="24"/>
                <w:szCs w:val="24"/>
              </w:rPr>
            </w:pPr>
          </w:p>
          <w:p w:rsidR="002F5060" w:rsidRPr="003D739B" w:rsidRDefault="002F5060" w:rsidP="00A042FE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 xml:space="preserve">Сектор з питань запобігання та виявлення корупції апарату </w:t>
            </w:r>
          </w:p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Івано-Франківської</w:t>
            </w:r>
          </w:p>
          <w:p w:rsidR="002F5060" w:rsidRPr="00256627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облдержадміністрації</w:t>
            </w:r>
          </w:p>
        </w:tc>
      </w:tr>
      <w:tr w:rsidR="002F5060" w:rsidRPr="00256627" w:rsidTr="000B5515">
        <w:tc>
          <w:tcPr>
            <w:tcW w:w="3510" w:type="dxa"/>
          </w:tcPr>
          <w:p w:rsidR="002F5060" w:rsidRPr="00C747CE" w:rsidRDefault="005F0A01" w:rsidP="005F0A01">
            <w:pPr>
              <w:shd w:val="clear" w:color="auto" w:fill="FFFFFF"/>
              <w:spacing w:line="240" w:lineRule="auto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</w:t>
            </w:r>
            <w:r w:rsidR="00565EBF" w:rsidRPr="00C747CE">
              <w:rPr>
                <w:sz w:val="24"/>
                <w:szCs w:val="24"/>
              </w:rPr>
              <w:t>равил</w:t>
            </w:r>
            <w:r w:rsidRPr="00C747CE">
              <w:rPr>
                <w:sz w:val="24"/>
                <w:szCs w:val="24"/>
              </w:rPr>
              <w:t>а</w:t>
            </w:r>
            <w:r w:rsidR="00565EBF" w:rsidRPr="00C747CE">
              <w:rPr>
                <w:sz w:val="24"/>
                <w:szCs w:val="24"/>
              </w:rPr>
              <w:t xml:space="preserve"> та методологі</w:t>
            </w:r>
            <w:r w:rsidRPr="00C747CE">
              <w:rPr>
                <w:sz w:val="24"/>
                <w:szCs w:val="24"/>
              </w:rPr>
              <w:t>ї для</w:t>
            </w:r>
            <w:r w:rsidR="00565EBF" w:rsidRPr="00C747CE">
              <w:rPr>
                <w:sz w:val="24"/>
                <w:szCs w:val="24"/>
              </w:rPr>
              <w:t xml:space="preserve"> мініміз</w:t>
            </w:r>
            <w:r w:rsidRPr="00C747CE">
              <w:rPr>
                <w:sz w:val="24"/>
                <w:szCs w:val="24"/>
              </w:rPr>
              <w:t>аці</w:t>
            </w:r>
            <w:r w:rsidR="00C747CE">
              <w:rPr>
                <w:sz w:val="24"/>
                <w:szCs w:val="24"/>
              </w:rPr>
              <w:t>ї</w:t>
            </w:r>
            <w:r w:rsidR="00565EBF" w:rsidRPr="00C747CE">
              <w:rPr>
                <w:sz w:val="24"/>
                <w:szCs w:val="24"/>
              </w:rPr>
              <w:t xml:space="preserve"> </w:t>
            </w:r>
            <w:proofErr w:type="spellStart"/>
            <w:r w:rsidR="00565EBF" w:rsidRPr="00C747CE">
              <w:rPr>
                <w:sz w:val="24"/>
                <w:szCs w:val="24"/>
              </w:rPr>
              <w:t>корупціогенн</w:t>
            </w:r>
            <w:r w:rsidRPr="00C747CE">
              <w:rPr>
                <w:sz w:val="24"/>
                <w:szCs w:val="24"/>
              </w:rPr>
              <w:t>их</w:t>
            </w:r>
            <w:proofErr w:type="spellEnd"/>
            <w:r w:rsidR="00565EBF" w:rsidRPr="00C747CE">
              <w:rPr>
                <w:sz w:val="24"/>
                <w:szCs w:val="24"/>
              </w:rPr>
              <w:t xml:space="preserve"> положен</w:t>
            </w:r>
            <w:r w:rsidRPr="00C747CE">
              <w:rPr>
                <w:sz w:val="24"/>
                <w:szCs w:val="24"/>
              </w:rPr>
              <w:t>ь</w:t>
            </w:r>
            <w:r w:rsidR="00565EBF" w:rsidRPr="00C747CE">
              <w:rPr>
                <w:sz w:val="24"/>
                <w:szCs w:val="24"/>
              </w:rPr>
              <w:t xml:space="preserve"> під час розробки нормативно-правових актів</w:t>
            </w:r>
            <w:r w:rsidRPr="00C747CE">
              <w:rPr>
                <w:rFonts w:hint="eastAsia"/>
                <w:sz w:val="24"/>
                <w:szCs w:val="24"/>
              </w:rPr>
              <w:t>»</w:t>
            </w:r>
          </w:p>
          <w:p w:rsidR="00084D0A" w:rsidRPr="00297985" w:rsidRDefault="00084D0A" w:rsidP="00930385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  <w:p w:rsidR="00084D0A" w:rsidRDefault="00297985" w:rsidP="0029798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97985">
              <w:rPr>
                <w:sz w:val="24"/>
                <w:szCs w:val="24"/>
              </w:rPr>
              <w:t>«</w:t>
            </w:r>
            <w:r w:rsidR="00084D0A" w:rsidRPr="00297985">
              <w:rPr>
                <w:sz w:val="24"/>
                <w:szCs w:val="24"/>
              </w:rPr>
              <w:t>Забезпечення умов для повідомлення інформації про можливі факти корупційних або пов’язаних з корупцією правопорушень</w:t>
            </w:r>
            <w:r w:rsidRPr="00297985">
              <w:rPr>
                <w:sz w:val="24"/>
                <w:szCs w:val="24"/>
              </w:rPr>
              <w:t>»</w:t>
            </w:r>
          </w:p>
          <w:p w:rsidR="00616E31" w:rsidRDefault="00616E31" w:rsidP="0029798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616E31" w:rsidRPr="00FE6A22" w:rsidRDefault="00616E31" w:rsidP="00B5504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</w:t>
            </w:r>
            <w:r w:rsidRPr="00616E31">
              <w:rPr>
                <w:sz w:val="24"/>
                <w:szCs w:val="24"/>
              </w:rPr>
              <w:t xml:space="preserve">оніторинг офіційного </w:t>
            </w:r>
            <w:proofErr w:type="spellStart"/>
            <w:r w:rsidRPr="00616E31">
              <w:rPr>
                <w:sz w:val="24"/>
                <w:szCs w:val="24"/>
              </w:rPr>
              <w:t>вебпорталу</w:t>
            </w:r>
            <w:proofErr w:type="spellEnd"/>
            <w:r w:rsidR="00B5504F">
              <w:rPr>
                <w:sz w:val="24"/>
                <w:szCs w:val="24"/>
              </w:rPr>
              <w:t xml:space="preserve"> «</w:t>
            </w:r>
            <w:r w:rsidRPr="00616E31">
              <w:rPr>
                <w:sz w:val="24"/>
                <w:szCs w:val="24"/>
              </w:rPr>
              <w:t>Судова влада України</w:t>
            </w:r>
            <w:r w:rsidR="00B5504F">
              <w:rPr>
                <w:sz w:val="24"/>
                <w:szCs w:val="24"/>
              </w:rPr>
              <w:t>»</w:t>
            </w:r>
            <w:r w:rsidRPr="00616E31">
              <w:rPr>
                <w:sz w:val="24"/>
                <w:szCs w:val="24"/>
              </w:rPr>
              <w:t>, Єдиного державного реєстру судових рішень</w:t>
            </w:r>
            <w:r>
              <w:rPr>
                <w:sz w:val="24"/>
                <w:szCs w:val="24"/>
              </w:rPr>
              <w:t>. О</w:t>
            </w:r>
            <w:r w:rsidRPr="00616E31">
              <w:rPr>
                <w:sz w:val="24"/>
                <w:szCs w:val="24"/>
              </w:rPr>
              <w:t>тримання інформації щодо р</w:t>
            </w:r>
            <w:r>
              <w:rPr>
                <w:sz w:val="24"/>
                <w:szCs w:val="24"/>
              </w:rPr>
              <w:t xml:space="preserve">езультатів розгляду </w:t>
            </w:r>
            <w:r w:rsidRPr="00616E31">
              <w:rPr>
                <w:sz w:val="24"/>
                <w:szCs w:val="24"/>
              </w:rPr>
              <w:t>справ стосовно вчинення працівником  корупційного правопорушення або правопорушення, пов'язаного з корупцією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C60A6">
              <w:rPr>
                <w:sz w:val="24"/>
                <w:szCs w:val="24"/>
              </w:rPr>
              <w:t>рацівник</w:t>
            </w:r>
            <w:r>
              <w:rPr>
                <w:sz w:val="24"/>
                <w:szCs w:val="24"/>
              </w:rPr>
              <w:t>и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апарату,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структурних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підрозділів </w:t>
            </w:r>
            <w:r w:rsidRPr="009C60A6">
              <w:rPr>
                <w:sz w:val="24"/>
                <w:szCs w:val="24"/>
              </w:rPr>
              <w:t xml:space="preserve"> 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Івано-Франківської </w:t>
            </w:r>
            <w:r w:rsidRPr="009C60A6">
              <w:rPr>
                <w:sz w:val="24"/>
                <w:szCs w:val="24"/>
              </w:rPr>
              <w:t>обласної</w:t>
            </w:r>
            <w:r>
              <w:rPr>
                <w:sz w:val="24"/>
                <w:szCs w:val="24"/>
              </w:rPr>
              <w:t xml:space="preserve"> державної адміністрації</w:t>
            </w:r>
          </w:p>
          <w:p w:rsidR="002F5060" w:rsidRPr="00256627" w:rsidRDefault="002F5060" w:rsidP="002F6A4C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E6A22" w:rsidRPr="003D739B" w:rsidRDefault="00FE6A22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D739B">
              <w:rPr>
                <w:sz w:val="24"/>
                <w:szCs w:val="24"/>
              </w:rPr>
              <w:t>Жовтень</w:t>
            </w:r>
          </w:p>
          <w:p w:rsidR="007C191E" w:rsidRDefault="007C191E" w:rsidP="007C191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256627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8</w:t>
            </w:r>
          </w:p>
          <w:p w:rsidR="002D5285" w:rsidRPr="003D739B" w:rsidRDefault="002D5285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2F5060" w:rsidRPr="003D739B" w:rsidRDefault="002F5060" w:rsidP="00A042FE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 xml:space="preserve">Сектор з питань запобігання та виявлення корупції апарату </w:t>
            </w:r>
          </w:p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Івано-Франківської</w:t>
            </w:r>
          </w:p>
          <w:p w:rsidR="002F5060" w:rsidRPr="00256627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облдержадміністрації</w:t>
            </w:r>
          </w:p>
        </w:tc>
      </w:tr>
      <w:tr w:rsidR="002F5060" w:rsidRPr="00256627" w:rsidTr="000B5515">
        <w:tc>
          <w:tcPr>
            <w:tcW w:w="3510" w:type="dxa"/>
          </w:tcPr>
          <w:p w:rsidR="00565EBF" w:rsidRDefault="001D407A" w:rsidP="001D407A">
            <w:pPr>
              <w:shd w:val="clear" w:color="auto" w:fill="FFFFFF"/>
              <w:spacing w:line="240" w:lineRule="auto"/>
              <w:ind w:right="26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</w:t>
            </w:r>
            <w:r w:rsidR="00565EBF" w:rsidRPr="001D407A">
              <w:rPr>
                <w:sz w:val="24"/>
                <w:szCs w:val="24"/>
              </w:rPr>
              <w:t>сновні поняття</w:t>
            </w:r>
            <w:r w:rsidR="00B804ED">
              <w:rPr>
                <w:sz w:val="24"/>
                <w:szCs w:val="24"/>
              </w:rPr>
              <w:t xml:space="preserve"> антикорупційного законодавства»</w:t>
            </w:r>
          </w:p>
          <w:p w:rsidR="00B804ED" w:rsidRPr="001D407A" w:rsidRDefault="00B804ED" w:rsidP="001D407A">
            <w:pPr>
              <w:shd w:val="clear" w:color="auto" w:fill="FFFFFF"/>
              <w:spacing w:line="240" w:lineRule="auto"/>
              <w:ind w:right="26" w:firstLine="0"/>
              <w:jc w:val="left"/>
              <w:rPr>
                <w:sz w:val="24"/>
                <w:szCs w:val="24"/>
              </w:rPr>
            </w:pPr>
          </w:p>
          <w:p w:rsidR="00084D0A" w:rsidRDefault="00B804ED" w:rsidP="00B804ED">
            <w:pPr>
              <w:shd w:val="clear" w:color="auto" w:fill="FFFFFF"/>
              <w:spacing w:line="240" w:lineRule="auto"/>
              <w:ind w:right="26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084D0A" w:rsidRPr="001D407A">
              <w:rPr>
                <w:sz w:val="24"/>
                <w:szCs w:val="24"/>
              </w:rPr>
              <w:t>Державний захист викривачів</w:t>
            </w:r>
            <w:r>
              <w:rPr>
                <w:sz w:val="24"/>
                <w:szCs w:val="24"/>
              </w:rPr>
              <w:t>»</w:t>
            </w:r>
          </w:p>
          <w:p w:rsidR="00B804ED" w:rsidRPr="001D407A" w:rsidRDefault="00B804ED" w:rsidP="00B804ED">
            <w:pPr>
              <w:shd w:val="clear" w:color="auto" w:fill="FFFFFF"/>
              <w:spacing w:line="240" w:lineRule="auto"/>
              <w:ind w:right="26" w:firstLine="0"/>
              <w:jc w:val="left"/>
              <w:rPr>
                <w:sz w:val="24"/>
                <w:szCs w:val="24"/>
              </w:rPr>
            </w:pPr>
          </w:p>
          <w:p w:rsidR="00FD1001" w:rsidRPr="001D407A" w:rsidRDefault="00B804ED" w:rsidP="001D407A">
            <w:pPr>
              <w:shd w:val="clear" w:color="auto" w:fill="FFFFFF"/>
              <w:tabs>
                <w:tab w:val="num" w:pos="0"/>
              </w:tabs>
              <w:spacing w:line="240" w:lineRule="auto"/>
              <w:ind w:right="26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FD1001" w:rsidRPr="001D407A">
              <w:rPr>
                <w:sz w:val="24"/>
                <w:szCs w:val="24"/>
              </w:rPr>
              <w:t>Ефективність уповноважених осіб з питань запобігання та виявлення корупції.</w:t>
            </w:r>
            <w:r>
              <w:rPr>
                <w:sz w:val="24"/>
                <w:szCs w:val="24"/>
              </w:rPr>
              <w:t xml:space="preserve"> </w:t>
            </w:r>
            <w:r w:rsidR="00FD1001" w:rsidRPr="001D407A">
              <w:rPr>
                <w:sz w:val="24"/>
                <w:szCs w:val="24"/>
              </w:rPr>
              <w:t>Оцінка діяльності уповноважених</w:t>
            </w:r>
            <w:r>
              <w:rPr>
                <w:sz w:val="24"/>
                <w:szCs w:val="24"/>
              </w:rPr>
              <w:t>»</w:t>
            </w:r>
          </w:p>
          <w:p w:rsidR="008013D9" w:rsidRPr="00930385" w:rsidRDefault="008013D9" w:rsidP="001D407A">
            <w:pPr>
              <w:tabs>
                <w:tab w:val="num" w:pos="0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C60A6">
              <w:rPr>
                <w:sz w:val="24"/>
                <w:szCs w:val="24"/>
              </w:rPr>
              <w:t>рацівник</w:t>
            </w:r>
            <w:r>
              <w:rPr>
                <w:sz w:val="24"/>
                <w:szCs w:val="24"/>
              </w:rPr>
              <w:t>и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апарату,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структурних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підрозділів </w:t>
            </w:r>
            <w:r w:rsidRPr="009C60A6">
              <w:rPr>
                <w:sz w:val="24"/>
                <w:szCs w:val="24"/>
              </w:rPr>
              <w:t xml:space="preserve"> 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Івано-Франківської </w:t>
            </w:r>
            <w:r w:rsidRPr="009C60A6">
              <w:rPr>
                <w:sz w:val="24"/>
                <w:szCs w:val="24"/>
              </w:rPr>
              <w:t>обласної</w:t>
            </w:r>
            <w:r>
              <w:rPr>
                <w:sz w:val="24"/>
                <w:szCs w:val="24"/>
              </w:rPr>
              <w:t xml:space="preserve"> державної адміністрації</w:t>
            </w:r>
          </w:p>
          <w:p w:rsidR="002F5060" w:rsidRPr="00256627" w:rsidRDefault="002F5060" w:rsidP="002F6A4C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E6A22" w:rsidRPr="003D739B" w:rsidRDefault="00FE6A22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D739B">
              <w:rPr>
                <w:sz w:val="24"/>
                <w:szCs w:val="24"/>
              </w:rPr>
              <w:t>Листопад</w:t>
            </w:r>
          </w:p>
          <w:p w:rsidR="007C191E" w:rsidRDefault="007C191E" w:rsidP="007C191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256627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8</w:t>
            </w:r>
          </w:p>
          <w:p w:rsidR="002D5285" w:rsidRPr="003D739B" w:rsidRDefault="002D5285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2D5285" w:rsidRPr="003D739B" w:rsidRDefault="002D5285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2F5060" w:rsidRPr="003D739B" w:rsidRDefault="002F5060" w:rsidP="00A042FE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 xml:space="preserve">Сектор з питань запобігання та виявлення корупції апарату </w:t>
            </w:r>
          </w:p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Івано-Франківської</w:t>
            </w:r>
          </w:p>
          <w:p w:rsidR="002F5060" w:rsidRPr="00256627" w:rsidRDefault="00A042FE" w:rsidP="00A042FE">
            <w:pPr>
              <w:spacing w:line="240" w:lineRule="auto"/>
              <w:ind w:firstLine="33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облдержадміністрації</w:t>
            </w:r>
          </w:p>
        </w:tc>
      </w:tr>
      <w:tr w:rsidR="002F5060" w:rsidRPr="00256627" w:rsidTr="000B5515">
        <w:tc>
          <w:tcPr>
            <w:tcW w:w="3510" w:type="dxa"/>
          </w:tcPr>
          <w:p w:rsidR="002F5060" w:rsidRPr="003C12AD" w:rsidRDefault="003C12AD" w:rsidP="00F433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</w:t>
            </w:r>
            <w:r w:rsidRPr="003C12AD">
              <w:rPr>
                <w:sz w:val="24"/>
                <w:szCs w:val="24"/>
              </w:rPr>
              <w:t>евідворотність  юридичної відповідальності за корупційні та пов’язані з корупцією правопорушення»</w:t>
            </w:r>
          </w:p>
          <w:p w:rsidR="00565EBF" w:rsidRPr="003C12AD" w:rsidRDefault="00565EBF" w:rsidP="00F433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565EBF" w:rsidRDefault="003C12AD" w:rsidP="00F433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«Е</w:t>
            </w:r>
            <w:r w:rsidR="00565EBF" w:rsidRPr="003C12AD">
              <w:rPr>
                <w:sz w:val="24"/>
                <w:szCs w:val="24"/>
              </w:rPr>
              <w:t>фективні практики боротьби з корупцією з урахуванням вітчизняного та зарубіжного досвіду</w:t>
            </w:r>
            <w:r>
              <w:rPr>
                <w:sz w:val="24"/>
                <w:szCs w:val="24"/>
              </w:rPr>
              <w:t>»</w:t>
            </w:r>
          </w:p>
          <w:p w:rsidR="00CF0BDD" w:rsidRDefault="00CF0BDD" w:rsidP="00F433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CF0BDD" w:rsidRPr="00C11705" w:rsidRDefault="00C11705" w:rsidP="00F433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11705">
              <w:rPr>
                <w:sz w:val="24"/>
                <w:szCs w:val="24"/>
              </w:rPr>
              <w:t>«</w:t>
            </w:r>
            <w:r w:rsidR="00CF0BDD" w:rsidRPr="00C11705">
              <w:rPr>
                <w:sz w:val="24"/>
                <w:szCs w:val="24"/>
              </w:rPr>
              <w:t>Міжнародний день боротьби з корупцією</w:t>
            </w:r>
            <w:r w:rsidRPr="00C11705">
              <w:rPr>
                <w:sz w:val="24"/>
                <w:szCs w:val="24"/>
              </w:rPr>
              <w:t>.</w:t>
            </w:r>
          </w:p>
          <w:p w:rsidR="00CF0BDD" w:rsidRPr="00930385" w:rsidRDefault="00C11705" w:rsidP="00C11705">
            <w:pPr>
              <w:spacing w:line="240" w:lineRule="auto"/>
              <w:ind w:right="-250" w:firstLine="0"/>
              <w:jc w:val="left"/>
              <w:rPr>
                <w:sz w:val="24"/>
                <w:szCs w:val="24"/>
              </w:rPr>
            </w:pPr>
            <w:r w:rsidRPr="00C11705">
              <w:rPr>
                <w:sz w:val="24"/>
                <w:szCs w:val="24"/>
              </w:rPr>
              <w:t xml:space="preserve">Конвенція ООН проти </w:t>
            </w:r>
            <w:r>
              <w:rPr>
                <w:sz w:val="24"/>
                <w:szCs w:val="24"/>
              </w:rPr>
              <w:t>ко</w:t>
            </w:r>
            <w:r w:rsidRPr="00C11705">
              <w:rPr>
                <w:sz w:val="24"/>
                <w:szCs w:val="24"/>
              </w:rPr>
              <w:t>рупції»</w:t>
            </w:r>
            <w:r w:rsidRPr="0093038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C60A6">
              <w:rPr>
                <w:sz w:val="24"/>
                <w:szCs w:val="24"/>
              </w:rPr>
              <w:t>рацівник</w:t>
            </w:r>
            <w:r>
              <w:rPr>
                <w:sz w:val="24"/>
                <w:szCs w:val="24"/>
              </w:rPr>
              <w:t>и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апарату,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структурних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підрозділів </w:t>
            </w:r>
            <w:r w:rsidRPr="009C60A6">
              <w:rPr>
                <w:sz w:val="24"/>
                <w:szCs w:val="24"/>
              </w:rPr>
              <w:t xml:space="preserve"> 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Івано-Франківської </w:t>
            </w:r>
            <w:r w:rsidRPr="009C60A6">
              <w:rPr>
                <w:sz w:val="24"/>
                <w:szCs w:val="24"/>
              </w:rPr>
              <w:t>обласної</w:t>
            </w:r>
            <w:r>
              <w:rPr>
                <w:sz w:val="24"/>
                <w:szCs w:val="24"/>
              </w:rPr>
              <w:t xml:space="preserve"> державної адміністрації</w:t>
            </w:r>
          </w:p>
          <w:p w:rsidR="002F5060" w:rsidRPr="00256627" w:rsidRDefault="002F5060" w:rsidP="002F6A4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E6A22" w:rsidRPr="003D739B" w:rsidRDefault="00FE6A22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D739B">
              <w:rPr>
                <w:sz w:val="24"/>
                <w:szCs w:val="24"/>
              </w:rPr>
              <w:t>Грудень</w:t>
            </w:r>
          </w:p>
          <w:p w:rsidR="002D5285" w:rsidRDefault="002D5285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202</w:t>
            </w:r>
            <w:r w:rsidR="00F4333A">
              <w:rPr>
                <w:sz w:val="24"/>
                <w:szCs w:val="24"/>
              </w:rPr>
              <w:t>6</w:t>
            </w:r>
            <w:r w:rsidRPr="00256627">
              <w:rPr>
                <w:sz w:val="24"/>
                <w:szCs w:val="24"/>
              </w:rPr>
              <w:t>-202</w:t>
            </w:r>
            <w:r w:rsidR="00F4333A">
              <w:rPr>
                <w:sz w:val="24"/>
                <w:szCs w:val="24"/>
              </w:rPr>
              <w:t>8</w:t>
            </w:r>
          </w:p>
          <w:p w:rsidR="002D5285" w:rsidRPr="00FE6A22" w:rsidRDefault="002D5285" w:rsidP="00A042F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2F5060" w:rsidRPr="00256627" w:rsidRDefault="002F5060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 xml:space="preserve">Сектор з питань запобігання та виявлення корупції апарату </w:t>
            </w:r>
          </w:p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Івано-Франківської</w:t>
            </w:r>
          </w:p>
          <w:p w:rsidR="002F5060" w:rsidRPr="00256627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облдержадміністрації</w:t>
            </w:r>
          </w:p>
        </w:tc>
      </w:tr>
    </w:tbl>
    <w:p w:rsidR="00C52E6F" w:rsidRDefault="00C52E6F" w:rsidP="00C0706E">
      <w:pPr>
        <w:jc w:val="right"/>
      </w:pPr>
    </w:p>
    <w:p w:rsidR="00CC1C7E" w:rsidRDefault="00CC1C7E" w:rsidP="00A1454A">
      <w:pPr>
        <w:autoSpaceDE w:val="0"/>
        <w:autoSpaceDN w:val="0"/>
        <w:adjustRightInd w:val="0"/>
        <w:jc w:val="left"/>
        <w:rPr>
          <w:sz w:val="24"/>
          <w:szCs w:val="24"/>
        </w:rPr>
      </w:pPr>
    </w:p>
    <w:p w:rsidR="003646DE" w:rsidRPr="00244051" w:rsidRDefault="003646DE" w:rsidP="003646DE">
      <w:pPr>
        <w:spacing w:line="240" w:lineRule="auto"/>
        <w:ind w:firstLine="0"/>
        <w:rPr>
          <w:b/>
          <w:lang w:val="ru-RU"/>
        </w:rPr>
      </w:pPr>
      <w:proofErr w:type="spellStart"/>
      <w:r w:rsidRPr="00244051">
        <w:rPr>
          <w:b/>
          <w:lang w:val="ru-RU"/>
        </w:rPr>
        <w:t>Завідувач</w:t>
      </w:r>
      <w:proofErr w:type="spellEnd"/>
      <w:r w:rsidRPr="00244051">
        <w:rPr>
          <w:b/>
          <w:lang w:val="ru-RU"/>
        </w:rPr>
        <w:t xml:space="preserve"> сектору з </w:t>
      </w:r>
      <w:proofErr w:type="spellStart"/>
      <w:r w:rsidRPr="00244051">
        <w:rPr>
          <w:b/>
          <w:lang w:val="ru-RU"/>
        </w:rPr>
        <w:t>питань</w:t>
      </w:r>
      <w:proofErr w:type="spellEnd"/>
    </w:p>
    <w:p w:rsidR="003646DE" w:rsidRPr="00244051" w:rsidRDefault="003646DE" w:rsidP="003646DE">
      <w:pPr>
        <w:spacing w:line="240" w:lineRule="auto"/>
        <w:ind w:firstLine="0"/>
        <w:rPr>
          <w:b/>
          <w:lang w:val="ru-RU"/>
        </w:rPr>
      </w:pPr>
      <w:proofErr w:type="spellStart"/>
      <w:r w:rsidRPr="00244051">
        <w:rPr>
          <w:b/>
          <w:lang w:val="ru-RU"/>
        </w:rPr>
        <w:t>запобігання</w:t>
      </w:r>
      <w:proofErr w:type="spellEnd"/>
      <w:r w:rsidRPr="00244051">
        <w:rPr>
          <w:b/>
          <w:lang w:val="ru-RU"/>
        </w:rPr>
        <w:t xml:space="preserve"> та </w:t>
      </w:r>
      <w:proofErr w:type="spellStart"/>
      <w:r w:rsidRPr="00244051">
        <w:rPr>
          <w:b/>
          <w:lang w:val="ru-RU"/>
        </w:rPr>
        <w:t>виявлення</w:t>
      </w:r>
      <w:proofErr w:type="spellEnd"/>
      <w:r w:rsidRPr="00244051">
        <w:rPr>
          <w:b/>
          <w:lang w:val="ru-RU"/>
        </w:rPr>
        <w:t xml:space="preserve"> </w:t>
      </w:r>
      <w:proofErr w:type="spellStart"/>
      <w:r w:rsidRPr="00244051">
        <w:rPr>
          <w:b/>
          <w:lang w:val="ru-RU"/>
        </w:rPr>
        <w:t>корупції</w:t>
      </w:r>
      <w:proofErr w:type="spellEnd"/>
    </w:p>
    <w:p w:rsidR="003646DE" w:rsidRPr="00244051" w:rsidRDefault="003646DE" w:rsidP="003646DE">
      <w:pPr>
        <w:spacing w:line="240" w:lineRule="auto"/>
        <w:ind w:firstLine="0"/>
      </w:pPr>
      <w:proofErr w:type="spellStart"/>
      <w:r w:rsidRPr="00244051">
        <w:rPr>
          <w:b/>
          <w:lang w:val="ru-RU"/>
        </w:rPr>
        <w:t>апарату</w:t>
      </w:r>
      <w:proofErr w:type="spellEnd"/>
      <w:r w:rsidRPr="00244051">
        <w:rPr>
          <w:b/>
          <w:lang w:val="ru-RU"/>
        </w:rPr>
        <w:t xml:space="preserve"> </w:t>
      </w:r>
      <w:proofErr w:type="spellStart"/>
      <w:r w:rsidR="00B34E6E">
        <w:rPr>
          <w:b/>
          <w:lang w:val="ru-RU"/>
        </w:rPr>
        <w:t>облдерж</w:t>
      </w:r>
      <w:r w:rsidR="002A7BFD">
        <w:rPr>
          <w:b/>
          <w:lang w:val="ru-RU"/>
        </w:rPr>
        <w:t>а</w:t>
      </w:r>
      <w:r w:rsidRPr="00244051">
        <w:rPr>
          <w:b/>
          <w:lang w:val="ru-RU"/>
        </w:rPr>
        <w:t>дміністрації</w:t>
      </w:r>
      <w:proofErr w:type="spellEnd"/>
      <w:r w:rsidRPr="00244051">
        <w:rPr>
          <w:b/>
          <w:lang w:val="ru-RU"/>
        </w:rPr>
        <w:tab/>
        <w:t xml:space="preserve">       </w:t>
      </w:r>
      <w:r w:rsidR="00E02210">
        <w:rPr>
          <w:b/>
          <w:lang w:val="ru-RU"/>
        </w:rPr>
        <w:t xml:space="preserve">                     </w:t>
      </w:r>
      <w:r w:rsidRPr="00E02210">
        <w:rPr>
          <w:b/>
          <w:lang w:val="ru-RU"/>
        </w:rPr>
        <w:t xml:space="preserve"> </w:t>
      </w:r>
      <w:r w:rsidR="00DB4E06">
        <w:rPr>
          <w:b/>
          <w:lang w:val="ru-RU"/>
        </w:rPr>
        <w:t xml:space="preserve">   </w:t>
      </w:r>
      <w:r w:rsidRPr="00244051">
        <w:rPr>
          <w:b/>
          <w:lang w:val="ru-RU"/>
        </w:rPr>
        <w:t xml:space="preserve">    Ольга ХАНЕНКІВ</w:t>
      </w:r>
    </w:p>
    <w:p w:rsidR="00642BF0" w:rsidRPr="00C52E6F" w:rsidRDefault="00642BF0" w:rsidP="003646DE">
      <w:pPr>
        <w:ind w:firstLine="0"/>
        <w:jc w:val="left"/>
        <w:rPr>
          <w:b/>
        </w:rPr>
      </w:pPr>
    </w:p>
    <w:sectPr w:rsidR="00642BF0" w:rsidRPr="00C52E6F" w:rsidSect="000B5515">
      <w:pgSz w:w="11906" w:h="16838"/>
      <w:pgMar w:top="1134" w:right="567" w:bottom="1134" w:left="1985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F4C1B"/>
    <w:multiLevelType w:val="multilevel"/>
    <w:tmpl w:val="E2300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AE2836"/>
    <w:multiLevelType w:val="multilevel"/>
    <w:tmpl w:val="A4A28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305E8F"/>
    <w:multiLevelType w:val="multilevel"/>
    <w:tmpl w:val="47584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7311A0"/>
    <w:multiLevelType w:val="multilevel"/>
    <w:tmpl w:val="9EFCB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113909"/>
    <w:multiLevelType w:val="multilevel"/>
    <w:tmpl w:val="C0587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E15539"/>
    <w:multiLevelType w:val="multilevel"/>
    <w:tmpl w:val="6D2EF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614BD4"/>
    <w:multiLevelType w:val="multilevel"/>
    <w:tmpl w:val="AE08E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5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oofState w:spelling="clean" w:grammar="clean"/>
  <w:revisionView w:inkAnnotations="0"/>
  <w:doNotTrackMoves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2E6F"/>
    <w:rsid w:val="000377A4"/>
    <w:rsid w:val="00041935"/>
    <w:rsid w:val="00047B1F"/>
    <w:rsid w:val="000763C7"/>
    <w:rsid w:val="00084D0A"/>
    <w:rsid w:val="000A16FE"/>
    <w:rsid w:val="000A29D0"/>
    <w:rsid w:val="000B0C2E"/>
    <w:rsid w:val="000B5515"/>
    <w:rsid w:val="000C2623"/>
    <w:rsid w:val="001056EC"/>
    <w:rsid w:val="00132CBB"/>
    <w:rsid w:val="00133EAA"/>
    <w:rsid w:val="0013588B"/>
    <w:rsid w:val="00147B91"/>
    <w:rsid w:val="001508ED"/>
    <w:rsid w:val="00197799"/>
    <w:rsid w:val="001B24D2"/>
    <w:rsid w:val="001B5FEA"/>
    <w:rsid w:val="001D407A"/>
    <w:rsid w:val="001F6937"/>
    <w:rsid w:val="0020654E"/>
    <w:rsid w:val="00297985"/>
    <w:rsid w:val="002A32DA"/>
    <w:rsid w:val="002A7BFD"/>
    <w:rsid w:val="002B7552"/>
    <w:rsid w:val="002C1E0D"/>
    <w:rsid w:val="002D3915"/>
    <w:rsid w:val="002D5285"/>
    <w:rsid w:val="002F5060"/>
    <w:rsid w:val="002F6A4C"/>
    <w:rsid w:val="00302FE6"/>
    <w:rsid w:val="00305FF9"/>
    <w:rsid w:val="0031087B"/>
    <w:rsid w:val="00344C06"/>
    <w:rsid w:val="003646DE"/>
    <w:rsid w:val="00377510"/>
    <w:rsid w:val="003C12AD"/>
    <w:rsid w:val="003C1ADC"/>
    <w:rsid w:val="003D7202"/>
    <w:rsid w:val="003D739B"/>
    <w:rsid w:val="003E2D08"/>
    <w:rsid w:val="003F503B"/>
    <w:rsid w:val="00405F25"/>
    <w:rsid w:val="00407DCB"/>
    <w:rsid w:val="00417C24"/>
    <w:rsid w:val="004453EE"/>
    <w:rsid w:val="00454868"/>
    <w:rsid w:val="00465A74"/>
    <w:rsid w:val="004701C0"/>
    <w:rsid w:val="004738EA"/>
    <w:rsid w:val="0048412B"/>
    <w:rsid w:val="0048468E"/>
    <w:rsid w:val="004A2AC8"/>
    <w:rsid w:val="004B0FC3"/>
    <w:rsid w:val="004C2053"/>
    <w:rsid w:val="00565EBF"/>
    <w:rsid w:val="00570F5A"/>
    <w:rsid w:val="00574CA1"/>
    <w:rsid w:val="005901F0"/>
    <w:rsid w:val="005C3A56"/>
    <w:rsid w:val="005C7000"/>
    <w:rsid w:val="005C7C39"/>
    <w:rsid w:val="005E4158"/>
    <w:rsid w:val="005E415C"/>
    <w:rsid w:val="005E665B"/>
    <w:rsid w:val="005F0A01"/>
    <w:rsid w:val="005F51CD"/>
    <w:rsid w:val="005F5BCC"/>
    <w:rsid w:val="00616E31"/>
    <w:rsid w:val="00620253"/>
    <w:rsid w:val="00620E8F"/>
    <w:rsid w:val="00642BF0"/>
    <w:rsid w:val="0064368D"/>
    <w:rsid w:val="00653423"/>
    <w:rsid w:val="00653A90"/>
    <w:rsid w:val="00661D94"/>
    <w:rsid w:val="0066710B"/>
    <w:rsid w:val="0066786B"/>
    <w:rsid w:val="006A0297"/>
    <w:rsid w:val="006B1625"/>
    <w:rsid w:val="006C757C"/>
    <w:rsid w:val="006D378E"/>
    <w:rsid w:val="006D4FDE"/>
    <w:rsid w:val="006E6638"/>
    <w:rsid w:val="00730761"/>
    <w:rsid w:val="00780D19"/>
    <w:rsid w:val="007B3B45"/>
    <w:rsid w:val="007C191E"/>
    <w:rsid w:val="007C6978"/>
    <w:rsid w:val="008013D9"/>
    <w:rsid w:val="00804514"/>
    <w:rsid w:val="00827274"/>
    <w:rsid w:val="00844CD9"/>
    <w:rsid w:val="00853DA0"/>
    <w:rsid w:val="00873C16"/>
    <w:rsid w:val="008A76C3"/>
    <w:rsid w:val="008F21A1"/>
    <w:rsid w:val="00922BD7"/>
    <w:rsid w:val="00930385"/>
    <w:rsid w:val="00942A17"/>
    <w:rsid w:val="00955CAE"/>
    <w:rsid w:val="00974CA8"/>
    <w:rsid w:val="009C60A6"/>
    <w:rsid w:val="009D4EA6"/>
    <w:rsid w:val="009E1D44"/>
    <w:rsid w:val="009F0C94"/>
    <w:rsid w:val="00A042FE"/>
    <w:rsid w:val="00A1454A"/>
    <w:rsid w:val="00A17EC1"/>
    <w:rsid w:val="00A25479"/>
    <w:rsid w:val="00A659F3"/>
    <w:rsid w:val="00A93A24"/>
    <w:rsid w:val="00A97756"/>
    <w:rsid w:val="00AC2DAE"/>
    <w:rsid w:val="00AC7E70"/>
    <w:rsid w:val="00AC7FA3"/>
    <w:rsid w:val="00AE0045"/>
    <w:rsid w:val="00AE5BB8"/>
    <w:rsid w:val="00B245B2"/>
    <w:rsid w:val="00B25B9F"/>
    <w:rsid w:val="00B34E6E"/>
    <w:rsid w:val="00B401EB"/>
    <w:rsid w:val="00B5504F"/>
    <w:rsid w:val="00B720BE"/>
    <w:rsid w:val="00B804ED"/>
    <w:rsid w:val="00BB7120"/>
    <w:rsid w:val="00BF13B3"/>
    <w:rsid w:val="00C0706E"/>
    <w:rsid w:val="00C11705"/>
    <w:rsid w:val="00C52E6F"/>
    <w:rsid w:val="00C65D57"/>
    <w:rsid w:val="00C747CE"/>
    <w:rsid w:val="00CC1C7E"/>
    <w:rsid w:val="00CD26E7"/>
    <w:rsid w:val="00CE30D3"/>
    <w:rsid w:val="00CE6FE9"/>
    <w:rsid w:val="00CF0BDD"/>
    <w:rsid w:val="00D00215"/>
    <w:rsid w:val="00D05808"/>
    <w:rsid w:val="00D216F8"/>
    <w:rsid w:val="00D243D6"/>
    <w:rsid w:val="00D25CD6"/>
    <w:rsid w:val="00D45788"/>
    <w:rsid w:val="00D62A7F"/>
    <w:rsid w:val="00DB4E06"/>
    <w:rsid w:val="00DB52E6"/>
    <w:rsid w:val="00DD595A"/>
    <w:rsid w:val="00DF15CE"/>
    <w:rsid w:val="00DF7F45"/>
    <w:rsid w:val="00E02210"/>
    <w:rsid w:val="00E060F8"/>
    <w:rsid w:val="00E21D08"/>
    <w:rsid w:val="00E27F43"/>
    <w:rsid w:val="00E53454"/>
    <w:rsid w:val="00E67BF3"/>
    <w:rsid w:val="00E7335A"/>
    <w:rsid w:val="00EA783A"/>
    <w:rsid w:val="00EC43A5"/>
    <w:rsid w:val="00EF16A2"/>
    <w:rsid w:val="00EF49D4"/>
    <w:rsid w:val="00F1388C"/>
    <w:rsid w:val="00F149C9"/>
    <w:rsid w:val="00F4333A"/>
    <w:rsid w:val="00F442B2"/>
    <w:rsid w:val="00F44AD4"/>
    <w:rsid w:val="00F55EAB"/>
    <w:rsid w:val="00F61BCB"/>
    <w:rsid w:val="00F66602"/>
    <w:rsid w:val="00F7480B"/>
    <w:rsid w:val="00F74AE9"/>
    <w:rsid w:val="00F86125"/>
    <w:rsid w:val="00FC7BE6"/>
    <w:rsid w:val="00FD1001"/>
    <w:rsid w:val="00FE2376"/>
    <w:rsid w:val="00FE5870"/>
    <w:rsid w:val="00FE6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4EDCCFC-435E-4CD3-B884-D6A4AD0D6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4C06"/>
    <w:pPr>
      <w:spacing w:line="360" w:lineRule="auto"/>
      <w:ind w:firstLine="851"/>
      <w:jc w:val="both"/>
    </w:pPr>
    <w:rPr>
      <w:sz w:val="28"/>
      <w:szCs w:val="28"/>
      <w:lang w:val="uk-UA"/>
    </w:rPr>
  </w:style>
  <w:style w:type="paragraph" w:styleId="Heading1">
    <w:name w:val="heading 1"/>
    <w:basedOn w:val="Normal"/>
    <w:link w:val="Heading1Char"/>
    <w:uiPriority w:val="9"/>
    <w:qFormat/>
    <w:rsid w:val="006C757C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/>
      <w:b/>
      <w:bCs/>
      <w:kern w:val="36"/>
      <w:sz w:val="48"/>
      <w:szCs w:val="48"/>
      <w:lang w:eastAsia="uk-U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E2D0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070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54868"/>
    <w:rPr>
      <w:color w:val="0000FF"/>
      <w:u w:val="single"/>
    </w:rPr>
  </w:style>
  <w:style w:type="paragraph" w:customStyle="1" w:styleId="1">
    <w:name w:val="Абзац списка1"/>
    <w:basedOn w:val="Normal"/>
    <w:rsid w:val="00642BF0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customStyle="1" w:styleId="rvps7">
    <w:name w:val="rvps7"/>
    <w:basedOn w:val="Normal"/>
    <w:rsid w:val="00F442B2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uk-UA"/>
    </w:rPr>
  </w:style>
  <w:style w:type="paragraph" w:customStyle="1" w:styleId="rvps2">
    <w:name w:val="rvps2"/>
    <w:basedOn w:val="Normal"/>
    <w:rsid w:val="00EF49D4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val="ru-RU" w:eastAsia="ru-RU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F49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PreformattedChar">
    <w:name w:val="HTML Preformatted Char"/>
    <w:link w:val="HTMLPreformatted"/>
    <w:uiPriority w:val="99"/>
    <w:rsid w:val="00EF49D4"/>
    <w:rPr>
      <w:rFonts w:ascii="Courier New" w:eastAsia="Times New Roman" w:hAnsi="Courier New" w:cs="Courier New"/>
    </w:rPr>
  </w:style>
  <w:style w:type="paragraph" w:styleId="NormalWeb">
    <w:name w:val="Normal (Web)"/>
    <w:basedOn w:val="Normal"/>
    <w:uiPriority w:val="99"/>
    <w:semiHidden/>
    <w:unhideWhenUsed/>
    <w:rsid w:val="00197799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uk-UA"/>
    </w:rPr>
  </w:style>
  <w:style w:type="character" w:styleId="Strong">
    <w:name w:val="Strong"/>
    <w:uiPriority w:val="22"/>
    <w:qFormat/>
    <w:rsid w:val="00A93A24"/>
    <w:rPr>
      <w:b/>
      <w:bCs/>
    </w:rPr>
  </w:style>
  <w:style w:type="character" w:styleId="Emphasis">
    <w:name w:val="Emphasis"/>
    <w:uiPriority w:val="20"/>
    <w:qFormat/>
    <w:rsid w:val="00A93A24"/>
    <w:rPr>
      <w:i/>
      <w:iCs/>
    </w:rPr>
  </w:style>
  <w:style w:type="character" w:customStyle="1" w:styleId="Heading1Char">
    <w:name w:val="Heading 1 Char"/>
    <w:link w:val="Heading1"/>
    <w:uiPriority w:val="9"/>
    <w:rsid w:val="006C757C"/>
    <w:rPr>
      <w:rFonts w:eastAsia="Times New Roman"/>
      <w:b/>
      <w:bCs/>
      <w:kern w:val="36"/>
      <w:sz w:val="48"/>
      <w:szCs w:val="48"/>
    </w:rPr>
  </w:style>
  <w:style w:type="character" w:customStyle="1" w:styleId="rvts23">
    <w:name w:val="rvts23"/>
    <w:basedOn w:val="DefaultParagraphFont"/>
    <w:rsid w:val="00E67BF3"/>
  </w:style>
  <w:style w:type="character" w:customStyle="1" w:styleId="rvts37">
    <w:name w:val="rvts37"/>
    <w:basedOn w:val="DefaultParagraphFont"/>
    <w:rsid w:val="005E665B"/>
  </w:style>
  <w:style w:type="character" w:customStyle="1" w:styleId="Heading3Char">
    <w:name w:val="Heading 3 Char"/>
    <w:link w:val="Heading3"/>
    <w:uiPriority w:val="9"/>
    <w:rsid w:val="003E2D08"/>
    <w:rPr>
      <w:rFonts w:ascii="Cambria" w:eastAsia="Times New Roman" w:hAnsi="Cambria" w:cs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49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z1965-2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1146</Words>
  <Characters>6534</Characters>
  <Application>Microsoft Office Word</Application>
  <DocSecurity>4</DocSecurity>
  <Lines>54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7665</CharactersWithSpaces>
  <SharedDoc>false</SharedDoc>
  <HLinks>
    <vt:vector size="18" baseType="variant">
      <vt:variant>
        <vt:i4>1835083</vt:i4>
      </vt:variant>
      <vt:variant>
        <vt:i4>6</vt:i4>
      </vt:variant>
      <vt:variant>
        <vt:i4>0</vt:i4>
      </vt:variant>
      <vt:variant>
        <vt:i4>5</vt:i4>
      </vt:variant>
      <vt:variant>
        <vt:lpwstr>https://corruptinfo.nazk.gov.ua/</vt:lpwstr>
      </vt:variant>
      <vt:variant>
        <vt:lpwstr/>
      </vt:variant>
      <vt:variant>
        <vt:i4>3932192</vt:i4>
      </vt:variant>
      <vt:variant>
        <vt:i4>3</vt:i4>
      </vt:variant>
      <vt:variant>
        <vt:i4>0</vt:i4>
      </vt:variant>
      <vt:variant>
        <vt:i4>5</vt:i4>
      </vt:variant>
      <vt:variant>
        <vt:lpwstr>https://nidi.org.ua/files/upload/%D0%9A%D0%9E%D0%9B%D0%90%D0%91%D0%9E%D0%A0%D0%90%D0%A6%D0%86%D0%99%D0%9D%D0%90 %D0%94%D0%86%D0%AF%D0%9B%D0%AC%D0%9D%D0%86%D0%A1%D0%A2%D0%AC - %D0%92%D0%86%D0%94%D0%9F%D0%9E%D0%92%D0%86%D0%94%D0%90%D0%9B%D0%AC%D0%9D%D0%86%D0%A1%D0%A2%D0%AC.pdf</vt:lpwstr>
      </vt:variant>
      <vt:variant>
        <vt:lpwstr/>
      </vt:variant>
      <vt:variant>
        <vt:i4>7340070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https://zakon.rada.gov.ua/laws/show/z1965-23</vt:lpwstr>
      </vt:variant>
      <vt:variant>
        <vt:lpwstr>n21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word</cp:lastModifiedBy>
  <cp:revision>2</cp:revision>
  <cp:lastPrinted>2026-03-23T08:17:00Z</cp:lastPrinted>
  <dcterms:created xsi:type="dcterms:W3CDTF">2026-10-06T08:29:00Z</dcterms:created>
  <dcterms:modified xsi:type="dcterms:W3CDTF">2026-10-06T08:29:00Z</dcterms:modified>
</cp:coreProperties>
</file>