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DB" w:rsidRPr="00446E00" w:rsidRDefault="006A46DB" w:rsidP="006A46DB">
      <w:pPr>
        <w:spacing w:after="0" w:line="240" w:lineRule="auto"/>
        <w:ind w:left="8789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Додаток 20</w:t>
      </w:r>
      <w:r w:rsidRPr="00446E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446E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до Порядку </w:t>
      </w:r>
      <w:r w:rsidRPr="002C5845">
        <w:rPr>
          <w:rFonts w:ascii="Times New Roman" w:hAnsi="Times New Roman" w:cs="Times New Roman"/>
          <w:color w:val="000000"/>
          <w:sz w:val="24"/>
          <w:szCs w:val="24"/>
        </w:rPr>
        <w:t>використання коштів на виконання заходів Комплексної програми розвитку агропромислового комплексу та сільських територій Івано-Франківської області на 2026</w:t>
      </w:r>
      <w:r w:rsidRPr="002C5845">
        <w:rPr>
          <w:rFonts w:ascii="Times New Roman" w:hAnsi="Times New Roman" w:cs="Times New Roman"/>
          <w:bCs/>
          <w:sz w:val="24"/>
          <w:szCs w:val="24"/>
        </w:rPr>
        <w:t>–</w:t>
      </w:r>
      <w:r w:rsidRPr="002C5845">
        <w:rPr>
          <w:rFonts w:ascii="Times New Roman" w:hAnsi="Times New Roman" w:cs="Times New Roman"/>
          <w:color w:val="000000"/>
          <w:sz w:val="24"/>
          <w:szCs w:val="24"/>
        </w:rPr>
        <w:t>2030 роки</w:t>
      </w:r>
      <w:r w:rsidRPr="002C584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446E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r w:rsidRPr="006A46DB">
        <w:rPr>
          <w:rFonts w:ascii="Times New Roman" w:eastAsia="Times New Roman" w:hAnsi="Times New Roman" w:cs="Times New Roman"/>
          <w:color w:val="00B050"/>
          <w:sz w:val="24"/>
          <w:szCs w:val="24"/>
          <w:lang w:eastAsia="uk-UA"/>
        </w:rPr>
        <w:t>абзац п</w:t>
      </w:r>
      <w:r w:rsidRPr="006A46DB">
        <w:rPr>
          <w:rFonts w:ascii="Times New Roman" w:eastAsia="Times New Roman" w:hAnsi="Times New Roman" w:cs="Times New Roman"/>
          <w:color w:val="00B050"/>
          <w:sz w:val="24"/>
          <w:szCs w:val="24"/>
          <w:lang w:val="ru-RU" w:eastAsia="uk-UA"/>
        </w:rPr>
        <w:t>’</w:t>
      </w:r>
      <w:proofErr w:type="spellStart"/>
      <w:r w:rsidRPr="006A46DB">
        <w:rPr>
          <w:rFonts w:ascii="Times New Roman" w:eastAsia="Times New Roman" w:hAnsi="Times New Roman" w:cs="Times New Roman"/>
          <w:color w:val="00B050"/>
          <w:sz w:val="24"/>
          <w:szCs w:val="24"/>
          <w:lang w:eastAsia="uk-UA"/>
        </w:rPr>
        <w:t>ятий</w:t>
      </w:r>
      <w:proofErr w:type="spellEnd"/>
      <w:r w:rsidRPr="006A46DB">
        <w:rPr>
          <w:rFonts w:ascii="Times New Roman" w:eastAsia="Times New Roman" w:hAnsi="Times New Roman" w:cs="Times New Roman"/>
          <w:color w:val="00B050"/>
          <w:sz w:val="24"/>
          <w:szCs w:val="24"/>
          <w:lang w:eastAsia="uk-UA"/>
        </w:rPr>
        <w:t xml:space="preserve"> </w:t>
      </w:r>
      <w:r w:rsidRPr="00446E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пункт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446E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42)</w:t>
      </w:r>
    </w:p>
    <w:p w:rsidR="006A46DB" w:rsidRDefault="006A46DB" w:rsidP="006A46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46DB" w:rsidRDefault="006A46DB" w:rsidP="006A46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46DB" w:rsidRPr="006A46DB" w:rsidRDefault="006A46DB" w:rsidP="006A4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6DB">
        <w:rPr>
          <w:rFonts w:ascii="Times New Roman" w:hAnsi="Times New Roman" w:cs="Times New Roman"/>
          <w:b/>
          <w:sz w:val="24"/>
          <w:szCs w:val="24"/>
        </w:rPr>
        <w:t>РЕЄСТР                                                                                                                                                                                                                             суб’єктів господарювання, що здійснили переміщення та реєстрацію на території Івано-Франківської області та яким надається фінансова допомога</w:t>
      </w:r>
    </w:p>
    <w:p w:rsidR="006A46DB" w:rsidRPr="006A46DB" w:rsidRDefault="006A46DB" w:rsidP="006A46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tbl>
      <w:tblPr>
        <w:tblW w:w="148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34"/>
        <w:gridCol w:w="977"/>
        <w:gridCol w:w="1245"/>
        <w:gridCol w:w="309"/>
        <w:gridCol w:w="515"/>
        <w:gridCol w:w="670"/>
        <w:gridCol w:w="1537"/>
        <w:gridCol w:w="421"/>
        <w:gridCol w:w="875"/>
        <w:gridCol w:w="646"/>
        <w:gridCol w:w="229"/>
        <w:gridCol w:w="876"/>
        <w:gridCol w:w="305"/>
        <w:gridCol w:w="850"/>
        <w:gridCol w:w="866"/>
        <w:gridCol w:w="28"/>
        <w:gridCol w:w="796"/>
        <w:gridCol w:w="796"/>
        <w:gridCol w:w="796"/>
        <w:gridCol w:w="797"/>
        <w:gridCol w:w="620"/>
      </w:tblGrid>
      <w:tr w:rsidR="006A46DB" w:rsidRPr="000D0D80" w:rsidTr="002728B7">
        <w:trPr>
          <w:trHeight w:val="2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6DB" w:rsidRPr="000D0D80" w:rsidRDefault="006A46DB" w:rsidP="006A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A46D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uk-UA"/>
              </w:rPr>
              <w:t>№ з/п</w:t>
            </w:r>
          </w:p>
        </w:tc>
        <w:tc>
          <w:tcPr>
            <w:tcW w:w="26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6DB" w:rsidRPr="00772048" w:rsidRDefault="006A46DB" w:rsidP="006A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uk-UA"/>
              </w:rPr>
            </w:pPr>
            <w:r w:rsidRPr="0077204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uk-UA"/>
              </w:rPr>
              <w:t xml:space="preserve">Найменування та місцезнаходження – для юридичних осіб/ прізвище, ім’я, по батькові (за наявності) та  задеклароване/зареєстроване місце проживання (перебування) для фізичних осіб – підприємців </w:t>
            </w:r>
          </w:p>
        </w:tc>
        <w:tc>
          <w:tcPr>
            <w:tcW w:w="27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6DB" w:rsidRPr="000D0D80" w:rsidRDefault="006A46DB" w:rsidP="006A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Ідентифікаційний код юридичної особи в Єдиному державному реєстрі підприємств та організацій України (для юридичної особи), реєстраційний номер облікової картки платника податків (для фізичної особи - підприємця)</w:t>
            </w:r>
            <w:r w:rsidRPr="006A46D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9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6DB" w:rsidRPr="000D0D80" w:rsidRDefault="006A46DB" w:rsidP="006A46DB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IBAN</w:t>
            </w: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найменування відокремленого підрозділу банку 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6DB" w:rsidRPr="000D0D80" w:rsidRDefault="006A46DB" w:rsidP="006A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посівна площа оброблюваних угідь, гектарів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6DB" w:rsidRPr="000D0D80" w:rsidRDefault="006A46DB" w:rsidP="006A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 утри</w:t>
            </w: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маних тварин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6DB" w:rsidRPr="000D0D80" w:rsidRDefault="006A46DB" w:rsidP="006A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утриманих тварин, голів</w:t>
            </w:r>
          </w:p>
        </w:tc>
        <w:tc>
          <w:tcPr>
            <w:tcW w:w="22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6DB" w:rsidRPr="000D0D80" w:rsidRDefault="006A46DB" w:rsidP="006A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 нарахованої фінансової допомоги- всього, грн</w:t>
            </w:r>
          </w:p>
        </w:tc>
      </w:tr>
      <w:tr w:rsidR="006A46DB" w:rsidRPr="000D0D80" w:rsidTr="002728B7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6DB" w:rsidRPr="000D0D80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6DB" w:rsidRPr="000D0D80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DB" w:rsidRPr="000D0D80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6DB" w:rsidRPr="000D0D80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DB" w:rsidRPr="000D0D80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DB" w:rsidRPr="000D0D80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DB" w:rsidRPr="000D0D80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DB" w:rsidRPr="000D0D80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6DB" w:rsidRPr="000D0D80" w:rsidTr="002728B7">
        <w:trPr>
          <w:trHeight w:val="23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6DB" w:rsidRPr="000D0D80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6DB" w:rsidRPr="000D0D80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DB" w:rsidRPr="000D0D80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6DB" w:rsidRPr="000D0D80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DB" w:rsidRPr="000D0D80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DB" w:rsidRPr="000D0D80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DB" w:rsidRPr="000D0D80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DB" w:rsidRPr="000D0D80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6DB" w:rsidRPr="000D0D80" w:rsidTr="002728B7">
        <w:trPr>
          <w:trHeight w:val="1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DB" w:rsidRPr="00191834" w:rsidRDefault="006A46DB" w:rsidP="006A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191834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1</w:t>
            </w:r>
          </w:p>
        </w:tc>
        <w:tc>
          <w:tcPr>
            <w:tcW w:w="26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DB" w:rsidRPr="00191834" w:rsidRDefault="006A46DB" w:rsidP="006A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191834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2</w:t>
            </w:r>
          </w:p>
        </w:tc>
        <w:tc>
          <w:tcPr>
            <w:tcW w:w="2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DB" w:rsidRPr="00191834" w:rsidRDefault="006A46DB" w:rsidP="006A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191834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3</w:t>
            </w: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DB" w:rsidRPr="00191834" w:rsidRDefault="006A46DB" w:rsidP="006A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191834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4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DB" w:rsidRPr="00191834" w:rsidRDefault="006A46DB" w:rsidP="006A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191834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5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DB" w:rsidRPr="00191834" w:rsidRDefault="006A46DB" w:rsidP="006A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191834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6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DB" w:rsidRPr="00191834" w:rsidRDefault="006A46DB" w:rsidP="006A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191834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7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DB" w:rsidRPr="00191834" w:rsidRDefault="006A46DB" w:rsidP="006A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</w:pPr>
            <w:r w:rsidRPr="00191834">
              <w:rPr>
                <w:rFonts w:ascii="Times New Roman" w:eastAsia="Times New Roman" w:hAnsi="Times New Roman" w:cs="Times New Roman"/>
                <w:color w:val="000000"/>
                <w:sz w:val="24"/>
                <w:lang w:eastAsia="uk-UA"/>
              </w:rPr>
              <w:t>8</w:t>
            </w:r>
          </w:p>
        </w:tc>
      </w:tr>
      <w:tr w:rsidR="006A46DB" w:rsidRPr="000D0D80" w:rsidTr="002728B7">
        <w:trPr>
          <w:trHeight w:val="2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6DB" w:rsidRPr="000D0D80" w:rsidRDefault="006A46DB" w:rsidP="006A4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6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6DB" w:rsidRPr="000D0D80" w:rsidRDefault="006A46DB" w:rsidP="006A4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6DB" w:rsidRPr="000D0D80" w:rsidRDefault="006A46DB" w:rsidP="006A4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6DB" w:rsidRPr="000D0D80" w:rsidRDefault="006A46DB" w:rsidP="006A4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6DB" w:rsidRPr="000D0D80" w:rsidRDefault="006A46DB" w:rsidP="006A4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6DB" w:rsidRPr="000D0D80" w:rsidRDefault="006A46DB" w:rsidP="006A4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6DB" w:rsidRPr="000D0D80" w:rsidRDefault="006A46DB" w:rsidP="006A4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6DB" w:rsidRPr="000D0D80" w:rsidRDefault="006A46DB" w:rsidP="006A4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6A46DB" w:rsidRPr="001627E5" w:rsidTr="002728B7">
        <w:trPr>
          <w:trHeight w:val="479"/>
        </w:trPr>
        <w:tc>
          <w:tcPr>
            <w:tcW w:w="1485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46DB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6A46DB" w:rsidRDefault="006A46DB" w:rsidP="002728B7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E7C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 Фізичні особи, які через свої релігійні переконання відмовились від прийняття реєстраційного номера обл</w:t>
            </w:r>
            <w:r w:rsidR="002728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ікової картки платника податків </w:t>
            </w:r>
            <w:r w:rsidRPr="00CE7C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та офіційно повідомили про це відповідний контролюючий орган і мають відмітку у паспорті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</w:t>
            </w:r>
            <w:r w:rsidRPr="00CE7C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подають серію (за наявності) та номер паспорта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  <w:p w:rsidR="006A46DB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Керівник</w:t>
            </w:r>
          </w:p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</w:t>
            </w: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         ________________________________</w:t>
            </w:r>
          </w:p>
        </w:tc>
        <w:bookmarkStart w:id="0" w:name="_GoBack"/>
        <w:bookmarkEnd w:id="0"/>
      </w:tr>
      <w:tr w:rsidR="006A46DB" w:rsidRPr="001627E5" w:rsidTr="002728B7">
        <w:trPr>
          <w:trHeight w:val="163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272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</w:t>
            </w:r>
            <w:r w:rsidR="002728B7" w:rsidRPr="0027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(підпис)  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(Власне  ім’я  ПРІЗВИЩЕ)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A46DB" w:rsidRPr="001627E5" w:rsidTr="002728B7">
        <w:trPr>
          <w:trHeight w:val="173"/>
        </w:trPr>
        <w:tc>
          <w:tcPr>
            <w:tcW w:w="2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uk-UA"/>
              </w:rPr>
            </w:pP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6A46D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uk-UA"/>
              </w:rPr>
              <w:t>(за наявності)</w:t>
            </w:r>
          </w:p>
          <w:p w:rsidR="002728B7" w:rsidRPr="001627E5" w:rsidRDefault="002728B7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A46DB" w:rsidRPr="001627E5" w:rsidTr="002728B7">
        <w:trPr>
          <w:trHeight w:val="41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</w:t>
            </w:r>
          </w:p>
        </w:tc>
      </w:tr>
      <w:tr w:rsidR="006A46DB" w:rsidRPr="001627E5" w:rsidTr="002728B7">
        <w:trPr>
          <w:trHeight w:val="156"/>
        </w:trPr>
        <w:tc>
          <w:tcPr>
            <w:tcW w:w="59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Головний бухгалтер </w:t>
            </w:r>
          </w:p>
        </w:tc>
        <w:tc>
          <w:tcPr>
            <w:tcW w:w="3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</w:t>
            </w:r>
          </w:p>
        </w:tc>
      </w:tr>
      <w:tr w:rsidR="006A46DB" w:rsidRPr="001627E5" w:rsidTr="002728B7">
        <w:trPr>
          <w:trHeight w:val="163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</w:t>
            </w: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(підпис)  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(Власне  ім’я ПРІЗВИЩЕ)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A46DB" w:rsidRPr="001627E5" w:rsidTr="002728B7">
        <w:trPr>
          <w:trHeight w:val="337"/>
        </w:trPr>
        <w:tc>
          <w:tcPr>
            <w:tcW w:w="2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Особа, яка склала реєстр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</w:t>
            </w:r>
          </w:p>
        </w:tc>
      </w:tr>
      <w:tr w:rsidR="006A46DB" w:rsidRPr="001627E5" w:rsidTr="002728B7">
        <w:trPr>
          <w:trHeight w:val="184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</w:t>
            </w: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(підпис) 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62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(Власне  ім’я ПРІЗВИЩЕ)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DB" w:rsidRPr="001627E5" w:rsidRDefault="006A46DB" w:rsidP="006A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6A46DB" w:rsidRDefault="006A46DB" w:rsidP="006A46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3A73" w:rsidRPr="00CE18D1" w:rsidRDefault="00CE18D1" w:rsidP="00CE18D1">
      <w:pPr>
        <w:jc w:val="center"/>
        <w:rPr>
          <w:color w:val="00B050"/>
        </w:rPr>
      </w:pPr>
      <w:r w:rsidRPr="00CE18D1">
        <w:rPr>
          <w:color w:val="00B050"/>
        </w:rPr>
        <w:t>________________________________</w:t>
      </w:r>
    </w:p>
    <w:sectPr w:rsidR="00343A73" w:rsidRPr="00CE18D1" w:rsidSect="006A46DB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D46" w:rsidRDefault="008E5D46" w:rsidP="006A46DB">
      <w:pPr>
        <w:spacing w:after="0" w:line="240" w:lineRule="auto"/>
      </w:pPr>
      <w:r>
        <w:separator/>
      </w:r>
    </w:p>
  </w:endnote>
  <w:endnote w:type="continuationSeparator" w:id="0">
    <w:p w:rsidR="008E5D46" w:rsidRDefault="008E5D46" w:rsidP="006A4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D46" w:rsidRDefault="008E5D46" w:rsidP="006A46DB">
      <w:pPr>
        <w:spacing w:after="0" w:line="240" w:lineRule="auto"/>
      </w:pPr>
      <w:r>
        <w:separator/>
      </w:r>
    </w:p>
  </w:footnote>
  <w:footnote w:type="continuationSeparator" w:id="0">
    <w:p w:rsidR="008E5D46" w:rsidRDefault="008E5D46" w:rsidP="006A4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59543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A46DB" w:rsidRPr="006A46DB" w:rsidRDefault="006A46DB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6A46DB">
          <w:rPr>
            <w:rFonts w:ascii="Times New Roman" w:hAnsi="Times New Roman" w:cs="Times New Roman"/>
            <w:sz w:val="24"/>
          </w:rPr>
          <w:fldChar w:fldCharType="begin"/>
        </w:r>
        <w:r w:rsidRPr="006A46DB">
          <w:rPr>
            <w:rFonts w:ascii="Times New Roman" w:hAnsi="Times New Roman" w:cs="Times New Roman"/>
            <w:sz w:val="24"/>
          </w:rPr>
          <w:instrText>PAGE   \* MERGEFORMAT</w:instrText>
        </w:r>
        <w:r w:rsidRPr="006A46DB">
          <w:rPr>
            <w:rFonts w:ascii="Times New Roman" w:hAnsi="Times New Roman" w:cs="Times New Roman"/>
            <w:sz w:val="24"/>
          </w:rPr>
          <w:fldChar w:fldCharType="separate"/>
        </w:r>
        <w:r w:rsidR="002728B7" w:rsidRPr="002728B7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6A46D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A46DB" w:rsidRPr="006A46DB" w:rsidRDefault="006A46DB" w:rsidP="006A46DB">
    <w:pPr>
      <w:pStyle w:val="a3"/>
      <w:jc w:val="right"/>
      <w:rPr>
        <w:rFonts w:ascii="Times New Roman" w:hAnsi="Times New Roman" w:cs="Times New Roman"/>
        <w:sz w:val="24"/>
      </w:rPr>
    </w:pPr>
    <w:r w:rsidRPr="006A46DB">
      <w:rPr>
        <w:rFonts w:ascii="Times New Roman" w:hAnsi="Times New Roman" w:cs="Times New Roman"/>
        <w:sz w:val="24"/>
      </w:rPr>
      <w:t>Продовження додатка 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DB"/>
    <w:rsid w:val="00081E47"/>
    <w:rsid w:val="00191834"/>
    <w:rsid w:val="002728B7"/>
    <w:rsid w:val="00343A73"/>
    <w:rsid w:val="006A46DB"/>
    <w:rsid w:val="008E5D46"/>
    <w:rsid w:val="00CE18D1"/>
    <w:rsid w:val="00E3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6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46DB"/>
  </w:style>
  <w:style w:type="paragraph" w:styleId="a5">
    <w:name w:val="footer"/>
    <w:basedOn w:val="a"/>
    <w:link w:val="a6"/>
    <w:uiPriority w:val="99"/>
    <w:unhideWhenUsed/>
    <w:rsid w:val="006A46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46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6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46DB"/>
  </w:style>
  <w:style w:type="paragraph" w:styleId="a5">
    <w:name w:val="footer"/>
    <w:basedOn w:val="a"/>
    <w:link w:val="a6"/>
    <w:uiPriority w:val="99"/>
    <w:unhideWhenUsed/>
    <w:rsid w:val="006A46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4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1378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Admin</cp:lastModifiedBy>
  <cp:revision>5</cp:revision>
  <cp:lastPrinted>2026-06-10T07:01:00Z</cp:lastPrinted>
  <dcterms:created xsi:type="dcterms:W3CDTF">2026-06-09T07:53:00Z</dcterms:created>
  <dcterms:modified xsi:type="dcterms:W3CDTF">2026-06-10T07:01:00Z</dcterms:modified>
</cp:coreProperties>
</file>