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06" w:rsidRPr="008A6D06" w:rsidRDefault="009528E8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E2101C" w:rsidRPr="008A6D06">
        <w:rPr>
          <w:rFonts w:ascii="Times New Roman" w:hAnsi="Times New Roman"/>
          <w:b/>
          <w:sz w:val="28"/>
          <w:szCs w:val="28"/>
        </w:rPr>
        <w:t xml:space="preserve">Додаток   </w:t>
      </w:r>
      <w:r w:rsidR="00442DAF">
        <w:rPr>
          <w:rFonts w:ascii="Times New Roman" w:hAnsi="Times New Roman"/>
          <w:b/>
          <w:sz w:val="28"/>
          <w:szCs w:val="28"/>
          <w:lang w:val="uk-UA"/>
        </w:rPr>
        <w:t>2</w:t>
      </w:r>
      <w:r w:rsidR="00E2101C" w:rsidRPr="008A6D06">
        <w:rPr>
          <w:rFonts w:ascii="Times New Roman" w:hAnsi="Times New Roman"/>
          <w:b/>
          <w:sz w:val="28"/>
          <w:szCs w:val="28"/>
        </w:rPr>
        <w:t xml:space="preserve"> </w:t>
      </w:r>
    </w:p>
    <w:p w:rsidR="00E2101C" w:rsidRPr="008A6D06" w:rsidRDefault="00411CA2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="00E2101C" w:rsidRPr="008A6D06">
        <w:rPr>
          <w:rFonts w:ascii="Times New Roman" w:hAnsi="Times New Roman"/>
          <w:b/>
          <w:sz w:val="28"/>
          <w:szCs w:val="28"/>
        </w:rPr>
        <w:t>о</w:t>
      </w:r>
      <w:r w:rsidR="008A6D06" w:rsidRP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2101C" w:rsidRPr="008A6D06">
        <w:rPr>
          <w:rFonts w:ascii="Times New Roman" w:hAnsi="Times New Roman"/>
          <w:b/>
          <w:sz w:val="28"/>
          <w:szCs w:val="28"/>
        </w:rPr>
        <w:t>Антикорупційної програми</w:t>
      </w:r>
    </w:p>
    <w:p w:rsidR="000D7B94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8A6D06">
        <w:rPr>
          <w:rFonts w:ascii="Times New Roman" w:hAnsi="Times New Roman"/>
          <w:b/>
          <w:sz w:val="28"/>
          <w:szCs w:val="28"/>
        </w:rPr>
        <w:t>вано-Франківської обласної державної</w:t>
      </w:r>
      <w:r w:rsid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(військової)</w:t>
      </w:r>
    </w:p>
    <w:p w:rsidR="0087756D" w:rsidRPr="008A6D06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адміні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с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трації</w:t>
      </w:r>
      <w:r w:rsidR="00562806" w:rsidRP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E2101C" w:rsidRPr="008A6D06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на 202</w:t>
      </w:r>
      <w:r w:rsidR="002664B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2664BE">
        <w:rPr>
          <w:rFonts w:ascii="Times New Roman" w:hAnsi="Times New Roman"/>
          <w:b/>
          <w:sz w:val="28"/>
          <w:szCs w:val="28"/>
          <w:lang w:val="uk-UA"/>
        </w:rPr>
        <w:t>8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 xml:space="preserve"> роки</w:t>
      </w:r>
    </w:p>
    <w:p w:rsidR="000347C1" w:rsidRPr="00A50B0B" w:rsidRDefault="00E2101C" w:rsidP="00E2101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0B0B">
        <w:rPr>
          <w:rFonts w:ascii="Times New Roman" w:hAnsi="Times New Roman"/>
          <w:b/>
          <w:sz w:val="28"/>
          <w:szCs w:val="28"/>
          <w:lang w:val="uk-UA"/>
        </w:rPr>
        <w:t>Реєстр ризиків</w:t>
      </w:r>
    </w:p>
    <w:tbl>
      <w:tblPr>
        <w:tblW w:w="14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"/>
        <w:gridCol w:w="995"/>
        <w:gridCol w:w="1137"/>
        <w:gridCol w:w="1137"/>
        <w:gridCol w:w="1300"/>
        <w:gridCol w:w="1137"/>
        <w:gridCol w:w="516"/>
        <w:gridCol w:w="529"/>
        <w:gridCol w:w="567"/>
        <w:gridCol w:w="1275"/>
        <w:gridCol w:w="709"/>
        <w:gridCol w:w="992"/>
        <w:gridCol w:w="660"/>
        <w:gridCol w:w="1467"/>
        <w:gridCol w:w="557"/>
        <w:gridCol w:w="542"/>
        <w:gridCol w:w="533"/>
        <w:gridCol w:w="15"/>
        <w:gridCol w:w="27"/>
      </w:tblGrid>
      <w:tr w:rsidR="00F72715" w:rsidRPr="00F72715" w:rsidTr="00B414D6">
        <w:trPr>
          <w:trHeight w:val="517"/>
          <w:jc w:val="center"/>
        </w:trPr>
        <w:tc>
          <w:tcPr>
            <w:tcW w:w="337" w:type="dxa"/>
            <w:vMerge w:val="restart"/>
            <w:textDirection w:val="btL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№</w:t>
            </w:r>
            <w:r w:rsidR="00A50B0B"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 xml:space="preserve"> з/п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Функція, процес організації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Корупційний ризик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F72715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Зміст корупційного ризику</w:t>
            </w:r>
          </w:p>
        </w:tc>
        <w:tc>
          <w:tcPr>
            <w:tcW w:w="1300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Джерело(а) корупційного ризику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нуючі заходи контролю</w:t>
            </w:r>
          </w:p>
        </w:tc>
        <w:tc>
          <w:tcPr>
            <w:tcW w:w="1612" w:type="dxa"/>
            <w:gridSpan w:val="3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Аналіз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ку. Рівень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ризику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Заходи впливу на корупційний ризик та етапи їх виконання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Терміни (строки) виконання заходів впливу на к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рупційний ризик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Відповідальні виконавці</w:t>
            </w:r>
          </w:p>
        </w:tc>
        <w:tc>
          <w:tcPr>
            <w:tcW w:w="660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Необхідні ресурси</w:t>
            </w:r>
          </w:p>
        </w:tc>
        <w:tc>
          <w:tcPr>
            <w:tcW w:w="146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Індикатори виконання заходів впливу на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ційний ризик</w:t>
            </w:r>
          </w:p>
        </w:tc>
        <w:tc>
          <w:tcPr>
            <w:tcW w:w="1674" w:type="dxa"/>
            <w:gridSpan w:val="5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Моніторинг в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конання зах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дів впливу на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ційні р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зики</w:t>
            </w:r>
          </w:p>
        </w:tc>
      </w:tr>
      <w:tr w:rsidR="00F72715" w:rsidRPr="00F72715" w:rsidTr="00B414D6">
        <w:trPr>
          <w:gridAfter w:val="1"/>
          <w:wAfter w:w="27" w:type="dxa"/>
          <w:cantSplit/>
          <w:trHeight w:val="3388"/>
          <w:jc w:val="center"/>
        </w:trPr>
        <w:tc>
          <w:tcPr>
            <w:tcW w:w="3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995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імовірності реалізації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ризику (бал "х")</w:t>
            </w:r>
          </w:p>
        </w:tc>
        <w:tc>
          <w:tcPr>
            <w:tcW w:w="529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наслідків від реалізації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ційного ризику (бал "у")</w:t>
            </w:r>
          </w:p>
        </w:tc>
        <w:tc>
          <w:tcPr>
            <w:tcW w:w="567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корупційного ризику (бал "х"ґ бал "у")</w:t>
            </w:r>
          </w:p>
        </w:tc>
        <w:tc>
          <w:tcPr>
            <w:tcW w:w="1275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46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Фактичний термін (строк) виконання заходів впливу на корупційний ризик</w:t>
            </w:r>
          </w:p>
        </w:tc>
        <w:tc>
          <w:tcPr>
            <w:tcW w:w="542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Стан виконання заходів впливу на к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рупційний ризик (виконано / не викон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а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 / виконано частково)</w:t>
            </w:r>
          </w:p>
        </w:tc>
        <w:tc>
          <w:tcPr>
            <w:tcW w:w="548" w:type="dxa"/>
            <w:gridSpan w:val="2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Опис результатів виконання заходів впливу на корупційний ризик або інф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рмація про причини невиконання</w:t>
            </w:r>
          </w:p>
        </w:tc>
      </w:tr>
      <w:tr w:rsidR="00F72715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995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1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11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300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5</w:t>
            </w:r>
          </w:p>
        </w:tc>
        <w:tc>
          <w:tcPr>
            <w:tcW w:w="1137" w:type="dxa"/>
          </w:tcPr>
          <w:p w:rsidR="001A3396" w:rsidRPr="0011414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14145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516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7</w:t>
            </w:r>
          </w:p>
        </w:tc>
        <w:tc>
          <w:tcPr>
            <w:tcW w:w="529" w:type="dxa"/>
          </w:tcPr>
          <w:p w:rsidR="001A3396" w:rsidRPr="005E585F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CB71C8">
              <w:rPr>
                <w:rFonts w:ascii="Times New Roman" w:hAnsi="Times New Roman"/>
                <w:sz w:val="17"/>
                <w:szCs w:val="17"/>
                <w:lang w:val="uk-UA"/>
              </w:rPr>
              <w:t>8</w:t>
            </w:r>
          </w:p>
        </w:tc>
        <w:tc>
          <w:tcPr>
            <w:tcW w:w="56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9</w:t>
            </w:r>
          </w:p>
        </w:tc>
        <w:tc>
          <w:tcPr>
            <w:tcW w:w="1275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10</w:t>
            </w:r>
          </w:p>
        </w:tc>
        <w:tc>
          <w:tcPr>
            <w:tcW w:w="709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11</w:t>
            </w:r>
          </w:p>
        </w:tc>
        <w:tc>
          <w:tcPr>
            <w:tcW w:w="992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12</w:t>
            </w:r>
          </w:p>
        </w:tc>
        <w:tc>
          <w:tcPr>
            <w:tcW w:w="660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13</w:t>
            </w:r>
          </w:p>
        </w:tc>
        <w:tc>
          <w:tcPr>
            <w:tcW w:w="1467" w:type="dxa"/>
          </w:tcPr>
          <w:p w:rsidR="001A3396" w:rsidRPr="00F72715" w:rsidRDefault="001A3396" w:rsidP="007F5449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14</w:t>
            </w:r>
          </w:p>
        </w:tc>
        <w:tc>
          <w:tcPr>
            <w:tcW w:w="55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15</w:t>
            </w:r>
          </w:p>
        </w:tc>
        <w:tc>
          <w:tcPr>
            <w:tcW w:w="542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16</w:t>
            </w:r>
          </w:p>
        </w:tc>
        <w:tc>
          <w:tcPr>
            <w:tcW w:w="533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17</w:t>
            </w:r>
          </w:p>
        </w:tc>
      </w:tr>
      <w:tr w:rsidR="00237F20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237F20" w:rsidRPr="000B682A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EC14B8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</w:p>
        </w:tc>
        <w:tc>
          <w:tcPr>
            <w:tcW w:w="995" w:type="dxa"/>
          </w:tcPr>
          <w:p w:rsidR="007F5C1F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Формування  </w:t>
            </w:r>
          </w:p>
          <w:p w:rsidR="007F5C1F" w:rsidRPr="002D5E73" w:rsidRDefault="007F5C1F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7F5C1F" w:rsidRPr="002D5E73" w:rsidRDefault="007F5C1F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пересування і користування інфраструктурою всіма категоріями населення.</w:t>
            </w:r>
          </w:p>
          <w:p w:rsidR="007F5C1F" w:rsidRPr="002D5E73" w:rsidRDefault="007F5C1F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07BCC" w:rsidRPr="002D5E73" w:rsidRDefault="002E1CA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lastRenderedPageBreak/>
              <w:t xml:space="preserve">Можливе </w:t>
            </w:r>
            <w:r w:rsidR="00892F40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надання членами робочої групи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</w:t>
            </w:r>
            <w:r w:rsidR="00BE29CF" w:rsidRPr="002D5E73">
              <w:rPr>
                <w:sz w:val="17"/>
                <w:szCs w:val="17"/>
                <w:lang w:val="uk-UA"/>
              </w:rPr>
              <w:t xml:space="preserve">з 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реалізації обл</w:t>
            </w:r>
            <w:r w:rsidR="0050589A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асної цільової програми безбар’єрно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го простору в Івано-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lastRenderedPageBreak/>
              <w:t xml:space="preserve">Франківській області  </w:t>
            </w:r>
            <w:r w:rsidR="008E7239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 2026-2030 рок</w:t>
            </w:r>
            <w:r w:rsidR="00BC1632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и</w:t>
            </w:r>
            <w:r w:rsidR="00892F40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незаконних переваг</w:t>
            </w:r>
            <w:r w:rsidR="00892F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окремим підприємствам, установам чи організаціям шляхом суб'єктивного включення їхніх об’єктів до</w:t>
            </w:r>
            <w:r w:rsidR="00907BCC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907BCC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BC1632" w:rsidRPr="002D5E73" w:rsidRDefault="00907BC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елементами безбар’єр</w:t>
            </w:r>
            <w:r w:rsidR="00BC163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907BCC" w:rsidRPr="002D5E73" w:rsidRDefault="00907BC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ності для  доступності пересування і користування інфраструктурою всіма категоріями населення</w:t>
            </w:r>
            <w:r w:rsidR="000F6881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,</w:t>
            </w:r>
          </w:p>
          <w:p w:rsidR="00237F20" w:rsidRPr="002D5E73" w:rsidRDefault="00892F4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зокрема в умовах реального чи потенційного конфлікту інтересів, з метою задоволення приватних інтересів третіх осіб або отримання неправомірної вигоди.</w:t>
            </w:r>
          </w:p>
        </w:tc>
        <w:tc>
          <w:tcPr>
            <w:tcW w:w="1137" w:type="dxa"/>
          </w:tcPr>
          <w:p w:rsidR="00925AF7" w:rsidRPr="002D5E73" w:rsidRDefault="00237F2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Існує ймовірність над</w:t>
            </w:r>
            <w:r w:rsidR="00925AF7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ання необґрунтованих переваг,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прийняття позитивного рішення в користь окремих підприємств,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 xml:space="preserve">установ, організацій членами робочої групи з реалізації обласної цільової програми безбар’єрного простору в Івано-Франківській області на 2026-2030 роки при формуванні </w:t>
            </w:r>
            <w:r w:rsidR="00925AF7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A50B07" w:rsidRPr="002D5E73" w:rsidRDefault="00925AF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елементами безбар’єр</w:t>
            </w:r>
            <w:r w:rsidR="00A50B07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925AF7" w:rsidRPr="002D5E73" w:rsidRDefault="00925AF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ності для  доступності пересування і користування інфраструктурою всіма категоріями населення,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або прийняття рішення під впливом третіх осіб чи в умовах конфлікту інтересів.</w:t>
            </w:r>
          </w:p>
        </w:tc>
        <w:tc>
          <w:tcPr>
            <w:tcW w:w="1300" w:type="dxa"/>
          </w:tcPr>
          <w:p w:rsidR="001C393A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1. Відсутність законодавчо визначених єдиних  та обов’язкових критеріїв під час формування</w:t>
            </w:r>
            <w:r w:rsidR="00CA4278" w:rsidRPr="002D5E7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переліку</w:t>
            </w:r>
            <w:r w:rsidR="001C1AD6" w:rsidRPr="002D5E7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об’єктів.</w:t>
            </w:r>
          </w:p>
          <w:p w:rsidR="008170E8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2. </w:t>
            </w:r>
            <w:r w:rsidR="0003491A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Конфлікт інтер</w:t>
            </w:r>
            <w:r w:rsidR="00016523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е</w:t>
            </w:r>
            <w:r w:rsidR="0003491A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сів.</w:t>
            </w:r>
          </w:p>
          <w:p w:rsidR="004376DD" w:rsidRPr="002D5E73" w:rsidRDefault="004376D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3. Недоброчес-</w:t>
            </w: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ність посадових осіб.</w:t>
            </w:r>
          </w:p>
          <w:p w:rsidR="0004611B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1C393A" w:rsidRPr="002D5E73" w:rsidRDefault="001C393A" w:rsidP="007F5449">
            <w:pPr>
              <w:tabs>
                <w:tab w:val="left" w:pos="27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1C393A" w:rsidRPr="002D5E73" w:rsidRDefault="001C393A" w:rsidP="007F5449">
            <w:pPr>
              <w:tabs>
                <w:tab w:val="left" w:pos="27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237F20" w:rsidRPr="002D5E73" w:rsidRDefault="00237F20" w:rsidP="007F5449">
            <w:pPr>
              <w:tabs>
                <w:tab w:val="left" w:pos="223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37F20" w:rsidRPr="002D5E73" w:rsidRDefault="00237F20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lastRenderedPageBreak/>
              <w:t>1.</w:t>
            </w:r>
            <w:r w:rsidR="00C528AE">
              <w:rPr>
                <w:b w:val="0"/>
                <w:sz w:val="17"/>
                <w:szCs w:val="17"/>
                <w:lang w:val="uk-UA"/>
              </w:rPr>
              <w:t> </w:t>
            </w:r>
            <w:r w:rsidRPr="002D5E73">
              <w:rPr>
                <w:b w:val="0"/>
                <w:sz w:val="17"/>
                <w:szCs w:val="17"/>
                <w:lang w:val="uk-UA"/>
              </w:rPr>
              <w:t>К</w:t>
            </w:r>
            <w:r w:rsidR="00FC6057" w:rsidRPr="002D5E73">
              <w:rPr>
                <w:b w:val="0"/>
                <w:sz w:val="17"/>
                <w:szCs w:val="17"/>
              </w:rPr>
              <w:t>онтро</w:t>
            </w:r>
            <w:r w:rsidR="00FC6057" w:rsidRPr="002D5E73">
              <w:rPr>
                <w:b w:val="0"/>
                <w:sz w:val="17"/>
                <w:szCs w:val="17"/>
                <w:lang w:val="uk-UA"/>
              </w:rPr>
              <w:t>ль</w:t>
            </w:r>
            <w:r w:rsidRPr="002D5E73">
              <w:rPr>
                <w:b w:val="0"/>
                <w:sz w:val="17"/>
                <w:szCs w:val="17"/>
              </w:rPr>
              <w:t xml:space="preserve"> з боку </w:t>
            </w:r>
            <w:r w:rsidRPr="002D5E73">
              <w:rPr>
                <w:b w:val="0"/>
                <w:sz w:val="17"/>
                <w:szCs w:val="17"/>
                <w:lang w:val="uk-UA"/>
              </w:rPr>
              <w:t>заступника голови</w:t>
            </w:r>
            <w:r w:rsidRPr="002D5E73">
              <w:rPr>
                <w:b w:val="0"/>
                <w:sz w:val="17"/>
                <w:szCs w:val="17"/>
              </w:rPr>
              <w:t xml:space="preserve"> Івано-Франківської обласної державної адміністрації</w:t>
            </w:r>
            <w:r w:rsidRPr="002D5E73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264CFA" w:rsidRPr="002D5E73" w:rsidRDefault="00237F20" w:rsidP="007F5449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2</w:t>
            </w:r>
            <w:r w:rsidR="0040042F" w:rsidRPr="002D5E73">
              <w:rPr>
                <w:b w:val="0"/>
                <w:sz w:val="17"/>
                <w:szCs w:val="17"/>
                <w:lang w:val="uk-UA"/>
              </w:rPr>
              <w:t>. </w:t>
            </w:r>
            <w:r w:rsidR="00FC32FF" w:rsidRPr="002D5E73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40042F" w:rsidRPr="002D5E73">
              <w:rPr>
                <w:b w:val="0"/>
                <w:sz w:val="17"/>
                <w:szCs w:val="17"/>
                <w:lang w:val="uk-UA"/>
              </w:rPr>
              <w:t>-</w:t>
            </w:r>
            <w:r w:rsidR="00FC32FF" w:rsidRPr="002D5E73">
              <w:rPr>
                <w:b w:val="0"/>
                <w:sz w:val="17"/>
                <w:szCs w:val="17"/>
                <w:lang w:val="uk-UA"/>
              </w:rPr>
              <w:t>дження</w:t>
            </w:r>
            <w:r w:rsidR="00AD6A08" w:rsidRPr="002D5E73">
              <w:rPr>
                <w:b w:val="0"/>
                <w:sz w:val="17"/>
                <w:szCs w:val="17"/>
                <w:lang w:val="uk-UA"/>
              </w:rPr>
              <w:t xml:space="preserve"> Івано-Франківської </w:t>
            </w:r>
            <w:r w:rsidR="00AD6A08" w:rsidRPr="002D5E73">
              <w:rPr>
                <w:b w:val="0"/>
                <w:sz w:val="17"/>
                <w:szCs w:val="17"/>
                <w:lang w:val="uk-UA"/>
              </w:rPr>
              <w:lastRenderedPageBreak/>
              <w:t xml:space="preserve">обласної військової адміністрації </w:t>
            </w:r>
            <w:r w:rsidR="00124517" w:rsidRPr="002D5E73">
              <w:rPr>
                <w:b w:val="0"/>
                <w:sz w:val="17"/>
                <w:szCs w:val="17"/>
                <w:lang w:val="uk-UA"/>
              </w:rPr>
              <w:t>від 06.05.2026</w:t>
            </w:r>
          </w:p>
          <w:p w:rsidR="00FC32FF" w:rsidRPr="002D5E73" w:rsidRDefault="00CA4278" w:rsidP="007F5449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 xml:space="preserve"> </w:t>
            </w:r>
            <w:r w:rsidR="00C65D7D" w:rsidRPr="002D5E73">
              <w:rPr>
                <w:b w:val="0"/>
                <w:sz w:val="17"/>
                <w:szCs w:val="17"/>
                <w:lang w:val="uk-UA"/>
              </w:rPr>
              <w:t>№ 216</w:t>
            </w:r>
            <w:r w:rsidR="00C65D7D" w:rsidRPr="002D5E73">
              <w:rPr>
                <w:sz w:val="17"/>
                <w:szCs w:val="17"/>
                <w:lang w:val="uk-UA"/>
              </w:rPr>
              <w:t xml:space="preserve"> </w:t>
            </w:r>
            <w:r w:rsidR="00124517" w:rsidRPr="002D5E73">
              <w:rPr>
                <w:b w:val="0"/>
                <w:sz w:val="17"/>
                <w:szCs w:val="17"/>
                <w:lang w:val="uk-UA"/>
              </w:rPr>
              <w:t xml:space="preserve">«Про утворення робочої групи з реалізації обласної цільової програми безбарєрного простору в Івано-Франківській області </w:t>
            </w:r>
            <w:r w:rsidR="00FC6057" w:rsidRPr="002D5E73">
              <w:rPr>
                <w:b w:val="0"/>
                <w:sz w:val="17"/>
                <w:szCs w:val="17"/>
                <w:lang w:val="uk-UA"/>
              </w:rPr>
              <w:t xml:space="preserve"> </w:t>
            </w:r>
            <w:r w:rsidR="00973C88" w:rsidRPr="002D5E73">
              <w:rPr>
                <w:b w:val="0"/>
                <w:sz w:val="17"/>
                <w:szCs w:val="17"/>
                <w:lang w:val="uk-UA"/>
              </w:rPr>
              <w:t>на 2026-2030 роки».</w:t>
            </w:r>
          </w:p>
          <w:p w:rsidR="0040042F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3.</w:t>
            </w:r>
            <w:r w:rsidRPr="002D5E73">
              <w:rPr>
                <w:b w:val="0"/>
                <w:sz w:val="17"/>
                <w:szCs w:val="17"/>
                <w:lang w:val="ru-RU"/>
              </w:rPr>
              <w:t> </w:t>
            </w:r>
            <w:r w:rsidRPr="002D5E73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694677" w:rsidRPr="002D5E73">
              <w:rPr>
                <w:b w:val="0"/>
                <w:sz w:val="17"/>
                <w:szCs w:val="17"/>
                <w:lang w:val="uk-UA"/>
              </w:rPr>
              <w:t>-</w:t>
            </w:r>
            <w:r w:rsidRPr="002D5E73">
              <w:rPr>
                <w:b w:val="0"/>
                <w:sz w:val="17"/>
                <w:szCs w:val="17"/>
                <w:lang w:val="uk-UA"/>
              </w:rPr>
              <w:t xml:space="preserve">дження Кабінету Міністрів України від </w:t>
            </w:r>
          </w:p>
          <w:p w:rsidR="0040042F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14.04. 2021</w:t>
            </w:r>
          </w:p>
          <w:p w:rsidR="00237F20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 xml:space="preserve"> № 366-р</w:t>
            </w:r>
            <w:r w:rsidRPr="002D5E73">
              <w:rPr>
                <w:sz w:val="17"/>
                <w:szCs w:val="17"/>
                <w:lang w:val="uk-UA"/>
              </w:rPr>
              <w:t xml:space="preserve"> «</w:t>
            </w:r>
            <w:r w:rsidRPr="002D5E73">
              <w:rPr>
                <w:b w:val="0"/>
                <w:sz w:val="17"/>
                <w:szCs w:val="17"/>
                <w:lang w:val="uk-UA"/>
              </w:rPr>
              <w:t>Про схвалення Національної стратегії із створення безбар’єрного простору в Україні на період до 2030 року»</w:t>
            </w:r>
            <w:r w:rsidR="00D94CBF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CA4278" w:rsidRPr="002D5E73" w:rsidRDefault="00CA4278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Низький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237F20" w:rsidRPr="002D5E73" w:rsidRDefault="00C44C3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en-US"/>
              </w:rPr>
              <w:t>3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:rsidR="00E31C73" w:rsidRPr="002D5E73" w:rsidRDefault="00855E25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1. Розроб</w:t>
            </w:r>
            <w:r w:rsidR="00375DF1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ити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B94BC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порядок </w:t>
            </w:r>
            <w:r w:rsidR="00E31C73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формування переліку об’єктів, які потребують облаштування</w:t>
            </w:r>
          </w:p>
          <w:p w:rsidR="00333E40" w:rsidRPr="002D5E73" w:rsidRDefault="00E31C7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пересування і користування інфраструктурою всіма категоріями населення</w:t>
            </w:r>
            <w:r w:rsidR="00E855D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A861EE" w:rsidRPr="002D5E73" w:rsidRDefault="00A861EE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4148C" w:rsidRPr="002D5E73" w:rsidRDefault="0034148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Протокольне оформлення рішень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робочої групи 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поіменним голосуванням. </w:t>
            </w:r>
          </w:p>
          <w:p w:rsidR="007F7458" w:rsidRPr="002D5E73" w:rsidRDefault="007F7458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Default="00D0611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Pr="002D5E73" w:rsidRDefault="00D0611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34148C" w:rsidP="0076240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Обов'язкове попередження членів робочої групи про запобігання вчиненню дій в умовах конфлікту інтересів.</w:t>
            </w:r>
          </w:p>
          <w:p w:rsidR="00330D84" w:rsidRPr="002D5E73" w:rsidRDefault="00330D84" w:rsidP="0076240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 w:rsidRPr="00330D84">
              <w:rPr>
                <w:rFonts w:ascii="Times New Roman" w:hAnsi="Times New Roman"/>
                <w:sz w:val="17"/>
                <w:szCs w:val="17"/>
                <w:lang w:val="uk-UA"/>
              </w:rPr>
              <w:t>Надання членом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робочої групи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повідомлення про конфлікт інтересів.</w:t>
            </w:r>
          </w:p>
        </w:tc>
        <w:tc>
          <w:tcPr>
            <w:tcW w:w="709" w:type="dxa"/>
          </w:tcPr>
          <w:p w:rsidR="0094145A" w:rsidRPr="00CB21B1" w:rsidRDefault="0094145A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237F20" w:rsidRPr="002D5E73" w:rsidRDefault="00966F6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BE5962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CB21B1">
              <w:rPr>
                <w:rFonts w:ascii="Times New Roman" w:hAnsi="Times New Roman"/>
                <w:sz w:val="17"/>
                <w:szCs w:val="17"/>
                <w:lang w:val="uk-UA"/>
              </w:rPr>
              <w:t>ід час засідання робочої групи</w:t>
            </w:r>
            <w:r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50F55" w:rsidRPr="002D5E73" w:rsidRDefault="00250F55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50F55" w:rsidRDefault="00250F55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B21B1" w:rsidRPr="002D5E73" w:rsidRDefault="00CB21B1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50F55" w:rsidRPr="00457D85" w:rsidRDefault="000233C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250F55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ід час засідання робочої групи</w:t>
            </w:r>
            <w:r w:rsidR="00BE596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Директор департ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менту розв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тку громад та терит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рій, доро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нього, житл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во-комунал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ного госп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дарс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ва,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містобуд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вання та архітектури Івано-Франківс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кої облде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жадмініс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рації.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Default="006D189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Голова робочої </w:t>
            </w:r>
          </w:p>
          <w:p w:rsidR="00457D85" w:rsidRPr="002D5E73" w:rsidRDefault="00457D85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групи.</w:t>
            </w: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Pr="002D5E73" w:rsidRDefault="00D0611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Голова робочої групи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660" w:type="dxa"/>
          </w:tcPr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</w:rPr>
              <w:lastRenderedPageBreak/>
              <w:t>У межах ная</w:t>
            </w:r>
            <w:r w:rsidRPr="002D5E73">
              <w:rPr>
                <w:rFonts w:eastAsia="Calibri"/>
                <w:sz w:val="17"/>
                <w:szCs w:val="17"/>
              </w:rPr>
              <w:t>в</w:t>
            </w:r>
            <w:r w:rsidRPr="002D5E73">
              <w:rPr>
                <w:rFonts w:eastAsia="Calibri"/>
                <w:sz w:val="17"/>
                <w:szCs w:val="17"/>
              </w:rPr>
              <w:t>них ресу</w:t>
            </w:r>
            <w:r w:rsidRPr="002D5E73">
              <w:rPr>
                <w:rFonts w:eastAsia="Calibri"/>
                <w:sz w:val="17"/>
                <w:szCs w:val="17"/>
              </w:rPr>
              <w:t>р</w:t>
            </w:r>
            <w:r w:rsidRPr="002D5E73">
              <w:rPr>
                <w:rFonts w:eastAsia="Calibri"/>
                <w:sz w:val="17"/>
                <w:szCs w:val="17"/>
              </w:rPr>
              <w:t>сів</w:t>
            </w:r>
            <w:r w:rsidR="00BD1D39">
              <w:rPr>
                <w:rFonts w:eastAsia="Calibri"/>
                <w:sz w:val="17"/>
                <w:szCs w:val="17"/>
              </w:rPr>
              <w:t>.</w:t>
            </w: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1A7046" w:rsidRPr="002D5E73" w:rsidRDefault="001A7046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</w:rPr>
              <w:t>У межах ная</w:t>
            </w:r>
            <w:r w:rsidRPr="002D5E73">
              <w:rPr>
                <w:rFonts w:eastAsia="Calibri"/>
                <w:sz w:val="17"/>
                <w:szCs w:val="17"/>
              </w:rPr>
              <w:t>в</w:t>
            </w:r>
            <w:r w:rsidRPr="002D5E73">
              <w:rPr>
                <w:rFonts w:eastAsia="Calibri"/>
                <w:sz w:val="17"/>
                <w:szCs w:val="17"/>
              </w:rPr>
              <w:t>них ресу</w:t>
            </w:r>
            <w:r w:rsidRPr="002D5E73">
              <w:rPr>
                <w:rFonts w:eastAsia="Calibri"/>
                <w:sz w:val="17"/>
                <w:szCs w:val="17"/>
              </w:rPr>
              <w:t>р</w:t>
            </w:r>
            <w:r w:rsidRPr="002D5E73">
              <w:rPr>
                <w:rFonts w:eastAsia="Calibri"/>
                <w:sz w:val="17"/>
                <w:szCs w:val="17"/>
              </w:rPr>
              <w:t>сів</w:t>
            </w:r>
            <w:r w:rsidR="00BD1D39">
              <w:rPr>
                <w:rFonts w:eastAsia="Calibri"/>
                <w:sz w:val="17"/>
                <w:szCs w:val="17"/>
              </w:rPr>
              <w:t>.</w:t>
            </w: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1A7046" w:rsidRDefault="001A7046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Pr="002D5E73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  <w:lang w:val="ru-RU"/>
              </w:rPr>
              <w:t>У межах наявних ресурсів</w:t>
            </w:r>
            <w:r w:rsidR="00BD1D39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4C5812" w:rsidRPr="002D5E73" w:rsidRDefault="007F5449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1. </w:t>
            </w:r>
            <w:r w:rsidR="00373B4D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Затверджено</w:t>
            </w:r>
          </w:p>
          <w:p w:rsidR="00F32192" w:rsidRPr="002D5E73" w:rsidRDefault="00373B4D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F3219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оряд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3219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 </w:t>
            </w:r>
            <w:r w:rsidR="00F32192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формування переліку об’єктів, які потребують облаштування</w:t>
            </w:r>
          </w:p>
          <w:p w:rsidR="004C5812" w:rsidRPr="002D5E73" w:rsidRDefault="00F32192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пересування і користування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інфраструктурою всіма категоріями населення.</w:t>
            </w:r>
          </w:p>
          <w:p w:rsidR="00333E40" w:rsidRPr="002D5E73" w:rsidRDefault="00333E4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07A11" w:rsidRPr="002D5E73" w:rsidRDefault="00F07A11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1A7046" w:rsidRPr="002D5E73" w:rsidRDefault="001A7046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3E40" w:rsidRPr="002D5E73" w:rsidRDefault="00DE22B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333E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Протоколи засідань 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робочої групи</w:t>
            </w:r>
            <w:r w:rsidR="00333E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містять поіменне голосування та обґрунтування прийнятих рішень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A7046" w:rsidRPr="002D5E73" w:rsidRDefault="001A7046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3E40" w:rsidRDefault="00333E4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01F8" w:rsidRPr="002D5E73" w:rsidRDefault="00B501F8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="0068715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Усі повідомлення членів робочої групи про конфлікт інтересів внесено до протоколу засідання.</w:t>
            </w:r>
          </w:p>
          <w:p w:rsidR="009E15C3" w:rsidRPr="002D5E73" w:rsidRDefault="0068715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Конфлікт інтересів врегульовано в усіх випадках його виникнення.</w:t>
            </w: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237F20" w:rsidRPr="0077720B" w:rsidRDefault="00237F20" w:rsidP="0053615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53615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1125"/>
          <w:jc w:val="center"/>
        </w:trPr>
        <w:tc>
          <w:tcPr>
            <w:tcW w:w="337" w:type="dxa"/>
          </w:tcPr>
          <w:p w:rsidR="00237F20" w:rsidRPr="000367FA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  <w:r w:rsidRPr="003D7D2C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</w:p>
        </w:tc>
        <w:tc>
          <w:tcPr>
            <w:tcW w:w="995" w:type="dxa"/>
          </w:tcPr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Здій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нення повнов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жень </w:t>
            </w:r>
            <w:r w:rsidRPr="00397B1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із 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проведення </w:t>
            </w:r>
            <w:r w:rsidRPr="00397B1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моніторингу у сфері оцінювання повсякденного функціонування особи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br/>
            </w:r>
          </w:p>
        </w:tc>
        <w:tc>
          <w:tcPr>
            <w:tcW w:w="1137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Можливість використання службового становища членом  робочої групи із забезп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торингу у сфері оцін</w:t>
            </w:r>
            <w:r w:rsidRPr="000D3427">
              <w:rPr>
                <w:sz w:val="17"/>
                <w:szCs w:val="17"/>
              </w:rPr>
              <w:t>ю</w:t>
            </w:r>
            <w:r w:rsidRPr="000D3427">
              <w:rPr>
                <w:sz w:val="17"/>
                <w:szCs w:val="17"/>
              </w:rPr>
              <w:t>вання п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всякденного функціон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особи з метою отр</w:t>
            </w:r>
            <w:r w:rsidRPr="000D3427">
              <w:rPr>
                <w:sz w:val="17"/>
                <w:szCs w:val="17"/>
              </w:rPr>
              <w:t>и</w:t>
            </w:r>
            <w:r w:rsidRPr="000D3427">
              <w:rPr>
                <w:sz w:val="17"/>
                <w:szCs w:val="17"/>
              </w:rPr>
              <w:t>мання непр</w:t>
            </w:r>
            <w:r w:rsidRPr="000D3427">
              <w:rPr>
                <w:sz w:val="17"/>
                <w:szCs w:val="17"/>
              </w:rPr>
              <w:t>а</w:t>
            </w:r>
            <w:r w:rsidRPr="000D3427">
              <w:rPr>
                <w:sz w:val="17"/>
                <w:szCs w:val="17"/>
              </w:rPr>
              <w:t>вомірної виг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ди.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Прийняття рішення  при наявності та неврегулюванні конфлікту інт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ресів.</w:t>
            </w:r>
          </w:p>
        </w:tc>
        <w:tc>
          <w:tcPr>
            <w:tcW w:w="1137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Існує можливість отримання неправомі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 xml:space="preserve">ної вигоди членом робочої групи 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 із забезп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торингу у сфері оцін</w:t>
            </w:r>
            <w:r w:rsidRPr="000D3427">
              <w:rPr>
                <w:sz w:val="17"/>
                <w:szCs w:val="17"/>
              </w:rPr>
              <w:t>ю</w:t>
            </w:r>
            <w:r w:rsidRPr="000D3427">
              <w:rPr>
                <w:sz w:val="17"/>
                <w:szCs w:val="17"/>
              </w:rPr>
              <w:t>вання п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всякденного функціон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особи,</w:t>
            </w:r>
          </w:p>
          <w:p w:rsidR="00237F20" w:rsidRPr="002E1CA3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за невідображення виявлених під час перевірки порушень, для уникнення </w:t>
            </w:r>
            <w:r w:rsidRPr="002E1CA3">
              <w:rPr>
                <w:sz w:val="17"/>
                <w:szCs w:val="17"/>
              </w:rPr>
              <w:t xml:space="preserve">відповідальності посадових осіб. Можливість вчинення таких дій в умовах конфлікту інтересів або в результаті тиску зацікавлених осіб. </w:t>
            </w:r>
          </w:p>
          <w:p w:rsidR="00237F20" w:rsidRPr="002E1CA3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77465E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77465E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В</w:t>
            </w:r>
            <w:r w:rsidRPr="00806D4E">
              <w:rPr>
                <w:sz w:val="17"/>
                <w:szCs w:val="17"/>
              </w:rPr>
              <w:t>ідсутність необхідних профес</w:t>
            </w:r>
            <w:r>
              <w:rPr>
                <w:sz w:val="17"/>
                <w:szCs w:val="17"/>
              </w:rPr>
              <w:t xml:space="preserve">ійних знань,  </w:t>
            </w:r>
            <w:r w:rsidRPr="00806D4E">
              <w:rPr>
                <w:sz w:val="17"/>
                <w:szCs w:val="17"/>
              </w:rPr>
              <w:t>або нерозуміння вимог антикорупційного законодавства</w:t>
            </w:r>
            <w:r>
              <w:rPr>
                <w:sz w:val="17"/>
                <w:szCs w:val="17"/>
              </w:rPr>
              <w:t>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bookmarkStart w:id="1" w:name="n261"/>
            <w:bookmarkStart w:id="2" w:name="n262"/>
            <w:bookmarkEnd w:id="1"/>
            <w:bookmarkEnd w:id="2"/>
            <w:r w:rsidRPr="00FB04DA">
              <w:rPr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. </w:t>
            </w:r>
            <w:r w:rsidRPr="007151D9">
              <w:rPr>
                <w:sz w:val="17"/>
                <w:szCs w:val="17"/>
              </w:rPr>
              <w:t>Неусвідом-лення наслідків вчинення корупційних або пов’язаних з корупцією правопорушень.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bookmarkStart w:id="3" w:name="n264"/>
            <w:bookmarkEnd w:id="3"/>
            <w:r w:rsidRPr="007151D9">
              <w:rPr>
                <w:sz w:val="17"/>
                <w:szCs w:val="17"/>
              </w:rPr>
              <w:t>3. Недоброчес-ність</w:t>
            </w:r>
            <w:r w:rsidR="00EE476B">
              <w:rPr>
                <w:sz w:val="17"/>
                <w:szCs w:val="17"/>
              </w:rPr>
              <w:t xml:space="preserve"> посадових осіб</w:t>
            </w:r>
            <w:r w:rsidRPr="007151D9">
              <w:rPr>
                <w:sz w:val="17"/>
                <w:szCs w:val="17"/>
              </w:rPr>
              <w:t>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14145">
              <w:rPr>
                <w:sz w:val="17"/>
                <w:szCs w:val="17"/>
              </w:rPr>
              <w:t>1. </w:t>
            </w:r>
            <w:r w:rsidRPr="00F30A9F">
              <w:rPr>
                <w:sz w:val="17"/>
                <w:szCs w:val="17"/>
              </w:rPr>
              <w:t>Контроль з боку заступника голови Івано-Франківської обласної державної адміністрації</w:t>
            </w:r>
            <w:r w:rsidRPr="00787E94">
              <w:rPr>
                <w:b/>
                <w:sz w:val="17"/>
                <w:szCs w:val="17"/>
              </w:rPr>
              <w:t>.</w:t>
            </w:r>
            <w:r w:rsidRPr="00114145">
              <w:rPr>
                <w:sz w:val="17"/>
                <w:szCs w:val="17"/>
              </w:rPr>
              <w:t xml:space="preserve"> 2. </w:t>
            </w:r>
            <w:r>
              <w:rPr>
                <w:sz w:val="17"/>
                <w:szCs w:val="17"/>
              </w:rPr>
              <w:t>Д</w:t>
            </w:r>
            <w:r w:rsidRPr="00114145">
              <w:rPr>
                <w:sz w:val="17"/>
                <w:szCs w:val="17"/>
              </w:rPr>
              <w:t>окументу</w:t>
            </w:r>
            <w:r w:rsidR="00BF2010">
              <w:rPr>
                <w:sz w:val="17"/>
                <w:szCs w:val="17"/>
              </w:rPr>
              <w:t>-</w:t>
            </w:r>
            <w:r w:rsidRPr="00114145">
              <w:rPr>
                <w:sz w:val="17"/>
                <w:szCs w:val="17"/>
              </w:rPr>
              <w:t>вання</w:t>
            </w:r>
            <w:r w:rsidR="00422170" w:rsidRPr="00422170">
              <w:rPr>
                <w:rFonts w:ascii="Calibri" w:eastAsia="Calibri" w:hAnsi="Calibri"/>
                <w:sz w:val="17"/>
                <w:szCs w:val="17"/>
                <w:lang w:val="ru-RU"/>
              </w:rPr>
              <w:t xml:space="preserve"> </w:t>
            </w:r>
            <w:r w:rsidR="00422170" w:rsidRPr="00422170">
              <w:rPr>
                <w:sz w:val="17"/>
                <w:szCs w:val="17"/>
                <w:lang w:val="ru-RU"/>
              </w:rPr>
              <w:t xml:space="preserve">процесів прийняття рішень </w:t>
            </w:r>
            <w:r w:rsidRPr="00114145">
              <w:rPr>
                <w:sz w:val="17"/>
                <w:szCs w:val="17"/>
              </w:rPr>
              <w:t xml:space="preserve"> </w:t>
            </w:r>
            <w:r w:rsidR="00FC4E1B">
              <w:rPr>
                <w:sz w:val="17"/>
                <w:szCs w:val="17"/>
              </w:rPr>
              <w:t>протокол</w:t>
            </w:r>
            <w:r w:rsidR="00D75BF8">
              <w:rPr>
                <w:sz w:val="17"/>
                <w:szCs w:val="17"/>
              </w:rPr>
              <w:t>ом</w:t>
            </w:r>
            <w:r w:rsidR="00422170">
              <w:rPr>
                <w:sz w:val="17"/>
                <w:szCs w:val="17"/>
              </w:rPr>
              <w:t>.</w:t>
            </w:r>
            <w:r w:rsidR="00FC4E1B">
              <w:rPr>
                <w:sz w:val="17"/>
                <w:szCs w:val="17"/>
              </w:rPr>
              <w:t xml:space="preserve"> </w:t>
            </w:r>
            <w:r w:rsidRPr="00114145">
              <w:rPr>
                <w:bCs/>
                <w:sz w:val="17"/>
                <w:szCs w:val="17"/>
              </w:rPr>
              <w:t>3. Можли</w:t>
            </w:r>
            <w:r>
              <w:rPr>
                <w:bCs/>
                <w:sz w:val="17"/>
                <w:szCs w:val="17"/>
              </w:rPr>
              <w:t>-</w:t>
            </w:r>
            <w:r w:rsidRPr="00114145">
              <w:rPr>
                <w:bCs/>
                <w:sz w:val="17"/>
                <w:szCs w:val="17"/>
              </w:rPr>
              <w:t>вість оскарження або перегляду рішень</w:t>
            </w:r>
            <w:r w:rsidRPr="00114145">
              <w:rPr>
                <w:sz w:val="17"/>
                <w:szCs w:val="17"/>
              </w:rPr>
              <w:t> у разі виявлення порушень чи нових обставин.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  <w:r w:rsidR="00D94CBF">
              <w:rPr>
                <w:sz w:val="17"/>
                <w:szCs w:val="17"/>
              </w:rPr>
              <w:t> </w:t>
            </w:r>
            <w:r>
              <w:rPr>
                <w:sz w:val="17"/>
                <w:szCs w:val="17"/>
              </w:rPr>
              <w:t>Розпоря</w:t>
            </w:r>
            <w:r w:rsidR="000C7738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 xml:space="preserve">дження Івано-Франківської обласної військової адміністрації від 31.01.2025 № 40 </w:t>
            </w:r>
            <w:r w:rsidRPr="00C9190C">
              <w:rPr>
                <w:sz w:val="17"/>
                <w:szCs w:val="17"/>
              </w:rPr>
              <w:t>«</w:t>
            </w:r>
            <w:r w:rsidRPr="00C9190C">
              <w:rPr>
                <w:bCs/>
                <w:sz w:val="17"/>
                <w:szCs w:val="17"/>
              </w:rPr>
              <w:t>Про робочу групу із забезпечення здійснення моніторингу у сфері оцінювання повсякденного функціонування особи при Івано-Франківській обласній державній (військовій) адміністрації»</w:t>
            </w:r>
            <w:r>
              <w:rPr>
                <w:bCs/>
                <w:sz w:val="17"/>
                <w:szCs w:val="17"/>
              </w:rPr>
              <w:t>.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5. П</w:t>
            </w:r>
            <w:r w:rsidRPr="005E4BF8">
              <w:rPr>
                <w:bCs/>
                <w:sz w:val="17"/>
                <w:szCs w:val="17"/>
              </w:rPr>
              <w:t>останов</w:t>
            </w:r>
            <w:r>
              <w:rPr>
                <w:bCs/>
                <w:sz w:val="17"/>
                <w:szCs w:val="17"/>
              </w:rPr>
              <w:t>а</w:t>
            </w:r>
            <w:r w:rsidRPr="005E4BF8">
              <w:rPr>
                <w:bCs/>
                <w:sz w:val="17"/>
                <w:szCs w:val="17"/>
              </w:rPr>
              <w:t xml:space="preserve"> Кабінету Міністрів України від 15.11.2024</w:t>
            </w:r>
          </w:p>
          <w:p w:rsidR="00BD1D39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E4BF8">
              <w:rPr>
                <w:bCs/>
                <w:sz w:val="17"/>
                <w:szCs w:val="17"/>
              </w:rPr>
              <w:t xml:space="preserve"> № 1338 «Деякі питання запровадження оцінювання повсякденного функ</w:t>
            </w:r>
            <w:r w:rsidR="00BD1D39">
              <w:rPr>
                <w:bCs/>
                <w:sz w:val="17"/>
                <w:szCs w:val="17"/>
              </w:rPr>
              <w:t>ціонування особи» (зі змінами).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6. Наказ</w:t>
            </w:r>
            <w:r w:rsidRPr="005E4BF8">
              <w:rPr>
                <w:bCs/>
                <w:sz w:val="17"/>
                <w:szCs w:val="17"/>
              </w:rPr>
              <w:t xml:space="preserve"> Міністерства охорони здоров’я України від 17.12.2024 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E4BF8">
              <w:rPr>
                <w:bCs/>
                <w:sz w:val="17"/>
                <w:szCs w:val="17"/>
              </w:rPr>
              <w:t xml:space="preserve">№ 2107 «Про затвердження Порядку здійснення моніторингу оцінювання повсякденного функціонування особи» (зі змінами), зареєстрованого в Міністерстві юстиції України 25.12.2024 </w:t>
            </w:r>
            <w:r w:rsidR="0043363C">
              <w:rPr>
                <w:bCs/>
                <w:sz w:val="17"/>
                <w:szCs w:val="17"/>
              </w:rPr>
              <w:t>за</w:t>
            </w:r>
          </w:p>
          <w:p w:rsidR="00237F20" w:rsidRPr="00114145" w:rsidRDefault="0043363C" w:rsidP="00812DF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 xml:space="preserve">№ </w:t>
            </w:r>
            <w:r w:rsidR="00812DFB">
              <w:rPr>
                <w:bCs/>
                <w:sz w:val="17"/>
                <w:szCs w:val="17"/>
              </w:rPr>
              <w:t>1</w:t>
            </w:r>
            <w:r>
              <w:rPr>
                <w:bCs/>
                <w:sz w:val="17"/>
                <w:szCs w:val="17"/>
              </w:rPr>
              <w:t>999/43344</w:t>
            </w:r>
          </w:p>
        </w:tc>
        <w:tc>
          <w:tcPr>
            <w:tcW w:w="516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 </w:t>
            </w:r>
          </w:p>
        </w:tc>
        <w:tc>
          <w:tcPr>
            <w:tcW w:w="529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 </w:t>
            </w:r>
          </w:p>
        </w:tc>
        <w:tc>
          <w:tcPr>
            <w:tcW w:w="567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 </w:t>
            </w:r>
          </w:p>
        </w:tc>
        <w:tc>
          <w:tcPr>
            <w:tcW w:w="1275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0D3427"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</w:rPr>
              <w:t xml:space="preserve">Розроблення інформаційного повідомлення  про вимоги та заборони, передбачені </w:t>
            </w:r>
          </w:p>
          <w:p w:rsidR="00237F20" w:rsidRDefault="00237F20" w:rsidP="00237F20">
            <w:pPr>
              <w:pStyle w:val="TableParagraph"/>
              <w:ind w:left="-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>Законом України «Про запобі</w:t>
            </w:r>
            <w:r>
              <w:rPr>
                <w:sz w:val="17"/>
                <w:szCs w:val="17"/>
              </w:rPr>
              <w:t>гання корупції»,</w:t>
            </w:r>
          </w:p>
          <w:p w:rsidR="00237F20" w:rsidRPr="005C2197" w:rsidRDefault="00237F20" w:rsidP="00237F20">
            <w:pPr>
              <w:pStyle w:val="TableParagraph"/>
              <w:ind w:left="-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237F20" w:rsidRPr="005C2197" w:rsidRDefault="00237F20" w:rsidP="00237F20">
            <w:pPr>
              <w:pStyle w:val="TableParagraph"/>
              <w:ind w:left="-105" w:firstLine="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Default="00237F20" w:rsidP="00237F20">
            <w:pPr>
              <w:pStyle w:val="TableParagraph"/>
              <w:ind w:left="-105" w:right="-57" w:hanging="2"/>
              <w:jc w:val="both"/>
              <w:rPr>
                <w:sz w:val="17"/>
                <w:szCs w:val="17"/>
                <w:lang w:val="ru-RU"/>
              </w:rPr>
            </w:pPr>
            <w:r w:rsidRPr="005C2197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Pr="000D3427">
              <w:rPr>
                <w:sz w:val="17"/>
                <w:szCs w:val="17"/>
              </w:rPr>
              <w:t>Ознайомле</w:t>
            </w:r>
            <w:r>
              <w:rPr>
                <w:sz w:val="17"/>
                <w:szCs w:val="17"/>
              </w:rPr>
              <w:t>н-</w:t>
            </w:r>
            <w:r w:rsidRPr="000D3427">
              <w:rPr>
                <w:sz w:val="17"/>
                <w:szCs w:val="17"/>
              </w:rPr>
              <w:t>ня  членів  робочої групи із забе</w:t>
            </w:r>
            <w:r w:rsidRPr="000D3427">
              <w:rPr>
                <w:sz w:val="17"/>
                <w:szCs w:val="17"/>
              </w:rPr>
              <w:t>з</w:t>
            </w:r>
            <w:r w:rsidRPr="000D3427">
              <w:rPr>
                <w:sz w:val="17"/>
                <w:szCs w:val="17"/>
              </w:rPr>
              <w:t>печення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моніт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рингу у сфері оцінюва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ня повсякденн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го функціонува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ня особи</w:t>
            </w:r>
          </w:p>
          <w:p w:rsidR="00BD1D3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з Законом України «Про запоб</w:t>
            </w:r>
            <w:r w:rsidRPr="000D3427">
              <w:rPr>
                <w:sz w:val="17"/>
                <w:szCs w:val="17"/>
              </w:rPr>
              <w:t>і</w:t>
            </w:r>
            <w:r w:rsidR="00BD1D39">
              <w:rPr>
                <w:sz w:val="17"/>
                <w:szCs w:val="17"/>
              </w:rPr>
              <w:t>гання кору</w:t>
            </w:r>
            <w:r w:rsidR="00BD1D39" w:rsidRPr="000D3427">
              <w:rPr>
                <w:sz w:val="17"/>
                <w:szCs w:val="17"/>
              </w:rPr>
              <w:t>ції</w:t>
            </w:r>
            <w:r w:rsidRPr="000D3427">
              <w:rPr>
                <w:sz w:val="17"/>
                <w:szCs w:val="17"/>
              </w:rPr>
              <w:t>», 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Методичними рекоме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даціями Наці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нального агентс</w:t>
            </w:r>
            <w:r w:rsidRPr="000D3427">
              <w:rPr>
                <w:sz w:val="17"/>
                <w:szCs w:val="17"/>
              </w:rPr>
              <w:t>т</w:t>
            </w:r>
            <w:r w:rsidRPr="000D3427">
              <w:rPr>
                <w:sz w:val="17"/>
                <w:szCs w:val="17"/>
              </w:rPr>
              <w:t>ва з питань запоб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гання кору</w:t>
            </w:r>
            <w:r w:rsidRPr="000D3427">
              <w:rPr>
                <w:sz w:val="17"/>
                <w:szCs w:val="17"/>
              </w:rPr>
              <w:t>п</w:t>
            </w:r>
            <w:r w:rsidRPr="000D3427">
              <w:rPr>
                <w:sz w:val="17"/>
                <w:szCs w:val="17"/>
              </w:rPr>
              <w:t xml:space="preserve">ції від 12.01.2024 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№ 2 (із змін</w:t>
            </w:r>
            <w:r w:rsidRPr="000D3427">
              <w:rPr>
                <w:sz w:val="17"/>
                <w:szCs w:val="17"/>
              </w:rPr>
              <w:t>а</w:t>
            </w:r>
            <w:r w:rsidRPr="000D3427">
              <w:rPr>
                <w:sz w:val="17"/>
                <w:szCs w:val="17"/>
              </w:rPr>
              <w:t>ми) щодо застос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окремих пол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жень Закону Укра</w:t>
            </w:r>
            <w:r w:rsidRPr="000D3427">
              <w:rPr>
                <w:sz w:val="17"/>
                <w:szCs w:val="17"/>
              </w:rPr>
              <w:t>ї</w:t>
            </w:r>
            <w:r w:rsidRPr="000D3427">
              <w:rPr>
                <w:sz w:val="17"/>
                <w:szCs w:val="17"/>
              </w:rPr>
              <w:t>ни «Про запоб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гання корупції» стосо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но запобігання та врегулювання конфлікту</w:t>
            </w:r>
          </w:p>
          <w:p w:rsidR="00237F20" w:rsidRPr="00A50C16" w:rsidRDefault="00237F20" w:rsidP="00237F20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 інтересів, дотр</w:t>
            </w:r>
            <w:r w:rsidRPr="000D3427">
              <w:rPr>
                <w:sz w:val="17"/>
                <w:szCs w:val="17"/>
              </w:rPr>
              <w:t>и</w:t>
            </w:r>
            <w:r w:rsidRPr="000D3427">
              <w:rPr>
                <w:sz w:val="17"/>
                <w:szCs w:val="17"/>
              </w:rPr>
              <w:t>мання обмежень та заборон</w:t>
            </w:r>
            <w:r>
              <w:rPr>
                <w:sz w:val="17"/>
                <w:szCs w:val="17"/>
              </w:rPr>
              <w:t>, з відміткою про ознайомлення.</w:t>
            </w:r>
            <w:r w:rsidRPr="00A50C16">
              <w:rPr>
                <w:color w:val="FF0000"/>
                <w:sz w:val="17"/>
                <w:szCs w:val="17"/>
              </w:rPr>
              <w:t xml:space="preserve"> 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0D3427">
              <w:rPr>
                <w:sz w:val="17"/>
                <w:szCs w:val="17"/>
              </w:rPr>
              <w:t>. Надання членом  роб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 xml:space="preserve">чої групи </w:t>
            </w:r>
            <w:r>
              <w:rPr>
                <w:sz w:val="17"/>
                <w:szCs w:val="17"/>
              </w:rPr>
              <w:t xml:space="preserve">повідомлення </w:t>
            </w:r>
            <w:r w:rsidR="00CA4E5D">
              <w:rPr>
                <w:sz w:val="17"/>
                <w:szCs w:val="17"/>
              </w:rPr>
              <w:t>д</w:t>
            </w:r>
            <w:r w:rsidRPr="007E56E5">
              <w:rPr>
                <w:sz w:val="17"/>
                <w:szCs w:val="17"/>
              </w:rPr>
              <w:t xml:space="preserve">иректору  департаменту охорони здоров’я 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Івано-Франківської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 xml:space="preserve">обласної 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державної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адміністрації</w:t>
            </w:r>
          </w:p>
          <w:p w:rsidR="00237F20" w:rsidRPr="000D3427" w:rsidRDefault="00237F20" w:rsidP="00F5090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щодо роботи близьких осіб в закладі охорони зд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ров’я, що перев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ряється.</w:t>
            </w: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237F20" w:rsidRPr="00CA5644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ІІІ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денням моніт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рингу</w:t>
            </w:r>
            <w:r w:rsidR="00321A9A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321A9A"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D44BB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денням моніт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рингу</w:t>
            </w:r>
            <w:r w:rsidR="00415850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289E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менту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6364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 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менту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6364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Директор 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менту 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BD1D39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BD1D39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CA4E5D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237F20" w:rsidRPr="00EB680B" w:rsidRDefault="00237F20" w:rsidP="00237F20">
            <w:pPr>
              <w:pStyle w:val="TableParagraph"/>
              <w:ind w:left="-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EB680B">
              <w:rPr>
                <w:sz w:val="17"/>
                <w:szCs w:val="17"/>
              </w:rPr>
              <w:t>. Розроблен</w:t>
            </w:r>
            <w:r>
              <w:rPr>
                <w:sz w:val="17"/>
                <w:szCs w:val="17"/>
              </w:rPr>
              <w:t>о</w:t>
            </w:r>
            <w:r w:rsidRPr="00EB680B">
              <w:rPr>
                <w:sz w:val="17"/>
                <w:szCs w:val="17"/>
              </w:rPr>
              <w:t xml:space="preserve"> інформаційн</w:t>
            </w:r>
            <w:r>
              <w:rPr>
                <w:sz w:val="17"/>
                <w:szCs w:val="17"/>
              </w:rPr>
              <w:t>е</w:t>
            </w:r>
            <w:r w:rsidRPr="00EB680B">
              <w:rPr>
                <w:sz w:val="17"/>
                <w:szCs w:val="17"/>
              </w:rPr>
              <w:t xml:space="preserve"> повідомлення  про вимоги та заборони, передбачені 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Pr="00EB680B" w:rsidRDefault="00237F20" w:rsidP="00237F20">
            <w:pPr>
              <w:pStyle w:val="TableParagraph"/>
              <w:ind w:left="-57"/>
              <w:jc w:val="both"/>
              <w:rPr>
                <w:sz w:val="17"/>
                <w:szCs w:val="17"/>
                <w:lang w:val="ru-RU"/>
              </w:rPr>
            </w:pPr>
            <w:r w:rsidRPr="00EB680B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2. Ознайомлен</w:t>
            </w:r>
            <w:r>
              <w:rPr>
                <w:sz w:val="17"/>
                <w:szCs w:val="17"/>
              </w:rPr>
              <w:t>о</w:t>
            </w:r>
            <w:r w:rsidRPr="00EB680B">
              <w:rPr>
                <w:sz w:val="17"/>
                <w:szCs w:val="17"/>
              </w:rPr>
              <w:t xml:space="preserve">  членів  робочої групи із забезпечення здійснення моніторингу у сфері оцінювання повсякденного функціонування особи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 інтересів, дотримання обмежень та заборон, з відміткою про ознайомлення. </w:t>
            </w: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EB680B"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</w:rPr>
              <w:t>Ч</w:t>
            </w:r>
            <w:r w:rsidRPr="00EB680B">
              <w:rPr>
                <w:sz w:val="17"/>
                <w:szCs w:val="17"/>
              </w:rPr>
              <w:t xml:space="preserve">леном  робочої групи </w:t>
            </w:r>
            <w:r>
              <w:rPr>
                <w:sz w:val="17"/>
                <w:szCs w:val="17"/>
              </w:rPr>
              <w:t>подано повідомлення</w:t>
            </w:r>
            <w:r w:rsidR="00CA4E5D">
              <w:rPr>
                <w:sz w:val="17"/>
                <w:szCs w:val="17"/>
              </w:rPr>
              <w:t xml:space="preserve"> д</w:t>
            </w:r>
            <w:r w:rsidRPr="009762C2">
              <w:rPr>
                <w:sz w:val="17"/>
                <w:szCs w:val="17"/>
              </w:rPr>
              <w:t>иректор</w:t>
            </w:r>
            <w:r>
              <w:rPr>
                <w:sz w:val="17"/>
                <w:szCs w:val="17"/>
              </w:rPr>
              <w:t>у</w:t>
            </w:r>
            <w:r w:rsidRPr="009762C2">
              <w:rPr>
                <w:sz w:val="17"/>
                <w:szCs w:val="17"/>
              </w:rPr>
              <w:t xml:space="preserve">  департаменту охорони здоров’я 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Івано-Франківської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 xml:space="preserve">обласної 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державної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адміністрації</w:t>
            </w:r>
          </w:p>
          <w:p w:rsidR="00237F20" w:rsidRDefault="00237F20" w:rsidP="00D44BB8">
            <w:pPr>
              <w:pStyle w:val="TableParagraph"/>
              <w:ind w:hanging="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</w:t>
            </w:r>
            <w:r w:rsidRPr="009762C2">
              <w:rPr>
                <w:sz w:val="17"/>
                <w:szCs w:val="17"/>
              </w:rPr>
              <w:t>щодо роботи близьких осіб в закладі охорони здоров’я, що перевіряється.</w:t>
            </w:r>
          </w:p>
          <w:p w:rsidR="000D6242" w:rsidRPr="000D3427" w:rsidRDefault="000D6242" w:rsidP="00D44BB8">
            <w:pPr>
              <w:pStyle w:val="TableParagraph"/>
              <w:ind w:hanging="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52"/>
          <w:jc w:val="center"/>
        </w:trPr>
        <w:tc>
          <w:tcPr>
            <w:tcW w:w="337" w:type="dxa"/>
          </w:tcPr>
          <w:p w:rsidR="00237F20" w:rsidRPr="00060230" w:rsidRDefault="00237F20" w:rsidP="00237F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</w:p>
        </w:tc>
        <w:tc>
          <w:tcPr>
            <w:tcW w:w="995" w:type="dxa"/>
          </w:tcPr>
          <w:p w:rsidR="00C93799" w:rsidRDefault="00C93799" w:rsidP="00D56FB7">
            <w:pPr>
              <w:spacing w:after="0" w:line="240" w:lineRule="auto"/>
              <w:ind w:left="-43" w:right="-52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Укладення договорів про надання послуг з підготовки пам’яток музейного фонду України і облікової документації на них до мікрофільмування, виготовлення документів страхового фонду та передачі мікрофіль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мі</w:t>
            </w:r>
            <w:r w:rsidR="009C4E1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на довгострокове зберігання для с</w:t>
            </w:r>
            <w:r w:rsidR="00D44BB8" w:rsidRP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творення страхового фонду документації Івано-Франківської області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60230" w:rsidRDefault="00237F20" w:rsidP="00D56FB7">
            <w:pPr>
              <w:spacing w:after="0" w:line="240" w:lineRule="auto"/>
              <w:ind w:left="-43" w:right="-52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F160E" w:rsidRPr="002F160E" w:rsidRDefault="00237F20" w:rsidP="002F160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 xml:space="preserve"> </w:t>
            </w:r>
            <w:r w:rsidR="002F160E" w:rsidRPr="002F160E">
              <w:rPr>
                <w:sz w:val="17"/>
                <w:szCs w:val="17"/>
              </w:rPr>
              <w:t>Можливість зловживання службовим становищем під час укладення договору про надання послуг з підготовки пам’яток музейного фонду України і облікової документації на них до мікрофільмування, виготовлення документів страхового фонду та передачі мікрофільм</w:t>
            </w:r>
            <w:r w:rsidR="002F160E">
              <w:rPr>
                <w:sz w:val="17"/>
                <w:szCs w:val="17"/>
              </w:rPr>
              <w:t>і</w:t>
            </w:r>
            <w:r w:rsidR="009C4E1F">
              <w:rPr>
                <w:sz w:val="17"/>
                <w:szCs w:val="17"/>
              </w:rPr>
              <w:t>в</w:t>
            </w:r>
            <w:r w:rsidR="002F160E">
              <w:rPr>
                <w:sz w:val="17"/>
                <w:szCs w:val="17"/>
              </w:rPr>
              <w:t xml:space="preserve"> на довгострокове зберігання</w:t>
            </w:r>
            <w:r w:rsidR="002F160E" w:rsidRPr="002F160E">
              <w:rPr>
                <w:sz w:val="17"/>
                <w:szCs w:val="17"/>
              </w:rPr>
              <w:t>, що може призвести до неправомірного використання бюджетних коштів  з метою отримання неправомірної вигоди та/чи задоволення інтересів третіх осіб.</w:t>
            </w:r>
          </w:p>
          <w:p w:rsidR="002F160E" w:rsidRDefault="002F160E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F160E" w:rsidRDefault="002F160E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FF65F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FF65FB" w:rsidRPr="00EA28AE" w:rsidRDefault="0096038D" w:rsidP="00FF65FB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038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Імовірність </w:t>
            </w:r>
            <w:r w:rsidR="00C715CC" w:rsidRPr="00C36AB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надання посадовими особами Департаменту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цивільного захисту, оборонної роботи та взаємодії з правоохоронними органами</w:t>
            </w:r>
            <w:r w:rsid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Івано-Франківської обласної державної адміністрації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незаконних переваг конкретному виконавцю під час укладення договорів на підготовку пам'яток музейного фонду до мікрофільмування та виготовлення документів страхового фонду шляхом безпідстав</w:t>
            </w:r>
            <w:r w:rsidRPr="00C36ABD">
              <w:rPr>
                <w:rFonts w:ascii="Times New Roman" w:hAnsi="Times New Roman"/>
                <w:sz w:val="17"/>
                <w:szCs w:val="17"/>
                <w:lang w:val="uk-UA"/>
              </w:rPr>
              <w:t>ного завищення вартості послуг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>або суб'єктивного підписання актів виконаних робіт для привласнення бюджетних коштів чи отримання неправомірної вигоди.</w:t>
            </w:r>
          </w:p>
          <w:p w:rsidR="00FF65FB" w:rsidRDefault="00FF65FB" w:rsidP="00237F20">
            <w:pPr>
              <w:spacing w:after="0" w:line="240" w:lineRule="auto"/>
              <w:ind w:left="-57" w:right="-57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237F20" w:rsidRPr="00B77A59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</w:t>
            </w:r>
            <w:r w:rsidR="00862C7E">
              <w:rPr>
                <w:sz w:val="17"/>
                <w:szCs w:val="17"/>
              </w:rPr>
              <w:t> </w:t>
            </w:r>
            <w:r w:rsidRPr="00060230">
              <w:rPr>
                <w:sz w:val="17"/>
                <w:szCs w:val="17"/>
              </w:rPr>
              <w:t>Наявність дискреційних повноважень при укладенні дог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вору для вигот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влення докуме</w:t>
            </w:r>
            <w:r w:rsidRPr="00060230">
              <w:rPr>
                <w:sz w:val="17"/>
                <w:szCs w:val="17"/>
              </w:rPr>
              <w:t>н</w:t>
            </w:r>
            <w:r w:rsidRPr="00060230">
              <w:rPr>
                <w:sz w:val="17"/>
                <w:szCs w:val="17"/>
              </w:rPr>
              <w:t>тів страхового фонду щодо пам’яток м</w:t>
            </w:r>
            <w:r w:rsidRPr="00060230">
              <w:rPr>
                <w:sz w:val="17"/>
                <w:szCs w:val="17"/>
              </w:rPr>
              <w:t>у</w:t>
            </w:r>
            <w:r w:rsidRPr="00060230">
              <w:rPr>
                <w:sz w:val="17"/>
                <w:szCs w:val="17"/>
              </w:rPr>
              <w:t>зейного фонду України, підп</w:t>
            </w:r>
            <w:r w:rsidRPr="00060230">
              <w:rPr>
                <w:sz w:val="17"/>
                <w:szCs w:val="17"/>
              </w:rPr>
              <w:t>и</w:t>
            </w:r>
            <w:r w:rsidRPr="00060230">
              <w:rPr>
                <w:sz w:val="17"/>
                <w:szCs w:val="17"/>
              </w:rPr>
              <w:t>санні актів викон</w:t>
            </w:r>
            <w:r w:rsidRPr="00060230">
              <w:rPr>
                <w:sz w:val="17"/>
                <w:szCs w:val="17"/>
              </w:rPr>
              <w:t>а</w:t>
            </w:r>
            <w:r w:rsidRPr="00060230">
              <w:rPr>
                <w:sz w:val="17"/>
                <w:szCs w:val="17"/>
              </w:rPr>
              <w:t>них робіт.</w:t>
            </w:r>
          </w:p>
          <w:p w:rsid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 xml:space="preserve"> </w:t>
            </w:r>
          </w:p>
          <w:p w:rsidR="00237F20" w:rsidRP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2</w:t>
            </w:r>
            <w:r w:rsidRPr="00EA28AE">
              <w:rPr>
                <w:sz w:val="17"/>
                <w:szCs w:val="17"/>
              </w:rPr>
              <w:t>. Відсутність  контролю з боку уповнов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 xml:space="preserve">женої особи з питань </w:t>
            </w:r>
          </w:p>
          <w:p w:rsidR="00237F20" w:rsidRP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EA28AE">
              <w:rPr>
                <w:sz w:val="17"/>
                <w:szCs w:val="17"/>
              </w:rPr>
              <w:t>запобігання та виявлення корупції щодо виявлення  корупці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генних ф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>кторів при  укладенні дог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вору для вигот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влення докуме</w:t>
            </w:r>
            <w:r w:rsidRPr="00EA28AE">
              <w:rPr>
                <w:sz w:val="17"/>
                <w:szCs w:val="17"/>
              </w:rPr>
              <w:t>н</w:t>
            </w:r>
            <w:r w:rsidRPr="00EA28AE">
              <w:rPr>
                <w:sz w:val="17"/>
                <w:szCs w:val="17"/>
              </w:rPr>
              <w:t>тів страхового фонду щодо пам’яток м</w:t>
            </w:r>
            <w:r w:rsidRPr="00EA28AE">
              <w:rPr>
                <w:sz w:val="17"/>
                <w:szCs w:val="17"/>
              </w:rPr>
              <w:t>у</w:t>
            </w:r>
            <w:r w:rsidRPr="00EA28AE">
              <w:rPr>
                <w:sz w:val="17"/>
                <w:szCs w:val="17"/>
              </w:rPr>
              <w:t>зейного фонду України, підп</w:t>
            </w:r>
            <w:r w:rsidRPr="00EA28AE">
              <w:rPr>
                <w:sz w:val="17"/>
                <w:szCs w:val="17"/>
              </w:rPr>
              <w:t>и</w:t>
            </w:r>
            <w:r w:rsidRPr="00EA28AE">
              <w:rPr>
                <w:sz w:val="17"/>
                <w:szCs w:val="17"/>
              </w:rPr>
              <w:t>санні актів викон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 xml:space="preserve">них робіт. </w:t>
            </w:r>
          </w:p>
          <w:p w:rsidR="00237F20" w:rsidRPr="00060230" w:rsidRDefault="00237F20" w:rsidP="00EA28A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481799" w:rsidRDefault="00481799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 w:rsidR="00862C7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Контроль заступника голови Івано-Франківської обласної державної адміністрації.</w:t>
            </w:r>
          </w:p>
          <w:p w:rsidR="00505E4B" w:rsidRPr="00505E4B" w:rsidRDefault="00012371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604AC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  <w:r w:rsid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Рішення </w:t>
            </w:r>
          </w:p>
          <w:p w:rsidR="00505E4B" w:rsidRPr="00505E4B" w:rsidRDefault="00505E4B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 обласної ради від 13.06.2025 № 1180-41/2025 «Про комплексну цільову соціальну програму розвитку цивільного захисту Івано-Франківської області на 2026-2030 роки».</w:t>
            </w:r>
          </w:p>
          <w:p w:rsidR="00505E4B" w:rsidRPr="00505E4B" w:rsidRDefault="00012371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1237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</w:t>
            </w:r>
            <w:r w:rsid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Розпоря</w:t>
            </w:r>
            <w:r w:rsidR="0013661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 від 26.05.2025 № 210</w:t>
            </w:r>
          </w:p>
          <w:p w:rsidR="00505E4B" w:rsidRPr="00505E4B" w:rsidRDefault="00505E4B" w:rsidP="00505E4B">
            <w:pPr>
              <w:spacing w:after="0" w:line="240" w:lineRule="auto"/>
              <w:ind w:left="-57" w:right="-57" w:firstLine="57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«Про схвалення </w:t>
            </w:r>
          </w:p>
          <w:p w:rsidR="00505E4B" w:rsidRPr="00505E4B" w:rsidRDefault="00505E4B" w:rsidP="00963B6F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проєкту Комплексної цільової соціальної програми розвитку цивільного захисту Івано-Франківської області на 2026-2030 роки».</w:t>
            </w:r>
          </w:p>
          <w:p w:rsidR="00237F20" w:rsidRPr="00505E4B" w:rsidRDefault="00237F20" w:rsidP="00505E4B">
            <w:pPr>
              <w:spacing w:after="0" w:line="240" w:lineRule="auto"/>
              <w:ind w:left="-57" w:right="-57" w:firstLine="57"/>
              <w:jc w:val="both"/>
              <w:textAlignment w:val="baseline"/>
              <w:outlineLvl w:val="1"/>
              <w:rPr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3B0BC1" w:rsidRDefault="003B0BC1" w:rsidP="003B0BC1">
            <w:pPr>
              <w:spacing w:after="0" w:line="240" w:lineRule="auto"/>
              <w:ind w:left="-57" w:right="-57" w:firstLine="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60230" w:rsidRDefault="00237F20" w:rsidP="003B0BC1">
            <w:pPr>
              <w:spacing w:after="0" w:line="240" w:lineRule="auto"/>
              <w:ind w:left="-57" w:right="-57" w:firstLine="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3B0BC1" w:rsidRDefault="003B0BC1" w:rsidP="003B0BC1">
            <w:pPr>
              <w:pStyle w:val="TableParagraph"/>
              <w:ind w:left="-57" w:right="-57" w:firstLine="3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237F20" w:rsidRPr="00060230" w:rsidRDefault="00237F20" w:rsidP="003B0BC1">
            <w:pPr>
              <w:pStyle w:val="TableParagraph"/>
              <w:ind w:left="-57" w:right="-57" w:firstLine="3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3B0BC1" w:rsidRDefault="003B0BC1" w:rsidP="003B0BC1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60230" w:rsidRDefault="00237F20" w:rsidP="003B0BC1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</w:t>
            </w:r>
            <w:r w:rsidR="00862C7E">
              <w:rPr>
                <w:sz w:val="17"/>
                <w:szCs w:val="17"/>
              </w:rPr>
              <w:t> </w:t>
            </w:r>
            <w:r w:rsidRPr="00060230">
              <w:rPr>
                <w:sz w:val="17"/>
                <w:szCs w:val="17"/>
              </w:rPr>
              <w:t>Висвітлення на офіційному ве</w:t>
            </w:r>
            <w:r w:rsidRPr="00060230">
              <w:rPr>
                <w:sz w:val="17"/>
                <w:szCs w:val="17"/>
              </w:rPr>
              <w:t>б</w:t>
            </w:r>
            <w:r w:rsidRPr="00060230">
              <w:rPr>
                <w:sz w:val="17"/>
                <w:szCs w:val="17"/>
              </w:rPr>
              <w:t xml:space="preserve">сайті 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Івано-Франківської обласної де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жавної адміні</w:t>
            </w:r>
            <w:r w:rsidRPr="00060230">
              <w:rPr>
                <w:sz w:val="17"/>
                <w:szCs w:val="17"/>
              </w:rPr>
              <w:t>с</w:t>
            </w:r>
            <w:r w:rsidRPr="00060230">
              <w:rPr>
                <w:sz w:val="17"/>
                <w:szCs w:val="17"/>
              </w:rPr>
              <w:t>трації інформ</w:t>
            </w:r>
            <w:r w:rsidRPr="00060230">
              <w:rPr>
                <w:sz w:val="17"/>
                <w:szCs w:val="17"/>
              </w:rPr>
              <w:t>а</w:t>
            </w:r>
            <w:r w:rsidRPr="00060230">
              <w:rPr>
                <w:sz w:val="17"/>
                <w:szCs w:val="17"/>
              </w:rPr>
              <w:t xml:space="preserve">ції </w:t>
            </w:r>
            <w:r w:rsidR="00853914">
              <w:rPr>
                <w:sz w:val="17"/>
                <w:szCs w:val="17"/>
              </w:rPr>
              <w:t>про</w:t>
            </w:r>
            <w:r w:rsidRPr="00060230">
              <w:rPr>
                <w:sz w:val="17"/>
                <w:szCs w:val="17"/>
              </w:rPr>
              <w:t xml:space="preserve">  укладення дог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вору для вигот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влення докуме</w:t>
            </w:r>
            <w:r w:rsidRPr="00060230">
              <w:rPr>
                <w:sz w:val="17"/>
                <w:szCs w:val="17"/>
              </w:rPr>
              <w:t>н</w:t>
            </w:r>
            <w:r w:rsidRPr="00060230">
              <w:rPr>
                <w:sz w:val="17"/>
                <w:szCs w:val="17"/>
              </w:rPr>
              <w:t>тів страх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вого фонду щодо пам’яток музе</w:t>
            </w:r>
            <w:r w:rsidRPr="00060230">
              <w:rPr>
                <w:sz w:val="17"/>
                <w:szCs w:val="17"/>
              </w:rPr>
              <w:t>й</w:t>
            </w:r>
            <w:r w:rsidRPr="00060230">
              <w:rPr>
                <w:sz w:val="17"/>
                <w:szCs w:val="17"/>
              </w:rPr>
              <w:t xml:space="preserve">ного фонду України. 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color w:val="FF0000"/>
                <w:sz w:val="17"/>
                <w:szCs w:val="17"/>
              </w:rPr>
            </w:pPr>
          </w:p>
          <w:p w:rsidR="009C4E1F" w:rsidRPr="00631131" w:rsidRDefault="009C4E1F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853914" w:rsidRPr="00853914" w:rsidRDefault="00853914" w:rsidP="00853914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  <w:r w:rsidRPr="00631131">
              <w:rPr>
                <w:sz w:val="17"/>
                <w:szCs w:val="17"/>
              </w:rPr>
              <w:t xml:space="preserve"> </w:t>
            </w:r>
            <w:r w:rsidR="00631131" w:rsidRPr="00631131">
              <w:rPr>
                <w:sz w:val="17"/>
                <w:szCs w:val="17"/>
              </w:rPr>
              <w:t>Перевірка н</w:t>
            </w:r>
            <w:r w:rsidRPr="00853914">
              <w:rPr>
                <w:sz w:val="17"/>
                <w:szCs w:val="17"/>
              </w:rPr>
              <w:t>аявн</w:t>
            </w:r>
            <w:r w:rsidR="00631131">
              <w:rPr>
                <w:sz w:val="17"/>
                <w:szCs w:val="17"/>
              </w:rPr>
              <w:t>ості</w:t>
            </w:r>
            <w:r w:rsidRPr="00853914">
              <w:rPr>
                <w:sz w:val="17"/>
                <w:szCs w:val="17"/>
              </w:rPr>
              <w:t xml:space="preserve"> у «Виконавця» за договором дозволу Державної архівної служби України на виготовлення документів страхового фонду, виробництво технічних засобів оброблення інформації і технологічного оснащення, що має відповідати вимогам технічного захисту інформації з обмеженим доступом.</w:t>
            </w:r>
          </w:p>
          <w:p w:rsidR="0096038D" w:rsidRDefault="0096038D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7714AE" w:rsidRDefault="007714AE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237F20" w:rsidRPr="00060230" w:rsidRDefault="00853914" w:rsidP="007C6818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12760B">
              <w:rPr>
                <w:sz w:val="17"/>
                <w:szCs w:val="17"/>
              </w:rPr>
              <w:t>3.</w:t>
            </w:r>
            <w:r w:rsidR="00237F20" w:rsidRPr="0012760B">
              <w:rPr>
                <w:sz w:val="17"/>
                <w:szCs w:val="17"/>
              </w:rPr>
              <w:t> Моніторинг уповноваженою особою з питань запоб</w:t>
            </w:r>
            <w:r w:rsidR="00237F20" w:rsidRPr="0012760B">
              <w:rPr>
                <w:sz w:val="17"/>
                <w:szCs w:val="17"/>
              </w:rPr>
              <w:t>і</w:t>
            </w:r>
            <w:r w:rsidR="00237F20" w:rsidRPr="0012760B">
              <w:rPr>
                <w:sz w:val="17"/>
                <w:szCs w:val="17"/>
              </w:rPr>
              <w:t>гання та вия</w:t>
            </w:r>
            <w:r w:rsidR="00237F20" w:rsidRPr="0012760B">
              <w:rPr>
                <w:sz w:val="17"/>
                <w:szCs w:val="17"/>
              </w:rPr>
              <w:t>в</w:t>
            </w:r>
            <w:r w:rsidR="00237F20" w:rsidRPr="0012760B">
              <w:rPr>
                <w:sz w:val="17"/>
                <w:szCs w:val="17"/>
              </w:rPr>
              <w:t>лення кору</w:t>
            </w:r>
            <w:r w:rsidR="00237F20" w:rsidRPr="0012760B">
              <w:rPr>
                <w:sz w:val="17"/>
                <w:szCs w:val="17"/>
              </w:rPr>
              <w:t>п</w:t>
            </w:r>
            <w:r w:rsidR="00237F20" w:rsidRPr="0012760B">
              <w:rPr>
                <w:sz w:val="17"/>
                <w:szCs w:val="17"/>
              </w:rPr>
              <w:t>ції щодо виявле</w:t>
            </w:r>
            <w:r w:rsidR="00237F20" w:rsidRPr="0012760B">
              <w:rPr>
                <w:sz w:val="17"/>
                <w:szCs w:val="17"/>
              </w:rPr>
              <w:t>н</w:t>
            </w:r>
            <w:r w:rsidR="00237F20" w:rsidRPr="0012760B">
              <w:rPr>
                <w:sz w:val="17"/>
                <w:szCs w:val="17"/>
              </w:rPr>
              <w:t>ня  корупці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генних факт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рів при  укл</w:t>
            </w:r>
            <w:r w:rsidR="00237F20" w:rsidRPr="0012760B">
              <w:rPr>
                <w:sz w:val="17"/>
                <w:szCs w:val="17"/>
              </w:rPr>
              <w:t>а</w:t>
            </w:r>
            <w:r w:rsidR="00237F20" w:rsidRPr="0012760B">
              <w:rPr>
                <w:sz w:val="17"/>
                <w:szCs w:val="17"/>
              </w:rPr>
              <w:t>денні догов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ру для вигото</w:t>
            </w:r>
            <w:r w:rsidR="00237F20" w:rsidRPr="0012760B">
              <w:rPr>
                <w:sz w:val="17"/>
                <w:szCs w:val="17"/>
              </w:rPr>
              <w:t>в</w:t>
            </w:r>
            <w:r w:rsidR="00237F20" w:rsidRPr="0012760B">
              <w:rPr>
                <w:sz w:val="17"/>
                <w:szCs w:val="17"/>
              </w:rPr>
              <w:t>лення докуме</w:t>
            </w:r>
            <w:r w:rsidR="00237F20" w:rsidRPr="0012760B">
              <w:rPr>
                <w:sz w:val="17"/>
                <w:szCs w:val="17"/>
              </w:rPr>
              <w:t>н</w:t>
            </w:r>
            <w:r w:rsidR="00237F20" w:rsidRPr="0012760B">
              <w:rPr>
                <w:sz w:val="17"/>
                <w:szCs w:val="17"/>
              </w:rPr>
              <w:t>тів страх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вого фонду щодо пам’яток музе</w:t>
            </w:r>
            <w:r w:rsidR="00237F20" w:rsidRPr="0012760B">
              <w:rPr>
                <w:sz w:val="17"/>
                <w:szCs w:val="17"/>
              </w:rPr>
              <w:t>й</w:t>
            </w:r>
            <w:r w:rsidR="007C6818">
              <w:rPr>
                <w:sz w:val="17"/>
                <w:szCs w:val="17"/>
              </w:rPr>
              <w:t>ного фонду України.</w:t>
            </w:r>
          </w:p>
        </w:tc>
        <w:tc>
          <w:tcPr>
            <w:tcW w:w="709" w:type="dxa"/>
          </w:tcPr>
          <w:p w:rsidR="00237F20" w:rsidRPr="00060230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договору</w:t>
            </w:r>
            <w:r w:rsidR="0026618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</w:p>
          <w:p w:rsidR="00237F20" w:rsidRPr="00060230" w:rsidRDefault="00457D8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347A5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347A5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</w:t>
            </w:r>
            <w:r w:rsidR="0057334B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ру</w:t>
            </w:r>
            <w:r w:rsidR="00255D4A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Pr="00457D85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договору</w:t>
            </w:r>
            <w:r w:rsidR="00F56E9A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="0081095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Директор д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епарт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мент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го захисту, оборонної роботи та взаємодії з правоох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ронними орган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ми Івано-Франківс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>Уповноваже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 о</w:t>
            </w: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>соб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запобігання та виявлення корупції </w:t>
            </w:r>
            <w:r w:rsidR="00690A60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епарт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мент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го захисту, оборонної роботи та взаємодії з правоох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ронними орган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ми Івано-Франківс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7C6818" w:rsidRDefault="007C6818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C6818" w:rsidRPr="00060230" w:rsidRDefault="007C6818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C6818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 Департаменту з питань цивільного захисту, оборонної роботи та взаємодії з правоохоронними органами Івано-Франківської обласної державної адміністрації</w:t>
            </w:r>
          </w:p>
        </w:tc>
        <w:tc>
          <w:tcPr>
            <w:tcW w:w="660" w:type="dxa"/>
          </w:tcPr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У м</w:t>
            </w:r>
            <w:r w:rsidRPr="00060230">
              <w:rPr>
                <w:sz w:val="17"/>
                <w:szCs w:val="17"/>
              </w:rPr>
              <w:t>е</w:t>
            </w:r>
            <w:r w:rsidRPr="00060230">
              <w:rPr>
                <w:sz w:val="17"/>
                <w:szCs w:val="17"/>
              </w:rPr>
              <w:t>жах ная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>них ресу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сів</w:t>
            </w:r>
            <w:r w:rsidR="005B0EA5">
              <w:rPr>
                <w:sz w:val="17"/>
                <w:szCs w:val="17"/>
              </w:rPr>
              <w:t>.</w:t>
            </w: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У м</w:t>
            </w:r>
            <w:r w:rsidRPr="00060230">
              <w:rPr>
                <w:sz w:val="17"/>
                <w:szCs w:val="17"/>
              </w:rPr>
              <w:t>е</w:t>
            </w:r>
            <w:r w:rsidRPr="00060230">
              <w:rPr>
                <w:sz w:val="17"/>
                <w:szCs w:val="17"/>
              </w:rPr>
              <w:t>жах ная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>них ресу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сів</w:t>
            </w:r>
            <w:r w:rsidR="005B0EA5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 На офіційн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 xml:space="preserve">му вебсайті </w:t>
            </w:r>
          </w:p>
          <w:p w:rsidR="009C4E1F" w:rsidRPr="008D716E" w:rsidRDefault="00237F20" w:rsidP="009C4E1F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Івано-Франківської обласної держа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 xml:space="preserve">ної адміністрації висвітлено </w:t>
            </w:r>
            <w:r w:rsidRPr="008D716E">
              <w:rPr>
                <w:sz w:val="17"/>
                <w:szCs w:val="17"/>
              </w:rPr>
              <w:t>інфо</w:t>
            </w:r>
            <w:r w:rsidRPr="008D716E">
              <w:rPr>
                <w:sz w:val="17"/>
                <w:szCs w:val="17"/>
              </w:rPr>
              <w:t>р</w:t>
            </w:r>
            <w:r w:rsidRPr="008D716E">
              <w:rPr>
                <w:sz w:val="17"/>
                <w:szCs w:val="17"/>
              </w:rPr>
              <w:t>мацію щодо</w:t>
            </w:r>
            <w:r w:rsidR="009C4E1F" w:rsidRPr="008D716E">
              <w:rPr>
                <w:sz w:val="17"/>
                <w:szCs w:val="17"/>
              </w:rPr>
              <w:t xml:space="preserve"> укладення  договору для виготовлення документів страхового фонду щодо пам’яток музейного фонду України.</w:t>
            </w:r>
          </w:p>
          <w:p w:rsidR="00237F20" w:rsidRPr="008D716E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8D716E">
              <w:rPr>
                <w:sz w:val="17"/>
                <w:szCs w:val="17"/>
              </w:rPr>
              <w:t xml:space="preserve">  </w:t>
            </w:r>
          </w:p>
          <w:p w:rsidR="009C4E1F" w:rsidRDefault="009C4E1F" w:rsidP="00237F20">
            <w:pPr>
              <w:pStyle w:val="TableParagraph"/>
              <w:ind w:left="-57" w:right="-57" w:firstLine="57"/>
              <w:jc w:val="left"/>
              <w:rPr>
                <w:color w:val="FF0000"/>
                <w:sz w:val="17"/>
                <w:szCs w:val="17"/>
              </w:rPr>
            </w:pPr>
          </w:p>
          <w:p w:rsidR="009C4E1F" w:rsidRPr="00060230" w:rsidRDefault="009C4E1F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12760B" w:rsidRPr="0012760B" w:rsidRDefault="0012760B" w:rsidP="00690A60">
            <w:pPr>
              <w:pStyle w:val="TableParagraph"/>
              <w:ind w:firstLine="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12760B">
              <w:rPr>
                <w:sz w:val="17"/>
                <w:szCs w:val="17"/>
              </w:rPr>
              <w:t>.</w:t>
            </w:r>
            <w:r w:rsidR="00862C7E">
              <w:rPr>
                <w:sz w:val="17"/>
                <w:szCs w:val="17"/>
              </w:rPr>
              <w:t> </w:t>
            </w:r>
            <w:r w:rsidRPr="0012760B">
              <w:rPr>
                <w:sz w:val="17"/>
                <w:szCs w:val="17"/>
              </w:rPr>
              <w:t>Наявність у «Виконавця» за договором дозволу Державної архівної служби України на виготовлення документів страхового фонду, виробництво технічних засобів оброблення інформації і технологічного оснащення, що має відповідати вимогам технічного захисту інформації з обмеженим доступом.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7C6818" w:rsidRPr="00060230" w:rsidRDefault="007C6818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690A60" w:rsidRDefault="00690A60" w:rsidP="0012760B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="00237F20" w:rsidRPr="00060230">
              <w:rPr>
                <w:sz w:val="17"/>
                <w:szCs w:val="17"/>
              </w:rPr>
              <w:t>. Уповноваже-ною особою з питань запобіга</w:t>
            </w:r>
            <w:r w:rsidR="00237F20" w:rsidRPr="00060230">
              <w:rPr>
                <w:sz w:val="17"/>
                <w:szCs w:val="17"/>
              </w:rPr>
              <w:t>н</w:t>
            </w:r>
            <w:r w:rsidR="00237F20" w:rsidRPr="00060230">
              <w:rPr>
                <w:sz w:val="17"/>
                <w:szCs w:val="17"/>
              </w:rPr>
              <w:t xml:space="preserve">ня та виявлення корупції </w:t>
            </w:r>
            <w:r w:rsidR="0012760B" w:rsidRPr="0012760B">
              <w:rPr>
                <w:sz w:val="17"/>
                <w:szCs w:val="17"/>
              </w:rPr>
              <w:t>Департаменту з питань цивільного захисту, оборонної роботи та взаємодії з правоохоронними органами Івано-Франківської обласної державної адміністрації</w:t>
            </w:r>
            <w:r w:rsidR="00237F20">
              <w:rPr>
                <w:sz w:val="17"/>
                <w:szCs w:val="17"/>
              </w:rPr>
              <w:t xml:space="preserve"> </w:t>
            </w:r>
            <w:r w:rsidR="00237F20" w:rsidRPr="00060230">
              <w:rPr>
                <w:sz w:val="17"/>
                <w:szCs w:val="17"/>
              </w:rPr>
              <w:t>провед</w:t>
            </w:r>
            <w:r w:rsidR="00237F20" w:rsidRPr="00060230">
              <w:rPr>
                <w:sz w:val="17"/>
                <w:szCs w:val="17"/>
              </w:rPr>
              <w:t>е</w:t>
            </w:r>
            <w:r w:rsidR="00237F20" w:rsidRPr="00060230">
              <w:rPr>
                <w:sz w:val="17"/>
                <w:szCs w:val="17"/>
              </w:rPr>
              <w:t>но моніт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ринг щодо вия</w:t>
            </w:r>
            <w:r w:rsidR="00237F20" w:rsidRPr="00060230">
              <w:rPr>
                <w:sz w:val="17"/>
                <w:szCs w:val="17"/>
              </w:rPr>
              <w:t>в</w:t>
            </w:r>
            <w:r w:rsidR="00237F20" w:rsidRPr="00060230">
              <w:rPr>
                <w:sz w:val="17"/>
                <w:szCs w:val="17"/>
              </w:rPr>
              <w:t>лення  корупціогенних ф</w:t>
            </w:r>
            <w:r w:rsidR="00237F20" w:rsidRPr="00060230">
              <w:rPr>
                <w:sz w:val="17"/>
                <w:szCs w:val="17"/>
              </w:rPr>
              <w:t>а</w:t>
            </w:r>
            <w:r w:rsidR="00237F20" w:rsidRPr="00060230">
              <w:rPr>
                <w:sz w:val="17"/>
                <w:szCs w:val="17"/>
              </w:rPr>
              <w:t>кторів при укладенні догов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ру для вигото</w:t>
            </w:r>
            <w:r w:rsidR="00237F20" w:rsidRPr="00060230">
              <w:rPr>
                <w:sz w:val="17"/>
                <w:szCs w:val="17"/>
              </w:rPr>
              <w:t>в</w:t>
            </w:r>
            <w:r w:rsidR="00237F20" w:rsidRPr="00060230">
              <w:rPr>
                <w:sz w:val="17"/>
                <w:szCs w:val="17"/>
              </w:rPr>
              <w:t>лення документів страх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вого фонду щодо пам’яток музе</w:t>
            </w:r>
            <w:r w:rsidR="00237F20" w:rsidRPr="00060230">
              <w:rPr>
                <w:sz w:val="17"/>
                <w:szCs w:val="17"/>
              </w:rPr>
              <w:t>й</w:t>
            </w:r>
            <w:r w:rsidR="00237F20" w:rsidRPr="00060230">
              <w:rPr>
                <w:sz w:val="17"/>
                <w:szCs w:val="17"/>
              </w:rPr>
              <w:t xml:space="preserve">ного фонду України, </w:t>
            </w:r>
            <w:r>
              <w:rPr>
                <w:sz w:val="17"/>
                <w:szCs w:val="17"/>
              </w:rPr>
              <w:t>договір завізовано</w:t>
            </w:r>
            <w:r w:rsidR="00D347A5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 чи</w:t>
            </w:r>
          </w:p>
          <w:p w:rsidR="007C6818" w:rsidRDefault="00690A60" w:rsidP="007C681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надано зауваження до</w:t>
            </w:r>
            <w:r w:rsidR="00D347A5">
              <w:rPr>
                <w:sz w:val="17"/>
                <w:szCs w:val="17"/>
              </w:rPr>
              <w:t xml:space="preserve"> </w:t>
            </w:r>
            <w:r w:rsidR="0088473E">
              <w:rPr>
                <w:sz w:val="17"/>
                <w:szCs w:val="17"/>
              </w:rPr>
              <w:t>договору</w:t>
            </w:r>
            <w:r w:rsidR="007C6818">
              <w:rPr>
                <w:sz w:val="17"/>
                <w:szCs w:val="17"/>
              </w:rPr>
              <w:t>.</w:t>
            </w:r>
          </w:p>
          <w:p w:rsidR="00237F20" w:rsidRPr="00060230" w:rsidRDefault="00237F20" w:rsidP="007C681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237F20" w:rsidRPr="00CE6F84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4.</w:t>
            </w:r>
          </w:p>
        </w:tc>
        <w:tc>
          <w:tcPr>
            <w:tcW w:w="995" w:type="dxa"/>
          </w:tcPr>
          <w:p w:rsidR="00237F20" w:rsidRPr="00492708" w:rsidRDefault="004C552D" w:rsidP="004C552D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C6D04">
              <w:rPr>
                <w:rFonts w:ascii="Times New Roman" w:hAnsi="Times New Roman"/>
                <w:sz w:val="17"/>
                <w:szCs w:val="17"/>
                <w:lang w:val="uk-UA"/>
              </w:rPr>
              <w:t>Організація та проведення конкурсів студентських туристичних проєктів і стартапів.</w:t>
            </w:r>
          </w:p>
        </w:tc>
        <w:tc>
          <w:tcPr>
            <w:tcW w:w="1137" w:type="dxa"/>
          </w:tcPr>
          <w:p w:rsidR="00237F20" w:rsidRPr="007E405B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E405B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отримання неправомірної вигоди при використанні службового становища в процесі</w:t>
            </w:r>
          </w:p>
          <w:p w:rsidR="00237F20" w:rsidRPr="007E405B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E405B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конкурсу студентських т</w:t>
            </w:r>
            <w:r w:rsidR="004C552D">
              <w:rPr>
                <w:rFonts w:ascii="Times New Roman" w:hAnsi="Times New Roman"/>
                <w:sz w:val="17"/>
                <w:szCs w:val="17"/>
                <w:lang w:val="uk-UA"/>
              </w:rPr>
              <w:t>уристичних проєктів і стартапів, прийняття рішення в умовах конфлікту інтересів.</w:t>
            </w:r>
          </w:p>
        </w:tc>
        <w:tc>
          <w:tcPr>
            <w:tcW w:w="1137" w:type="dxa"/>
          </w:tcPr>
          <w:p w:rsidR="00237F20" w:rsidRPr="007E405B" w:rsidRDefault="00237F20" w:rsidP="00CC71A3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 xml:space="preserve"> Існує мо</w:t>
            </w:r>
            <w:r w:rsidRPr="007E405B">
              <w:rPr>
                <w:rFonts w:eastAsia="Calibri"/>
                <w:sz w:val="17"/>
                <w:szCs w:val="17"/>
              </w:rPr>
              <w:t>ж</w:t>
            </w:r>
            <w:r w:rsidR="00CC71A3">
              <w:rPr>
                <w:rFonts w:eastAsia="Calibri"/>
                <w:sz w:val="17"/>
                <w:szCs w:val="17"/>
              </w:rPr>
              <w:t>ливість у</w:t>
            </w:r>
            <w:r w:rsidRPr="007E405B">
              <w:rPr>
                <w:rFonts w:eastAsia="Calibri"/>
                <w:sz w:val="17"/>
                <w:szCs w:val="17"/>
              </w:rPr>
              <w:t xml:space="preserve"> членів конкурсної комісії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7E405B">
              <w:rPr>
                <w:rFonts w:eastAsia="Calibri"/>
                <w:sz w:val="17"/>
                <w:szCs w:val="17"/>
              </w:rPr>
              <w:t>з проведення оцінювання проектних заявок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7E405B">
              <w:rPr>
                <w:rFonts w:eastAsia="Calibri"/>
                <w:sz w:val="17"/>
                <w:szCs w:val="17"/>
              </w:rPr>
              <w:t xml:space="preserve">отримання неправомірної вигоди за  сприяння в голосуванні, </w:t>
            </w:r>
            <w:r w:rsidRPr="007E405B">
              <w:rPr>
                <w:sz w:val="17"/>
                <w:szCs w:val="17"/>
              </w:rPr>
              <w:t xml:space="preserve">вплив на інших членів комісії </w:t>
            </w:r>
            <w:r w:rsidRPr="007E405B">
              <w:rPr>
                <w:rFonts w:eastAsia="Calibri"/>
                <w:sz w:val="17"/>
                <w:szCs w:val="17"/>
              </w:rPr>
              <w:t xml:space="preserve"> під час роз</w:t>
            </w:r>
            <w:r w:rsidRPr="007E405B">
              <w:rPr>
                <w:rFonts w:eastAsia="Calibri"/>
                <w:sz w:val="17"/>
                <w:szCs w:val="17"/>
              </w:rPr>
              <w:t>г</w:t>
            </w:r>
            <w:r w:rsidRPr="007E405B">
              <w:rPr>
                <w:rFonts w:eastAsia="Calibri"/>
                <w:sz w:val="17"/>
                <w:szCs w:val="17"/>
              </w:rPr>
              <w:t>ляду докум</w:t>
            </w:r>
            <w:r w:rsidRPr="007E405B">
              <w:rPr>
                <w:rFonts w:eastAsia="Calibri"/>
                <w:sz w:val="17"/>
                <w:szCs w:val="17"/>
              </w:rPr>
              <w:t>е</w:t>
            </w:r>
            <w:r w:rsidRPr="007E405B">
              <w:rPr>
                <w:rFonts w:eastAsia="Calibri"/>
                <w:sz w:val="17"/>
                <w:szCs w:val="17"/>
              </w:rPr>
              <w:t>нтів, поданих на</w:t>
            </w:r>
            <w:r w:rsidRPr="007E405B">
              <w:rPr>
                <w:sz w:val="17"/>
                <w:szCs w:val="17"/>
              </w:rPr>
              <w:t xml:space="preserve"> конку</w:t>
            </w:r>
            <w:r w:rsidRPr="007E405B">
              <w:rPr>
                <w:sz w:val="17"/>
                <w:szCs w:val="17"/>
              </w:rPr>
              <w:t>р</w:t>
            </w:r>
            <w:r w:rsidRPr="007E405B">
              <w:rPr>
                <w:sz w:val="17"/>
                <w:szCs w:val="17"/>
              </w:rPr>
              <w:t>с студентс</w:t>
            </w:r>
            <w:r w:rsidRPr="007E405B">
              <w:rPr>
                <w:sz w:val="17"/>
                <w:szCs w:val="17"/>
              </w:rPr>
              <w:t>ь</w:t>
            </w:r>
            <w:r w:rsidRPr="007E405B">
              <w:rPr>
                <w:sz w:val="17"/>
                <w:szCs w:val="17"/>
              </w:rPr>
              <w:t>ких туристи</w:t>
            </w:r>
            <w:r w:rsidRPr="007E405B">
              <w:rPr>
                <w:sz w:val="17"/>
                <w:szCs w:val="17"/>
              </w:rPr>
              <w:t>ч</w:t>
            </w:r>
            <w:r w:rsidRPr="007E405B">
              <w:rPr>
                <w:sz w:val="17"/>
                <w:szCs w:val="17"/>
              </w:rPr>
              <w:t>них проєктів і старт</w:t>
            </w:r>
            <w:r w:rsidRPr="007E405B">
              <w:rPr>
                <w:sz w:val="17"/>
                <w:szCs w:val="17"/>
              </w:rPr>
              <w:t>а</w:t>
            </w:r>
            <w:r w:rsidRPr="007E405B">
              <w:rPr>
                <w:sz w:val="17"/>
                <w:szCs w:val="17"/>
              </w:rPr>
              <w:t>пів</w:t>
            </w:r>
            <w:r w:rsidR="00CC71A3">
              <w:rPr>
                <w:rFonts w:eastAsia="Calibri"/>
                <w:sz w:val="17"/>
                <w:szCs w:val="17"/>
              </w:rPr>
              <w:t>, прийняття рішення в умовах конфлікту інтересів.</w:t>
            </w:r>
            <w:r w:rsidRPr="007E405B">
              <w:rPr>
                <w:sz w:val="17"/>
                <w:szCs w:val="17"/>
              </w:rPr>
              <w:t xml:space="preserve"> </w:t>
            </w:r>
          </w:p>
        </w:tc>
        <w:tc>
          <w:tcPr>
            <w:tcW w:w="1300" w:type="dxa"/>
          </w:tcPr>
          <w:p w:rsidR="00237F20" w:rsidRPr="00CA0B63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 xml:space="preserve">1. Недоброчесність, </w:t>
            </w:r>
            <w:r w:rsidRPr="00CA0B63">
              <w:rPr>
                <w:rFonts w:eastAsia="Calibri"/>
                <w:sz w:val="17"/>
                <w:szCs w:val="17"/>
              </w:rPr>
              <w:t>свідоме ігнорування антикорупційних обмежень</w:t>
            </w:r>
            <w:r w:rsidR="00FE3983">
              <w:rPr>
                <w:rFonts w:eastAsia="Calibri"/>
                <w:sz w:val="17"/>
                <w:szCs w:val="17"/>
              </w:rPr>
              <w:t>.</w:t>
            </w:r>
          </w:p>
          <w:p w:rsidR="00FE3983" w:rsidRPr="00FE3983" w:rsidRDefault="00FE3983" w:rsidP="00FE3983">
            <w:pPr>
              <w:pStyle w:val="TableParagraph"/>
              <w:ind w:left="-57" w:right="-57" w:firstLine="28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Pr="00FE3983">
              <w:rPr>
                <w:rFonts w:eastAsia="Calibri"/>
                <w:sz w:val="17"/>
                <w:szCs w:val="17"/>
              </w:rPr>
              <w:t xml:space="preserve">. </w:t>
            </w:r>
            <w:r w:rsidRPr="00FE3983">
              <w:rPr>
                <w:sz w:val="17"/>
                <w:szCs w:val="17"/>
              </w:rPr>
              <w:t>Дискреційні повноваження</w:t>
            </w:r>
            <w:r>
              <w:rPr>
                <w:rFonts w:eastAsia="Calibri"/>
                <w:sz w:val="17"/>
                <w:szCs w:val="17"/>
              </w:rPr>
              <w:t xml:space="preserve"> у </w:t>
            </w:r>
            <w:r w:rsidRPr="00FE3983">
              <w:rPr>
                <w:rFonts w:eastAsia="Calibri"/>
                <w:sz w:val="17"/>
                <w:szCs w:val="17"/>
              </w:rPr>
              <w:t xml:space="preserve">членів конкурсної </w:t>
            </w:r>
            <w:r w:rsidRPr="00FD52A0">
              <w:rPr>
                <w:rFonts w:eastAsia="Calibri"/>
                <w:sz w:val="17"/>
                <w:szCs w:val="17"/>
              </w:rPr>
              <w:t>комісії,</w:t>
            </w:r>
            <w:r w:rsidRPr="00FD52A0">
              <w:rPr>
                <w:sz w:val="17"/>
                <w:szCs w:val="17"/>
              </w:rPr>
              <w:t xml:space="preserve"> </w:t>
            </w:r>
            <w:r w:rsidRPr="00FD52A0">
              <w:rPr>
                <w:rFonts w:eastAsia="Calibri"/>
                <w:sz w:val="17"/>
                <w:szCs w:val="17"/>
              </w:rPr>
              <w:t>можливість</w:t>
            </w:r>
            <w:r w:rsidRPr="00FE3983">
              <w:rPr>
                <w:rFonts w:eastAsia="Calibri"/>
                <w:sz w:val="17"/>
                <w:szCs w:val="17"/>
              </w:rPr>
              <w:t xml:space="preserve"> діяти на власний розсуд.</w:t>
            </w:r>
          </w:p>
          <w:p w:rsidR="00237F20" w:rsidRPr="00CA0B63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color w:val="FF0000"/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>3.Наявність у члена конкурсної комісії конфлікту інтересів з учасниками конкурсу.</w:t>
            </w: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7E405B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237F20" w:rsidRPr="008B7DF8" w:rsidRDefault="00352C14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Здійснення 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контролю з боку директора департаменту міжнаро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ного спі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робітниц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ва та євроінт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гр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ції громад</w:t>
            </w:r>
          </w:p>
          <w:p w:rsidR="00237F20" w:rsidRPr="008B7DF8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352C1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дотриманням строків </w:t>
            </w:r>
            <w:r w:rsidR="00B86A2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 </w:t>
            </w:r>
            <w:r w:rsidR="00352C14">
              <w:rPr>
                <w:rFonts w:ascii="Times New Roman" w:hAnsi="Times New Roman"/>
                <w:sz w:val="17"/>
                <w:szCs w:val="17"/>
                <w:lang w:val="uk-UA"/>
              </w:rPr>
              <w:t>порядку проведення конкурсу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237F20" w:rsidRPr="0096038D" w:rsidRDefault="00AD5F37" w:rsidP="00237F20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="00237F20" w:rsidRPr="0096038D">
              <w:rPr>
                <w:rFonts w:eastAsia="Calibri"/>
                <w:sz w:val="17"/>
                <w:szCs w:val="17"/>
              </w:rPr>
              <w:t>. Документу</w:t>
            </w:r>
            <w:r w:rsidR="006F7A94">
              <w:rPr>
                <w:rFonts w:eastAsia="Calibri"/>
                <w:sz w:val="17"/>
                <w:szCs w:val="17"/>
              </w:rPr>
              <w:t>-</w:t>
            </w:r>
            <w:r w:rsidR="00237F20" w:rsidRPr="0096038D">
              <w:rPr>
                <w:rFonts w:eastAsia="Calibri"/>
                <w:sz w:val="17"/>
                <w:szCs w:val="17"/>
              </w:rPr>
              <w:t>вання</w:t>
            </w:r>
            <w:r w:rsidR="009E3FDC">
              <w:rPr>
                <w:rFonts w:eastAsia="Calibri"/>
                <w:sz w:val="17"/>
                <w:szCs w:val="17"/>
              </w:rPr>
              <w:t xml:space="preserve"> </w:t>
            </w:r>
            <w:r w:rsidR="00237F20" w:rsidRPr="0096038D">
              <w:rPr>
                <w:rFonts w:eastAsia="Calibri"/>
                <w:sz w:val="17"/>
                <w:szCs w:val="17"/>
              </w:rPr>
              <w:t xml:space="preserve"> процесів прийняття рішень</w:t>
            </w:r>
            <w:r w:rsidR="002836C4">
              <w:rPr>
                <w:rFonts w:eastAsia="Calibri"/>
                <w:sz w:val="17"/>
                <w:szCs w:val="17"/>
              </w:rPr>
              <w:t xml:space="preserve"> протоколом</w:t>
            </w:r>
            <w:r w:rsidR="00237F20" w:rsidRPr="0096038D">
              <w:rPr>
                <w:rFonts w:eastAsia="Calibri"/>
                <w:sz w:val="17"/>
                <w:szCs w:val="17"/>
              </w:rPr>
              <w:t>.</w:t>
            </w:r>
            <w:r w:rsidR="00C20F39">
              <w:rPr>
                <w:rFonts w:eastAsia="Calibri"/>
                <w:sz w:val="17"/>
                <w:szCs w:val="17"/>
              </w:rPr>
              <w:t xml:space="preserve"> </w:t>
            </w:r>
          </w:p>
          <w:p w:rsidR="00237F20" w:rsidRDefault="00237F20" w:rsidP="00B86A2F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038D">
              <w:rPr>
                <w:rFonts w:ascii="Times New Roman" w:hAnsi="Times New Roman"/>
                <w:sz w:val="17"/>
                <w:szCs w:val="17"/>
                <w:lang w:val="uk-UA"/>
              </w:rPr>
              <w:t>Прозоре та поіменне голосування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AD5F37" w:rsidRPr="00AD5F37" w:rsidRDefault="00AD5F37" w:rsidP="00AD5F37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Рішення </w:t>
            </w:r>
          </w:p>
          <w:p w:rsidR="00AD5F37" w:rsidRPr="008B7DF8" w:rsidRDefault="00AD5F37" w:rsidP="00AD5F37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ради від 12.11.2021 №282-10/2021 «Про  регіональну цільову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програму розвитку туризму в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Івано-Франківській області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на 2022-2026 роки».</w:t>
            </w:r>
          </w:p>
          <w:p w:rsidR="00735C28" w:rsidRDefault="00BC104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  <w:r w:rsidR="00BC6ED5">
              <w:rPr>
                <w:rFonts w:ascii="Times New Roman" w:hAnsi="Times New Roman"/>
                <w:sz w:val="17"/>
                <w:szCs w:val="17"/>
                <w:lang w:val="uk-UA"/>
              </w:rPr>
              <w:t>. </w:t>
            </w:r>
            <w:r w:rsidR="00106D0D">
              <w:rPr>
                <w:rFonts w:ascii="Times New Roman" w:hAnsi="Times New Roman"/>
                <w:sz w:val="17"/>
                <w:szCs w:val="17"/>
                <w:lang w:val="uk-UA"/>
              </w:rPr>
              <w:t>Положен</w:t>
            </w:r>
            <w:r w:rsidR="00BC6ED5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106D0D">
              <w:rPr>
                <w:rFonts w:ascii="Times New Roman" w:hAnsi="Times New Roman"/>
                <w:sz w:val="17"/>
                <w:szCs w:val="17"/>
                <w:lang w:val="uk-UA"/>
              </w:rPr>
              <w:t>ня про конкурс студентських туристичних проєктів і стартапів</w:t>
            </w:r>
            <w:r w:rsidR="005E7562">
              <w:rPr>
                <w:rFonts w:ascii="Times New Roman" w:hAnsi="Times New Roman"/>
                <w:sz w:val="17"/>
                <w:szCs w:val="17"/>
                <w:lang w:val="uk-UA"/>
              </w:rPr>
              <w:t>, затвердж</w:t>
            </w:r>
            <w:r w:rsidR="001233BE">
              <w:rPr>
                <w:rFonts w:ascii="Times New Roman" w:hAnsi="Times New Roman"/>
                <w:sz w:val="17"/>
                <w:szCs w:val="17"/>
                <w:lang w:val="uk-UA"/>
              </w:rPr>
              <w:t>ен</w:t>
            </w:r>
            <w:r w:rsidR="00735C28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</w:p>
          <w:p w:rsid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7987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аказом департаменту </w:t>
            </w:r>
            <w:r w:rsidR="00237F2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106D0D" w:rsidRP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міжнародного співробітництва та євроінтеграції громад</w:t>
            </w:r>
          </w:p>
          <w:p w:rsidR="00106D0D" w:rsidRP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C97A3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від 07.12.2021 № 89-ОД</w:t>
            </w: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06D0D" w:rsidRDefault="00106D0D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8B7DF8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6851B9" w:rsidRDefault="006851B9" w:rsidP="006851B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8B7DF8" w:rsidRDefault="00237F20" w:rsidP="006851B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6851B9" w:rsidRDefault="006851B9" w:rsidP="006851B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237F20" w:rsidRPr="00492708" w:rsidRDefault="00237F20" w:rsidP="006851B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6851B9" w:rsidRDefault="006851B9" w:rsidP="006851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492708" w:rsidRDefault="00237F20" w:rsidP="006851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425113" w:rsidRPr="00FB04DA" w:rsidRDefault="00237F20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425113" w:rsidRPr="00FB04DA">
              <w:rPr>
                <w:sz w:val="17"/>
                <w:szCs w:val="17"/>
              </w:rPr>
              <w:t xml:space="preserve">Розроблення інформаційного повідомлення  про вимоги та заборони, передбачені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2. Ознайом-лення  членів  </w:t>
            </w:r>
            <w:r w:rsidR="00C66CED" w:rsidRPr="00FB04DA">
              <w:rPr>
                <w:sz w:val="17"/>
                <w:szCs w:val="17"/>
              </w:rPr>
              <w:t>конкурсної комісії</w:t>
            </w:r>
            <w:r w:rsidRPr="00FB04DA">
              <w:rPr>
                <w:sz w:val="17"/>
                <w:szCs w:val="17"/>
              </w:rPr>
              <w:t xml:space="preserve"> 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C327F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 інтересів, дотримання обмежень та заборон</w:t>
            </w:r>
            <w:r w:rsidR="002C327F" w:rsidRPr="00FB04DA">
              <w:rPr>
                <w:sz w:val="17"/>
                <w:szCs w:val="17"/>
              </w:rPr>
              <w:t>, з відміткою про ознайомлення.</w:t>
            </w:r>
          </w:p>
          <w:p w:rsidR="002C327F" w:rsidRPr="00FB04DA" w:rsidRDefault="002C327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C327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3. Д</w:t>
            </w:r>
            <w:r w:rsidR="00E21E9E" w:rsidRPr="00FB04DA">
              <w:rPr>
                <w:sz w:val="17"/>
                <w:szCs w:val="17"/>
              </w:rPr>
              <w:t>отримання процедури врегулювання конфлікту інтересів (у разі його наявності).</w:t>
            </w:r>
          </w:p>
          <w:p w:rsidR="00E21E9E" w:rsidRPr="00FB04DA" w:rsidRDefault="00E21E9E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F56F59" w:rsidRDefault="00F56F59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Pr="00FB04DA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237F20" w:rsidRPr="00FB04DA" w:rsidRDefault="009E677E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  <w:r w:rsidR="00237F20" w:rsidRPr="00FB04DA">
              <w:rPr>
                <w:sz w:val="17"/>
                <w:szCs w:val="17"/>
              </w:rPr>
              <w:t>.Висвітлення на офіційному ве</w:t>
            </w:r>
            <w:r w:rsidR="00237F20" w:rsidRPr="00FB04DA">
              <w:rPr>
                <w:sz w:val="17"/>
                <w:szCs w:val="17"/>
              </w:rPr>
              <w:t>б</w:t>
            </w:r>
            <w:r w:rsidR="00237F20" w:rsidRPr="00FB04DA">
              <w:rPr>
                <w:sz w:val="17"/>
                <w:szCs w:val="17"/>
              </w:rPr>
              <w:t xml:space="preserve">сайті 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Івано-Франківської обласної де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жавної адміні</w:t>
            </w:r>
            <w:r w:rsidRPr="00FB04DA">
              <w:rPr>
                <w:sz w:val="17"/>
                <w:szCs w:val="17"/>
              </w:rPr>
              <w:t>с</w:t>
            </w:r>
            <w:r w:rsidRPr="00FB04DA">
              <w:rPr>
                <w:sz w:val="17"/>
                <w:szCs w:val="17"/>
              </w:rPr>
              <w:t>трації інформ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>ції щодо  результатів конк</w:t>
            </w:r>
            <w:r w:rsidRPr="00FB04DA">
              <w:rPr>
                <w:sz w:val="17"/>
                <w:szCs w:val="17"/>
              </w:rPr>
              <w:t>у</w:t>
            </w:r>
            <w:r w:rsidRPr="00FB04DA">
              <w:rPr>
                <w:sz w:val="17"/>
                <w:szCs w:val="17"/>
              </w:rPr>
              <w:t>рсу.</w:t>
            </w:r>
          </w:p>
          <w:p w:rsidR="0096038D" w:rsidRPr="00FB04DA" w:rsidRDefault="0096038D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B544C5" w:rsidRPr="00FB04DA" w:rsidRDefault="00457D85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III квартал 2026.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 час засідання </w:t>
            </w:r>
            <w:r w:rsidR="00205C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конкурсної комісії</w:t>
            </w:r>
            <w:r w:rsidR="00205C4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B6518" w:rsidRPr="00FB04DA" w:rsidRDefault="00EB6518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Під час</w:t>
            </w:r>
            <w:r w:rsidR="002C327F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засідання конкурсної комісії</w:t>
            </w:r>
            <w:r w:rsidR="00EB6518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0F1B48" w:rsidRPr="00FB04DA" w:rsidRDefault="000F1B48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56F59" w:rsidRDefault="00F56F59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1078F" w:rsidRPr="00FB04DA" w:rsidRDefault="0031078F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56F59" w:rsidRPr="00FB04DA" w:rsidRDefault="00F56F59" w:rsidP="00F56F59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Піісля завершення конкурсу.</w:t>
            </w:r>
          </w:p>
        </w:tc>
        <w:tc>
          <w:tcPr>
            <w:tcW w:w="992" w:type="dxa"/>
          </w:tcPr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</w:rPr>
              <w:t>Уповноважен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особ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з питань запобігання та виявлення корупції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департаменту 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міжнаро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ного спі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робітниц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ва та євроінт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гр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 громад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Голова </w:t>
            </w:r>
            <w:r w:rsidR="005B3511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конкурсної </w:t>
            </w:r>
            <w:r w:rsidR="00B544C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комісії з 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C327F" w:rsidRPr="00FB04DA" w:rsidRDefault="002C327F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1C70" w:rsidRPr="00FB04DA" w:rsidRDefault="00051C7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D4E3B" w:rsidRPr="00FB04DA" w:rsidRDefault="008D4E3B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802DF4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Голова конкурсної комісії</w:t>
            </w:r>
            <w:r w:rsidR="00F56F59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0F1B48"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F1B48" w:rsidRPr="00FB04DA">
              <w:rPr>
                <w:sz w:val="17"/>
                <w:szCs w:val="17"/>
              </w:rPr>
              <w:t xml:space="preserve">з </w:t>
            </w:r>
            <w:r w:rsidR="000F1B48" w:rsidRPr="00546AB2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546AB2" w:rsidRDefault="00546AB2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F7E1B" w:rsidRPr="00FB04DA" w:rsidRDefault="00F56F59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Секретар конкурсної комісії </w:t>
            </w:r>
            <w:r w:rsidR="00AF7E1B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 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56F59" w:rsidRPr="00FB04DA" w:rsidRDefault="00F56F59" w:rsidP="00F56F5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60" w:type="dxa"/>
          </w:tcPr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сів.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EF61E3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051C70" w:rsidRPr="00FB04DA" w:rsidRDefault="00051C7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F56F59" w:rsidRPr="00FB04DA" w:rsidRDefault="00F56F59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F7E1B" w:rsidRDefault="00AF7E1B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Pr="00FB04DA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F56F59" w:rsidRPr="00FB04DA" w:rsidRDefault="00F56F59" w:rsidP="00F56F5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  <w:lang w:val="ru-RU"/>
              </w:rPr>
              <w:t>У межах наявних ресурсів</w:t>
            </w:r>
            <w:r w:rsidR="00457D85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8240C3" w:rsidRPr="00FB04DA">
              <w:rPr>
                <w:sz w:val="17"/>
                <w:szCs w:val="17"/>
              </w:rPr>
              <w:t>Розроблено</w:t>
            </w:r>
            <w:r w:rsidRPr="00FB04DA">
              <w:rPr>
                <w:sz w:val="17"/>
                <w:szCs w:val="17"/>
              </w:rPr>
              <w:t xml:space="preserve"> інформаційн</w:t>
            </w:r>
            <w:r w:rsidR="005B0EA5">
              <w:rPr>
                <w:sz w:val="17"/>
                <w:szCs w:val="17"/>
              </w:rPr>
              <w:t xml:space="preserve">е </w:t>
            </w:r>
            <w:r w:rsidRPr="00FB04DA">
              <w:rPr>
                <w:sz w:val="17"/>
                <w:szCs w:val="17"/>
              </w:rPr>
              <w:t xml:space="preserve">повідомлення  про вимоги та заборони, передбачені 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2. Ознайомлен</w:t>
            </w:r>
            <w:r w:rsidR="002C327F"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 xml:space="preserve">  членів  конкурсної комісії 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C66CED" w:rsidRPr="00FB04DA" w:rsidRDefault="00C66CED" w:rsidP="00051C70">
            <w:pPr>
              <w:pStyle w:val="TableParagraph"/>
              <w:ind w:left="-62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заборон, з відміткою про ознайомлення,</w:t>
            </w:r>
            <w:r w:rsidRPr="00FB04DA">
              <w:rPr>
                <w:sz w:val="17"/>
                <w:szCs w:val="17"/>
              </w:rPr>
              <w:t xml:space="preserve"> </w:t>
            </w:r>
            <w:r w:rsidRPr="00FB04DA">
              <w:rPr>
                <w:sz w:val="17"/>
                <w:szCs w:val="17"/>
                <w:lang w:val="ru-RU"/>
              </w:rPr>
              <w:t>дотримання</w:t>
            </w:r>
            <w:r w:rsidR="00686559" w:rsidRPr="00FB04DA">
              <w:rPr>
                <w:sz w:val="17"/>
                <w:szCs w:val="17"/>
                <w:lang w:val="ru-RU"/>
              </w:rPr>
              <w:t>.</w:t>
            </w:r>
            <w:r w:rsidRPr="00FB04DA">
              <w:rPr>
                <w:sz w:val="17"/>
                <w:szCs w:val="17"/>
                <w:lang w:val="ru-RU"/>
              </w:rPr>
              <w:t xml:space="preserve"> </w:t>
            </w:r>
          </w:p>
          <w:p w:rsidR="002C327F" w:rsidRPr="00FB04DA" w:rsidRDefault="002C327F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C66CED" w:rsidRPr="00FB04DA" w:rsidRDefault="002C327F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3. </w:t>
            </w:r>
            <w:r w:rsidR="00686559" w:rsidRPr="00FB04DA">
              <w:rPr>
                <w:sz w:val="17"/>
                <w:szCs w:val="17"/>
                <w:lang w:val="ru-RU"/>
              </w:rPr>
              <w:t xml:space="preserve">Конфлікт </w:t>
            </w:r>
            <w:r w:rsidRPr="00FB04DA">
              <w:rPr>
                <w:sz w:val="17"/>
                <w:szCs w:val="17"/>
                <w:lang w:val="ru-RU"/>
              </w:rPr>
              <w:t>інтересів врегульовано в усіх випадках його виникнення.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AF7E1B" w:rsidRDefault="00AF7E1B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Pr="00FB04DA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B37521" w:rsidRPr="00FB04DA" w:rsidRDefault="00B3752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9E677E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  <w:r w:rsidR="00237F20" w:rsidRPr="00FB04DA">
              <w:rPr>
                <w:sz w:val="17"/>
                <w:szCs w:val="17"/>
              </w:rPr>
              <w:t>. Інфо</w:t>
            </w:r>
            <w:r w:rsidR="00237F20" w:rsidRPr="00FB04DA">
              <w:rPr>
                <w:sz w:val="17"/>
                <w:szCs w:val="17"/>
              </w:rPr>
              <w:t>р</w:t>
            </w:r>
            <w:r w:rsidR="00237F20" w:rsidRPr="00FB04DA">
              <w:rPr>
                <w:sz w:val="17"/>
                <w:szCs w:val="17"/>
              </w:rPr>
              <w:t>мацію щодо  результатів конкурсу висвітл</w:t>
            </w:r>
            <w:r w:rsidR="00237F20" w:rsidRPr="00FB04DA">
              <w:rPr>
                <w:sz w:val="17"/>
                <w:szCs w:val="17"/>
              </w:rPr>
              <w:t>е</w:t>
            </w:r>
            <w:r w:rsidR="00237F20" w:rsidRPr="00FB04DA">
              <w:rPr>
                <w:sz w:val="17"/>
                <w:szCs w:val="17"/>
              </w:rPr>
              <w:t>но на офіційному вебса</w:t>
            </w:r>
            <w:r w:rsidR="00237F20" w:rsidRPr="00FB04DA">
              <w:rPr>
                <w:sz w:val="17"/>
                <w:szCs w:val="17"/>
              </w:rPr>
              <w:t>й</w:t>
            </w:r>
            <w:r w:rsidR="00237F20" w:rsidRPr="00FB04DA">
              <w:rPr>
                <w:sz w:val="17"/>
                <w:szCs w:val="17"/>
              </w:rPr>
              <w:t xml:space="preserve">ті 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Івано-Франківської обласної держа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ної адміністрації.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A5529F" w:rsidRDefault="00237F20" w:rsidP="00237F20">
            <w:pPr>
              <w:spacing w:after="0" w:line="216" w:lineRule="auto"/>
              <w:ind w:left="-108" w:right="-108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</w:p>
        </w:tc>
        <w:tc>
          <w:tcPr>
            <w:tcW w:w="533" w:type="dxa"/>
          </w:tcPr>
          <w:p w:rsidR="00237F20" w:rsidRPr="00F43FA5" w:rsidRDefault="00237F20" w:rsidP="00237F20">
            <w:pPr>
              <w:spacing w:after="0" w:line="216" w:lineRule="auto"/>
              <w:ind w:left="-108" w:right="-108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</w:p>
        </w:tc>
      </w:tr>
      <w:tr w:rsidR="00973541" w:rsidRPr="00F72715" w:rsidTr="00B414D6">
        <w:trPr>
          <w:gridAfter w:val="2"/>
          <w:wAfter w:w="42" w:type="dxa"/>
          <w:trHeight w:val="558"/>
          <w:jc w:val="center"/>
        </w:trPr>
        <w:tc>
          <w:tcPr>
            <w:tcW w:w="337" w:type="dxa"/>
          </w:tcPr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5.</w:t>
            </w:r>
          </w:p>
        </w:tc>
        <w:tc>
          <w:tcPr>
            <w:tcW w:w="995" w:type="dxa"/>
          </w:tcPr>
          <w:p w:rsidR="00973541" w:rsidRPr="00DE2233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color w:val="FF0000"/>
                <w:sz w:val="17"/>
                <w:szCs w:val="17"/>
              </w:rPr>
              <w:t xml:space="preserve"> </w:t>
            </w:r>
            <w:r w:rsidRPr="00DE2233">
              <w:rPr>
                <w:sz w:val="17"/>
                <w:szCs w:val="17"/>
              </w:rPr>
              <w:t>Фінансова підтримка інститутів громадянського суспільства при виконанні</w:t>
            </w:r>
          </w:p>
          <w:p w:rsidR="00973541" w:rsidRPr="00406CCC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E2233">
              <w:rPr>
                <w:sz w:val="17"/>
                <w:szCs w:val="17"/>
              </w:rPr>
              <w:t>(реалізації) ними програм (проєктів, заходів) у сфері ветеранської політики.</w:t>
            </w:r>
          </w:p>
          <w:p w:rsidR="00973541" w:rsidRPr="00406CCC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73541" w:rsidRPr="000129E3" w:rsidRDefault="00973541" w:rsidP="009E1A39">
            <w:pPr>
              <w:spacing w:after="0" w:line="240" w:lineRule="auto"/>
              <w:ind w:right="-57" w:hanging="24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отримання неправомірної вигоди</w:t>
            </w:r>
            <w:r w:rsidR="00C2418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в процесі</w:t>
            </w:r>
          </w:p>
          <w:p w:rsidR="00973541" w:rsidRPr="000129E3" w:rsidRDefault="00973541" w:rsidP="009E1A39">
            <w:pPr>
              <w:spacing w:after="0" w:line="240" w:lineRule="auto"/>
              <w:ind w:right="-57" w:hanging="24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973541" w:rsidRPr="00973541" w:rsidRDefault="00973541" w:rsidP="009E1A39">
            <w:pPr>
              <w:pStyle w:val="ListParagraph"/>
              <w:spacing w:after="0" w:line="240" w:lineRule="auto"/>
              <w:ind w:left="0" w:hanging="24"/>
              <w:contextualSpacing w:val="0"/>
              <w:jc w:val="both"/>
              <w:rPr>
                <w:lang w:val="uk-UA" w:eastAsia="zh-CN"/>
              </w:rPr>
            </w:pPr>
            <w:r w:rsidRPr="0097354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моніторингу реалізації всіх програм (проєктів, заходів) інститутів громадянського суспільства, які отримують фінансову під</w:t>
            </w:r>
            <w:r w:rsidR="00DB511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97354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тримку за рахунок бюджетних коштів</w:t>
            </w:r>
            <w:r w:rsidRPr="00973541">
              <w:rPr>
                <w:lang w:val="uk-UA" w:eastAsia="zh-CN"/>
              </w:rPr>
              <w:t>.</w:t>
            </w:r>
          </w:p>
          <w:p w:rsidR="00973541" w:rsidRP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137" w:type="dxa"/>
          </w:tcPr>
          <w:p w:rsidR="009E1A39" w:rsidRDefault="00973541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  <w:r w:rsidRPr="009E1A39">
              <w:rPr>
                <w:rFonts w:eastAsia="Calibri"/>
                <w:sz w:val="17"/>
                <w:szCs w:val="17"/>
              </w:rPr>
              <w:t xml:space="preserve"> Існує мо</w:t>
            </w:r>
            <w:r w:rsidRPr="009E1A39">
              <w:rPr>
                <w:rFonts w:eastAsia="Calibri"/>
                <w:sz w:val="17"/>
                <w:szCs w:val="17"/>
              </w:rPr>
              <w:t>ж</w:t>
            </w:r>
            <w:r w:rsidRPr="009E1A39">
              <w:rPr>
                <w:rFonts w:eastAsia="Calibri"/>
                <w:sz w:val="17"/>
                <w:szCs w:val="17"/>
              </w:rPr>
              <w:t xml:space="preserve">ливість у </w:t>
            </w:r>
            <w:r w:rsidR="009E1A39">
              <w:rPr>
                <w:rFonts w:eastAsia="Calibri"/>
                <w:sz w:val="17"/>
                <w:szCs w:val="17"/>
              </w:rPr>
              <w:t xml:space="preserve">посадових осіб </w:t>
            </w:r>
            <w:r w:rsidR="006502BE" w:rsidRPr="006502BE">
              <w:rPr>
                <w:rFonts w:eastAsia="Calibri"/>
                <w:sz w:val="17"/>
                <w:szCs w:val="17"/>
              </w:rPr>
              <w:t>управління з питань ветеранської політики Івано-Франківської обласної державної адміністрації</w:t>
            </w:r>
          </w:p>
          <w:p w:rsidR="006502BE" w:rsidRP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 xml:space="preserve">отримання </w:t>
            </w:r>
          </w:p>
          <w:p w:rsidR="006502BE" w:rsidRDefault="006502BE" w:rsidP="005B7D77">
            <w:pPr>
              <w:pStyle w:val="TableParagraph"/>
              <w:ind w:left="-57" w:right="-57" w:firstLine="29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 xml:space="preserve">неправомірної вигоди </w:t>
            </w:r>
          </w:p>
          <w:p w:rsidR="006502BE" w:rsidRPr="006502BE" w:rsidRDefault="006502BE" w:rsidP="005B7D77">
            <w:pPr>
              <w:pStyle w:val="TableParagraph"/>
              <w:jc w:val="both"/>
              <w:rPr>
                <w:sz w:val="17"/>
                <w:szCs w:val="17"/>
              </w:rPr>
            </w:pPr>
            <w:r w:rsidRPr="006502BE">
              <w:rPr>
                <w:sz w:val="17"/>
                <w:szCs w:val="17"/>
              </w:rPr>
              <w:t xml:space="preserve">за невідображення </w:t>
            </w:r>
            <w:r w:rsidR="00726462">
              <w:rPr>
                <w:sz w:val="17"/>
                <w:szCs w:val="17"/>
              </w:rPr>
              <w:t xml:space="preserve">порушень, </w:t>
            </w:r>
            <w:r w:rsidRPr="006502BE">
              <w:rPr>
                <w:sz w:val="17"/>
                <w:szCs w:val="17"/>
              </w:rPr>
              <w:t xml:space="preserve">виявлених під час </w:t>
            </w:r>
            <w:r>
              <w:rPr>
                <w:sz w:val="17"/>
                <w:szCs w:val="17"/>
              </w:rPr>
              <w:t xml:space="preserve">проведення моніторингу </w:t>
            </w:r>
            <w:r w:rsidR="00726462">
              <w:rPr>
                <w:sz w:val="17"/>
                <w:szCs w:val="17"/>
              </w:rPr>
              <w:t xml:space="preserve">реалізації </w:t>
            </w:r>
            <w:r w:rsidRPr="006502BE">
              <w:rPr>
                <w:sz w:val="17"/>
                <w:szCs w:val="17"/>
              </w:rPr>
              <w:t xml:space="preserve"> програм (проєктів, заходів) інститутів громадянського суспільства, які отримують фінансову підтри</w:t>
            </w:r>
            <w:r>
              <w:rPr>
                <w:sz w:val="17"/>
                <w:szCs w:val="17"/>
              </w:rPr>
              <w:t>мку за рахунок бюджетних коштів,</w:t>
            </w:r>
          </w:p>
          <w:p w:rsidR="006502BE" w:rsidRPr="006502BE" w:rsidRDefault="00726462" w:rsidP="006502BE">
            <w:pPr>
              <w:pStyle w:val="TableParagraph"/>
              <w:ind w:hanging="28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r w:rsidR="006502BE" w:rsidRPr="006502BE">
              <w:rPr>
                <w:sz w:val="17"/>
                <w:szCs w:val="17"/>
              </w:rPr>
              <w:t xml:space="preserve">для уникнення від відповідальності </w:t>
            </w:r>
            <w:r w:rsidR="006502BE">
              <w:rPr>
                <w:sz w:val="17"/>
                <w:szCs w:val="17"/>
              </w:rPr>
              <w:t xml:space="preserve">винних </w:t>
            </w:r>
            <w:r w:rsidR="006502BE" w:rsidRPr="006502BE">
              <w:rPr>
                <w:sz w:val="17"/>
                <w:szCs w:val="17"/>
              </w:rPr>
              <w:t xml:space="preserve">осіб. Можливість вчинення таких дій в умовах конфлікту інтересів або в результаті тиску зацікавлених осіб. </w:t>
            </w:r>
          </w:p>
          <w:p w:rsid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</w:p>
          <w:p w:rsid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</w:p>
          <w:p w:rsidR="00973541" w:rsidRPr="00973541" w:rsidRDefault="00973541" w:rsidP="009E1A39">
            <w:pPr>
              <w:pStyle w:val="TableParagraph"/>
              <w:ind w:left="-57" w:right="-57" w:hanging="111"/>
              <w:jc w:val="both"/>
              <w:rPr>
                <w:sz w:val="17"/>
                <w:szCs w:val="17"/>
                <w:highlight w:val="yellow"/>
              </w:rPr>
            </w:pPr>
          </w:p>
        </w:tc>
        <w:tc>
          <w:tcPr>
            <w:tcW w:w="1300" w:type="dxa"/>
          </w:tcPr>
          <w:p w:rsidR="00973541" w:rsidRPr="00D353F0" w:rsidRDefault="00973541" w:rsidP="00973541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1. Недоброчесність, свідоме ігнорування антикорупційних обмежень</w:t>
            </w:r>
            <w:r w:rsidR="00D44B23" w:rsidRPr="00D44B23">
              <w:rPr>
                <w:rFonts w:ascii="Calibri" w:eastAsia="Calibri" w:hAnsi="Calibri"/>
                <w:sz w:val="17"/>
                <w:szCs w:val="17"/>
              </w:rPr>
              <w:t xml:space="preserve"> </w:t>
            </w:r>
            <w:r w:rsidR="00D44B23" w:rsidRPr="00D44B23">
              <w:rPr>
                <w:rFonts w:eastAsia="Calibri"/>
                <w:sz w:val="17"/>
                <w:szCs w:val="17"/>
              </w:rPr>
              <w:t>посадови</w:t>
            </w:r>
            <w:r w:rsidR="00D44B23">
              <w:rPr>
                <w:rFonts w:eastAsia="Calibri"/>
                <w:sz w:val="17"/>
                <w:szCs w:val="17"/>
              </w:rPr>
              <w:t>ми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ос</w:t>
            </w:r>
            <w:r w:rsidR="00D44B23">
              <w:rPr>
                <w:rFonts w:eastAsia="Calibri"/>
                <w:sz w:val="17"/>
                <w:szCs w:val="17"/>
              </w:rPr>
              <w:t>обами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управління з питань ветеранської політики Івано-Франківської обласної державної адміністрації</w:t>
            </w:r>
            <w:r w:rsidRPr="00D353F0">
              <w:rPr>
                <w:rFonts w:eastAsia="Calibri"/>
                <w:sz w:val="17"/>
                <w:szCs w:val="17"/>
              </w:rPr>
              <w:t>.</w:t>
            </w:r>
            <w:r w:rsidR="00C67BEC">
              <w:rPr>
                <w:rFonts w:eastAsia="Calibri"/>
                <w:sz w:val="17"/>
                <w:szCs w:val="17"/>
              </w:rPr>
              <w:t xml:space="preserve"> </w:t>
            </w:r>
          </w:p>
          <w:p w:rsidR="00973541" w:rsidRDefault="00973541" w:rsidP="00973541">
            <w:pPr>
              <w:pStyle w:val="TableParagraph"/>
              <w:ind w:left="-57" w:right="-57" w:firstLine="28"/>
              <w:jc w:val="both"/>
              <w:rPr>
                <w:rFonts w:eastAsia="Calibri"/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2</w:t>
            </w:r>
            <w:r w:rsidR="00292A06">
              <w:rPr>
                <w:rFonts w:eastAsia="Calibri"/>
                <w:sz w:val="17"/>
                <w:szCs w:val="17"/>
              </w:rPr>
              <w:t>. </w:t>
            </w:r>
            <w:r w:rsidRPr="00D353F0">
              <w:rPr>
                <w:sz w:val="17"/>
                <w:szCs w:val="17"/>
              </w:rPr>
              <w:t>Дискреційні повноваження</w:t>
            </w:r>
            <w:r w:rsidRPr="00D353F0">
              <w:rPr>
                <w:rFonts w:eastAsia="Calibri"/>
                <w:sz w:val="17"/>
                <w:szCs w:val="17"/>
              </w:rPr>
              <w:t xml:space="preserve"> у </w:t>
            </w:r>
            <w:r w:rsidR="00C556A9" w:rsidRPr="00D353F0">
              <w:rPr>
                <w:rFonts w:eastAsia="Calibri"/>
                <w:sz w:val="17"/>
                <w:szCs w:val="17"/>
              </w:rPr>
              <w:t>посадових</w:t>
            </w:r>
            <w:r w:rsidR="00510989">
              <w:rPr>
                <w:rFonts w:eastAsia="Calibri"/>
                <w:sz w:val="17"/>
                <w:szCs w:val="17"/>
              </w:rPr>
              <w:t xml:space="preserve"> 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осіб управління з питань ветеранської політики Івано-Франківської обласної державної адміністрації</w:t>
            </w:r>
            <w:r w:rsidR="00510989">
              <w:rPr>
                <w:rFonts w:eastAsia="Calibri"/>
                <w:sz w:val="17"/>
                <w:szCs w:val="17"/>
              </w:rPr>
              <w:t>, можливість</w:t>
            </w:r>
            <w:r w:rsidR="00C556A9" w:rsidRPr="00D353F0">
              <w:rPr>
                <w:rFonts w:eastAsia="Calibri"/>
                <w:sz w:val="17"/>
                <w:szCs w:val="17"/>
              </w:rPr>
              <w:t xml:space="preserve"> </w:t>
            </w:r>
            <w:r w:rsidRPr="00D353F0">
              <w:rPr>
                <w:rFonts w:eastAsia="Calibri"/>
                <w:sz w:val="17"/>
                <w:szCs w:val="17"/>
              </w:rPr>
              <w:t>діяти на власний розсуд.</w:t>
            </w:r>
          </w:p>
          <w:p w:rsidR="00973541" w:rsidRPr="00D353F0" w:rsidRDefault="00973541" w:rsidP="009D1CE8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3.</w:t>
            </w:r>
            <w:r w:rsidR="00FB774C">
              <w:rPr>
                <w:rFonts w:eastAsia="Calibri"/>
                <w:sz w:val="17"/>
                <w:szCs w:val="17"/>
              </w:rPr>
              <w:t> Конфлікт інтересів у посадових осіб управління з питань ветеранської політики Івано-Франківської обласної державної адміністрації з представниками інститутів громадянського суспільства, які отримують фінансову підтримку за рахунок бюджетних коштів</w:t>
            </w:r>
            <w:r w:rsidR="009D1CE8">
              <w:rPr>
                <w:rFonts w:eastAsia="Calibri"/>
                <w:sz w:val="17"/>
                <w:szCs w:val="17"/>
              </w:rPr>
              <w:t>.</w:t>
            </w:r>
            <w:r w:rsidR="009D1CE8" w:rsidRPr="00D353F0">
              <w:rPr>
                <w:sz w:val="17"/>
                <w:szCs w:val="17"/>
              </w:rPr>
              <w:t xml:space="preserve"> </w:t>
            </w:r>
          </w:p>
        </w:tc>
        <w:tc>
          <w:tcPr>
            <w:tcW w:w="1137" w:type="dxa"/>
          </w:tcPr>
          <w:p w:rsidR="00DE2233" w:rsidRDefault="00DE2233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/>
              </w:rPr>
              <w:t>1</w:t>
            </w:r>
            <w:r w:rsidRPr="00DE2233">
              <w:rPr>
                <w:sz w:val="17"/>
                <w:szCs w:val="17"/>
                <w:lang w:val="ru-RU"/>
              </w:rPr>
              <w:t>.Контроль заступника голови Івано-Франківської обласної державної адміністрації</w:t>
            </w:r>
          </w:p>
          <w:p w:rsidR="00973541" w:rsidRDefault="00DE2233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  <w:r w:rsidR="00973541" w:rsidRPr="00CE6F84">
              <w:rPr>
                <w:sz w:val="17"/>
                <w:szCs w:val="17"/>
              </w:rPr>
              <w:t> Розпоря</w:t>
            </w:r>
            <w:r w:rsidR="00973541">
              <w:rPr>
                <w:sz w:val="17"/>
                <w:szCs w:val="17"/>
              </w:rPr>
              <w:t>-</w:t>
            </w:r>
            <w:r w:rsidR="00973541" w:rsidRPr="00CE6F84">
              <w:rPr>
                <w:sz w:val="17"/>
                <w:szCs w:val="17"/>
              </w:rPr>
              <w:t>джен</w:t>
            </w:r>
            <w:r w:rsidR="00973541">
              <w:rPr>
                <w:sz w:val="17"/>
                <w:szCs w:val="17"/>
              </w:rPr>
              <w:t>ня Івано-Франківської обласної військової адміністрації</w:t>
            </w:r>
            <w:r w:rsidR="00973541" w:rsidRPr="00CE6F84">
              <w:rPr>
                <w:sz w:val="17"/>
                <w:szCs w:val="17"/>
              </w:rPr>
              <w:t xml:space="preserve"> від 21.0</w:t>
            </w:r>
            <w:r w:rsidR="00973541">
              <w:rPr>
                <w:sz w:val="17"/>
                <w:szCs w:val="17"/>
              </w:rPr>
              <w:t>8</w:t>
            </w:r>
            <w:r w:rsidR="00973541" w:rsidRPr="00CE6F84">
              <w:rPr>
                <w:sz w:val="17"/>
                <w:szCs w:val="17"/>
              </w:rPr>
              <w:t>.2025            № 356 «Про з</w:t>
            </w:r>
            <w:r w:rsidR="00973541" w:rsidRPr="00CE6F84">
              <w:rPr>
                <w:sz w:val="17"/>
                <w:szCs w:val="17"/>
              </w:rPr>
              <w:t>а</w:t>
            </w:r>
            <w:r w:rsidR="00973541" w:rsidRPr="00CE6F84">
              <w:rPr>
                <w:sz w:val="17"/>
                <w:szCs w:val="17"/>
              </w:rPr>
              <w:t>твердження порядку вик</w:t>
            </w:r>
            <w:r w:rsidR="00973541" w:rsidRPr="00CE6F84">
              <w:rPr>
                <w:sz w:val="17"/>
                <w:szCs w:val="17"/>
              </w:rPr>
              <w:t>о</w:t>
            </w:r>
            <w:r w:rsidR="00973541" w:rsidRPr="00CE6F84">
              <w:rPr>
                <w:sz w:val="17"/>
                <w:szCs w:val="17"/>
              </w:rPr>
              <w:t>ристання коштів обл</w:t>
            </w:r>
            <w:r w:rsidR="00973541" w:rsidRPr="00CE6F84">
              <w:rPr>
                <w:sz w:val="17"/>
                <w:szCs w:val="17"/>
              </w:rPr>
              <w:t>а</w:t>
            </w:r>
            <w:r w:rsidR="00973541" w:rsidRPr="00CE6F84">
              <w:rPr>
                <w:sz w:val="17"/>
                <w:szCs w:val="17"/>
              </w:rPr>
              <w:t>сного бюдж</w:t>
            </w:r>
            <w:r w:rsidR="00973541" w:rsidRPr="00CE6F84">
              <w:rPr>
                <w:sz w:val="17"/>
                <w:szCs w:val="17"/>
              </w:rPr>
              <w:t>е</w:t>
            </w:r>
            <w:r w:rsidR="00973541" w:rsidRPr="00CE6F84">
              <w:rPr>
                <w:sz w:val="17"/>
                <w:szCs w:val="17"/>
              </w:rPr>
              <w:t>ту для нада</w:t>
            </w:r>
            <w:r w:rsidR="00973541" w:rsidRPr="00CE6F84">
              <w:rPr>
                <w:sz w:val="17"/>
                <w:szCs w:val="17"/>
              </w:rPr>
              <w:t>н</w:t>
            </w:r>
            <w:r w:rsidR="00973541" w:rsidRPr="00CE6F84">
              <w:rPr>
                <w:sz w:val="17"/>
                <w:szCs w:val="17"/>
              </w:rPr>
              <w:t>ня фіна</w:t>
            </w:r>
            <w:r w:rsidR="00973541" w:rsidRPr="00CE6F84">
              <w:rPr>
                <w:sz w:val="17"/>
                <w:szCs w:val="17"/>
              </w:rPr>
              <w:t>н</w:t>
            </w:r>
            <w:r w:rsidR="00973541" w:rsidRPr="00CE6F84">
              <w:rPr>
                <w:sz w:val="17"/>
                <w:szCs w:val="17"/>
              </w:rPr>
              <w:t>сової підтримки інститутам громадянс</w:t>
            </w:r>
            <w:r w:rsidR="00973541" w:rsidRPr="00CE6F84">
              <w:rPr>
                <w:sz w:val="17"/>
                <w:szCs w:val="17"/>
              </w:rPr>
              <w:t>ь</w:t>
            </w:r>
            <w:r w:rsidR="00973541" w:rsidRPr="00CE6F84">
              <w:rPr>
                <w:sz w:val="17"/>
                <w:szCs w:val="17"/>
              </w:rPr>
              <w:t>кого суспіл</w:t>
            </w:r>
            <w:r w:rsidR="00973541" w:rsidRPr="00CE6F84">
              <w:rPr>
                <w:sz w:val="17"/>
                <w:szCs w:val="17"/>
              </w:rPr>
              <w:t>ь</w:t>
            </w:r>
            <w:r w:rsidR="00973541" w:rsidRPr="00CE6F84">
              <w:rPr>
                <w:sz w:val="17"/>
                <w:szCs w:val="17"/>
              </w:rPr>
              <w:t>ства на реалізацію програм         (про</w:t>
            </w:r>
            <w:r w:rsidR="00973541">
              <w:rPr>
                <w:sz w:val="17"/>
                <w:szCs w:val="17"/>
              </w:rPr>
              <w:t>є</w:t>
            </w:r>
            <w:r w:rsidR="00973541" w:rsidRPr="00CE6F84">
              <w:rPr>
                <w:sz w:val="17"/>
                <w:szCs w:val="17"/>
              </w:rPr>
              <w:t>ктів, зах</w:t>
            </w:r>
            <w:r w:rsidR="00973541" w:rsidRPr="00CE6F84">
              <w:rPr>
                <w:sz w:val="17"/>
                <w:szCs w:val="17"/>
              </w:rPr>
              <w:t>о</w:t>
            </w:r>
            <w:r w:rsidR="00973541" w:rsidRPr="00CE6F84">
              <w:rPr>
                <w:sz w:val="17"/>
                <w:szCs w:val="17"/>
              </w:rPr>
              <w:t>дів) у сфері вет</w:t>
            </w:r>
            <w:r w:rsidR="00973541" w:rsidRPr="00CE6F84">
              <w:rPr>
                <w:sz w:val="17"/>
                <w:szCs w:val="17"/>
              </w:rPr>
              <w:t>е</w:t>
            </w:r>
            <w:r w:rsidR="00973541" w:rsidRPr="00CE6F84">
              <w:rPr>
                <w:sz w:val="17"/>
                <w:szCs w:val="17"/>
              </w:rPr>
              <w:t>ранської політики».</w:t>
            </w:r>
          </w:p>
          <w:p w:rsidR="00EB063C" w:rsidRDefault="00EB063C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5F2D62">
              <w:rPr>
                <w:sz w:val="17"/>
                <w:szCs w:val="17"/>
              </w:rPr>
              <w:t>. Постанова Кабінету Міністрів України від 12.10.2011 № 1049</w:t>
            </w:r>
          </w:p>
          <w:p w:rsidR="00973541" w:rsidRPr="00CE6F84" w:rsidRDefault="005F2D62" w:rsidP="007C3DA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</w:t>
            </w:r>
            <w:r w:rsidRPr="005F2D62">
              <w:rPr>
                <w:sz w:val="17"/>
                <w:szCs w:val="17"/>
              </w:rPr>
              <w:t>Про затвердження Порядку проведення конкурсу з визначення програм (про</w:t>
            </w:r>
            <w:r w:rsidR="007C3DAE">
              <w:rPr>
                <w:sz w:val="17"/>
                <w:szCs w:val="17"/>
              </w:rPr>
              <w:t>є</w:t>
            </w:r>
            <w:r w:rsidRPr="005F2D62">
              <w:rPr>
                <w:sz w:val="17"/>
                <w:szCs w:val="17"/>
              </w:rPr>
              <w:t>ктів, заходів), розроблених інститутами громадянського суспільства, для виконання (реалізації) яких надається фінансова підтримка</w:t>
            </w:r>
            <w:r>
              <w:rPr>
                <w:sz w:val="17"/>
                <w:szCs w:val="17"/>
              </w:rPr>
              <w:t>».</w:t>
            </w:r>
          </w:p>
        </w:tc>
        <w:tc>
          <w:tcPr>
            <w:tcW w:w="516" w:type="dxa"/>
          </w:tcPr>
          <w:p w:rsidR="0072620F" w:rsidRDefault="0072620F" w:rsidP="0072620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973541" w:rsidRPr="00640ED0" w:rsidRDefault="00973541" w:rsidP="0072620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529" w:type="dxa"/>
          </w:tcPr>
          <w:p w:rsidR="0072620F" w:rsidRDefault="0072620F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973541" w:rsidRPr="00640ED0" w:rsidRDefault="00973541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72620F" w:rsidRDefault="0072620F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973541" w:rsidRPr="00640ED0" w:rsidRDefault="00973541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973541" w:rsidRPr="009F5EC8" w:rsidRDefault="00D127F6" w:rsidP="009F5EC8">
            <w:pPr>
              <w:pStyle w:val="TableParagraph"/>
              <w:ind w:left="-110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</w:t>
            </w:r>
            <w:r w:rsidR="009F5EC8" w:rsidRPr="009F5EC8">
              <w:rPr>
                <w:sz w:val="17"/>
                <w:szCs w:val="17"/>
              </w:rPr>
              <w:t>Утворення комісії із забезпечення проведення моніторингу та контролю за цільовим та ефективним використанням коштів, отриманих інститутами громадянського суспільства на реалізацію програм (проєктів, заходів) у сфері ветеранської політики</w:t>
            </w:r>
            <w:r w:rsidR="009F5EC8">
              <w:rPr>
                <w:sz w:val="17"/>
                <w:szCs w:val="17"/>
              </w:rPr>
              <w:t>.</w:t>
            </w: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2. Публікація на офіційному ве</w:t>
            </w:r>
            <w:r w:rsidRPr="00640ED0">
              <w:rPr>
                <w:sz w:val="17"/>
                <w:szCs w:val="17"/>
              </w:rPr>
              <w:t>б</w:t>
            </w:r>
            <w:r w:rsidRPr="00640ED0">
              <w:rPr>
                <w:sz w:val="17"/>
                <w:szCs w:val="17"/>
              </w:rPr>
              <w:t xml:space="preserve">сайті 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Івано-Франківської   обласної де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жавної (війс</w:t>
            </w:r>
            <w:r w:rsidRPr="00640ED0">
              <w:rPr>
                <w:sz w:val="17"/>
                <w:szCs w:val="17"/>
              </w:rPr>
              <w:t>ь</w:t>
            </w:r>
            <w:r w:rsidRPr="00640ED0">
              <w:rPr>
                <w:sz w:val="17"/>
                <w:szCs w:val="17"/>
              </w:rPr>
              <w:t>кової) адмініс</w:t>
            </w:r>
            <w:r w:rsidRPr="00640ED0">
              <w:rPr>
                <w:sz w:val="17"/>
                <w:szCs w:val="17"/>
              </w:rPr>
              <w:t>т</w:t>
            </w:r>
            <w:r w:rsidRPr="00640ED0">
              <w:rPr>
                <w:sz w:val="17"/>
                <w:szCs w:val="17"/>
              </w:rPr>
              <w:t>рації</w:t>
            </w:r>
          </w:p>
          <w:p w:rsidR="00155DC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інформації про</w:t>
            </w:r>
            <w:r w:rsidR="00155DC1">
              <w:rPr>
                <w:sz w:val="17"/>
                <w:szCs w:val="17"/>
              </w:rPr>
              <w:t xml:space="preserve"> результати</w:t>
            </w:r>
            <w:r w:rsidRPr="00640ED0">
              <w:rPr>
                <w:sz w:val="17"/>
                <w:szCs w:val="17"/>
              </w:rPr>
              <w:t xml:space="preserve"> проведення мон</w:t>
            </w:r>
            <w:r w:rsidRPr="00640ED0">
              <w:rPr>
                <w:sz w:val="17"/>
                <w:szCs w:val="17"/>
              </w:rPr>
              <w:t>і</w:t>
            </w:r>
            <w:r w:rsidRPr="00640ED0">
              <w:rPr>
                <w:sz w:val="17"/>
                <w:szCs w:val="17"/>
              </w:rPr>
              <w:t>торингу.</w:t>
            </w:r>
          </w:p>
          <w:p w:rsidR="00155DC1" w:rsidRDefault="00155DC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73160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973541" w:rsidRPr="009A4CF8" w:rsidRDefault="009A4CF8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131F76" w:rsidRDefault="00131F76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FD71D4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Начальник у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правління з питань ветеранс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політ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ки Івано-Франківс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Pr="00640ED0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Начальник у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правління з питань ветеранс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політ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ки Івано-Франківс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660" w:type="dxa"/>
          </w:tcPr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У межах ная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них ресу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131F76" w:rsidRDefault="00131F76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У межах ная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них ресу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973541" w:rsidRDefault="009A4CF8" w:rsidP="009A4CF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1.Видано наказ </w:t>
            </w:r>
            <w:r w:rsidRPr="009A4CF8">
              <w:rPr>
                <w:sz w:val="17"/>
                <w:szCs w:val="17"/>
                <w:lang w:val="ru-RU"/>
              </w:rPr>
              <w:t xml:space="preserve"> про утворення комісії та затвердження положення про її роботу</w:t>
            </w:r>
            <w:r>
              <w:rPr>
                <w:sz w:val="17"/>
                <w:szCs w:val="17"/>
                <w:lang w:val="ru-RU"/>
              </w:rPr>
              <w:t>.</w:t>
            </w:r>
          </w:p>
          <w:p w:rsidR="009A4CF8" w:rsidRPr="00131F76" w:rsidRDefault="009A4CF8" w:rsidP="009A4CF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A4CF8">
              <w:rPr>
                <w:bCs/>
                <w:sz w:val="17"/>
                <w:szCs w:val="17"/>
                <w:lang w:val="ru-RU"/>
              </w:rPr>
              <w:t>100% звітів</w:t>
            </w:r>
            <w:r w:rsidRPr="009A4CF8">
              <w:rPr>
                <w:sz w:val="17"/>
                <w:szCs w:val="17"/>
                <w:lang w:val="ru-RU"/>
              </w:rPr>
              <w:t xml:space="preserve"> інститутів громадянського суспільства про використання бюджетних коштів розглянуто та оцінено створеною комісією</w:t>
            </w:r>
            <w:r>
              <w:rPr>
                <w:sz w:val="17"/>
                <w:szCs w:val="17"/>
                <w:lang w:val="ru-RU"/>
              </w:rPr>
              <w:t>.</w:t>
            </w: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2. Опубліковано на офіційному вебса</w:t>
            </w:r>
            <w:r w:rsidRPr="00640ED0">
              <w:rPr>
                <w:sz w:val="17"/>
                <w:szCs w:val="17"/>
              </w:rPr>
              <w:t>й</w:t>
            </w:r>
            <w:r w:rsidRPr="00640ED0">
              <w:rPr>
                <w:sz w:val="17"/>
                <w:szCs w:val="17"/>
              </w:rPr>
              <w:t xml:space="preserve">ті 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Івано-Франківської   обласної держа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ної (військової) адмін</w:t>
            </w:r>
            <w:r w:rsidRPr="00640ED0">
              <w:rPr>
                <w:sz w:val="17"/>
                <w:szCs w:val="17"/>
              </w:rPr>
              <w:t>і</w:t>
            </w:r>
            <w:r w:rsidRPr="00640ED0">
              <w:rPr>
                <w:sz w:val="17"/>
                <w:szCs w:val="17"/>
              </w:rPr>
              <w:t>страції</w:t>
            </w:r>
          </w:p>
          <w:p w:rsidR="00973541" w:rsidRPr="00155DC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55DC1">
              <w:rPr>
                <w:sz w:val="17"/>
                <w:szCs w:val="17"/>
              </w:rPr>
              <w:t>інформацію про</w:t>
            </w:r>
            <w:r w:rsidR="00155DC1" w:rsidRPr="00155DC1">
              <w:rPr>
                <w:sz w:val="17"/>
                <w:szCs w:val="17"/>
              </w:rPr>
              <w:t xml:space="preserve"> результати </w:t>
            </w:r>
            <w:r w:rsidRPr="00155DC1">
              <w:rPr>
                <w:sz w:val="17"/>
                <w:szCs w:val="17"/>
              </w:rPr>
              <w:t>проведення мон</w:t>
            </w:r>
            <w:r w:rsidRPr="00155DC1">
              <w:rPr>
                <w:sz w:val="17"/>
                <w:szCs w:val="17"/>
              </w:rPr>
              <w:t>і</w:t>
            </w:r>
            <w:r w:rsidRPr="00155DC1">
              <w:rPr>
                <w:sz w:val="17"/>
                <w:szCs w:val="17"/>
              </w:rPr>
              <w:t>торингу.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973541" w:rsidRPr="00492708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973541" w:rsidRPr="00F72715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973541" w:rsidRPr="00F72715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74753C" w:rsidRPr="00F72715" w:rsidTr="00050AB0">
        <w:trPr>
          <w:gridAfter w:val="2"/>
          <w:wAfter w:w="42" w:type="dxa"/>
          <w:trHeight w:val="1124"/>
          <w:jc w:val="center"/>
        </w:trPr>
        <w:tc>
          <w:tcPr>
            <w:tcW w:w="337" w:type="dxa"/>
          </w:tcPr>
          <w:p w:rsidR="0074753C" w:rsidRPr="00CE6F84" w:rsidRDefault="0074753C" w:rsidP="0074753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6.</w:t>
            </w:r>
          </w:p>
        </w:tc>
        <w:tc>
          <w:tcPr>
            <w:tcW w:w="995" w:type="dxa"/>
          </w:tcPr>
          <w:p w:rsidR="00E27AD1" w:rsidRDefault="00E27AD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Розподіл матеріальни</w:t>
            </w:r>
            <w:r w:rsidR="001A549B"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х</w:t>
            </w: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ресурс</w:t>
            </w:r>
            <w:r w:rsidR="001A549B"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ів</w:t>
            </w: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>, оснащення закладів загальної середньої освіти шкільними меблями.</w:t>
            </w:r>
          </w:p>
          <w:p w:rsidR="0074753C" w:rsidRPr="00595343" w:rsidRDefault="0074753C" w:rsidP="003D17A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8111F0" w:rsidRPr="00FB04DA" w:rsidRDefault="008111F0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Можливість</w:t>
            </w:r>
          </w:p>
          <w:p w:rsidR="0074753C" w:rsidRPr="00FB04DA" w:rsidRDefault="008111F0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вимагання та/чи отримання неправомірної вигоди, з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ад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вол</w:t>
            </w:r>
            <w:r w:rsidR="00AF079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ення інтересів третіх осіб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посадовими особами департаменту освіти і науки Івано-Франківської обласної державної адміністрації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,  неправомі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ний вплив третіх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(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зац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кавлених) осіб на  посадових осіб </w:t>
            </w:r>
            <w:r w:rsidR="00414BF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освіти і науки Івано-Франківської обласної державної адміністрації 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при 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поділі шк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льних меблів.</w:t>
            </w:r>
          </w:p>
        </w:tc>
        <w:tc>
          <w:tcPr>
            <w:tcW w:w="1137" w:type="dxa"/>
          </w:tcPr>
          <w:p w:rsidR="0074753C" w:rsidRPr="00FB04DA" w:rsidRDefault="008111F0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Існує ймовірність</w:t>
            </w:r>
            <w:r w:rsidR="00B032C8" w:rsidRPr="00FB04DA">
              <w:rPr>
                <w:sz w:val="17"/>
                <w:szCs w:val="17"/>
              </w:rPr>
              <w:t xml:space="preserve"> зад</w:t>
            </w:r>
            <w:r w:rsidR="00070241" w:rsidRPr="00FB04DA">
              <w:rPr>
                <w:sz w:val="17"/>
                <w:szCs w:val="17"/>
              </w:rPr>
              <w:t>оволення інтересів третіх осіб,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вимагання та</w:t>
            </w:r>
            <w:r w:rsidR="00070241" w:rsidRPr="00FB04DA">
              <w:rPr>
                <w:sz w:val="17"/>
                <w:szCs w:val="17"/>
              </w:rPr>
              <w:t>/чи</w:t>
            </w:r>
            <w:r w:rsidR="0074753C" w:rsidRPr="00FB04DA">
              <w:rPr>
                <w:sz w:val="17"/>
                <w:szCs w:val="17"/>
              </w:rPr>
              <w:t xml:space="preserve"> отримання неправомірної вигоди</w:t>
            </w:r>
            <w:r w:rsidR="00995654" w:rsidRPr="00FB04DA">
              <w:rPr>
                <w:rFonts w:eastAsia="Calibri"/>
                <w:sz w:val="17"/>
                <w:szCs w:val="17"/>
              </w:rPr>
              <w:t xml:space="preserve"> </w:t>
            </w:r>
            <w:r w:rsidR="00995654" w:rsidRPr="00FB04DA">
              <w:rPr>
                <w:sz w:val="17"/>
                <w:szCs w:val="17"/>
              </w:rPr>
              <w:t>посадовими особами  департаменту освіти і науки Івано-Франківської обласної державної адміністрації</w:t>
            </w:r>
            <w:r w:rsidR="0074753C" w:rsidRPr="00FB04DA">
              <w:rPr>
                <w:sz w:val="17"/>
                <w:szCs w:val="17"/>
              </w:rPr>
              <w:t xml:space="preserve"> за прийняття рішення  на</w:t>
            </w:r>
            <w:r w:rsidR="0074753C" w:rsidRPr="00FB04DA">
              <w:rPr>
                <w:color w:val="4472C4"/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користь  третіх (зац</w:t>
            </w:r>
            <w:r w:rsidR="0074753C" w:rsidRPr="00FB04DA">
              <w:rPr>
                <w:sz w:val="17"/>
                <w:szCs w:val="17"/>
              </w:rPr>
              <w:t>і</w:t>
            </w:r>
            <w:r w:rsidR="0074753C" w:rsidRPr="00FB04DA">
              <w:rPr>
                <w:sz w:val="17"/>
                <w:szCs w:val="17"/>
              </w:rPr>
              <w:t>кавл</w:t>
            </w:r>
            <w:r w:rsidR="0074753C" w:rsidRPr="00FB04DA">
              <w:rPr>
                <w:sz w:val="17"/>
                <w:szCs w:val="17"/>
              </w:rPr>
              <w:t>е</w:t>
            </w:r>
            <w:r w:rsidR="0074753C" w:rsidRPr="00FB04DA">
              <w:rPr>
                <w:sz w:val="17"/>
                <w:szCs w:val="17"/>
              </w:rPr>
              <w:t>них) осіб,  під час розподілу мат</w:t>
            </w:r>
            <w:r w:rsidR="0074753C" w:rsidRPr="00FB04DA">
              <w:rPr>
                <w:sz w:val="17"/>
                <w:szCs w:val="17"/>
              </w:rPr>
              <w:t>е</w:t>
            </w:r>
            <w:r w:rsidR="0074753C" w:rsidRPr="00FB04DA">
              <w:rPr>
                <w:sz w:val="17"/>
                <w:szCs w:val="17"/>
              </w:rPr>
              <w:t>ріальних ресу</w:t>
            </w:r>
            <w:r w:rsidR="0074753C" w:rsidRPr="00FB04DA">
              <w:rPr>
                <w:sz w:val="17"/>
                <w:szCs w:val="17"/>
              </w:rPr>
              <w:t>р</w:t>
            </w:r>
            <w:r w:rsidR="0074753C" w:rsidRPr="00FB04DA">
              <w:rPr>
                <w:sz w:val="17"/>
                <w:szCs w:val="17"/>
              </w:rPr>
              <w:t>сів при оснащенні закладів загальної сере</w:t>
            </w:r>
            <w:r w:rsidR="0074753C" w:rsidRPr="00FB04DA">
              <w:rPr>
                <w:sz w:val="17"/>
                <w:szCs w:val="17"/>
              </w:rPr>
              <w:t>д</w:t>
            </w:r>
            <w:r w:rsidR="0074753C" w:rsidRPr="00FB04DA">
              <w:rPr>
                <w:sz w:val="17"/>
                <w:szCs w:val="17"/>
              </w:rPr>
              <w:t>ньої освіти шкіл</w:t>
            </w:r>
            <w:r w:rsidR="0074753C" w:rsidRPr="00FB04DA">
              <w:rPr>
                <w:sz w:val="17"/>
                <w:szCs w:val="17"/>
              </w:rPr>
              <w:t>ь</w:t>
            </w:r>
            <w:r w:rsidR="0074753C" w:rsidRPr="00FB04DA">
              <w:rPr>
                <w:sz w:val="17"/>
                <w:szCs w:val="17"/>
              </w:rPr>
              <w:t>ними мебл</w:t>
            </w:r>
            <w:r w:rsidR="0074753C" w:rsidRPr="00FB04DA">
              <w:rPr>
                <w:sz w:val="17"/>
                <w:szCs w:val="17"/>
              </w:rPr>
              <w:t>я</w:t>
            </w:r>
            <w:r w:rsidR="0074753C" w:rsidRPr="00FB04DA">
              <w:rPr>
                <w:sz w:val="17"/>
                <w:szCs w:val="17"/>
              </w:rPr>
              <w:t>ми.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FB04DA">
              <w:rPr>
                <w:color w:val="FF0000"/>
                <w:sz w:val="17"/>
                <w:szCs w:val="17"/>
              </w:rPr>
              <w:t xml:space="preserve"> </w:t>
            </w:r>
          </w:p>
        </w:tc>
        <w:tc>
          <w:tcPr>
            <w:tcW w:w="1300" w:type="dxa"/>
          </w:tcPr>
          <w:p w:rsidR="0074753C" w:rsidRPr="00FB04DA" w:rsidRDefault="00DF2A93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74753C" w:rsidRPr="00FB04DA">
              <w:rPr>
                <w:sz w:val="17"/>
                <w:szCs w:val="17"/>
              </w:rPr>
              <w:t>Недоброчес</w:t>
            </w:r>
            <w:r w:rsidR="00052EEC">
              <w:rPr>
                <w:sz w:val="17"/>
                <w:szCs w:val="17"/>
              </w:rPr>
              <w:t>-</w:t>
            </w:r>
            <w:r w:rsidR="0074753C" w:rsidRPr="00FB04DA">
              <w:rPr>
                <w:sz w:val="17"/>
                <w:szCs w:val="17"/>
              </w:rPr>
              <w:t>ність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посад</w:t>
            </w:r>
            <w:r w:rsidR="0074753C" w:rsidRPr="00FB04DA">
              <w:rPr>
                <w:sz w:val="17"/>
                <w:szCs w:val="17"/>
              </w:rPr>
              <w:t>о</w:t>
            </w:r>
            <w:r w:rsidR="0074753C" w:rsidRPr="00FB04DA">
              <w:rPr>
                <w:sz w:val="17"/>
                <w:szCs w:val="17"/>
              </w:rPr>
              <w:t>вих осіб, свідоме ігнорування антикорупційних обмежень.</w:t>
            </w:r>
          </w:p>
          <w:p w:rsidR="00DF2A93" w:rsidRPr="00FB04DA" w:rsidRDefault="00DF2A93" w:rsidP="00F3671F">
            <w:pPr>
              <w:spacing w:after="0" w:line="240" w:lineRule="auto"/>
              <w:ind w:left="-57" w:right="-57"/>
              <w:jc w:val="both"/>
              <w:rPr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052EEC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 у посадових осіб департаменту освіти і науки Івано-Франківської обласної державної адміністрації</w:t>
            </w:r>
            <w:r w:rsidR="006B419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можливість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діяти на власний розсуд.</w:t>
            </w:r>
          </w:p>
          <w:p w:rsidR="00DF2A93" w:rsidRPr="00FB04DA" w:rsidRDefault="00DF2A93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4472C4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DF2A93" w:rsidRPr="00FB04DA" w:rsidRDefault="00DF2A93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1. Контроль директора департаменту освіти і науки Івано-Франківської обласної державної адміністрації.</w:t>
            </w:r>
          </w:p>
          <w:p w:rsidR="0074753C" w:rsidRPr="00FB04DA" w:rsidRDefault="00DF2A93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Рішення Івано-Франківс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ради «Про затве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дження Програми ро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витку освіти</w:t>
            </w:r>
          </w:p>
          <w:p w:rsidR="0074753C" w:rsidRPr="00FB04DA" w:rsidRDefault="0074753C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но-Франківщ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ни </w:t>
            </w:r>
          </w:p>
          <w:p w:rsidR="0074753C" w:rsidRPr="00FB04DA" w:rsidRDefault="0074753C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 2024-2030 роки»  від 22.12.2023 </w:t>
            </w:r>
          </w:p>
          <w:p w:rsidR="0074753C" w:rsidRPr="00FB04DA" w:rsidRDefault="0074753C" w:rsidP="007C3DAE">
            <w:pPr>
              <w:shd w:val="clear" w:color="auto" w:fill="FFFFFF"/>
              <w:spacing w:after="0" w:line="240" w:lineRule="auto"/>
              <w:ind w:left="-119" w:right="-89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№</w:t>
            </w:r>
            <w:r w:rsidR="007C3DAE">
              <w:rPr>
                <w:rFonts w:ascii="Times New Roman" w:hAnsi="Times New Roman"/>
                <w:sz w:val="17"/>
                <w:szCs w:val="17"/>
                <w:lang w:val="uk-UA"/>
              </w:rPr>
              <w:t> 823-28/2023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</w:tc>
        <w:tc>
          <w:tcPr>
            <w:tcW w:w="516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</w:t>
            </w:r>
          </w:p>
        </w:tc>
        <w:tc>
          <w:tcPr>
            <w:tcW w:w="529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</w:p>
        </w:tc>
        <w:tc>
          <w:tcPr>
            <w:tcW w:w="1275" w:type="dxa"/>
          </w:tcPr>
          <w:p w:rsidR="0074753C" w:rsidRPr="00FB04DA" w:rsidRDefault="0074753C" w:rsidP="00D972D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D972D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Впроваджен-ня системи обліку потреб та визначення пріоритетності надання меблів закладам освіти на основі верифікованих даних.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724771" w:rsidRPr="00FB04DA" w:rsidRDefault="0072477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F7039" w:rsidRPr="00FB04DA" w:rsidRDefault="00CF7039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F7039" w:rsidRPr="00FB04DA" w:rsidRDefault="00CF7039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4771" w:rsidRPr="00FB04DA" w:rsidRDefault="0072477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 Затверджен</w:t>
            </w:r>
            <w:r w:rsidR="0028793D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ня Методики раціоналізації розподілу обмежених матеріальних ресурсів з урахуванням важливості і початкового стану забезпеченості об’єктів.</w:t>
            </w:r>
          </w:p>
          <w:p w:rsidR="00645D9D" w:rsidRPr="00FB04DA" w:rsidRDefault="00645D9D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97704" w:rsidRPr="00FB04DA" w:rsidRDefault="00F43A66" w:rsidP="00050AB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="000A0A7A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812B6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  <w:r w:rsidR="000A0A7A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моніторингу фактичної наявності матеріально-технічного оснащення та періодичності отримання шкільних меблів закладами загальної середньої освіти області з метою виявлення відхилень, повторюваності поставок одним і тим самим суб'єктам та запобігання нерівномірному розподілу ресурсів.</w:t>
            </w:r>
          </w:p>
        </w:tc>
        <w:tc>
          <w:tcPr>
            <w:tcW w:w="709" w:type="dxa"/>
          </w:tcPr>
          <w:p w:rsidR="0074753C" w:rsidRPr="00FB04DA" w:rsidRDefault="00E812B6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12F31" w:rsidRPr="00604ACE" w:rsidRDefault="00C12F31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:rsidR="00C12F31" w:rsidRPr="00604ACE" w:rsidRDefault="00C12F31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:rsidR="00917FCC" w:rsidRPr="00FB04DA" w:rsidRDefault="00917FCC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700BC" w:rsidRPr="00FB04DA" w:rsidRDefault="00E812B6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:rsidR="0074753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Директор 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департ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менту освіти і науки Івано-Франківс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12F31" w:rsidRPr="00FB04DA" w:rsidRDefault="00A700BC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C12F31" w:rsidRPr="00FB04DA" w:rsidRDefault="00C12F31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700BC" w:rsidRPr="00FB04DA" w:rsidRDefault="00A700BC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освіти і науки Івано-Франківської обласної державної адміністрації.</w:t>
            </w:r>
          </w:p>
          <w:p w:rsidR="00A700BC" w:rsidRDefault="00A700B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Pr="00FB04DA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50F22" w:rsidRPr="00FB04DA" w:rsidRDefault="00550F22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освіти і науки Івано-Франківської обласної державної адміністрації</w:t>
            </w:r>
            <w:r w:rsidR="002522F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2522F0">
              <w:rPr>
                <w:sz w:val="17"/>
                <w:szCs w:val="17"/>
              </w:rPr>
              <w:t>.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12F31" w:rsidRPr="00FB04DA" w:rsidRDefault="00C12F31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12F31" w:rsidRPr="00FB04DA" w:rsidRDefault="00C12F31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2522F0">
              <w:rPr>
                <w:sz w:val="17"/>
                <w:szCs w:val="17"/>
              </w:rPr>
              <w:t>.</w:t>
            </w: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  <w:lang w:val="ru-RU"/>
              </w:rPr>
              <w:t>У межах наявних ресурсів</w:t>
            </w:r>
            <w:r w:rsidR="002522F0">
              <w:rPr>
                <w:sz w:val="17"/>
                <w:szCs w:val="17"/>
                <w:lang w:val="ru-RU"/>
              </w:rPr>
              <w:t>.</w:t>
            </w: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D6F4C" w:rsidRPr="00FB04DA" w:rsidRDefault="00846692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</w:t>
            </w:r>
            <w:r w:rsidR="00052EEC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="00ED6F4C"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закладів</w:t>
            </w:r>
            <w:r w:rsidR="00ED6F4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загальної середньої освіти області </w:t>
            </w:r>
            <w:r w:rsidR="00CF7039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охоплено системою обліку потреб та визначення пріоритетності надання меблів закладам освіти на основі верифікованих даних.</w:t>
            </w:r>
          </w:p>
          <w:p w:rsidR="00C12F31" w:rsidRPr="00FB04DA" w:rsidRDefault="00ED6F4C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C12F31" w:rsidRPr="00FB04DA" w:rsidRDefault="00C12F31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052EEC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645D9D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Затверджено Методику раціоналізації розподілу обмежених матеріальних ресурсів з урахуванням важливості і початкового стану забезпеченості об’єктів.</w:t>
            </w:r>
          </w:p>
          <w:p w:rsidR="00645D9D" w:rsidRPr="00FB04DA" w:rsidRDefault="00645D9D" w:rsidP="007B5225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645D9D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80841" w:rsidRPr="00FB04DA" w:rsidRDefault="00280841" w:rsidP="00280841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B5225" w:rsidRPr="00FB04DA" w:rsidRDefault="00F43A66" w:rsidP="00280841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</w:t>
            </w:r>
            <w:r w:rsidR="007B5225"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закладів</w:t>
            </w:r>
            <w:r w:rsidR="007B522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загальної середньої освіти області охоплено моніторингом фактичної наявності меблів та періодичності їх отримання.</w:t>
            </w:r>
          </w:p>
          <w:p w:rsidR="007B5225" w:rsidRPr="00897704" w:rsidRDefault="000636F5" w:rsidP="002A2135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7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Складено 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аналітичн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звіт</w:t>
            </w:r>
            <w:r w:rsidR="00E96581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/довід</w:t>
            </w:r>
            <w:r w:rsidR="00E96581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резуль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татами проведеного моніторингу.</w:t>
            </w:r>
          </w:p>
          <w:p w:rsidR="007B5225" w:rsidRPr="00FB04DA" w:rsidRDefault="007B5225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B5225" w:rsidRPr="00FB04DA" w:rsidRDefault="007B5225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550F2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74753C" w:rsidRPr="00492708" w:rsidRDefault="0074753C" w:rsidP="00F3671F">
            <w:pPr>
              <w:pStyle w:val="TableParagraph"/>
              <w:spacing w:line="216" w:lineRule="auto"/>
              <w:ind w:left="-111" w:right="-106"/>
              <w:jc w:val="both"/>
              <w:rPr>
                <w:sz w:val="17"/>
                <w:szCs w:val="17"/>
              </w:rPr>
            </w:pPr>
          </w:p>
        </w:tc>
        <w:tc>
          <w:tcPr>
            <w:tcW w:w="542" w:type="dxa"/>
          </w:tcPr>
          <w:p w:rsidR="0074753C" w:rsidRPr="00F72715" w:rsidRDefault="0074753C" w:rsidP="00F3671F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74753C" w:rsidRPr="00F72715" w:rsidRDefault="0074753C" w:rsidP="00F3671F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74753C" w:rsidRPr="00F72715" w:rsidTr="00B414D6">
        <w:trPr>
          <w:gridAfter w:val="2"/>
          <w:wAfter w:w="42" w:type="dxa"/>
          <w:trHeight w:val="983"/>
          <w:jc w:val="center"/>
        </w:trPr>
        <w:tc>
          <w:tcPr>
            <w:tcW w:w="337" w:type="dxa"/>
          </w:tcPr>
          <w:p w:rsidR="0074753C" w:rsidRPr="006636BE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636BE">
              <w:rPr>
                <w:rFonts w:ascii="Times New Roman" w:hAnsi="Times New Roman"/>
                <w:sz w:val="17"/>
                <w:szCs w:val="17"/>
                <w:lang w:val="uk-UA"/>
              </w:rPr>
              <w:t>7.</w:t>
            </w:r>
          </w:p>
        </w:tc>
        <w:tc>
          <w:tcPr>
            <w:tcW w:w="995" w:type="dxa"/>
          </w:tcPr>
          <w:p w:rsidR="00E36FAD" w:rsidRPr="00FB04DA" w:rsidRDefault="00E36FAD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Ведення претензійно-позовної роботи,</w:t>
            </w:r>
          </w:p>
          <w:p w:rsidR="0074753C" w:rsidRPr="00FB04DA" w:rsidRDefault="00E36FAD" w:rsidP="007C60E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редставлення інтересів Івано-</w:t>
            </w:r>
            <w:r w:rsidR="0074753C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Франківської </w:t>
            </w:r>
            <w:r w:rsidR="009E1FA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 адміністрації</w:t>
            </w:r>
            <w:r w:rsidR="00D6672B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її структурних підрозділів</w:t>
            </w:r>
            <w:r w:rsidR="009E1FA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74753C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  судах</w:t>
            </w:r>
            <w:r w:rsidR="00AF7F1B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74753C" w:rsidRPr="00FB04DA" w:rsidRDefault="0074753C" w:rsidP="00D6672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вимагання або отримання неправо</w:t>
            </w:r>
            <w:r w:rsidR="002B1FE1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мірної вигоди від третіх осіб  посадовими особами  Івано-Франківської,</w:t>
            </w:r>
            <w:r w:rsidR="00AF7F1B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обласної державної адміністрації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B92966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її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структурних підрозділів при представни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тві інтересів в адміністрат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вному, цив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льн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му, кримінальн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му судочин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тві. </w:t>
            </w:r>
          </w:p>
        </w:tc>
        <w:tc>
          <w:tcPr>
            <w:tcW w:w="1137" w:type="dxa"/>
          </w:tcPr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Існує можли-вість у посадових осіб  Івано-Франківської обл</w:t>
            </w:r>
            <w:r w:rsidR="006B5D61" w:rsidRPr="00FB04DA">
              <w:rPr>
                <w:sz w:val="17"/>
                <w:szCs w:val="17"/>
              </w:rPr>
              <w:t xml:space="preserve">асної </w:t>
            </w:r>
            <w:r w:rsidRPr="00FB04DA">
              <w:rPr>
                <w:sz w:val="17"/>
                <w:szCs w:val="17"/>
              </w:rPr>
              <w:t>держа</w:t>
            </w:r>
            <w:r w:rsidR="006B5D61" w:rsidRPr="00FB04DA">
              <w:rPr>
                <w:sz w:val="17"/>
                <w:szCs w:val="17"/>
              </w:rPr>
              <w:t>вної адміністрації та її струк</w:t>
            </w:r>
            <w:r w:rsidR="000335AD">
              <w:rPr>
                <w:sz w:val="17"/>
                <w:szCs w:val="17"/>
              </w:rPr>
              <w:t xml:space="preserve">-   </w:t>
            </w:r>
            <w:r w:rsidR="006B5D61" w:rsidRPr="00FB04DA">
              <w:rPr>
                <w:sz w:val="17"/>
                <w:szCs w:val="17"/>
              </w:rPr>
              <w:t>турних підрозділів</w:t>
            </w:r>
            <w:r w:rsidRPr="00FB04DA">
              <w:rPr>
                <w:sz w:val="17"/>
                <w:szCs w:val="17"/>
              </w:rPr>
              <w:t xml:space="preserve"> вимагання або отр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мання непр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>вом</w:t>
            </w:r>
            <w:r w:rsidRPr="00FB04DA">
              <w:rPr>
                <w:sz w:val="17"/>
                <w:szCs w:val="17"/>
              </w:rPr>
              <w:t>і</w:t>
            </w:r>
            <w:r w:rsidR="005E65F2" w:rsidRPr="00FB04DA">
              <w:rPr>
                <w:sz w:val="17"/>
                <w:szCs w:val="17"/>
              </w:rPr>
              <w:t>рної вигоди</w:t>
            </w:r>
            <w:r w:rsidRPr="00FB04DA">
              <w:rPr>
                <w:sz w:val="17"/>
                <w:szCs w:val="17"/>
              </w:rPr>
              <w:t xml:space="preserve"> під час пре</w:t>
            </w:r>
            <w:r w:rsidRPr="00FB04DA">
              <w:rPr>
                <w:sz w:val="17"/>
                <w:szCs w:val="17"/>
              </w:rPr>
              <w:t>д</w:t>
            </w:r>
            <w:r w:rsidRPr="00FB04DA">
              <w:rPr>
                <w:sz w:val="17"/>
                <w:szCs w:val="17"/>
              </w:rPr>
              <w:t>ста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ництва інт</w:t>
            </w:r>
            <w:r w:rsidRPr="00FB04DA">
              <w:rPr>
                <w:sz w:val="17"/>
                <w:szCs w:val="17"/>
              </w:rPr>
              <w:t>е</w:t>
            </w:r>
            <w:r w:rsidRPr="00FB04DA">
              <w:rPr>
                <w:sz w:val="17"/>
                <w:szCs w:val="17"/>
              </w:rPr>
              <w:t>ресів</w:t>
            </w:r>
            <w:r w:rsidR="00043E73" w:rsidRPr="00FB04DA">
              <w:rPr>
                <w:sz w:val="17"/>
                <w:szCs w:val="17"/>
              </w:rPr>
              <w:t xml:space="preserve"> </w:t>
            </w:r>
            <w:r w:rsidR="00D44363" w:rsidRPr="00FB04DA">
              <w:rPr>
                <w:rFonts w:eastAsia="Calibri"/>
                <w:sz w:val="17"/>
                <w:szCs w:val="17"/>
              </w:rPr>
              <w:t xml:space="preserve"> </w:t>
            </w:r>
            <w:r w:rsidR="00D44363" w:rsidRPr="00FB04DA">
              <w:rPr>
                <w:sz w:val="17"/>
                <w:szCs w:val="17"/>
              </w:rPr>
              <w:t>Івано-Франківської, обласної державної адміністрації її структурних підрозділів</w:t>
            </w:r>
            <w:r w:rsidRPr="00FB04DA">
              <w:rPr>
                <w:sz w:val="17"/>
                <w:szCs w:val="17"/>
              </w:rPr>
              <w:t xml:space="preserve"> в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вному, цив</w:t>
            </w:r>
            <w:r w:rsidRPr="00FB04DA">
              <w:rPr>
                <w:sz w:val="17"/>
                <w:szCs w:val="17"/>
              </w:rPr>
              <w:t>і</w:t>
            </w:r>
            <w:r w:rsidRPr="00FB04DA">
              <w:rPr>
                <w:sz w:val="17"/>
                <w:szCs w:val="17"/>
              </w:rPr>
              <w:t>льн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му, кримінальн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му судочин</w:t>
            </w:r>
            <w:r w:rsidRPr="00FB04DA">
              <w:rPr>
                <w:sz w:val="17"/>
                <w:szCs w:val="17"/>
              </w:rPr>
              <w:t>с</w:t>
            </w:r>
            <w:r w:rsidRPr="00FB04DA">
              <w:rPr>
                <w:sz w:val="17"/>
                <w:szCs w:val="17"/>
              </w:rPr>
              <w:t>тві</w:t>
            </w:r>
            <w:r w:rsidR="006B5D61" w:rsidRPr="00FB04DA">
              <w:rPr>
                <w:sz w:val="17"/>
                <w:szCs w:val="17"/>
              </w:rPr>
              <w:t>,</w:t>
            </w:r>
            <w:r w:rsidRPr="00FB04DA">
              <w:rPr>
                <w:sz w:val="17"/>
                <w:szCs w:val="17"/>
              </w:rPr>
              <w:t xml:space="preserve"> </w:t>
            </w:r>
            <w:r w:rsidR="00DF14DF" w:rsidRPr="00FB04DA">
              <w:rPr>
                <w:sz w:val="17"/>
                <w:szCs w:val="17"/>
              </w:rPr>
              <w:t>сприяння</w:t>
            </w:r>
            <w:r w:rsidRPr="00FB04DA">
              <w:rPr>
                <w:sz w:val="17"/>
                <w:szCs w:val="17"/>
              </w:rPr>
              <w:t xml:space="preserve">  прийнятт</w:t>
            </w:r>
            <w:r w:rsidR="00DF14DF" w:rsidRPr="00FB04DA">
              <w:rPr>
                <w:sz w:val="17"/>
                <w:szCs w:val="17"/>
              </w:rPr>
              <w:t>ю</w:t>
            </w:r>
            <w:r w:rsidRPr="00FB04DA">
              <w:rPr>
                <w:sz w:val="17"/>
                <w:szCs w:val="17"/>
              </w:rPr>
              <w:t xml:space="preserve"> рішень на</w:t>
            </w:r>
            <w:r w:rsidR="00DF14DF" w:rsidRPr="00FB04DA">
              <w:rPr>
                <w:sz w:val="17"/>
                <w:szCs w:val="17"/>
              </w:rPr>
              <w:t xml:space="preserve"> користь третіх осіб шляхом </w:t>
            </w:r>
            <w:r w:rsidRPr="00FB04DA">
              <w:rPr>
                <w:sz w:val="17"/>
                <w:szCs w:val="17"/>
              </w:rPr>
              <w:t xml:space="preserve"> нез’явлення в судове засідання, неподання  заяв, заперечень, доказів, порушення термінів пода</w:t>
            </w:r>
            <w:r w:rsidR="00EF3895" w:rsidRPr="00FB04DA">
              <w:rPr>
                <w:sz w:val="17"/>
                <w:szCs w:val="17"/>
              </w:rPr>
              <w:t>ння заяв, заперечень, доказів, недотримання</w:t>
            </w:r>
            <w:r w:rsidRPr="00FB04DA">
              <w:rPr>
                <w:sz w:val="17"/>
                <w:szCs w:val="17"/>
              </w:rPr>
              <w:t xml:space="preserve"> інших прав та обов’язків </w:t>
            </w:r>
            <w:r w:rsidR="00EF3895" w:rsidRPr="00FB04DA">
              <w:rPr>
                <w:sz w:val="17"/>
                <w:szCs w:val="17"/>
              </w:rPr>
              <w:t xml:space="preserve">як представника </w:t>
            </w:r>
            <w:r w:rsidRPr="00FB04DA">
              <w:rPr>
                <w:sz w:val="17"/>
                <w:szCs w:val="17"/>
              </w:rPr>
              <w:t>сторони у справі.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74753C" w:rsidRPr="00FB04DA" w:rsidRDefault="005A2D53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Дискреційні повноваження у виборі правової позиції,</w:t>
            </w:r>
            <w:r w:rsidR="00D65E28" w:rsidRPr="00FB04DA">
              <w:rPr>
                <w:rFonts w:ascii="Calibri" w:eastAsia="Calibri" w:hAnsi="Calibri"/>
              </w:rPr>
              <w:t xml:space="preserve"> </w:t>
            </w:r>
            <w:r w:rsidR="00D65E28" w:rsidRPr="00FB04DA">
              <w:rPr>
                <w:sz w:val="17"/>
                <w:szCs w:val="17"/>
              </w:rPr>
              <w:t>прийняття  рішень про обсяг доказової бази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 xml:space="preserve">2. Недоброчесність посадових осіб.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Розпоря-дження Івано-Франківської обласної державної адміністрації від 04.06.2021 № 209 «Про</w:t>
            </w:r>
            <w:r w:rsidR="00012371" w:rsidRPr="00FB04DA">
              <w:rPr>
                <w:sz w:val="17"/>
                <w:szCs w:val="17"/>
              </w:rPr>
              <w:t xml:space="preserve"> визначення уповноважених осіб».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2. Виписка   з Єдиного державного реєстру юридичних осіб, фізичних осіб-підприємців та громадських формувань.</w:t>
            </w:r>
          </w:p>
          <w:p w:rsidR="00391D9A" w:rsidRPr="00FB04DA" w:rsidRDefault="00391D9A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3.</w:t>
            </w:r>
            <w:r w:rsidRPr="00FB04DA">
              <w:rPr>
                <w:sz w:val="17"/>
                <w:szCs w:val="17"/>
                <w:lang w:val="en-US"/>
              </w:rPr>
              <w:t> </w:t>
            </w:r>
            <w:r w:rsidRPr="00FB04DA">
              <w:rPr>
                <w:sz w:val="17"/>
                <w:szCs w:val="17"/>
                <w:lang w:val="ru-RU"/>
              </w:rPr>
              <w:t xml:space="preserve">Розпоря-дження Івано-Франківської обласної </w:t>
            </w:r>
            <w:r w:rsidR="00100960">
              <w:rPr>
                <w:sz w:val="17"/>
                <w:szCs w:val="17"/>
                <w:lang w:val="ru-RU"/>
              </w:rPr>
              <w:t>військової</w:t>
            </w:r>
            <w:r w:rsidRPr="00FB04DA">
              <w:rPr>
                <w:sz w:val="17"/>
                <w:szCs w:val="17"/>
                <w:lang w:val="ru-RU"/>
              </w:rPr>
              <w:t xml:space="preserve"> адміністрації</w:t>
            </w:r>
          </w:p>
          <w:p w:rsidR="00391D9A" w:rsidRPr="00FB04DA" w:rsidRDefault="00391D9A" w:rsidP="00391D9A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FB04DA">
              <w:rPr>
                <w:bCs/>
                <w:sz w:val="17"/>
                <w:szCs w:val="17"/>
              </w:rPr>
              <w:t>від 26.05.2025 № 206</w:t>
            </w:r>
          </w:p>
          <w:p w:rsidR="00391D9A" w:rsidRPr="00FB04DA" w:rsidRDefault="00391D9A" w:rsidP="0074753C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FB04DA">
              <w:rPr>
                <w:bCs/>
                <w:sz w:val="17"/>
                <w:szCs w:val="17"/>
              </w:rPr>
              <w:t>«Про затвердження Положення про юридичний департамент Івано-Франківської обласної державної адміністрації»</w:t>
            </w:r>
          </w:p>
          <w:p w:rsidR="00A106BC" w:rsidRDefault="001079DD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4. </w:t>
            </w:r>
            <w:r w:rsidR="006D3477" w:rsidRPr="00FB04DA">
              <w:rPr>
                <w:sz w:val="17"/>
                <w:szCs w:val="17"/>
              </w:rPr>
              <w:t>Рекоменда</w:t>
            </w:r>
            <w:r w:rsidR="00415CD6" w:rsidRPr="00FB04DA">
              <w:rPr>
                <w:sz w:val="17"/>
                <w:szCs w:val="17"/>
              </w:rPr>
              <w:t>-</w:t>
            </w:r>
            <w:r w:rsidR="006D3477" w:rsidRPr="00FB04DA">
              <w:rPr>
                <w:sz w:val="17"/>
                <w:szCs w:val="17"/>
              </w:rPr>
              <w:t>ції Міністерства юстиції України від 23</w:t>
            </w:r>
            <w:r w:rsidR="00A106BC">
              <w:rPr>
                <w:sz w:val="17"/>
                <w:szCs w:val="17"/>
              </w:rPr>
              <w:t xml:space="preserve">.01.2007 </w:t>
            </w:r>
          </w:p>
          <w:p w:rsidR="00FE517C" w:rsidRPr="00FB04DA" w:rsidRDefault="006D3477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35-14/7 «Про порядок ведення претензійної та позовної роботи на підприємстві, в установі, організації»</w:t>
            </w:r>
          </w:p>
          <w:p w:rsidR="0074753C" w:rsidRPr="00FB04DA" w:rsidRDefault="001079DD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5</w:t>
            </w:r>
            <w:r w:rsidR="0074753C" w:rsidRPr="00FB04DA">
              <w:rPr>
                <w:sz w:val="17"/>
                <w:szCs w:val="17"/>
              </w:rPr>
              <w:t>.</w:t>
            </w:r>
            <w:r w:rsidR="0074753C" w:rsidRPr="00FB04DA">
              <w:rPr>
                <w:sz w:val="17"/>
                <w:szCs w:val="17"/>
                <w:lang w:val="ru-RU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Права та обов’язки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сторони процесу передбачені 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Кодексом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вного суд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чинства Укр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 xml:space="preserve">їни,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Цивільним процесуал</w:t>
            </w:r>
            <w:r w:rsidRPr="00FB04DA">
              <w:rPr>
                <w:sz w:val="17"/>
                <w:szCs w:val="17"/>
              </w:rPr>
              <w:t>ь</w:t>
            </w:r>
            <w:r w:rsidRPr="00FB04DA">
              <w:rPr>
                <w:sz w:val="17"/>
                <w:szCs w:val="17"/>
              </w:rPr>
              <w:t>ним кодексом Укра</w:t>
            </w:r>
            <w:r w:rsidRPr="00FB04DA">
              <w:rPr>
                <w:sz w:val="17"/>
                <w:szCs w:val="17"/>
              </w:rPr>
              <w:t>ї</w:t>
            </w:r>
            <w:r w:rsidRPr="00FB04DA">
              <w:rPr>
                <w:sz w:val="17"/>
                <w:szCs w:val="17"/>
              </w:rPr>
              <w:t>ни,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Кримінал</w:t>
            </w:r>
            <w:r w:rsidRPr="00FB04DA">
              <w:rPr>
                <w:sz w:val="17"/>
                <w:szCs w:val="17"/>
              </w:rPr>
              <w:t>ь</w:t>
            </w:r>
            <w:r w:rsidRPr="00FB04DA">
              <w:rPr>
                <w:sz w:val="17"/>
                <w:szCs w:val="17"/>
              </w:rPr>
              <w:t>но- процес</w:t>
            </w:r>
            <w:r w:rsidRPr="00FB04DA">
              <w:rPr>
                <w:sz w:val="17"/>
                <w:szCs w:val="17"/>
              </w:rPr>
              <w:t>у</w:t>
            </w:r>
            <w:r w:rsidRPr="00FB04DA">
              <w:rPr>
                <w:sz w:val="17"/>
                <w:szCs w:val="17"/>
              </w:rPr>
              <w:t>альним кодексом Укра</w:t>
            </w:r>
            <w:r w:rsidRPr="00FB04DA">
              <w:rPr>
                <w:sz w:val="17"/>
                <w:szCs w:val="17"/>
              </w:rPr>
              <w:t>ї</w:t>
            </w:r>
            <w:r w:rsidR="00FF4520" w:rsidRPr="00FB04DA">
              <w:rPr>
                <w:sz w:val="17"/>
                <w:szCs w:val="17"/>
              </w:rPr>
              <w:t xml:space="preserve">ни, Кодексом </w:t>
            </w:r>
            <w:r w:rsidRPr="00FB04DA">
              <w:rPr>
                <w:sz w:val="17"/>
                <w:szCs w:val="17"/>
              </w:rPr>
              <w:t>України про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вні правоп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рушення.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74753C" w:rsidRPr="00FB04DA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74753C" w:rsidRPr="00FB04DA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74753C" w:rsidRPr="00492708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74753C" w:rsidRPr="00B11B47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1. </w:t>
            </w:r>
            <w:r w:rsidRPr="00B11B47">
              <w:rPr>
                <w:sz w:val="17"/>
                <w:szCs w:val="17"/>
              </w:rPr>
              <w:t>Проведення мон</w:t>
            </w:r>
            <w:r w:rsidRPr="00B11B47">
              <w:rPr>
                <w:sz w:val="17"/>
                <w:szCs w:val="17"/>
              </w:rPr>
              <w:t>і</w:t>
            </w:r>
            <w:r w:rsidRPr="00B11B47">
              <w:rPr>
                <w:sz w:val="17"/>
                <w:szCs w:val="17"/>
              </w:rPr>
              <w:t>торингу та контр</w:t>
            </w:r>
            <w:r w:rsidRPr="00B11B47">
              <w:rPr>
                <w:sz w:val="17"/>
                <w:szCs w:val="17"/>
              </w:rPr>
              <w:t>о</w:t>
            </w:r>
            <w:r w:rsidRPr="00B11B47">
              <w:rPr>
                <w:sz w:val="17"/>
                <w:szCs w:val="17"/>
              </w:rPr>
              <w:t>лю за: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виконанням проц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суальних дій у встано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в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лені законом або судом стр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ки;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поданням ная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них доказів в порядку та строки, встан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влені законом або судом,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нням заяв та клоп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тань щодо питань, які вин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и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кають під час судов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 xml:space="preserve">го розгляду,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поданням  зап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речень, відзивів, заяв,   інших процес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альних докум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нтів;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своєчасного з’явлення в судове засіда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ня;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виконанням процесуальних прав та обов’язків.</w:t>
            </w:r>
          </w:p>
          <w:p w:rsidR="0074753C" w:rsidRPr="00492708" w:rsidRDefault="0074753C" w:rsidP="0074753C">
            <w:pPr>
              <w:pStyle w:val="TableParagraph"/>
              <w:ind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Default="0074753C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2. Внесення змін до посад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вих інстру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цій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 щодо відповідальності за з</w:t>
            </w:r>
            <w:r w:rsidRPr="008B32E5">
              <w:rPr>
                <w:color w:val="333333"/>
                <w:sz w:val="17"/>
                <w:szCs w:val="17"/>
                <w:shd w:val="clear" w:color="auto" w:fill="FFFFFF"/>
              </w:rPr>
              <w:t>ловжива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ння чи недодержання прав чи обов’язків </w:t>
            </w:r>
            <w:r w:rsid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Івано-Франківської обласної державної адміністрації та її структурних підрозділів </w:t>
            </w:r>
            <w:r w:rsidRPr="001F6B44">
              <w:rPr>
                <w:color w:val="333333"/>
                <w:sz w:val="17"/>
                <w:szCs w:val="17"/>
                <w:shd w:val="clear" w:color="auto" w:fill="FFFFFF"/>
              </w:rPr>
              <w:t xml:space="preserve">під час </w:t>
            </w:r>
            <w:r w:rsidRP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представництва </w:t>
            </w:r>
            <w:r w:rsidRPr="001F6B44">
              <w:rPr>
                <w:color w:val="333333"/>
                <w:sz w:val="17"/>
                <w:szCs w:val="17"/>
                <w:shd w:val="clear" w:color="auto" w:fill="FFFFFF"/>
              </w:rPr>
              <w:t>інтересів в адміністративному, цивільному, кримінальному судочинстві</w:t>
            </w:r>
            <w:r w:rsidR="00624B58" w:rsidRPr="00624B58">
              <w:rPr>
                <w:rFonts w:ascii="Calibri" w:eastAsia="Calibri" w:hAnsi="Calibri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624B58" w:rsidRP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як </w:t>
            </w:r>
            <w:r w:rsidR="00624B58">
              <w:rPr>
                <w:color w:val="333333"/>
                <w:sz w:val="17"/>
                <w:szCs w:val="17"/>
                <w:shd w:val="clear" w:color="auto" w:fill="FFFFFF"/>
              </w:rPr>
              <w:t>сторони процесу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>.</w:t>
            </w:r>
          </w:p>
          <w:p w:rsidR="006636BE" w:rsidRDefault="006636BE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color w:val="333333"/>
                <w:sz w:val="17"/>
                <w:szCs w:val="17"/>
                <w:shd w:val="clear" w:color="auto" w:fill="FFFFFF"/>
              </w:rPr>
              <w:t>3.Узгодження правової позиції з керівництвом Івано-Франківської обласної державної адміністрації та її стуктурних підрозділів.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Щоквартально</w:t>
            </w:r>
            <w:r w:rsidR="00457D85">
              <w:rPr>
                <w:sz w:val="17"/>
                <w:szCs w:val="17"/>
              </w:rPr>
              <w:t>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85514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І</w:t>
            </w:r>
            <w:r>
              <w:rPr>
                <w:sz w:val="17"/>
                <w:szCs w:val="17"/>
                <w:lang w:val="en-US"/>
              </w:rPr>
              <w:t>V</w:t>
            </w:r>
            <w:r w:rsidR="0074753C">
              <w:rPr>
                <w:sz w:val="17"/>
                <w:szCs w:val="17"/>
              </w:rPr>
              <w:t xml:space="preserve"> квартал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2026</w:t>
            </w:r>
            <w:r w:rsidR="00457D85">
              <w:rPr>
                <w:sz w:val="17"/>
                <w:szCs w:val="17"/>
              </w:rPr>
              <w:t>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Pr="00492708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Перед початком судового розгляду</w:t>
            </w:r>
            <w:r w:rsidR="00457D85">
              <w:rPr>
                <w:sz w:val="17"/>
                <w:szCs w:val="17"/>
              </w:rPr>
              <w:t>.</w:t>
            </w:r>
          </w:p>
        </w:tc>
        <w:tc>
          <w:tcPr>
            <w:tcW w:w="992" w:type="dxa"/>
          </w:tcPr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Керівники с</w:t>
            </w:r>
            <w:r w:rsidRPr="00492708">
              <w:rPr>
                <w:sz w:val="17"/>
                <w:szCs w:val="17"/>
              </w:rPr>
              <w:t>труктурн</w:t>
            </w:r>
            <w:r>
              <w:rPr>
                <w:sz w:val="17"/>
                <w:szCs w:val="17"/>
              </w:rPr>
              <w:t>их</w:t>
            </w:r>
            <w:r w:rsidRPr="00492708">
              <w:rPr>
                <w:sz w:val="17"/>
                <w:szCs w:val="17"/>
              </w:rPr>
              <w:t xml:space="preserve"> підрозділ</w:t>
            </w:r>
            <w:r>
              <w:rPr>
                <w:sz w:val="17"/>
                <w:szCs w:val="17"/>
              </w:rPr>
              <w:t>ів</w:t>
            </w:r>
            <w:r w:rsidRPr="00492708">
              <w:rPr>
                <w:sz w:val="17"/>
                <w:szCs w:val="17"/>
              </w:rPr>
              <w:t xml:space="preserve"> Івано-Франківс</w:t>
            </w:r>
            <w:r w:rsidRPr="00492708">
              <w:rPr>
                <w:sz w:val="17"/>
                <w:szCs w:val="17"/>
              </w:rPr>
              <w:t>ь</w:t>
            </w:r>
            <w:r w:rsidRPr="00492708">
              <w:rPr>
                <w:sz w:val="17"/>
                <w:szCs w:val="17"/>
              </w:rPr>
              <w:t>кої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 xml:space="preserve">обласної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державної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Служба управління персоналом с</w:t>
            </w:r>
            <w:r w:rsidRPr="00492708">
              <w:rPr>
                <w:sz w:val="17"/>
                <w:szCs w:val="17"/>
              </w:rPr>
              <w:t>труктурн</w:t>
            </w:r>
            <w:r>
              <w:rPr>
                <w:sz w:val="17"/>
                <w:szCs w:val="17"/>
              </w:rPr>
              <w:t>их</w:t>
            </w:r>
            <w:r w:rsidRPr="00492708">
              <w:rPr>
                <w:sz w:val="17"/>
                <w:szCs w:val="17"/>
              </w:rPr>
              <w:t xml:space="preserve"> підрозділ</w:t>
            </w:r>
            <w:r>
              <w:rPr>
                <w:sz w:val="17"/>
                <w:szCs w:val="17"/>
              </w:rPr>
              <w:t>ів</w:t>
            </w:r>
            <w:r w:rsidRPr="00492708">
              <w:rPr>
                <w:sz w:val="17"/>
                <w:szCs w:val="17"/>
              </w:rPr>
              <w:t xml:space="preserve"> Івано-Франківс</w:t>
            </w:r>
            <w:r w:rsidRPr="00492708">
              <w:rPr>
                <w:sz w:val="17"/>
                <w:szCs w:val="17"/>
              </w:rPr>
              <w:t>ь</w:t>
            </w:r>
            <w:r w:rsidRPr="00492708">
              <w:rPr>
                <w:sz w:val="17"/>
                <w:szCs w:val="17"/>
              </w:rPr>
              <w:t>кої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 xml:space="preserve">обласної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державної</w:t>
            </w: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955DCD">
              <w:rPr>
                <w:sz w:val="17"/>
                <w:szCs w:val="17"/>
              </w:rPr>
              <w:t>.</w:t>
            </w:r>
          </w:p>
          <w:p w:rsidR="0074753C" w:rsidRDefault="0074753C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</w:pP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Керівники структурних підрозділів Івано-Франківської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 xml:space="preserve">обласної 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державної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адміністрації</w:t>
            </w:r>
            <w:r w:rsidRPr="006636BE">
              <w:t>.</w:t>
            </w:r>
          </w:p>
          <w:p w:rsidR="006636BE" w:rsidRPr="00492708" w:rsidRDefault="006636BE" w:rsidP="00624B58">
            <w:pPr>
              <w:pStyle w:val="TableParagraph"/>
              <w:ind w:right="-57"/>
              <w:jc w:val="both"/>
            </w:pPr>
          </w:p>
        </w:tc>
        <w:tc>
          <w:tcPr>
            <w:tcW w:w="660" w:type="dxa"/>
          </w:tcPr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A6049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У 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жах ная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них ресу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сів.</w:t>
            </w:r>
          </w:p>
          <w:p w:rsidR="0074753C" w:rsidRPr="005A6049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74753C" w:rsidRPr="005A6049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</w:pP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</w:pPr>
            <w:r w:rsidRPr="006636BE"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  <w:t>У межах наявних ресурсів.</w:t>
            </w: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Pr="00492708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</w:tc>
        <w:tc>
          <w:tcPr>
            <w:tcW w:w="1467" w:type="dxa"/>
          </w:tcPr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sz w:val="17"/>
                <w:szCs w:val="17"/>
              </w:rPr>
              <w:t>1. Забезпечено проведення мон</w:t>
            </w:r>
            <w:r w:rsidRPr="00492708">
              <w:rPr>
                <w:sz w:val="17"/>
                <w:szCs w:val="17"/>
              </w:rPr>
              <w:t>і</w:t>
            </w:r>
            <w:r w:rsidRPr="00492708">
              <w:rPr>
                <w:sz w:val="17"/>
                <w:szCs w:val="17"/>
              </w:rPr>
              <w:t>торингу та кон</w:t>
            </w:r>
            <w:r w:rsidRPr="00492708">
              <w:rPr>
                <w:sz w:val="17"/>
                <w:szCs w:val="17"/>
              </w:rPr>
              <w:t>т</w:t>
            </w:r>
            <w:r w:rsidRPr="00492708">
              <w:rPr>
                <w:sz w:val="17"/>
                <w:szCs w:val="17"/>
              </w:rPr>
              <w:t>ролю за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 xml:space="preserve"> матері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лами справи (пр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вадження), за результатами якого підготовлено </w:t>
            </w:r>
            <w:r w:rsidRPr="007543EC">
              <w:rPr>
                <w:color w:val="333333"/>
                <w:sz w:val="17"/>
                <w:szCs w:val="17"/>
                <w:shd w:val="clear" w:color="auto" w:fill="FFFFFF"/>
                <w:lang w:val="ru-RU"/>
              </w:rPr>
              <w:t>висновок, довідка або аналітична записка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>.</w:t>
            </w: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2. Внесено зміни до посадових інстр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кцій</w:t>
            </w:r>
            <w:r w:rsidR="00955DCD" w:rsidRPr="00955DCD">
              <w:rPr>
                <w:color w:val="333333"/>
                <w:sz w:val="17"/>
                <w:szCs w:val="17"/>
                <w:shd w:val="clear" w:color="auto" w:fill="FFFFFF"/>
              </w:rPr>
              <w:t xml:space="preserve"> щодо відповідальності за зловживання чи недодержання прав чи обов’язків Івано-Франківської обласної державної адміністрації та її структурних підрозділів під час представництва інтересів в адміністративному, цивільному, кримінальному судочинстві як сторони процесу.</w:t>
            </w: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Усі </w:t>
            </w: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 xml:space="preserve">правової позиції 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узгоджені </w:t>
            </w: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з керівництвом Івано-Франківської обласної державної адміністрації та її стуктурних підрозділів.</w:t>
            </w:r>
          </w:p>
          <w:p w:rsidR="006636BE" w:rsidRPr="00492708" w:rsidRDefault="006636BE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57" w:type="dxa"/>
          </w:tcPr>
          <w:p w:rsidR="0074753C" w:rsidRPr="00492708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74753C" w:rsidRPr="00F72715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74753C" w:rsidRPr="00F72715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2D6FFC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F43A66" w:rsidRPr="00CE6F8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8.</w:t>
            </w:r>
          </w:p>
        </w:tc>
        <w:tc>
          <w:tcPr>
            <w:tcW w:w="995" w:type="dxa"/>
          </w:tcPr>
          <w:p w:rsidR="00F43A66" w:rsidRPr="007533EE" w:rsidRDefault="00716CE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Виплата</w:t>
            </w:r>
            <w:r w:rsidRPr="007533EE">
              <w:rPr>
                <w:rFonts w:ascii="Times New Roman" w:hAnsi="Times New Roman"/>
                <w:strike/>
                <w:sz w:val="17"/>
                <w:szCs w:val="17"/>
                <w:lang w:val="uk-UA"/>
              </w:rPr>
              <w:t xml:space="preserve"> 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або збройної агресії Російської Федерації.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C01EF" w:rsidRPr="007533EE" w:rsidRDefault="00FC01EF" w:rsidP="00FC01E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Можливість</w:t>
            </w:r>
          </w:p>
          <w:p w:rsidR="00FC01EF" w:rsidRPr="007533EE" w:rsidRDefault="00FC01EF" w:rsidP="00FC01E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вимагання або отримання неправомірної вигоди від третіх осіб членами комісії</w:t>
            </w:r>
            <w:r w:rsidR="0022244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розляду </w:t>
            </w:r>
            <w:r w:rsidR="00D94B0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звернень про виплату допомоги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для  прийняття позитивного рішення</w:t>
            </w:r>
          </w:p>
          <w:p w:rsidR="00F43A66" w:rsidRPr="007533EE" w:rsidRDefault="00FC01E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</w:t>
            </w:r>
            <w:r w:rsidR="00062E5E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виплату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допомоги на здій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нення заходів з лікв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дації наслідків п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вені, зсуву, пожежі, інших прир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ос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бам, чиї ж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тлові та/або госп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дарські будівлі пошк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джені (знищені) вн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слідок повені, зсуву, пожежі, інших прир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Росі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ської Федер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A44173" w:rsidRPr="007533EE" w:rsidRDefault="00A44173" w:rsidP="00A44173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7533EE">
              <w:rPr>
                <w:color w:val="000000"/>
                <w:sz w:val="17"/>
                <w:szCs w:val="17"/>
              </w:rPr>
              <w:t>Існує ймовірність вимагання або отримання неправомірної вигоди від третіх осіб членами комісії</w:t>
            </w:r>
            <w:r w:rsidR="004A3AAA" w:rsidRPr="007533EE">
              <w:rPr>
                <w:color w:val="000000"/>
                <w:sz w:val="17"/>
                <w:szCs w:val="17"/>
              </w:rPr>
              <w:t xml:space="preserve"> </w:t>
            </w:r>
            <w:r w:rsidR="004A3AAA" w:rsidRPr="007533EE">
              <w:rPr>
                <w:sz w:val="17"/>
                <w:szCs w:val="17"/>
              </w:rPr>
              <w:t>з розляду звернень про виплату допомоги</w:t>
            </w:r>
            <w:r w:rsidR="00100B0E" w:rsidRPr="007533EE">
              <w:rPr>
                <w:sz w:val="17"/>
                <w:szCs w:val="17"/>
              </w:rPr>
              <w:t xml:space="preserve"> </w:t>
            </w:r>
            <w:r w:rsidRPr="007533EE">
              <w:rPr>
                <w:color w:val="000000"/>
                <w:sz w:val="17"/>
                <w:szCs w:val="17"/>
              </w:rPr>
              <w:t>для ухвалення позитивного рішення про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виділення коштів ос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 на здій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нення заходів з лікв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дації наслідків п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вені, зсуву, пожежі, інших прир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ос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бам, чиї жи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лові та/або госп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дарські будівлі пошк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джені (знищені) вн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слідок повені, зсуву, пожежі, інших прир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Росі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ської Федер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1300" w:type="dxa"/>
          </w:tcPr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Недоброчес</w:t>
            </w:r>
            <w:r w:rsidR="00EE71B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ність посадових осіб, св</w:t>
            </w:r>
            <w:r w:rsidR="00735741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ідоме ігнорування антикорупційни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х обмежень.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Дискреційні повноваження, можливість діяти на власний розсуд.</w:t>
            </w:r>
          </w:p>
          <w:p w:rsidR="00F43A66" w:rsidRPr="007533EE" w:rsidRDefault="00F43A66" w:rsidP="00F43A66">
            <w:pPr>
              <w:spacing w:after="0" w:line="240" w:lineRule="auto"/>
              <w:ind w:left="-3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Ймовірність особистого контакту</w:t>
            </w:r>
            <w:r w:rsidR="00335368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="00100B0E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посадових осіб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з заявниками, що звертаються за отриманням  допомоги. 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Документу</w:t>
            </w:r>
            <w:r w:rsidR="00527AD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вання процесу прийняття рішень.</w:t>
            </w:r>
          </w:p>
          <w:p w:rsidR="00F43A66" w:rsidRPr="00D9194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Розпоря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</w:t>
            </w:r>
          </w:p>
          <w:p w:rsidR="00F43A66" w:rsidRPr="00D9194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від 27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.11.2023 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№ 486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«Про затвердження Порядку використання коштів обласного бюджету для виплати 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або збройної агресії Російської Федерації», зареєстроване в Західному міжрегіональному управлінні Міністерства юстиції 29.11.2023 за № 142/478.</w:t>
            </w:r>
          </w:p>
          <w:p w:rsidR="007A52F5" w:rsidRPr="007A52F5" w:rsidRDefault="00EE0F31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</w:t>
            </w:r>
            <w:r w:rsidR="00EE71B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 w:rsid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Наказ </w:t>
            </w:r>
            <w:r w:rsidR="007A52F5"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департаменту соціальної політики  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адміністрації</w:t>
            </w:r>
          </w:p>
          <w:p w:rsidR="000B6EFF" w:rsidRPr="00433BE1" w:rsidRDefault="007A52F5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від 08.12.2023 </w:t>
            </w:r>
            <w:r w:rsidR="00796163" w:rsidRPr="0079616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№ 363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«Про затвердження Положення про комісію з питань надання </w:t>
            </w:r>
            <w:r w:rsidR="00796163" w:rsidRPr="0079616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</w:t>
            </w:r>
            <w:r w:rsidR="00796163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або збройної агресії Російської Федерації</w:t>
            </w:r>
            <w:r w:rsidR="000B6EFF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при департаменту соціальної політики  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адміністрації</w:t>
            </w:r>
          </w:p>
          <w:p w:rsidR="00F43A66" w:rsidRPr="00492708" w:rsidRDefault="000B6EFF" w:rsidP="002D6FF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та її складу</w:t>
            </w:r>
            <w:r w:rsidR="00796163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»</w:t>
            </w: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1. Запровадження постійного ведення та актуалізації   бази даних (реєстру) заяв про надання матеріальної допомоги із фіксацією хронології їх надходження, ухвалених комісією рішень та обґрунтувань у разі відмови.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2. Забезпечення проведення щоквартального аналізу отриманих заяв, черговості та результатів їх розгляду.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 xml:space="preserve">  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3. Розміщення на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інформаційних стендах</w:t>
            </w:r>
            <w:r w:rsidR="007416C7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соціальної політики Івано-Франківської обласної державної адміністрації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</w:t>
            </w:r>
            <w:r w:rsidR="00B25E8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офіційному веб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сайті Івано-Франківської обласної </w:t>
            </w:r>
            <w:r w:rsidR="006A750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державної адміністрації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6A750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інформації щодо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«гарячої лінії» та інструментів НАЗК, Івано-Франківської обласної державної адміністрації  для повідомлень про вимагання неправомірної вигоди.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F43A66" w:rsidRPr="007E526C" w:rsidRDefault="007E526C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7E526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97346D">
              <w:rPr>
                <w:sz w:val="17"/>
                <w:szCs w:val="17"/>
              </w:rPr>
              <w:t>.</w:t>
            </w:r>
          </w:p>
          <w:p w:rsid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D44BD" w:rsidRPr="00CD44BD" w:rsidRDefault="001121A3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  <w:r w:rsidR="00CD44BD" w:rsidRPr="00CD4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соціальної політики  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</w:t>
            </w:r>
            <w:r w:rsidR="0097346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492708" w:rsidRDefault="00F43A66" w:rsidP="00F43A66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97346D">
              <w:rPr>
                <w:sz w:val="17"/>
                <w:szCs w:val="17"/>
              </w:rPr>
              <w:t>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Pr="00EE7F2B" w:rsidRDefault="00EE7F2B" w:rsidP="00EE7F2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E7F2B">
              <w:rPr>
                <w:sz w:val="17"/>
                <w:szCs w:val="17"/>
              </w:rPr>
              <w:t>У межах наявних ресурсів</w:t>
            </w:r>
            <w:r w:rsidR="00457D85">
              <w:rPr>
                <w:sz w:val="17"/>
                <w:szCs w:val="17"/>
              </w:rPr>
              <w:t>.</w:t>
            </w:r>
          </w:p>
          <w:p w:rsidR="00EE7F2B" w:rsidRPr="00492708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1. </w:t>
            </w:r>
            <w:r w:rsidRPr="00F43A66">
              <w:rPr>
                <w:sz w:val="17"/>
                <w:szCs w:val="17"/>
                <w:lang w:val="ru-RU"/>
              </w:rPr>
              <w:t>Створена  оновлювана  база даних (реєстр) заяв, у якій відображено 100%</w:t>
            </w:r>
            <w:r w:rsidR="00C4142B">
              <w:rPr>
                <w:sz w:val="17"/>
                <w:szCs w:val="17"/>
                <w:lang w:val="ru-RU"/>
              </w:rPr>
              <w:t xml:space="preserve"> отриманих </w:t>
            </w:r>
            <w:r w:rsidRPr="00F43A66">
              <w:rPr>
                <w:sz w:val="17"/>
                <w:szCs w:val="17"/>
                <w:lang w:val="ru-RU"/>
              </w:rPr>
              <w:t xml:space="preserve"> звернень із фіксацією дати подання, статусу розгляду комісією та детальних причин відмов.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8E2EFB" w:rsidRDefault="008E2EFB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2. Забезпечено проведення щоквартального аналізу отриманих заяв, черговості та результатів їх розгляду.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Складено довідку/висновок.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 xml:space="preserve"> 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3. Актуальна інформація про «гарячу лінію» та офіційні інструменти НАЗК, Івано-Франківської обласної державної адміністрації для повідомлень про вимагання неправ</w:t>
            </w:r>
            <w:r w:rsidR="00DE5C19">
              <w:rPr>
                <w:sz w:val="17"/>
                <w:szCs w:val="17"/>
              </w:rPr>
              <w:t xml:space="preserve">омірної вигоди розміщена на </w:t>
            </w:r>
            <w:r w:rsidRPr="00F43A66">
              <w:rPr>
                <w:sz w:val="17"/>
                <w:szCs w:val="17"/>
              </w:rPr>
              <w:t xml:space="preserve"> </w:t>
            </w:r>
            <w:r w:rsidR="00DE5C19">
              <w:rPr>
                <w:sz w:val="17"/>
                <w:szCs w:val="17"/>
              </w:rPr>
              <w:t xml:space="preserve">визначених інформаційних </w:t>
            </w:r>
            <w:r w:rsidR="00DE5C19" w:rsidRPr="007533EE">
              <w:rPr>
                <w:sz w:val="17"/>
                <w:szCs w:val="17"/>
              </w:rPr>
              <w:t>стендах</w:t>
            </w:r>
            <w:r w:rsidRPr="007533EE">
              <w:rPr>
                <w:sz w:val="17"/>
                <w:szCs w:val="17"/>
              </w:rPr>
              <w:t xml:space="preserve"> та на офіційн</w:t>
            </w:r>
            <w:r w:rsidR="009F3578" w:rsidRPr="007533EE">
              <w:rPr>
                <w:sz w:val="17"/>
                <w:szCs w:val="17"/>
              </w:rPr>
              <w:t>ому</w:t>
            </w:r>
            <w:r w:rsidR="00B54874" w:rsidRPr="007533EE">
              <w:rPr>
                <w:sz w:val="17"/>
                <w:szCs w:val="17"/>
              </w:rPr>
              <w:t xml:space="preserve"> </w:t>
            </w:r>
            <w:r w:rsidR="009F3578" w:rsidRPr="007533EE">
              <w:rPr>
                <w:sz w:val="17"/>
                <w:szCs w:val="17"/>
              </w:rPr>
              <w:t xml:space="preserve">вебсайті </w:t>
            </w:r>
            <w:r w:rsidRPr="007533EE">
              <w:rPr>
                <w:sz w:val="17"/>
                <w:szCs w:val="17"/>
              </w:rPr>
              <w:t xml:space="preserve"> 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Івано-Франківської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 xml:space="preserve">обласної 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державної</w:t>
            </w:r>
          </w:p>
          <w:p w:rsidR="00F43A66" w:rsidRPr="009F3578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адміністрації</w:t>
            </w:r>
            <w:r w:rsidRPr="009F3578">
              <w:rPr>
                <w:sz w:val="17"/>
                <w:szCs w:val="17"/>
                <w:highlight w:val="cyan"/>
              </w:rPr>
              <w:t>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25E81" w:rsidRPr="00B25E81" w:rsidRDefault="00B25E81" w:rsidP="00F43A66">
            <w:pPr>
              <w:pStyle w:val="TableParagraph"/>
              <w:ind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659"/>
          <w:jc w:val="center"/>
        </w:trPr>
        <w:tc>
          <w:tcPr>
            <w:tcW w:w="337" w:type="dxa"/>
          </w:tcPr>
          <w:p w:rsidR="00F43A66" w:rsidRPr="00174CA0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74CA0">
              <w:rPr>
                <w:rFonts w:ascii="Times New Roman" w:hAnsi="Times New Roman"/>
                <w:sz w:val="17"/>
                <w:szCs w:val="17"/>
                <w:lang w:val="uk-UA"/>
              </w:rPr>
              <w:t>9.</w:t>
            </w:r>
          </w:p>
        </w:tc>
        <w:tc>
          <w:tcPr>
            <w:tcW w:w="995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C01EF">
              <w:rPr>
                <w:rFonts w:ascii="Times New Roman" w:hAnsi="Times New Roman"/>
                <w:sz w:val="17"/>
                <w:szCs w:val="17"/>
                <w:lang w:val="uk-UA"/>
              </w:rPr>
              <w:t>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</w:t>
            </w:r>
            <w:r w:rsidRPr="00506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онкологічні захворювання, та особами, які досягли 100 і більше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F43A66" w:rsidRPr="009967D9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</w:pP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Можливість</w:t>
            </w:r>
          </w:p>
          <w:p w:rsidR="00F43A66" w:rsidRPr="00492708" w:rsidRDefault="00F43A66" w:rsidP="00F43A66">
            <w:pPr>
              <w:ind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вимагання або отримання неправомірної вигоди від третіх осіб членами комісії </w:t>
            </w:r>
            <w:r w:rsidR="001D13D8" w:rsidRPr="001D13D8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з питань надання матеріальної допомоги </w:t>
            </w: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для  пр</w:t>
            </w:r>
            <w:r w:rsidR="00FC01EF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ийняття позитивного рішення про</w:t>
            </w: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 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 онкологічні захворювання, та особами,</w:t>
            </w:r>
            <w:r w:rsidR="00FC01EF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 які досягли 100 і більше років.</w:t>
            </w:r>
          </w:p>
          <w:p w:rsidR="00F43A66" w:rsidRPr="00492708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F43A66" w:rsidRPr="00326FC0" w:rsidRDefault="00F43A66" w:rsidP="00F43A66">
            <w:pPr>
              <w:pStyle w:val="TableParagraph"/>
              <w:ind w:left="-28"/>
              <w:jc w:val="both"/>
              <w:rPr>
                <w:sz w:val="17"/>
                <w:szCs w:val="17"/>
              </w:rPr>
            </w:pPr>
            <w:r w:rsidRPr="0088435C">
              <w:rPr>
                <w:color w:val="000000"/>
                <w:sz w:val="17"/>
                <w:szCs w:val="17"/>
              </w:rPr>
              <w:t>Існує ймовірність вимагання або отримання непра</w:t>
            </w:r>
            <w:r>
              <w:rPr>
                <w:color w:val="000000"/>
                <w:sz w:val="17"/>
                <w:szCs w:val="17"/>
              </w:rPr>
              <w:t>вомірної вигоди від третіх осіб</w:t>
            </w:r>
            <w:r w:rsidRPr="0088435C">
              <w:rPr>
                <w:color w:val="000000"/>
                <w:sz w:val="17"/>
                <w:szCs w:val="17"/>
              </w:rPr>
              <w:t xml:space="preserve"> </w:t>
            </w:r>
            <w:r w:rsidRPr="008D2B5A">
              <w:rPr>
                <w:color w:val="000000"/>
                <w:sz w:val="17"/>
                <w:szCs w:val="17"/>
              </w:rPr>
              <w:t>членами комісії</w:t>
            </w:r>
            <w:r w:rsidRPr="0088435C">
              <w:rPr>
                <w:color w:val="000000"/>
                <w:sz w:val="17"/>
                <w:szCs w:val="17"/>
              </w:rPr>
              <w:t xml:space="preserve"> </w:t>
            </w:r>
            <w:r w:rsidRPr="00CB14B3">
              <w:rPr>
                <w:color w:val="000000"/>
                <w:sz w:val="17"/>
                <w:szCs w:val="17"/>
              </w:rPr>
              <w:t>для ухвалення позитивного рішення про призначення матеріальної допомоги</w:t>
            </w:r>
            <w:r w:rsidRPr="00492708">
              <w:rPr>
                <w:sz w:val="17"/>
                <w:szCs w:val="17"/>
              </w:rPr>
              <w:t xml:space="preserve"> внутрі</w:t>
            </w:r>
            <w:r w:rsidRPr="00492708">
              <w:rPr>
                <w:sz w:val="17"/>
                <w:szCs w:val="17"/>
              </w:rPr>
              <w:t>ш</w:t>
            </w:r>
            <w:r w:rsidRPr="00492708">
              <w:rPr>
                <w:sz w:val="17"/>
                <w:szCs w:val="17"/>
              </w:rPr>
              <w:t>ньо пер</w:t>
            </w:r>
            <w:r w:rsidRPr="00492708">
              <w:rPr>
                <w:sz w:val="17"/>
                <w:szCs w:val="17"/>
              </w:rPr>
              <w:t>е</w:t>
            </w:r>
            <w:r w:rsidRPr="00492708">
              <w:rPr>
                <w:sz w:val="17"/>
                <w:szCs w:val="17"/>
              </w:rPr>
              <w:t>міщеним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бам, які є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бами з інвалідні</w:t>
            </w:r>
            <w:r w:rsidRPr="00492708">
              <w:rPr>
                <w:sz w:val="17"/>
                <w:szCs w:val="17"/>
              </w:rPr>
              <w:t>с</w:t>
            </w:r>
            <w:r w:rsidRPr="00492708">
              <w:rPr>
                <w:sz w:val="17"/>
                <w:szCs w:val="17"/>
              </w:rPr>
              <w:t>тю І групи, одним із батьків (опікунів) дитини з інвалідні</w:t>
            </w:r>
            <w:r w:rsidRPr="00492708">
              <w:rPr>
                <w:sz w:val="17"/>
                <w:szCs w:val="17"/>
              </w:rPr>
              <w:t>с</w:t>
            </w:r>
            <w:r w:rsidRPr="00492708">
              <w:rPr>
                <w:sz w:val="17"/>
                <w:szCs w:val="17"/>
              </w:rPr>
              <w:t>тю,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бами, які мають онк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логічні захв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рювання, та особ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ми, які дося</w:t>
            </w:r>
            <w:r w:rsidRPr="00492708">
              <w:rPr>
                <w:sz w:val="17"/>
                <w:szCs w:val="17"/>
              </w:rPr>
              <w:t>г</w:t>
            </w:r>
            <w:r w:rsidRPr="00492708">
              <w:rPr>
                <w:sz w:val="17"/>
                <w:szCs w:val="17"/>
              </w:rPr>
              <w:t>ли 100 і біл</w:t>
            </w:r>
            <w:r w:rsidRPr="00492708">
              <w:rPr>
                <w:sz w:val="17"/>
                <w:szCs w:val="17"/>
              </w:rPr>
              <w:t>ь</w:t>
            </w:r>
            <w:r>
              <w:rPr>
                <w:sz w:val="17"/>
                <w:szCs w:val="17"/>
              </w:rPr>
              <w:t>ше років.</w:t>
            </w:r>
          </w:p>
        </w:tc>
        <w:tc>
          <w:tcPr>
            <w:tcW w:w="1300" w:type="dxa"/>
          </w:tcPr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1. Недоброчес</w:t>
            </w:r>
            <w:r w:rsidR="00BA249A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осіб, свідоме ігнорування антикорупційних обмежень.</w:t>
            </w:r>
          </w:p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2. Дискреційні повноваження, можливість діяти на власний розсуд.</w:t>
            </w:r>
          </w:p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. Ймовірність особистого контакту</w:t>
            </w:r>
            <w:r w:rsidR="000B61DF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14145D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членів комісії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з заявниками, що звертаються</w:t>
            </w: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отриманням  допомоги.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Докумен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тування процес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у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прийняття рішень</w:t>
            </w:r>
            <w:r w:rsidR="00663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в протоколі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Р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озпоря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дження Івано-Франківської обласної військової адміністрації від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20.10.2025 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№ 443 «Про затвердження Порядку використання коштів, передбачених в обласному бюджеті для надання матеріальної допомоги внутрішньо переміщеним особам, які є особами з інвалідністю І групи, одним з батьків (опікунів) дитини з інвалідністю, особами, які мають онкологічні захворювання, та особами, які досягли 100 і більше років», зареєстроване в Західному міжрегіональному управлінні Міністерства юстиції 21.10.2025 за № 140/776,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Р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озпоря</w:t>
            </w:r>
            <w:r w:rsidR="00C97282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 від 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16.02.2026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№ 62</w:t>
            </w:r>
          </w:p>
          <w:p w:rsidR="00F43A66" w:rsidRPr="00492708" w:rsidRDefault="00F43A66" w:rsidP="00663F9B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«Про утворення комісії з питань 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 онкологічні захворювання, та особами, які досягли 100 і більше років, при Івано-Франківській обласній державній (військовій) адміністрації»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9B0292" w:rsidRDefault="00F43A66" w:rsidP="00134CF3">
            <w:pPr>
              <w:pStyle w:val="TableParagraph"/>
              <w:tabs>
                <w:tab w:val="left" w:pos="1462"/>
              </w:tabs>
              <w:ind w:left="-57" w:right="-3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  <w:r w:rsidRPr="009B0292">
              <w:rPr>
                <w:sz w:val="17"/>
                <w:szCs w:val="17"/>
              </w:rPr>
              <w:t>Запровадже</w:t>
            </w:r>
            <w:r w:rsidR="00F67FF5">
              <w:rPr>
                <w:sz w:val="17"/>
                <w:szCs w:val="17"/>
              </w:rPr>
              <w:t>н-</w:t>
            </w:r>
            <w:r w:rsidRPr="009B0292">
              <w:rPr>
                <w:sz w:val="17"/>
                <w:szCs w:val="17"/>
              </w:rPr>
              <w:t>ня постійного ведення та актуалізації   бази даних (реєстру) заяв про надання матеріальної допомоги із фіксацією хронології їх надходження, ухвалених комісією рішень та обґрунтувань у разі відмови.</w:t>
            </w:r>
          </w:p>
          <w:p w:rsidR="00F43A66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011EEC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2. Забезпечення проведення щоквартального аналізу отриманих заяв, черговості та результатів їх розгляду.</w:t>
            </w:r>
          </w:p>
          <w:p w:rsidR="00F43A66" w:rsidRPr="00807A24" w:rsidRDefault="00F43A66" w:rsidP="00F43A66">
            <w:pPr>
              <w:pStyle w:val="TableParagraph"/>
              <w:tabs>
                <w:tab w:val="left" w:pos="1462"/>
              </w:tabs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 xml:space="preserve"> </w:t>
            </w:r>
            <w:r w:rsidRPr="00807A24">
              <w:rPr>
                <w:sz w:val="17"/>
                <w:szCs w:val="17"/>
              </w:rPr>
              <w:t> </w:t>
            </w:r>
          </w:p>
          <w:p w:rsidR="00F43A66" w:rsidRPr="001206A3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B0292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97D85">
              <w:rPr>
                <w:rFonts w:ascii="Times New Roman" w:hAnsi="Times New Roman"/>
                <w:sz w:val="17"/>
                <w:szCs w:val="17"/>
                <w:lang w:val="uk-UA"/>
              </w:rPr>
              <w:t>3. Розміщення на інформаційних стендах та сайтах «гарячої лінії» та інструментів НАЗК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Івано-Франківської обласної державної адміністрації </w:t>
            </w:r>
            <w:r w:rsidRPr="00397D8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для повідомлень про вимагання неправомірної вигоди.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1118C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Постійно</w:t>
            </w:r>
          </w:p>
          <w:p w:rsidR="00F43A66" w:rsidRPr="001118C5" w:rsidRDefault="0020194B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1118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397D8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20194B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A249A" w:rsidRPr="00492708" w:rsidRDefault="00BA249A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DC5D6B">
              <w:rPr>
                <w:sz w:val="17"/>
                <w:szCs w:val="17"/>
              </w:rPr>
              <w:t>.</w:t>
            </w:r>
          </w:p>
          <w:p w:rsidR="00AF08FB" w:rsidRDefault="00AF08F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Уповноважена особа з питань запобігання та виявлення корупції </w:t>
            </w:r>
            <w:r w:rsidRPr="00397D85">
              <w:rPr>
                <w:sz w:val="17"/>
                <w:szCs w:val="17"/>
              </w:rPr>
              <w:t xml:space="preserve">департаменту соціальної політики 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Івано-Франківської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 xml:space="preserve">обласної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державної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адміністрації</w:t>
            </w:r>
            <w:r>
              <w:rPr>
                <w:sz w:val="17"/>
                <w:szCs w:val="17"/>
              </w:rPr>
              <w:t>.</w:t>
            </w:r>
          </w:p>
          <w:p w:rsidR="00F43A66" w:rsidRPr="00B6775C" w:rsidRDefault="00F43A66" w:rsidP="00F43A66">
            <w:pPr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DC5D6B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>
              <w:rPr>
                <w:sz w:val="17"/>
                <w:szCs w:val="17"/>
              </w:rPr>
              <w:t>.</w:t>
            </w:r>
          </w:p>
          <w:p w:rsidR="006477A3" w:rsidRPr="00492708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011EEC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  <w:lang w:val="ru-RU"/>
              </w:rPr>
              <w:t xml:space="preserve">Створена </w:t>
            </w:r>
            <w:r w:rsidRPr="009B0292">
              <w:rPr>
                <w:sz w:val="17"/>
                <w:szCs w:val="17"/>
                <w:lang w:val="ru-RU"/>
              </w:rPr>
              <w:t xml:space="preserve"> оновлювана  база даних (реєстр) заяв, у якій відображено 100% надхідних звернень із фіксацією дати подання, статусу розгляду комісією та детальних причин відмов.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A249A" w:rsidRDefault="00BA249A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AF08FB" w:rsidRDefault="00AF08FB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A249A" w:rsidRDefault="00BA249A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2.</w:t>
            </w:r>
            <w:r w:rsidR="00AF08FB">
              <w:rPr>
                <w:sz w:val="17"/>
                <w:szCs w:val="17"/>
              </w:rPr>
              <w:t> </w:t>
            </w:r>
            <w:r w:rsidRPr="00011EEC">
              <w:rPr>
                <w:sz w:val="17"/>
                <w:szCs w:val="17"/>
              </w:rPr>
              <w:t>Забезпечен</w:t>
            </w:r>
            <w:r>
              <w:rPr>
                <w:sz w:val="17"/>
                <w:szCs w:val="17"/>
              </w:rPr>
              <w:t>о</w:t>
            </w:r>
            <w:r w:rsidRPr="00011EEC">
              <w:rPr>
                <w:sz w:val="17"/>
                <w:szCs w:val="17"/>
              </w:rPr>
              <w:t xml:space="preserve"> проведення щоквартального аналізу отриманих заяв, черговості та результатів їх розгляду.</w:t>
            </w:r>
          </w:p>
          <w:p w:rsidR="00F43A66" w:rsidRPr="00011EEC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Складено довідку</w:t>
            </w:r>
            <w:r w:rsidR="00DC5D6B">
              <w:rPr>
                <w:sz w:val="17"/>
                <w:szCs w:val="17"/>
              </w:rPr>
              <w:t xml:space="preserve"> чи </w:t>
            </w:r>
            <w:r>
              <w:rPr>
                <w:sz w:val="17"/>
                <w:szCs w:val="17"/>
              </w:rPr>
              <w:t>висновок.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 xml:space="preserve"> 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3. </w:t>
            </w:r>
            <w:r w:rsidRPr="00403C95">
              <w:rPr>
                <w:sz w:val="17"/>
                <w:szCs w:val="17"/>
              </w:rPr>
              <w:t>Актуальна інформація про «гарячу лінію» та офіційні інструменти НАЗК</w:t>
            </w:r>
            <w:r>
              <w:rPr>
                <w:sz w:val="17"/>
                <w:szCs w:val="17"/>
              </w:rPr>
              <w:t>,</w:t>
            </w:r>
            <w:r w:rsidRPr="00564120">
              <w:rPr>
                <w:rFonts w:eastAsia="Calibri"/>
                <w:sz w:val="17"/>
                <w:szCs w:val="17"/>
              </w:rPr>
              <w:t xml:space="preserve"> </w:t>
            </w:r>
            <w:r w:rsidRPr="00564120">
              <w:rPr>
                <w:sz w:val="17"/>
                <w:szCs w:val="17"/>
              </w:rPr>
              <w:t>Івано-Франківської обласної державної адміністрації</w:t>
            </w:r>
            <w:r w:rsidRPr="00403C95">
              <w:rPr>
                <w:sz w:val="17"/>
                <w:szCs w:val="17"/>
              </w:rPr>
              <w:t xml:space="preserve"> для повідомлень про вимагання неправомірної вигоди розміщена на </w:t>
            </w:r>
            <w:r w:rsidR="00EC3C2C">
              <w:rPr>
                <w:sz w:val="17"/>
                <w:szCs w:val="17"/>
              </w:rPr>
              <w:t>визначених інформаційних стендах</w:t>
            </w:r>
            <w:r w:rsidRPr="00403C95">
              <w:rPr>
                <w:sz w:val="17"/>
                <w:szCs w:val="17"/>
              </w:rPr>
              <w:t xml:space="preserve"> та на офіційному вебсайті </w:t>
            </w:r>
            <w:r w:rsidRPr="00397D85">
              <w:rPr>
                <w:sz w:val="17"/>
                <w:szCs w:val="17"/>
              </w:rPr>
              <w:t>Івано-Франківської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 xml:space="preserve">обласної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державної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адміністрації</w:t>
            </w:r>
            <w:r>
              <w:rPr>
                <w:sz w:val="17"/>
                <w:szCs w:val="17"/>
              </w:rPr>
              <w:t>.</w:t>
            </w:r>
          </w:p>
          <w:p w:rsidR="00B6775C" w:rsidRPr="00B6775C" w:rsidRDefault="00B6775C" w:rsidP="00F43A66">
            <w:pPr>
              <w:pStyle w:val="TableParagraph"/>
              <w:ind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40"/>
          <w:jc w:val="center"/>
        </w:trPr>
        <w:tc>
          <w:tcPr>
            <w:tcW w:w="337" w:type="dxa"/>
          </w:tcPr>
          <w:p w:rsidR="00F43A66" w:rsidRPr="007746C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A62E5B">
              <w:rPr>
                <w:rFonts w:ascii="Times New Roman" w:hAnsi="Times New Roman"/>
                <w:sz w:val="17"/>
                <w:szCs w:val="17"/>
                <w:lang w:val="uk-UA"/>
              </w:rPr>
              <w:t>10.</w:t>
            </w:r>
          </w:p>
        </w:tc>
        <w:tc>
          <w:tcPr>
            <w:tcW w:w="995" w:type="dxa"/>
          </w:tcPr>
          <w:p w:rsidR="00F43A66" w:rsidRPr="00B93393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>роведення інформаційного аудиту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       структурних підрозділах Івано-Франківської обласної державної адміністрації.</w:t>
            </w:r>
          </w:p>
        </w:tc>
        <w:tc>
          <w:tcPr>
            <w:tcW w:w="1137" w:type="dxa"/>
          </w:tcPr>
          <w:p w:rsidR="00F43A66" w:rsidRPr="00027650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використання службового с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тановища членом  </w:t>
            </w:r>
            <w:r w:rsidRPr="00844E84">
              <w:rPr>
                <w:rFonts w:ascii="Times New Roman" w:hAnsi="Times New Roman"/>
                <w:sz w:val="17"/>
                <w:szCs w:val="17"/>
                <w:lang w:val="uk-UA"/>
              </w:rPr>
              <w:t>робочої групи з проведення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інформаційного аудиту</w:t>
            </w: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метою отримання неправомірної вигоди.</w:t>
            </w:r>
          </w:p>
          <w:p w:rsidR="00F43A66" w:rsidRPr="00B9339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27650">
              <w:rPr>
                <w:rFonts w:ascii="Times New Roman" w:hAnsi="Times New Roman"/>
                <w:sz w:val="17"/>
                <w:szCs w:val="17"/>
              </w:rPr>
              <w:t>Прийняття рішення  при наявності та неврегулюванні конфлікту інтересів.</w:t>
            </w:r>
          </w:p>
        </w:tc>
        <w:tc>
          <w:tcPr>
            <w:tcW w:w="1137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Існує можливість отримання неправомі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ної вигоди членом робочої групи з проведення інформаційного аудиту,</w:t>
            </w:r>
          </w:p>
          <w:p w:rsidR="00F43A66" w:rsidRPr="000E3187" w:rsidRDefault="00F43A66" w:rsidP="00A856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за невідображення виявлених під час перевірки порушень, для уникнення відповідальності посадових осіб</w:t>
            </w:r>
            <w:r w:rsidR="00DC1829" w:rsidRPr="000E3187">
              <w:rPr>
                <w:sz w:val="17"/>
                <w:szCs w:val="17"/>
              </w:rPr>
              <w:t xml:space="preserve"> структурних підрозділів</w:t>
            </w:r>
            <w:r w:rsidRPr="000E3187">
              <w:rPr>
                <w:sz w:val="17"/>
                <w:szCs w:val="17"/>
              </w:rPr>
              <w:t>, що перевіряються. Можливість вчинення таких дій в умовах конфлікту інтересів або в результаті тиску зацікавлених осіб.</w:t>
            </w:r>
          </w:p>
        </w:tc>
        <w:tc>
          <w:tcPr>
            <w:tcW w:w="1300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1. Відсутність необхідних професійних знань,  або нерозуміння вимог антикорупційного законодавства.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>2.</w:t>
            </w:r>
            <w:r w:rsidRPr="000E3187">
              <w:rPr>
                <w:b/>
                <w:sz w:val="17"/>
                <w:szCs w:val="17"/>
              </w:rPr>
              <w:t> </w:t>
            </w:r>
            <w:r w:rsidRPr="000E3187">
              <w:rPr>
                <w:sz w:val="17"/>
                <w:szCs w:val="17"/>
              </w:rPr>
              <w:t>Неусвідом-лення наслідків вчинення корупційних або пов’язаних з корупцією правопорушень.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3. Недоброчес-ність посадових осіб.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F43A66" w:rsidRPr="000E3187" w:rsidRDefault="00F43A66" w:rsidP="00F43A66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textAlignment w:val="baseline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1. Контроль заступника голови Івано-Франківської обласної державної адміністрації. 2. Можли-вість оскарження результатів інформаційного аудиту.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3. Розпоря-дження Івано-Франківської </w:t>
            </w:r>
            <w:r w:rsidR="00C812FE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обласної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військової адміністрації від </w:t>
            </w:r>
            <w:r w:rsidR="00DA7FC4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23.03.2026 № 145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«Про оприлюднення Івано-Франківською обласною державною адміністрацією публічної інформації у формі відкритих даних».</w:t>
            </w:r>
          </w:p>
          <w:p w:rsidR="00F43A66" w:rsidRPr="000E3187" w:rsidRDefault="009F3A5B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4. 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Положення про робочу групу з проведення інформаційного аудиту Івано-Франківської обласної державної </w:t>
            </w:r>
            <w:r w:rsidRPr="004A7A30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(військової)</w:t>
            </w:r>
            <w:r w:rsidRPr="000E3187">
              <w:rPr>
                <w:rFonts w:eastAsia="Calibri"/>
                <w:color w:val="000000"/>
                <w:sz w:val="17"/>
                <w:szCs w:val="17"/>
                <w:lang w:val="uk-UA"/>
              </w:rPr>
              <w:t xml:space="preserve">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адміністрації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, затверджен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е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 розпорядженням Івано-Франківської обласної військової адміністрації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від 01.04.2026 № 168 «Про проведення інформаційного аудиту у 2026 році».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5. Закон України «Про доступ до публічної інформації»,</w:t>
            </w:r>
          </w:p>
          <w:p w:rsidR="00F7502A" w:rsidRPr="00124D41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6. Постанова Кабінету Міністрів України від 21.10.</w:t>
            </w:r>
            <w:r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2015</w:t>
            </w:r>
            <w:r w:rsidR="004D51E0"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 </w:t>
            </w:r>
          </w:p>
          <w:p w:rsidR="00F43A66" w:rsidRPr="00124D41" w:rsidRDefault="004D51E0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№ 835</w:t>
            </w:r>
          </w:p>
          <w:p w:rsidR="002C15EA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«Про затвердження Положення про набори даних, які підлягають оприлюдненню у формі відкритих даних». </w:t>
            </w:r>
          </w:p>
          <w:p w:rsidR="00F43A66" w:rsidRPr="000E3187" w:rsidRDefault="00F43A66" w:rsidP="00DA2E01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bCs w:val="0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1. Розроблення та доведення до відома членів робочої групи</w:t>
            </w:r>
            <w:r w:rsidR="00B43254" w:rsidRPr="000E3187">
              <w:rPr>
                <w:sz w:val="17"/>
                <w:szCs w:val="17"/>
              </w:rPr>
              <w:t xml:space="preserve"> з проведення інформаційного аудиту</w:t>
            </w:r>
            <w:r w:rsidR="00B45ACD" w:rsidRPr="000E3187">
              <w:rPr>
                <w:sz w:val="17"/>
                <w:szCs w:val="17"/>
              </w:rPr>
              <w:t>,</w:t>
            </w:r>
            <w:r w:rsidRPr="000E3187">
              <w:rPr>
                <w:sz w:val="17"/>
                <w:szCs w:val="17"/>
              </w:rPr>
              <w:t xml:space="preserve"> </w:t>
            </w:r>
            <w:r w:rsidR="00B45ACD" w:rsidRPr="000E3187">
              <w:rPr>
                <w:sz w:val="17"/>
                <w:szCs w:val="17"/>
              </w:rPr>
              <w:t>працівників у</w:t>
            </w:r>
            <w:r w:rsidRPr="000E3187">
              <w:rPr>
                <w:sz w:val="17"/>
                <w:szCs w:val="17"/>
              </w:rPr>
              <w:t>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9E52D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>адміністрації.</w:t>
            </w:r>
            <w:r w:rsidR="00533579" w:rsidRPr="009E52DA">
              <w:rPr>
                <w:sz w:val="17"/>
                <w:szCs w:val="17"/>
              </w:rPr>
              <w:t xml:space="preserve"> з відміткою про ознайомлення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 xml:space="preserve">  інформаційного</w:t>
            </w:r>
            <w:r w:rsidRPr="000E3187">
              <w:rPr>
                <w:sz w:val="17"/>
                <w:szCs w:val="17"/>
              </w:rPr>
              <w:t xml:space="preserve"> повідомлення  про вимоги та заборони, передбачені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F43A66" w:rsidRPr="000E3187" w:rsidRDefault="00F43A66" w:rsidP="00F43A66">
            <w:pPr>
              <w:pStyle w:val="TableParagraph"/>
              <w:ind w:left="-57" w:right="-57" w:firstLine="105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F43A66" w:rsidRPr="000E3187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  <w:lang w:val="ru-RU"/>
              </w:rPr>
            </w:pPr>
            <w:r w:rsidRPr="000E3187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A7A30">
              <w:rPr>
                <w:sz w:val="17"/>
                <w:szCs w:val="17"/>
              </w:rPr>
              <w:t>2.</w:t>
            </w:r>
            <w:r w:rsidR="004A7A30">
              <w:rPr>
                <w:sz w:val="17"/>
                <w:szCs w:val="17"/>
              </w:rPr>
              <w:t> </w:t>
            </w:r>
            <w:r w:rsidR="00F43A66" w:rsidRPr="000E3187">
              <w:rPr>
                <w:sz w:val="17"/>
                <w:szCs w:val="17"/>
              </w:rPr>
              <w:t>Надання членом  роб</w:t>
            </w:r>
            <w:r w:rsidR="00F43A66" w:rsidRPr="000E3187">
              <w:rPr>
                <w:sz w:val="17"/>
                <w:szCs w:val="17"/>
              </w:rPr>
              <w:t>о</w:t>
            </w:r>
            <w:r w:rsidR="00F43A66" w:rsidRPr="000E3187">
              <w:rPr>
                <w:sz w:val="17"/>
                <w:szCs w:val="17"/>
              </w:rPr>
              <w:t>чої групи з проведення інформаційного аудиту  повідомлення начальнику управління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</w:pPr>
            <w:r w:rsidRPr="000E3187">
              <w:rPr>
                <w:sz w:val="17"/>
                <w:szCs w:val="17"/>
              </w:rPr>
              <w:t xml:space="preserve"> щодо роботи близьких осіб в структурному підрозділі</w:t>
            </w:r>
            <w:r w:rsidR="00F67715" w:rsidRPr="000E3187">
              <w:rPr>
                <w:sz w:val="17"/>
                <w:szCs w:val="17"/>
              </w:rPr>
              <w:t>,</w:t>
            </w:r>
            <w:r w:rsidRPr="000E3187">
              <w:rPr>
                <w:sz w:val="17"/>
                <w:szCs w:val="17"/>
              </w:rPr>
              <w:t xml:space="preserve"> що перев</w:t>
            </w:r>
            <w:r w:rsidRPr="000E3187">
              <w:rPr>
                <w:sz w:val="17"/>
                <w:szCs w:val="17"/>
              </w:rPr>
              <w:t>і</w:t>
            </w:r>
            <w:r w:rsidRPr="000E3187">
              <w:rPr>
                <w:sz w:val="17"/>
                <w:szCs w:val="17"/>
              </w:rPr>
              <w:t xml:space="preserve">ряєтя. </w:t>
            </w:r>
          </w:p>
        </w:tc>
        <w:tc>
          <w:tcPr>
            <w:tcW w:w="709" w:type="dxa"/>
          </w:tcPr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477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="00494894">
              <w:rPr>
                <w:rFonts w:ascii="Times New Roman" w:hAnsi="Times New Roman"/>
                <w:sz w:val="17"/>
                <w:szCs w:val="17"/>
                <w:lang w:val="uk-UA"/>
              </w:rPr>
              <w:t>денням інформаційного аудиту</w:t>
            </w:r>
            <w:r w:rsidR="00CB0778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Управління цифрового розвитку, цифрових трансформацій і цифровізації Івано-Франківс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Начальник управління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 межах ная</w:t>
            </w:r>
            <w:r w:rsidRPr="000E3187">
              <w:rPr>
                <w:sz w:val="17"/>
                <w:szCs w:val="17"/>
              </w:rPr>
              <w:t>в</w:t>
            </w:r>
            <w:r w:rsidRPr="000E3187">
              <w:rPr>
                <w:sz w:val="17"/>
                <w:szCs w:val="17"/>
              </w:rPr>
              <w:t>них ресу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 межах ная</w:t>
            </w:r>
            <w:r w:rsidRPr="000E3187">
              <w:rPr>
                <w:sz w:val="17"/>
                <w:szCs w:val="17"/>
              </w:rPr>
              <w:t>в</w:t>
            </w:r>
            <w:r w:rsidRPr="000E3187">
              <w:rPr>
                <w:sz w:val="17"/>
                <w:szCs w:val="17"/>
              </w:rPr>
              <w:t>них ресу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1. Розроблене та доведене до відома </w:t>
            </w:r>
            <w:r w:rsidR="00B45ACD" w:rsidRPr="000E3187">
              <w:rPr>
                <w:sz w:val="17"/>
                <w:szCs w:val="17"/>
              </w:rPr>
              <w:t>членів робочої групи, працівників</w:t>
            </w:r>
            <w:r w:rsidRPr="000E3187">
              <w:rPr>
                <w:sz w:val="17"/>
                <w:szCs w:val="17"/>
              </w:rPr>
              <w:t xml:space="preserve"> </w:t>
            </w:r>
          </w:p>
          <w:p w:rsidR="00F43A66" w:rsidRPr="000E3187" w:rsidRDefault="00184EA2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</w:t>
            </w:r>
            <w:r w:rsidR="00F43A66" w:rsidRPr="000E3187">
              <w:rPr>
                <w:sz w:val="17"/>
                <w:szCs w:val="17"/>
              </w:rPr>
              <w:t>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інформаційне повідомлення про антикорупційні вимоги, обмеження та правила врегулювання конфлікту інтересів відповідно до Закону України «Про запобігання корупції» та актуальних Методичних рекомендацій НАЗК під підпис.</w:t>
            </w:r>
          </w:p>
          <w:p w:rsidR="00F43A66" w:rsidRPr="00EF4BBF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100% членів робочої групи</w:t>
            </w:r>
            <w:r w:rsidR="00A57666" w:rsidRPr="000E3187">
              <w:rPr>
                <w:sz w:val="17"/>
                <w:szCs w:val="17"/>
              </w:rPr>
              <w:t xml:space="preserve">, </w:t>
            </w:r>
            <w:r w:rsidR="00A57666" w:rsidRPr="00EF4BBF">
              <w:rPr>
                <w:sz w:val="17"/>
                <w:szCs w:val="17"/>
              </w:rPr>
              <w:t>працівників</w:t>
            </w:r>
            <w:r w:rsidRPr="00EF4BBF">
              <w:rPr>
                <w:sz w:val="17"/>
                <w:szCs w:val="17"/>
              </w:rPr>
              <w:t xml:space="preserve">  </w:t>
            </w: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F4BBF">
              <w:rPr>
                <w:sz w:val="17"/>
                <w:szCs w:val="17"/>
              </w:rPr>
              <w:t>у</w:t>
            </w:r>
            <w:r w:rsidR="00F43A66" w:rsidRPr="00EF4BBF">
              <w:rPr>
                <w:sz w:val="17"/>
                <w:szCs w:val="17"/>
              </w:rPr>
              <w:t>правління</w:t>
            </w:r>
            <w:r w:rsidR="00F43A66" w:rsidRPr="000E3187">
              <w:rPr>
                <w:sz w:val="17"/>
                <w:szCs w:val="17"/>
              </w:rPr>
              <w:t xml:space="preserve">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  ознайомлені</w:t>
            </w:r>
            <w:r w:rsidR="006A7090" w:rsidRPr="000E3187">
              <w:rPr>
                <w:sz w:val="17"/>
                <w:szCs w:val="17"/>
              </w:rPr>
              <w:t xml:space="preserve"> </w:t>
            </w:r>
            <w:r w:rsidRPr="000E3187">
              <w:rPr>
                <w:sz w:val="17"/>
                <w:szCs w:val="17"/>
              </w:rPr>
              <w:t xml:space="preserve"> з </w:t>
            </w:r>
            <w:r w:rsidR="005150E7" w:rsidRPr="000E3187">
              <w:rPr>
                <w:sz w:val="17"/>
                <w:szCs w:val="17"/>
              </w:rPr>
              <w:t>інформаційним повідомленням під підпис.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E7DCD" w:rsidRPr="000E3187" w:rsidRDefault="006E7DCD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A7A30">
              <w:rPr>
                <w:sz w:val="17"/>
                <w:szCs w:val="17"/>
              </w:rPr>
              <w:t>2.</w:t>
            </w:r>
            <w:r w:rsidR="00F43A66" w:rsidRPr="004A7A30">
              <w:rPr>
                <w:sz w:val="17"/>
                <w:szCs w:val="17"/>
              </w:rPr>
              <w:t> Членом  робочої групи</w:t>
            </w:r>
            <w:r w:rsidR="00F67715" w:rsidRPr="004A7A30">
              <w:rPr>
                <w:sz w:val="17"/>
                <w:szCs w:val="17"/>
              </w:rPr>
              <w:t xml:space="preserve"> з проведення інформаційного аудиту</w:t>
            </w:r>
            <w:r w:rsidR="00F43A66" w:rsidRPr="000E3187">
              <w:rPr>
                <w:sz w:val="17"/>
                <w:szCs w:val="17"/>
              </w:rPr>
              <w:t xml:space="preserve"> подано повідомлення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щодо роботи близьких осіб в структурному підрозділі, що перевіряється.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983"/>
          <w:jc w:val="center"/>
        </w:trPr>
        <w:tc>
          <w:tcPr>
            <w:tcW w:w="337" w:type="dxa"/>
          </w:tcPr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11.</w:t>
            </w:r>
          </w:p>
        </w:tc>
        <w:tc>
          <w:tcPr>
            <w:tcW w:w="995" w:type="dxa"/>
          </w:tcPr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Проведення заходів енергомоніторингу  на предмет 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зниження енергоємності, м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од</w:t>
            </w: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ерніза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-</w:t>
            </w: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цію інфраструктури та впровадження енергоефективних заходів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F43A66" w:rsidRPr="00221E38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бового стан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вища  з метою зад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волення інтересів третіх осіб та/або 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отр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вомірної вигоди,  </w:t>
            </w:r>
            <w:r w:rsidR="00221E38" w:rsidRPr="00124D4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посадовими особами 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економічного розвитку, промисловості та інфраструктури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221E38">
              <w:rPr>
                <w:rFonts w:ascii="Times New Roman" w:hAnsi="Times New Roman"/>
                <w:sz w:val="17"/>
                <w:szCs w:val="17"/>
                <w:lang w:val="uk-UA"/>
              </w:rPr>
              <w:t>бласної державної адміністрації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 процесі </w:t>
            </w:r>
            <w:r w:rsidRPr="00221E38">
              <w:rPr>
                <w:rFonts w:ascii="Times New Roman" w:hAnsi="Times New Roman"/>
                <w:sz w:val="17"/>
                <w:szCs w:val="17"/>
              </w:rPr>
              <w:t>проведення енергомоніторингу та контрол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ю</w:t>
            </w:r>
            <w:r w:rsidRPr="00221E38">
              <w:rPr>
                <w:rFonts w:ascii="Times New Roman" w:hAnsi="Times New Roman"/>
                <w:sz w:val="17"/>
                <w:szCs w:val="17"/>
              </w:rPr>
              <w:t xml:space="preserve"> за ефективним використанням коштів на заходи з енергозбереження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>Ймовірність внесення посадовими особами Департаменту економічного розвитку, промисловості та інфраструктури</w:t>
            </w:r>
          </w:p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>Івано-Франківської</w:t>
            </w:r>
          </w:p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</w:t>
            </w:r>
            <w:r w:rsidRPr="005152BA">
              <w:rPr>
                <w:sz w:val="17"/>
                <w:szCs w:val="17"/>
              </w:rPr>
              <w:t>бласної державної адміністрації</w:t>
            </w:r>
            <w:r>
              <w:rPr>
                <w:sz w:val="17"/>
                <w:szCs w:val="17"/>
              </w:rPr>
              <w:t>,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color w:val="4472C4"/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 xml:space="preserve"> відповідальними за проведення енергомоніторингу та контрол</w:t>
            </w:r>
            <w:r>
              <w:rPr>
                <w:sz w:val="17"/>
                <w:szCs w:val="17"/>
              </w:rPr>
              <w:t>ю</w:t>
            </w:r>
            <w:r w:rsidRPr="005152BA">
              <w:rPr>
                <w:sz w:val="17"/>
                <w:szCs w:val="17"/>
              </w:rPr>
              <w:t xml:space="preserve"> за ефективним використанням коштів на заходи з енергозбереження, неправдивої інформації до звітів про фактично виконані заходи та понесені витрати під впливом чи в інтересах третіх осіб, з метою отримання неправомірної вигоди.</w:t>
            </w:r>
          </w:p>
        </w:tc>
        <w:tc>
          <w:tcPr>
            <w:tcW w:w="1300" w:type="dxa"/>
          </w:tcPr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1. Відсутність нормативного документу щодо порядку верифікації звітів енергоменеджерів.</w:t>
            </w: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6E072F">
              <w:rPr>
                <w:rFonts w:ascii="Times New Roman" w:hAnsi="Times New Roman"/>
                <w:sz w:val="17"/>
                <w:szCs w:val="17"/>
              </w:rPr>
              <w:t xml:space="preserve">Відсутність механізму контролю за діями 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посад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вих осіб.</w:t>
            </w: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3.Нед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брочес</w:t>
            </w:r>
            <w:r w:rsidR="006E7DCD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  при пр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веденні енергомоніт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рингу, що може впл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нути  на об’єктивність та повноту результатів.</w:t>
            </w:r>
          </w:p>
          <w:p w:rsidR="00F43A66" w:rsidRPr="006E072F" w:rsidRDefault="00F43A66" w:rsidP="00F43A66">
            <w:pPr>
              <w:spacing w:after="0" w:line="240" w:lineRule="auto"/>
              <w:ind w:left="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0" w:right="-57"/>
              <w:jc w:val="both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1. Контроль заступника голови Івано-Франківської обласної державної адміністрації.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2. Дослідження фінансової звітності для оцінки ефективності використання ресурсів, передбачених програмою.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2. Рішення Івано-Франківської обласної ради «Про регіональну цільову програму забезпечення енергетичної ефективності Івано-Франківської області на 2023-2027 роки» від 06.04.2023   № 642-21/2023.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3. Розпоря</w:t>
            </w:r>
            <w:r w:rsidR="003E5642">
              <w:rPr>
                <w:sz w:val="17"/>
                <w:szCs w:val="17"/>
              </w:rPr>
              <w:t>-</w:t>
            </w:r>
            <w:r w:rsidRPr="006E072F">
              <w:rPr>
                <w:sz w:val="17"/>
                <w:szCs w:val="17"/>
              </w:rPr>
              <w:t>дження Івано-Франківської обласної військової адміністрації від 22.03.2023</w:t>
            </w:r>
            <w:r w:rsidR="00640028" w:rsidRPr="006E072F">
              <w:rPr>
                <w:sz w:val="17"/>
                <w:szCs w:val="17"/>
              </w:rPr>
              <w:t xml:space="preserve"> № 100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bCs/>
                <w:sz w:val="17"/>
                <w:szCs w:val="17"/>
              </w:rPr>
            </w:pPr>
            <w:r w:rsidRPr="006E072F">
              <w:rPr>
                <w:bCs/>
                <w:sz w:val="17"/>
                <w:szCs w:val="17"/>
              </w:rPr>
              <w:t>«Про схвалення проєкту Регіональної цільової програми забезпечення енергетичної ефективності Івано-Франківської області на 2023-2027 роки».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З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атверджен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ня «Порядку верифі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кації звітів енергоменеджерів».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E067E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Затверджен-ня г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рафіка</w:t>
            </w:r>
            <w:r w:rsidRPr="00E067E8"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  <w:t xml:space="preserve"> 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перевірок фактичного стану впровадження заходів з енергозбереження.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 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  <w:r w:rsidRPr="00FC237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Проведення перевірок фактичного стану впровадження заходів з енергозбереження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F4B86" w:rsidRDefault="001F4B8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F43A66" w:rsidRPr="00117742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  <w:t>4. Пр</w:t>
            </w:r>
            <w:r w:rsidRPr="00117742"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  <w:t>оведення інструктажів та тренінгів</w:t>
            </w:r>
            <w:r w:rsidRPr="00117742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із роз'яснення антикорупційного законодавства, правил етичної поведінки та врегулювання конфлікту інт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ересів для енергоменеджерів.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F43A66" w:rsidRPr="00E067E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477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4F273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 31 січня кожного року</w:t>
            </w:r>
          </w:p>
          <w:p w:rsidR="00494894" w:rsidRDefault="0049489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упродовж 202</w:t>
            </w:r>
            <w:r w:rsidRPr="006477A3"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</w:p>
          <w:p w:rsidR="00F43A66" w:rsidRPr="006477A3" w:rsidRDefault="004F273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2028 років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581600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Відповідно до затвердженого графіка</w:t>
            </w:r>
            <w:r w:rsidR="006477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F4B86" w:rsidRDefault="001F4B8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47E50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 31 січня кожного року</w:t>
            </w:r>
          </w:p>
          <w:p w:rsidR="00494894" w:rsidRDefault="00494894" w:rsidP="0049489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упродовж 202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7,</w:t>
            </w:r>
          </w:p>
          <w:p w:rsidR="00947D14" w:rsidRPr="001F4B86" w:rsidRDefault="00947D14" w:rsidP="0049489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2028 років</w:t>
            </w:r>
            <w:r w:rsidR="001F4B8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522E9F" w:rsidRDefault="00F43A66" w:rsidP="00522E9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Директор департ</w:t>
            </w:r>
            <w:r w:rsidRPr="00522E9F">
              <w:rPr>
                <w:sz w:val="17"/>
                <w:szCs w:val="17"/>
              </w:rPr>
              <w:t>а</w:t>
            </w:r>
            <w:r w:rsidRPr="00522E9F">
              <w:rPr>
                <w:sz w:val="17"/>
                <w:szCs w:val="17"/>
              </w:rPr>
              <w:t>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економі</w:t>
            </w:r>
            <w:r w:rsidRPr="00522E9F">
              <w:rPr>
                <w:sz w:val="17"/>
                <w:szCs w:val="17"/>
                <w:lang w:eastAsia="en-US"/>
              </w:rPr>
              <w:t>ч</w:t>
            </w:r>
            <w:r w:rsidRPr="00522E9F">
              <w:rPr>
                <w:sz w:val="17"/>
                <w:szCs w:val="17"/>
                <w:lang w:eastAsia="en-US"/>
              </w:rPr>
              <w:t>ного розв</w:t>
            </w:r>
            <w:r w:rsidRPr="00522E9F">
              <w:rPr>
                <w:sz w:val="17"/>
                <w:szCs w:val="17"/>
                <w:lang w:eastAsia="en-US"/>
              </w:rPr>
              <w:t>и</w:t>
            </w:r>
            <w:r w:rsidRPr="00522E9F">
              <w:rPr>
                <w:sz w:val="17"/>
                <w:szCs w:val="17"/>
                <w:lang w:eastAsia="en-US"/>
              </w:rPr>
              <w:t>тку, пром</w:t>
            </w:r>
            <w:r w:rsidRPr="00522E9F">
              <w:rPr>
                <w:sz w:val="17"/>
                <w:szCs w:val="17"/>
                <w:lang w:eastAsia="en-US"/>
              </w:rPr>
              <w:t>и</w:t>
            </w:r>
            <w:r w:rsidRPr="00522E9F">
              <w:rPr>
                <w:sz w:val="17"/>
                <w:szCs w:val="17"/>
                <w:lang w:eastAsia="en-US"/>
              </w:rPr>
              <w:t>слов</w:t>
            </w:r>
            <w:r w:rsidRPr="00522E9F">
              <w:rPr>
                <w:sz w:val="17"/>
                <w:szCs w:val="17"/>
                <w:lang w:eastAsia="en-US"/>
              </w:rPr>
              <w:t>о</w:t>
            </w:r>
            <w:r w:rsidRPr="00522E9F">
              <w:rPr>
                <w:sz w:val="17"/>
                <w:szCs w:val="17"/>
                <w:lang w:eastAsia="en-US"/>
              </w:rPr>
              <w:t>сті та інфрастру</w:t>
            </w:r>
            <w:r w:rsidRPr="00522E9F">
              <w:rPr>
                <w:sz w:val="17"/>
                <w:szCs w:val="17"/>
                <w:lang w:eastAsia="en-US"/>
              </w:rPr>
              <w:t>к</w:t>
            </w:r>
            <w:r w:rsidRPr="00522E9F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Івано-Франківс</w:t>
            </w:r>
            <w:r w:rsidRPr="00522E9F">
              <w:rPr>
                <w:sz w:val="17"/>
                <w:szCs w:val="17"/>
                <w:lang w:eastAsia="en-US"/>
              </w:rPr>
              <w:t>ь</w:t>
            </w:r>
            <w:r w:rsidRPr="00522E9F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обласної державної адміністрації</w:t>
            </w:r>
            <w:r w:rsidR="006477A3">
              <w:rPr>
                <w:sz w:val="17"/>
                <w:szCs w:val="17"/>
                <w:lang w:eastAsia="en-US"/>
              </w:rPr>
              <w:t>.</w:t>
            </w:r>
          </w:p>
          <w:p w:rsidR="00F43A66" w:rsidRPr="00522E9F" w:rsidRDefault="00F43A66" w:rsidP="00522E9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Директор департаменту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Івано-Франківської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обласної державної адміністрації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  <w:lang w:val="ru-RU"/>
              </w:rPr>
            </w:pPr>
            <w:r w:rsidRPr="00522E9F">
              <w:rPr>
                <w:bCs/>
                <w:sz w:val="17"/>
                <w:szCs w:val="17"/>
                <w:lang w:val="ru-RU"/>
              </w:rPr>
              <w:t xml:space="preserve">Начальник управління енергетики та </w:t>
            </w:r>
            <w:r>
              <w:rPr>
                <w:bCs/>
                <w:sz w:val="17"/>
                <w:szCs w:val="17"/>
                <w:lang w:val="ru-RU"/>
              </w:rPr>
              <w:t>функці-</w:t>
            </w: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  <w:lang w:val="ru-RU"/>
              </w:rPr>
              <w:t>онування  стратегічного сектору економіки</w:t>
            </w:r>
            <w:r w:rsidRPr="00522E9F">
              <w:rPr>
                <w:sz w:val="17"/>
                <w:szCs w:val="17"/>
              </w:rPr>
              <w:t xml:space="preserve"> </w:t>
            </w:r>
            <w:r w:rsidRPr="00522E9F">
              <w:rPr>
                <w:bCs/>
                <w:sz w:val="17"/>
                <w:szCs w:val="17"/>
              </w:rPr>
              <w:t>департа</w:t>
            </w:r>
            <w:r>
              <w:rPr>
                <w:bCs/>
                <w:sz w:val="17"/>
                <w:szCs w:val="17"/>
              </w:rPr>
              <w:t>-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менту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Івано-Франківської</w:t>
            </w: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обласної державної адміністрації</w:t>
            </w:r>
            <w:r w:rsidR="001F4B86">
              <w:rPr>
                <w:bCs/>
                <w:sz w:val="17"/>
                <w:szCs w:val="17"/>
              </w:rPr>
              <w:t>.</w:t>
            </w:r>
          </w:p>
          <w:p w:rsidR="001F4B86" w:rsidRPr="00522E9F" w:rsidRDefault="001F4B86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Уповноважена особа з питань запобігання та виявлення корупції департаменту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Івано-Франківської</w:t>
            </w:r>
          </w:p>
          <w:p w:rsidR="00F43A66" w:rsidRPr="00522E9F" w:rsidRDefault="00F43A66" w:rsidP="00EE6D6A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обласної державної адміністрації</w:t>
            </w:r>
            <w:r w:rsidR="00EE6D6A">
              <w:rPr>
                <w:sz w:val="17"/>
                <w:szCs w:val="17"/>
              </w:rPr>
              <w:t>.</w:t>
            </w:r>
          </w:p>
        </w:tc>
        <w:tc>
          <w:tcPr>
            <w:tcW w:w="660" w:type="dxa"/>
          </w:tcPr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1F4B86" w:rsidRDefault="001F4B8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147E50" w:rsidRDefault="00F43A66" w:rsidP="00EE6D6A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47E50">
              <w:rPr>
                <w:sz w:val="17"/>
                <w:szCs w:val="17"/>
              </w:rPr>
              <w:t>У межах наявних ресурсів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Pr="00BA0C00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Видано наказ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, яким затверджено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«Поряд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 верифікації звітів енергоменеджерів».</w:t>
            </w: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5762E2" w:rsidRDefault="00F43A66" w:rsidP="00F43A66">
            <w:pPr>
              <w:numPr>
                <w:ilvl w:val="0"/>
                <w:numId w:val="34"/>
              </w:num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 w:rsidRPr="00ED570C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 </w:t>
            </w:r>
          </w:p>
          <w:p w:rsidR="005762E2" w:rsidRDefault="005762E2" w:rsidP="005762E2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5762E2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2. </w:t>
            </w:r>
            <w:r w:rsidRPr="00ED570C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Затверджено Графік проведення перевірок фактичного стану впровадження заходів з енергозбереження на визначений період.</w:t>
            </w: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Pr="001E09C5" w:rsidRDefault="009A57EF" w:rsidP="00F43A66">
            <w:pPr>
              <w:spacing w:after="0" w:line="240" w:lineRule="auto"/>
              <w:ind w:left="-58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3. </w:t>
            </w:r>
            <w:r w:rsidR="0012402E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Проведено 100% запланованих</w:t>
            </w:r>
            <w:r w:rsidR="00F43A66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</w:t>
            </w:r>
            <w:r w:rsidR="00F43A66"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згідно з графіком</w:t>
            </w:r>
            <w:r w:rsidR="00F43A66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</w:t>
            </w:r>
            <w:r w:rsidR="00F43A66"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перевірок.</w:t>
            </w:r>
          </w:p>
          <w:p w:rsidR="001532C7" w:rsidRDefault="00F43A66" w:rsidP="00F43A66">
            <w:pPr>
              <w:spacing w:after="0" w:line="240" w:lineRule="auto"/>
              <w:ind w:left="-58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 </w:t>
            </w:r>
            <w:r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Складено та підписано акти (довідки) за результата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ми кожної проведеної </w:t>
            </w:r>
            <w:r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перевірки.</w:t>
            </w:r>
          </w:p>
          <w:p w:rsidR="00F43A66" w:rsidRPr="00D22D07" w:rsidRDefault="00F43A66" w:rsidP="00F43A66">
            <w:pPr>
              <w:numPr>
                <w:ilvl w:val="0"/>
                <w:numId w:val="26"/>
              </w:numPr>
              <w:tabs>
                <w:tab w:val="clear" w:pos="720"/>
                <w:tab w:val="num" w:pos="-58"/>
              </w:tabs>
              <w:spacing w:after="0" w:line="240" w:lineRule="auto"/>
              <w:ind w:left="-57" w:right="-57"/>
              <w:jc w:val="both"/>
              <w:rPr>
                <w:sz w:val="17"/>
                <w:szCs w:val="17"/>
              </w:rPr>
            </w:pPr>
          </w:p>
          <w:p w:rsidR="001532C7" w:rsidRPr="001532C7" w:rsidRDefault="001532C7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1532C7" w:rsidRDefault="001532C7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1F4B86" w:rsidRPr="001532C7" w:rsidRDefault="001F4B86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F43A66" w:rsidRPr="001532C7" w:rsidRDefault="00F43A66" w:rsidP="00DC7164">
            <w:pPr>
              <w:numPr>
                <w:ilvl w:val="0"/>
                <w:numId w:val="26"/>
              </w:numPr>
              <w:tabs>
                <w:tab w:val="clear" w:pos="720"/>
                <w:tab w:val="num" w:pos="-58"/>
              </w:tabs>
              <w:spacing w:after="0" w:line="240" w:lineRule="auto"/>
              <w:ind w:left="-57" w:right="-57"/>
              <w:jc w:val="both"/>
              <w:rPr>
                <w:sz w:val="17"/>
                <w:szCs w:val="17"/>
                <w:lang w:val="uk-UA"/>
              </w:rPr>
            </w:pPr>
            <w:r w:rsidRPr="006B1F1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100% посадових осіб, відповідальних за енергомоніторинг, пройшли обов'язкові інструктажі та тренінги, що підтверджується підписаними протоко</w:t>
            </w:r>
            <w:r w:rsidR="00DC7164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лами (листами ознайомлення).</w:t>
            </w: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1226"/>
          <w:jc w:val="center"/>
        </w:trPr>
        <w:tc>
          <w:tcPr>
            <w:tcW w:w="337" w:type="dxa"/>
          </w:tcPr>
          <w:p w:rsidR="00F43A66" w:rsidRPr="006438A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438A7">
              <w:rPr>
                <w:rFonts w:ascii="Times New Roman" w:hAnsi="Times New Roman"/>
                <w:sz w:val="17"/>
                <w:szCs w:val="17"/>
                <w:lang w:val="uk-UA"/>
              </w:rPr>
              <w:t>12.</w:t>
            </w:r>
          </w:p>
        </w:tc>
        <w:tc>
          <w:tcPr>
            <w:tcW w:w="995" w:type="dxa"/>
          </w:tcPr>
          <w:p w:rsidR="00F43A66" w:rsidRPr="006438A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highlight w:val="red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Визначення</w:t>
            </w:r>
            <w:r w:rsidRPr="006438A7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підприємств, установ, організацій, які є критично важливими для функціонування економіки та забезпечення життєдіяльності населення в особливий період.</w:t>
            </w:r>
          </w:p>
        </w:tc>
        <w:tc>
          <w:tcPr>
            <w:tcW w:w="1137" w:type="dxa"/>
          </w:tcPr>
          <w:p w:rsidR="00F43A66" w:rsidRPr="0026347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63476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Можливість </w:t>
            </w:r>
          </w:p>
          <w:p w:rsidR="00F43A66" w:rsidRPr="009C64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63476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прийняття необґрунтованих або упереджених рішень</w:t>
            </w:r>
            <w:r w:rsidRPr="009C645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визначення підприємств, установ, організацій критично важливими для функціонування економіки та забезпечення життєдіяльності населення в особливий період внаслідок умисного використання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членами</w:t>
            </w:r>
            <w:r w:rsidR="00231B6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231B60" w:rsidRPr="00231B60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C645C">
              <w:rPr>
                <w:rFonts w:ascii="Times New Roman" w:hAnsi="Times New Roman"/>
                <w:sz w:val="17"/>
                <w:szCs w:val="17"/>
                <w:lang w:val="uk-UA"/>
              </w:rPr>
              <w:t>службового становища в інтересах третіх осіб (за неправомірну вигоду чи під зовнішнім впливом) або через службову недбалість при розгляді матеріалів.</w:t>
            </w:r>
          </w:p>
          <w:p w:rsidR="00F43A66" w:rsidRPr="0099623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31B60" w:rsidRPr="00231B60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</w:rPr>
            </w:pPr>
            <w:r w:rsidRPr="007927D5">
              <w:rPr>
                <w:sz w:val="17"/>
                <w:szCs w:val="17"/>
              </w:rPr>
              <w:t xml:space="preserve">Існує ймовірність </w:t>
            </w:r>
            <w:r w:rsidRPr="004E1F04">
              <w:rPr>
                <w:sz w:val="17"/>
                <w:szCs w:val="17"/>
              </w:rPr>
              <w:t>п</w:t>
            </w:r>
            <w:r w:rsidRPr="004E1F04">
              <w:rPr>
                <w:bCs/>
                <w:sz w:val="17"/>
                <w:szCs w:val="17"/>
              </w:rPr>
              <w:t>рийняття необґрунтованих або упереджених рішень</w:t>
            </w:r>
            <w:r w:rsidRPr="004E1F04">
              <w:rPr>
                <w:sz w:val="17"/>
                <w:szCs w:val="17"/>
              </w:rPr>
              <w:t xml:space="preserve"> про визначення</w:t>
            </w:r>
            <w:r w:rsidRPr="007927D5">
              <w:rPr>
                <w:sz w:val="17"/>
                <w:szCs w:val="17"/>
              </w:rPr>
              <w:t xml:space="preserve"> підприємств, установ, організацій критично важливими для функціонування економіки та забезпечення життєдіяльності населення в особливий період внаслідок умисного використання членами </w:t>
            </w:r>
            <w:r w:rsidR="00231B60" w:rsidRPr="00231B60">
              <w:rPr>
                <w:bCs/>
                <w:sz w:val="17"/>
                <w:szCs w:val="17"/>
              </w:rPr>
              <w:t>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</w:t>
            </w:r>
          </w:p>
          <w:p w:rsidR="00F43A66" w:rsidRPr="007927D5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</w:rPr>
            </w:pPr>
            <w:r w:rsidRPr="007927D5">
              <w:rPr>
                <w:sz w:val="17"/>
                <w:szCs w:val="17"/>
              </w:rPr>
              <w:t>службового становища в інтересах третіх осіб (за неправомірну вигоду чи під зовнішнім впливом) або через службову недбалість при розгляді матеріалів.</w:t>
            </w:r>
          </w:p>
          <w:p w:rsidR="00F43A66" w:rsidRPr="00E52F25" w:rsidRDefault="00F43A66" w:rsidP="00F43A66">
            <w:pPr>
              <w:pStyle w:val="TableParagraph"/>
              <w:ind w:left="-57" w:right="-57" w:hanging="2"/>
              <w:jc w:val="both"/>
              <w:rPr>
                <w:color w:val="FF0000"/>
                <w:sz w:val="17"/>
                <w:szCs w:val="17"/>
              </w:rPr>
            </w:pPr>
          </w:p>
        </w:tc>
        <w:tc>
          <w:tcPr>
            <w:tcW w:w="1300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Н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едоброче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-ність членів комісї</w:t>
            </w:r>
            <w:r w:rsidR="00BC4A23" w:rsidRPr="00BC4A2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визначення підприємств, установ і організацій, які є критично важливи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ми для функц</w:t>
            </w:r>
            <w:r w:rsidR="00BC4A23" w:rsidRPr="00BC4A23">
              <w:rPr>
                <w:rFonts w:ascii="Times New Roman" w:hAnsi="Times New Roman"/>
                <w:sz w:val="17"/>
                <w:szCs w:val="17"/>
                <w:lang w:val="uk-UA"/>
              </w:rPr>
              <w:t>іонування економіки та забезпечення життєдіяльно-сті населення в особливий період, для цілей броню-вання війсь-ковозо-бов’язаних на період мобілі-зації та на воєнний час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С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лужбова недб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лість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членів комісї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     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526C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526C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1. Здійснення контролю заступником голови Івано-Франківської облдержадміністрації за роботою комісії.</w:t>
            </w:r>
          </w:p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2. Можли-вість оскарження результатів</w:t>
            </w:r>
          </w:p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розгляду.</w:t>
            </w:r>
          </w:p>
          <w:p w:rsidR="00F43A66" w:rsidRPr="002E41B4" w:rsidRDefault="00F43A66" w:rsidP="00F43A66">
            <w:pPr>
              <w:pStyle w:val="Heading1"/>
              <w:spacing w:before="0" w:after="0" w:line="240" w:lineRule="auto"/>
              <w:ind w:left="-57" w:right="-57"/>
              <w:jc w:val="both"/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  <w:r w:rsidRPr="002E41B4"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  <w:t>2. Обов’язко-ве документування </w:t>
            </w:r>
          </w:p>
          <w:p w:rsidR="00F43A66" w:rsidRPr="002E41B4" w:rsidRDefault="00F43A66" w:rsidP="00F43A66">
            <w:pPr>
              <w:pStyle w:val="Heading1"/>
              <w:spacing w:before="0" w:after="0" w:line="240" w:lineRule="auto"/>
              <w:ind w:left="-57" w:right="-57"/>
              <w:jc w:val="both"/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  <w:r w:rsidRPr="002E41B4"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  <w:t xml:space="preserve">засідань і прийнятих рішень у протоколах.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3. Постанова  Кабінету Міністрів України від 27.01.2023   № 76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«Деякі питання реалізації положень Закону України «Про мобілізаційну підготовку та мобілізацію» щодо бронювання військовозобов'язаних на період мобілізації та на воєнний час»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Розпоря</w:t>
            </w:r>
            <w:r w:rsidR="00E8014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-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дження Івано-Франківської обласної військової адміністрації від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13.01.2025 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№ 11 (у редакції розпорядження Івано-Франківської обласної військової адміністрації від  25.06.2026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№ 318), зареєстроване </w:t>
            </w:r>
            <w:r w:rsidR="00E8014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 </w:t>
            </w:r>
            <w:r w:rsidR="00097F7E"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Івано-Франківському міжрегіональному 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управлінні Міністерства юстиції </w:t>
            </w:r>
            <w:r w:rsidR="00097F7E"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України 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29.06.2026 за  № 61/855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«Про затвердження Критеріїв визначення підприємств, установ і організацій, які мають важливе значення для галузі національної економіки чи забезпечення потреб територіальних громад в особливий період».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5. Розпоря-дження Івано-Франківської обласної військової адміністрації від 15.03.2023 № 91 (у редакції розпорядження Івано-Франківської обласної військової адміністрації від  24.06.2026   № 315) «Про утворення  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час».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Середній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826DD4" w:rsidRDefault="00254D80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Запровадження </w:t>
            </w:r>
            <w:r w:rsidR="00F43A6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моніторингу 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кількості фактично поданих заяв</w:t>
            </w:r>
            <w:r w:rsidR="00F43A66">
              <w:rPr>
                <w:rFonts w:ascii="Times New Roman" w:hAnsi="Times New Roman"/>
                <w:sz w:val="17"/>
                <w:szCs w:val="17"/>
                <w:lang w:val="uk-UA"/>
              </w:rPr>
              <w:t>, термінів та результатів їх розгляду.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</w:p>
          <w:p w:rsidR="00F43A66" w:rsidRPr="00BB07E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Розробити у</w:t>
            </w:r>
            <w:r w:rsidRPr="004256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ніфікований </w:t>
            </w:r>
            <w:r w:rsidRPr="00615B3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чек-лист оцінки</w:t>
            </w:r>
            <w:r w:rsidRPr="00425608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підприємств  відповідності критеріям, важливим </w:t>
            </w:r>
            <w:r w:rsidRPr="00425608">
              <w:rPr>
                <w:rFonts w:ascii="Times New Roman" w:hAnsi="Times New Roman"/>
                <w:sz w:val="17"/>
                <w:szCs w:val="17"/>
                <w:lang w:val="uk-UA"/>
              </w:rPr>
              <w:t>для функціонування економіки та забезпечення життєдіяльності населення в особливий період.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521A8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</w:p>
        </w:tc>
        <w:tc>
          <w:tcPr>
            <w:tcW w:w="709" w:type="dxa"/>
          </w:tcPr>
          <w:p w:rsidR="00F43A66" w:rsidRPr="00492708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7282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1F4B8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Уповноважена особа з питань запобігання та виявлення корупції 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</w:t>
            </w:r>
            <w:r w:rsidRPr="00492708">
              <w:rPr>
                <w:sz w:val="17"/>
                <w:szCs w:val="17"/>
              </w:rPr>
              <w:t>епарт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мент</w:t>
            </w:r>
            <w:r>
              <w:rPr>
                <w:sz w:val="17"/>
                <w:szCs w:val="17"/>
              </w:rPr>
              <w:t>у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економі</w:t>
            </w:r>
            <w:r w:rsidRPr="00492708">
              <w:rPr>
                <w:sz w:val="17"/>
                <w:szCs w:val="17"/>
                <w:lang w:eastAsia="en-US"/>
              </w:rPr>
              <w:t>ч</w:t>
            </w:r>
            <w:r w:rsidRPr="00492708">
              <w:rPr>
                <w:sz w:val="17"/>
                <w:szCs w:val="17"/>
                <w:lang w:eastAsia="en-US"/>
              </w:rPr>
              <w:t>ного розв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тку, пром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слов</w:t>
            </w:r>
            <w:r w:rsidRPr="00492708">
              <w:rPr>
                <w:sz w:val="17"/>
                <w:szCs w:val="17"/>
                <w:lang w:eastAsia="en-US"/>
              </w:rPr>
              <w:t>о</w:t>
            </w:r>
            <w:r w:rsidRPr="00492708">
              <w:rPr>
                <w:sz w:val="17"/>
                <w:szCs w:val="17"/>
                <w:lang w:eastAsia="en-US"/>
              </w:rPr>
              <w:t>сті та інфрастру</w:t>
            </w:r>
            <w:r w:rsidRPr="00492708">
              <w:rPr>
                <w:sz w:val="17"/>
                <w:szCs w:val="17"/>
                <w:lang w:eastAsia="en-US"/>
              </w:rPr>
              <w:t>к</w:t>
            </w:r>
            <w:r w:rsidRPr="00492708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Івано-Франківс</w:t>
            </w:r>
            <w:r w:rsidRPr="00492708">
              <w:rPr>
                <w:sz w:val="17"/>
                <w:szCs w:val="17"/>
                <w:lang w:eastAsia="en-US"/>
              </w:rPr>
              <w:t>ь</w:t>
            </w:r>
            <w:r w:rsidRPr="00492708">
              <w:rPr>
                <w:sz w:val="17"/>
                <w:szCs w:val="17"/>
                <w:lang w:eastAsia="en-US"/>
              </w:rPr>
              <w:t>кої</w:t>
            </w: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>
              <w:rPr>
                <w:sz w:val="17"/>
                <w:szCs w:val="17"/>
                <w:lang w:eastAsia="en-US"/>
              </w:rPr>
              <w:t>обласної</w:t>
            </w: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держ</w:t>
            </w:r>
            <w:r w:rsidRPr="00492708">
              <w:rPr>
                <w:sz w:val="17"/>
                <w:szCs w:val="17"/>
                <w:lang w:eastAsia="en-US"/>
              </w:rPr>
              <w:t>а</w:t>
            </w:r>
            <w:r>
              <w:rPr>
                <w:sz w:val="17"/>
                <w:szCs w:val="17"/>
                <w:lang w:eastAsia="en-US"/>
              </w:rPr>
              <w:t xml:space="preserve">вної 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>
              <w:rPr>
                <w:sz w:val="17"/>
                <w:szCs w:val="17"/>
                <w:lang w:eastAsia="en-US"/>
              </w:rPr>
              <w:t>а</w:t>
            </w:r>
            <w:r w:rsidRPr="00492708">
              <w:rPr>
                <w:sz w:val="17"/>
                <w:szCs w:val="17"/>
                <w:lang w:eastAsia="en-US"/>
              </w:rPr>
              <w:t>дміністрації</w:t>
            </w:r>
            <w:r>
              <w:rPr>
                <w:sz w:val="17"/>
                <w:szCs w:val="17"/>
                <w:lang w:eastAsia="en-US"/>
              </w:rPr>
              <w:t>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Уповноважена особа з питань запобігання та виявлення корупції д</w:t>
            </w:r>
            <w:r w:rsidRPr="00492708">
              <w:rPr>
                <w:sz w:val="17"/>
                <w:szCs w:val="17"/>
              </w:rPr>
              <w:t>епарт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мент</w:t>
            </w:r>
            <w:r>
              <w:rPr>
                <w:sz w:val="17"/>
                <w:szCs w:val="17"/>
              </w:rPr>
              <w:t>у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економі</w:t>
            </w:r>
            <w:r w:rsidRPr="00492708">
              <w:rPr>
                <w:sz w:val="17"/>
                <w:szCs w:val="17"/>
                <w:lang w:eastAsia="en-US"/>
              </w:rPr>
              <w:t>ч</w:t>
            </w:r>
            <w:r w:rsidRPr="00492708">
              <w:rPr>
                <w:sz w:val="17"/>
                <w:szCs w:val="17"/>
                <w:lang w:eastAsia="en-US"/>
              </w:rPr>
              <w:t>ного розв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тку, пром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слов</w:t>
            </w:r>
            <w:r w:rsidRPr="00492708">
              <w:rPr>
                <w:sz w:val="17"/>
                <w:szCs w:val="17"/>
                <w:lang w:eastAsia="en-US"/>
              </w:rPr>
              <w:t>о</w:t>
            </w:r>
            <w:r w:rsidRPr="00492708">
              <w:rPr>
                <w:sz w:val="17"/>
                <w:szCs w:val="17"/>
                <w:lang w:eastAsia="en-US"/>
              </w:rPr>
              <w:t>сті та інфрастру</w:t>
            </w:r>
            <w:r w:rsidRPr="00492708">
              <w:rPr>
                <w:sz w:val="17"/>
                <w:szCs w:val="17"/>
                <w:lang w:eastAsia="en-US"/>
              </w:rPr>
              <w:t>к</w:t>
            </w:r>
            <w:r w:rsidRPr="00492708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Івано-Франківс</w:t>
            </w:r>
            <w:r w:rsidRPr="00492708">
              <w:rPr>
                <w:sz w:val="17"/>
                <w:szCs w:val="17"/>
                <w:lang w:eastAsia="en-US"/>
              </w:rPr>
              <w:t>ь</w:t>
            </w:r>
            <w:r w:rsidRPr="00492708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>обласної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 xml:space="preserve">державної 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>адміністрації.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F43A66" w:rsidRPr="00B836B5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762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254D80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B836B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Складено та підписано  аналітичні довідки (звіти)</w:t>
            </w:r>
            <w:r w:rsidRPr="00B836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результатами щоквартального моніторингу протягом року,</w:t>
            </w:r>
          </w:p>
          <w:p w:rsidR="00F43A66" w:rsidRPr="00B836B5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836B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виявлених невідповідностей</w:t>
            </w:r>
            <w:r w:rsidRPr="00B836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(порушення строків, розбіжності у кількості заяв, відсутність результатів розгляду) зафіксовано у звітах та передано директору департаменту.</w:t>
            </w:r>
          </w:p>
          <w:p w:rsidR="00F43A66" w:rsidRPr="00521A8A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3F04A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814CB7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Pr="003F04A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 </w:t>
            </w:r>
            <w:r w:rsidRPr="003F04A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розглянутих заяв</w:t>
            </w:r>
            <w:r w:rsidRPr="003F04A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підприємств, установ та організацій містять у матеріалах справи уніфікований </w:t>
            </w:r>
            <w:r w:rsidRPr="003F04A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чек-лист оцінки підприємств  відповідності критеріям, важливим для функціонування економіки та забезпечення життєдіяльності населення в особливий період.</w:t>
            </w:r>
          </w:p>
          <w:p w:rsidR="00F43A66" w:rsidRPr="003F04A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256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557"/>
          <w:jc w:val="center"/>
        </w:trPr>
        <w:tc>
          <w:tcPr>
            <w:tcW w:w="337" w:type="dxa"/>
          </w:tcPr>
          <w:p w:rsidR="00F43A66" w:rsidRPr="008A55C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A55C5">
              <w:rPr>
                <w:rFonts w:ascii="Times New Roman" w:hAnsi="Times New Roman"/>
                <w:sz w:val="17"/>
                <w:szCs w:val="17"/>
                <w:lang w:val="uk-UA"/>
              </w:rPr>
              <w:t>13.</w:t>
            </w:r>
          </w:p>
        </w:tc>
        <w:tc>
          <w:tcPr>
            <w:tcW w:w="995" w:type="dxa"/>
          </w:tcPr>
          <w:p w:rsidR="00F43A66" w:rsidRPr="0065524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55244">
              <w:rPr>
                <w:rFonts w:ascii="Times New Roman" w:hAnsi="Times New Roman"/>
                <w:sz w:val="17"/>
                <w:szCs w:val="17"/>
                <w:lang w:val="uk-UA"/>
              </w:rPr>
              <w:t>Охорона культурної спадщини</w:t>
            </w:r>
          </w:p>
          <w:p w:rsidR="00F43A66" w:rsidRPr="0065524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55244">
              <w:rPr>
                <w:rFonts w:ascii="Times New Roman" w:hAnsi="Times New Roman"/>
                <w:sz w:val="17"/>
                <w:szCs w:val="17"/>
                <w:lang w:val="uk-UA"/>
              </w:rPr>
              <w:t>при погодженні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8B3FB9" w:rsidRPr="008B3FB9" w:rsidRDefault="00F43A66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стання</w:t>
            </w:r>
            <w:r w:rsidR="008B3FB9" w:rsidRPr="008B3FB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службового становища  з метою задоволення інтересів третіх осіб та отримання неправомірної вигоди </w:t>
            </w:r>
          </w:p>
          <w:p w:rsidR="008B3FB9" w:rsidRPr="008B3FB9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3FB9">
              <w:rPr>
                <w:rFonts w:ascii="Times New Roman" w:hAnsi="Times New Roman"/>
                <w:sz w:val="17"/>
                <w:szCs w:val="17"/>
                <w:lang w:val="uk-UA"/>
              </w:rPr>
              <w:t>посадовими особами управління культури, національностей та релігій Івано-Франківської</w:t>
            </w:r>
          </w:p>
          <w:p w:rsidR="008B3FB9" w:rsidRPr="008B3FB9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3FB9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910FDE">
              <w:rPr>
                <w:rFonts w:ascii="Times New Roman" w:hAnsi="Times New Roman"/>
                <w:sz w:val="17"/>
                <w:szCs w:val="17"/>
                <w:lang w:val="uk-UA"/>
              </w:rPr>
              <w:t>бласної державної адміністрації</w:t>
            </w:r>
          </w:p>
          <w:p w:rsidR="00F43A66" w:rsidRPr="009240A3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04ACE">
              <w:rPr>
                <w:rFonts w:ascii="Times New Roman" w:hAnsi="Times New Roman"/>
                <w:sz w:val="17"/>
                <w:szCs w:val="17"/>
                <w:lang w:val="uk-UA"/>
              </w:rPr>
              <w:t>під час  погодження відчуження або передачі пам'яток місцевого значення їхніми власниками чи уповноваженими  органами іншим особам у володіння, користування або управління.</w:t>
            </w:r>
          </w:p>
        </w:tc>
        <w:tc>
          <w:tcPr>
            <w:tcW w:w="1137" w:type="dxa"/>
          </w:tcPr>
          <w:p w:rsidR="00655244" w:rsidRPr="00655244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rFonts w:eastAsia="Calibri"/>
                <w:sz w:val="17"/>
                <w:szCs w:val="17"/>
              </w:rPr>
              <w:t>Існує ймові</w:t>
            </w:r>
            <w:r w:rsidRPr="009240A3">
              <w:rPr>
                <w:rFonts w:eastAsia="Calibri"/>
                <w:sz w:val="17"/>
                <w:szCs w:val="17"/>
              </w:rPr>
              <w:t>р</w:t>
            </w:r>
            <w:r w:rsidRPr="009240A3">
              <w:rPr>
                <w:rFonts w:eastAsia="Calibri"/>
                <w:sz w:val="17"/>
                <w:szCs w:val="17"/>
              </w:rPr>
              <w:t xml:space="preserve">ність </w:t>
            </w:r>
            <w:r w:rsidRPr="009240A3">
              <w:rPr>
                <w:sz w:val="17"/>
                <w:szCs w:val="17"/>
              </w:rPr>
              <w:t>викор</w:t>
            </w:r>
            <w:r w:rsidRPr="009240A3">
              <w:rPr>
                <w:sz w:val="17"/>
                <w:szCs w:val="17"/>
              </w:rPr>
              <w:t>и</w:t>
            </w:r>
            <w:r w:rsidRPr="009240A3">
              <w:rPr>
                <w:sz w:val="17"/>
                <w:szCs w:val="17"/>
              </w:rPr>
              <w:t>стання слу</w:t>
            </w:r>
            <w:r w:rsidRPr="009240A3">
              <w:rPr>
                <w:sz w:val="17"/>
                <w:szCs w:val="17"/>
              </w:rPr>
              <w:t>ж</w:t>
            </w:r>
            <w:r w:rsidRPr="009240A3">
              <w:rPr>
                <w:sz w:val="17"/>
                <w:szCs w:val="17"/>
              </w:rPr>
              <w:t>бового стан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вища  з метою зад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волення інтересів третіх осіб та отр</w:t>
            </w:r>
            <w:r w:rsidRPr="009240A3">
              <w:rPr>
                <w:sz w:val="17"/>
                <w:szCs w:val="17"/>
              </w:rPr>
              <w:t>и</w:t>
            </w:r>
            <w:r w:rsidRPr="009240A3">
              <w:rPr>
                <w:sz w:val="17"/>
                <w:szCs w:val="17"/>
              </w:rPr>
              <w:t xml:space="preserve">мання </w:t>
            </w:r>
            <w:r w:rsidRPr="00655244">
              <w:rPr>
                <w:sz w:val="17"/>
                <w:szCs w:val="17"/>
              </w:rPr>
              <w:t>непр</w:t>
            </w:r>
            <w:r w:rsidRPr="00655244">
              <w:rPr>
                <w:sz w:val="17"/>
                <w:szCs w:val="17"/>
              </w:rPr>
              <w:t>а</w:t>
            </w:r>
            <w:r w:rsidRPr="00655244">
              <w:rPr>
                <w:sz w:val="17"/>
                <w:szCs w:val="17"/>
              </w:rPr>
              <w:t>вом</w:t>
            </w:r>
            <w:r w:rsidRPr="00655244">
              <w:rPr>
                <w:sz w:val="17"/>
                <w:szCs w:val="17"/>
              </w:rPr>
              <w:t>і</w:t>
            </w:r>
            <w:r w:rsidRPr="00655244">
              <w:rPr>
                <w:sz w:val="17"/>
                <w:szCs w:val="17"/>
              </w:rPr>
              <w:t xml:space="preserve">рної вигоди </w:t>
            </w:r>
          </w:p>
          <w:p w:rsidR="00944787" w:rsidRPr="00944787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55244">
              <w:rPr>
                <w:sz w:val="17"/>
                <w:szCs w:val="17"/>
              </w:rPr>
              <w:t>пос</w:t>
            </w:r>
            <w:r w:rsidRPr="00655244">
              <w:rPr>
                <w:sz w:val="17"/>
                <w:szCs w:val="17"/>
              </w:rPr>
              <w:t>а</w:t>
            </w:r>
            <w:r w:rsidRPr="00655244">
              <w:rPr>
                <w:sz w:val="17"/>
                <w:szCs w:val="17"/>
              </w:rPr>
              <w:t>дови</w:t>
            </w:r>
            <w:r w:rsidR="00655244">
              <w:rPr>
                <w:sz w:val="17"/>
                <w:szCs w:val="17"/>
              </w:rPr>
              <w:t>ми</w:t>
            </w:r>
            <w:r w:rsidRPr="009240A3">
              <w:rPr>
                <w:sz w:val="17"/>
                <w:szCs w:val="17"/>
              </w:rPr>
              <w:t xml:space="preserve"> ос</w:t>
            </w:r>
            <w:r w:rsidR="00655244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б</w:t>
            </w:r>
            <w:r w:rsidR="00655244">
              <w:rPr>
                <w:sz w:val="17"/>
                <w:szCs w:val="17"/>
              </w:rPr>
              <w:t>ами</w:t>
            </w:r>
            <w:r w:rsidRPr="009240A3">
              <w:rPr>
                <w:sz w:val="17"/>
                <w:szCs w:val="17"/>
              </w:rPr>
              <w:t xml:space="preserve"> </w:t>
            </w:r>
            <w:r w:rsidR="00944787" w:rsidRPr="00944787">
              <w:rPr>
                <w:sz w:val="17"/>
                <w:szCs w:val="17"/>
              </w:rPr>
              <w:t xml:space="preserve">управління культури, національностей та релігій </w:t>
            </w:r>
          </w:p>
          <w:p w:rsidR="00944787" w:rsidRPr="00944787" w:rsidRDefault="00944787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44787">
              <w:rPr>
                <w:sz w:val="17"/>
                <w:szCs w:val="17"/>
              </w:rPr>
              <w:t>Івано-Франківської</w:t>
            </w:r>
          </w:p>
          <w:p w:rsidR="00944787" w:rsidRPr="00944787" w:rsidRDefault="00944787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44787">
              <w:rPr>
                <w:sz w:val="17"/>
                <w:szCs w:val="17"/>
              </w:rPr>
              <w:t>о</w:t>
            </w:r>
            <w:r w:rsidR="004E0554">
              <w:rPr>
                <w:sz w:val="17"/>
                <w:szCs w:val="17"/>
              </w:rPr>
              <w:t>бласної державної адміністрації</w:t>
            </w:r>
          </w:p>
          <w:p w:rsidR="00F43A66" w:rsidRPr="009240A3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під час  пог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дження відчуження або передачі пам'яток місцевого значення їхніми вла</w:t>
            </w:r>
            <w:r w:rsidRPr="009240A3">
              <w:rPr>
                <w:sz w:val="17"/>
                <w:szCs w:val="17"/>
              </w:rPr>
              <w:t>с</w:t>
            </w:r>
            <w:r w:rsidRPr="009240A3">
              <w:rPr>
                <w:sz w:val="17"/>
                <w:szCs w:val="17"/>
              </w:rPr>
              <w:t>никами чи уповноваж</w:t>
            </w:r>
            <w:r w:rsidRPr="009240A3">
              <w:rPr>
                <w:sz w:val="17"/>
                <w:szCs w:val="17"/>
              </w:rPr>
              <w:t>е</w:t>
            </w:r>
            <w:r w:rsidRPr="009240A3">
              <w:rPr>
                <w:sz w:val="17"/>
                <w:szCs w:val="17"/>
              </w:rPr>
              <w:t>ними  орг</w:t>
            </w:r>
            <w:r w:rsidRPr="009240A3">
              <w:rPr>
                <w:sz w:val="17"/>
                <w:szCs w:val="17"/>
              </w:rPr>
              <w:t>а</w:t>
            </w:r>
            <w:r w:rsidRPr="009240A3">
              <w:rPr>
                <w:sz w:val="17"/>
                <w:szCs w:val="17"/>
              </w:rPr>
              <w:t>нами іншим особам у володіння, користування або управлі</w:t>
            </w:r>
            <w:r w:rsidRPr="009240A3">
              <w:rPr>
                <w:sz w:val="17"/>
                <w:szCs w:val="17"/>
              </w:rPr>
              <w:t>н</w:t>
            </w:r>
            <w:r>
              <w:rPr>
                <w:sz w:val="17"/>
                <w:szCs w:val="17"/>
              </w:rPr>
              <w:t>ня.</w:t>
            </w:r>
          </w:p>
        </w:tc>
        <w:tc>
          <w:tcPr>
            <w:tcW w:w="1300" w:type="dxa"/>
          </w:tcPr>
          <w:p w:rsidR="00353C42" w:rsidRPr="00CF4C7D" w:rsidRDefault="00CF4C7D" w:rsidP="00515B9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 w:rsidR="00353C42" w:rsidRPr="002E41B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. Відсутність чіткої регламентації прав, обов’язків, відповідальності </w:t>
            </w:r>
            <w:r w:rsidR="00F40ABF" w:rsidRPr="002E41B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посадових</w:t>
            </w:r>
            <w:r w:rsidR="00F40AB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осіб</w:t>
            </w:r>
            <w:r w:rsidR="00E016A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, що проводять приймання документів для  </w:t>
            </w:r>
            <w:r w:rsidR="00E016A4" w:rsidRPr="00E016A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</w:t>
            </w:r>
            <w:r w:rsidR="00F40AB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  <w:r w:rsidR="00353C42" w:rsidRPr="00353C42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  <w:p w:rsidR="00CF4C7D" w:rsidRDefault="00CF4C7D" w:rsidP="00515B9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 w:rsidRPr="00CF4C7D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Службова недбалість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посадових осіб.</w:t>
            </w:r>
          </w:p>
          <w:p w:rsidR="00A45D48" w:rsidRPr="00A45D48" w:rsidRDefault="00A45D48" w:rsidP="00895A73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45D48" w:rsidRPr="009240A3" w:rsidRDefault="00A45D48" w:rsidP="00515B9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Інформаційна картка адміністративної послуги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управління, погоджена начальником управління культури  Івано-Франківської обласної державної адміністрації 20.01.2026.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Закон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Укр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їни «Про ох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="00952E7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рону культурної спадщини».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1.</w:t>
            </w:r>
            <w:r w:rsidR="003633D0">
              <w:rPr>
                <w:sz w:val="17"/>
                <w:szCs w:val="17"/>
              </w:rPr>
              <w:t> </w:t>
            </w:r>
            <w:r w:rsidRPr="004447DA">
              <w:rPr>
                <w:sz w:val="17"/>
                <w:szCs w:val="17"/>
              </w:rPr>
              <w:t>Розроблення інформаційного повідомлення  з п</w:t>
            </w:r>
            <w:r w:rsidRPr="009240A3">
              <w:rPr>
                <w:sz w:val="17"/>
                <w:szCs w:val="17"/>
              </w:rPr>
              <w:t>оперед</w:t>
            </w:r>
            <w:r w:rsidR="004447DA">
              <w:rPr>
                <w:sz w:val="17"/>
                <w:szCs w:val="17"/>
              </w:rPr>
              <w:t>женням посадових осі</w:t>
            </w:r>
            <w:r w:rsidRPr="009240A3">
              <w:rPr>
                <w:sz w:val="17"/>
                <w:szCs w:val="17"/>
              </w:rPr>
              <w:t xml:space="preserve">б </w:t>
            </w:r>
            <w:r w:rsidR="004447DA" w:rsidRPr="004447DA">
              <w:rPr>
                <w:sz w:val="17"/>
                <w:szCs w:val="17"/>
              </w:rPr>
              <w:t>сектору з питань охорони культурної спадщини управління культури Івано-Франківської облдержадміністрації</w:t>
            </w:r>
            <w:r w:rsidRPr="009240A3">
              <w:rPr>
                <w:sz w:val="17"/>
                <w:szCs w:val="17"/>
              </w:rPr>
              <w:t xml:space="preserve"> про персонал</w:t>
            </w:r>
            <w:r w:rsidRPr="009240A3">
              <w:rPr>
                <w:sz w:val="17"/>
                <w:szCs w:val="17"/>
              </w:rPr>
              <w:t>ь</w:t>
            </w:r>
            <w:r w:rsidRPr="009240A3">
              <w:rPr>
                <w:sz w:val="17"/>
                <w:szCs w:val="17"/>
              </w:rPr>
              <w:t>ну відповідал</w:t>
            </w:r>
            <w:r w:rsidRPr="009240A3">
              <w:rPr>
                <w:sz w:val="17"/>
                <w:szCs w:val="17"/>
              </w:rPr>
              <w:t>ь</w:t>
            </w:r>
            <w:r w:rsidRPr="009240A3">
              <w:rPr>
                <w:sz w:val="17"/>
                <w:szCs w:val="17"/>
              </w:rPr>
              <w:t>ність за повн</w:t>
            </w:r>
            <w:r w:rsidR="00F501F5">
              <w:rPr>
                <w:sz w:val="17"/>
                <w:szCs w:val="17"/>
              </w:rPr>
              <w:t>оту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</w:t>
            </w:r>
            <w:r w:rsidRPr="004447DA">
              <w:rPr>
                <w:sz w:val="17"/>
                <w:szCs w:val="17"/>
              </w:rPr>
              <w:t>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8B57DF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2.Внесен</w:t>
            </w:r>
            <w:r w:rsidR="00AD1551">
              <w:rPr>
                <w:sz w:val="17"/>
                <w:szCs w:val="17"/>
              </w:rPr>
              <w:t>ня</w:t>
            </w:r>
            <w:r w:rsidRPr="009240A3">
              <w:rPr>
                <w:sz w:val="17"/>
                <w:szCs w:val="17"/>
              </w:rPr>
              <w:t xml:space="preserve"> допо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нен</w:t>
            </w:r>
            <w:r w:rsidR="00E74414">
              <w:rPr>
                <w:sz w:val="17"/>
                <w:szCs w:val="17"/>
              </w:rPr>
              <w:t xml:space="preserve">ня до посадових </w:t>
            </w:r>
            <w:r w:rsidRPr="009240A3">
              <w:rPr>
                <w:sz w:val="17"/>
                <w:szCs w:val="17"/>
              </w:rPr>
              <w:t>інстр</w:t>
            </w:r>
            <w:r w:rsidRPr="009240A3">
              <w:rPr>
                <w:sz w:val="17"/>
                <w:szCs w:val="17"/>
              </w:rPr>
              <w:t>у</w:t>
            </w:r>
            <w:r w:rsidR="00E74414">
              <w:rPr>
                <w:sz w:val="17"/>
                <w:szCs w:val="17"/>
              </w:rPr>
              <w:t xml:space="preserve">кцій працівників </w:t>
            </w:r>
            <w:r w:rsidRPr="009240A3">
              <w:rPr>
                <w:sz w:val="17"/>
                <w:szCs w:val="17"/>
              </w:rPr>
              <w:t xml:space="preserve">сектору з питань охорони культурної спадщини управління культури Івано-Франківської облдержадміністрації 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  <w:r w:rsidRPr="009240A3">
              <w:rPr>
                <w:sz w:val="17"/>
                <w:szCs w:val="17"/>
              </w:rPr>
              <w:t xml:space="preserve"> переліку документів, </w:t>
            </w:r>
            <w:r w:rsidR="00F501F5">
              <w:rPr>
                <w:sz w:val="17"/>
                <w:szCs w:val="17"/>
              </w:rPr>
              <w:t>прийнятих</w:t>
            </w:r>
            <w:r w:rsidRPr="009240A3">
              <w:rPr>
                <w:sz w:val="17"/>
                <w:szCs w:val="17"/>
              </w:rPr>
              <w:t xml:space="preserve"> для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F79AB" w:rsidRPr="009240A3" w:rsidRDefault="00F43A66" w:rsidP="004242C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3. </w:t>
            </w:r>
            <w:r w:rsidR="006F79AB">
              <w:rPr>
                <w:sz w:val="17"/>
                <w:szCs w:val="17"/>
              </w:rPr>
              <w:t xml:space="preserve">Проведення </w:t>
            </w:r>
            <w:r w:rsidR="006F79AB" w:rsidRPr="006F79AB">
              <w:rPr>
                <w:sz w:val="17"/>
                <w:szCs w:val="17"/>
              </w:rPr>
              <w:t xml:space="preserve"> моніторингу </w:t>
            </w:r>
            <w:r w:rsidR="00F501F5" w:rsidRPr="000F6505">
              <w:rPr>
                <w:sz w:val="17"/>
                <w:szCs w:val="17"/>
              </w:rPr>
              <w:t>Консультативною радою з питань охорони культурної спадщини</w:t>
            </w:r>
            <w:r w:rsidR="00F501F5">
              <w:rPr>
                <w:sz w:val="17"/>
                <w:szCs w:val="17"/>
              </w:rPr>
              <w:t xml:space="preserve"> </w:t>
            </w:r>
            <w:r w:rsidR="006E0C80">
              <w:rPr>
                <w:sz w:val="17"/>
                <w:szCs w:val="17"/>
              </w:rPr>
              <w:t xml:space="preserve">в Івано-Франківській області </w:t>
            </w:r>
            <w:r w:rsidR="00F501F5">
              <w:rPr>
                <w:sz w:val="17"/>
                <w:szCs w:val="17"/>
              </w:rPr>
              <w:t xml:space="preserve"> </w:t>
            </w:r>
            <w:r w:rsidR="006F79AB" w:rsidRPr="006F79AB">
              <w:rPr>
                <w:sz w:val="17"/>
                <w:szCs w:val="17"/>
              </w:rPr>
              <w:t>наданих погоджень на відчуження або передачу пам'яток місцевого значення їхніми власниками (уповноваженими органами) іншим особам у володіння, користуван</w:t>
            </w:r>
            <w:r w:rsidR="005B1F3C">
              <w:rPr>
                <w:sz w:val="17"/>
                <w:szCs w:val="17"/>
              </w:rPr>
              <w:t>ня або управління</w:t>
            </w:r>
            <w:r w:rsidR="006F79AB">
              <w:rPr>
                <w:sz w:val="17"/>
                <w:szCs w:val="17"/>
              </w:rPr>
              <w:t>.</w:t>
            </w:r>
          </w:p>
        </w:tc>
        <w:tc>
          <w:tcPr>
            <w:tcW w:w="709" w:type="dxa"/>
          </w:tcPr>
          <w:p w:rsidR="00073D60" w:rsidRDefault="00073D60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B52C11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57DF" w:rsidRDefault="008B57D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11BBE" w:rsidRDefault="00011BBE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B52C11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617CBA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 xml:space="preserve"> </w:t>
            </w:r>
            <w:r w:rsidRPr="009240A3">
              <w:rPr>
                <w:sz w:val="17"/>
                <w:szCs w:val="17"/>
                <w:lang w:val="ru-RU" w:eastAsia="en-US"/>
              </w:rPr>
              <w:t xml:space="preserve">Служба управління  персоналом </w:t>
            </w:r>
            <w:r w:rsidRPr="009240A3">
              <w:rPr>
                <w:sz w:val="17"/>
                <w:szCs w:val="17"/>
                <w:lang w:eastAsia="en-US"/>
              </w:rPr>
              <w:t>управління культури, націонал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обласної державної адміністр</w:t>
            </w:r>
            <w:r w:rsidRPr="009240A3">
              <w:rPr>
                <w:sz w:val="17"/>
                <w:szCs w:val="17"/>
                <w:lang w:eastAsia="en-US"/>
              </w:rPr>
              <w:t>а</w:t>
            </w:r>
            <w:r w:rsidRPr="009240A3">
              <w:rPr>
                <w:sz w:val="17"/>
                <w:szCs w:val="17"/>
                <w:lang w:eastAsia="en-US"/>
              </w:rPr>
              <w:t>ції.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8B57DF" w:rsidRPr="009240A3" w:rsidRDefault="008B57DF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Служба управління  персоналом культури, націонал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обласної державної адміністр</w:t>
            </w:r>
            <w:r w:rsidRPr="009240A3">
              <w:rPr>
                <w:sz w:val="17"/>
                <w:szCs w:val="17"/>
                <w:lang w:eastAsia="en-US"/>
              </w:rPr>
              <w:t>а</w:t>
            </w:r>
            <w:r w:rsidRPr="009240A3">
              <w:rPr>
                <w:sz w:val="17"/>
                <w:szCs w:val="17"/>
                <w:lang w:eastAsia="en-US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5B1F3C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B1F3C">
              <w:rPr>
                <w:sz w:val="17"/>
                <w:szCs w:val="17"/>
                <w:lang w:val="ru-RU" w:eastAsia="en-US"/>
              </w:rPr>
              <w:t>Консультативн</w:t>
            </w:r>
            <w:r>
              <w:rPr>
                <w:sz w:val="17"/>
                <w:szCs w:val="17"/>
                <w:lang w:val="ru-RU" w:eastAsia="en-US"/>
              </w:rPr>
              <w:t>а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рад</w:t>
            </w:r>
            <w:r>
              <w:rPr>
                <w:sz w:val="17"/>
                <w:szCs w:val="17"/>
                <w:lang w:val="ru-RU" w:eastAsia="en-US"/>
              </w:rPr>
              <w:t>а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з питань охорони культурної спадщини</w:t>
            </w:r>
            <w:r w:rsidR="006E0C80">
              <w:rPr>
                <w:sz w:val="17"/>
                <w:szCs w:val="17"/>
                <w:lang w:val="ru-RU" w:eastAsia="en-US"/>
              </w:rPr>
              <w:t xml:space="preserve"> в Івано-Франківській області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 </w:t>
            </w:r>
            <w:r w:rsidR="00F43A66" w:rsidRPr="009240A3">
              <w:rPr>
                <w:sz w:val="17"/>
                <w:szCs w:val="17"/>
                <w:lang w:eastAsia="en-US"/>
              </w:rPr>
              <w:t xml:space="preserve"> управління культури, націонал</w:t>
            </w:r>
            <w:r w:rsidR="00F43A66" w:rsidRPr="009240A3">
              <w:rPr>
                <w:sz w:val="17"/>
                <w:szCs w:val="17"/>
                <w:lang w:eastAsia="en-US"/>
              </w:rPr>
              <w:t>ь</w:t>
            </w:r>
            <w:r w:rsidR="00F43A66"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обласної державної адміністр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660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У межах ная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них ресу</w:t>
            </w:r>
            <w:r w:rsidRPr="009240A3">
              <w:rPr>
                <w:sz w:val="17"/>
                <w:szCs w:val="17"/>
              </w:rPr>
              <w:t>р</w:t>
            </w:r>
            <w:r w:rsidRPr="009240A3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B57DF" w:rsidRPr="009240A3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У межах ная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них ресу</w:t>
            </w:r>
            <w:r w:rsidRPr="009240A3">
              <w:rPr>
                <w:sz w:val="17"/>
                <w:szCs w:val="17"/>
              </w:rPr>
              <w:t>р</w:t>
            </w:r>
            <w:r w:rsidRPr="009240A3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BB61BA" w:rsidRDefault="00F43A6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BB61BA">
              <w:rPr>
                <w:sz w:val="17"/>
                <w:szCs w:val="17"/>
                <w:lang w:val="ru-RU"/>
              </w:rPr>
              <w:t>У межах наявних ресурсів</w:t>
            </w:r>
            <w:r w:rsidR="00740BF3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1.</w:t>
            </w:r>
            <w:r>
              <w:rPr>
                <w:sz w:val="17"/>
                <w:szCs w:val="17"/>
              </w:rPr>
              <w:t> </w:t>
            </w:r>
            <w:r w:rsidRPr="00E74414">
              <w:rPr>
                <w:sz w:val="17"/>
                <w:szCs w:val="17"/>
              </w:rPr>
              <w:t>Розроблено інформаційне повідомлення,  п</w:t>
            </w:r>
            <w:r w:rsidRPr="009240A3">
              <w:rPr>
                <w:sz w:val="17"/>
                <w:szCs w:val="17"/>
              </w:rPr>
              <w:t xml:space="preserve">опереджено </w:t>
            </w:r>
            <w:r w:rsidR="008C0123" w:rsidRPr="00E74414">
              <w:rPr>
                <w:sz w:val="17"/>
                <w:szCs w:val="17"/>
              </w:rPr>
              <w:t xml:space="preserve">посадових осіб сектору з питань охорони культурної спадщини управління культури Івано-Франківської облдержадміністрації про </w:t>
            </w:r>
            <w:r w:rsidRPr="009240A3">
              <w:rPr>
                <w:sz w:val="17"/>
                <w:szCs w:val="17"/>
              </w:rPr>
              <w:t>персональну відповідальність за повн</w:t>
            </w:r>
            <w:r w:rsidR="00F501F5">
              <w:rPr>
                <w:sz w:val="17"/>
                <w:szCs w:val="17"/>
              </w:rPr>
              <w:t>оту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</w:t>
            </w:r>
            <w:r w:rsidRPr="00E74414">
              <w:rPr>
                <w:sz w:val="17"/>
                <w:szCs w:val="17"/>
              </w:rPr>
              <w:t>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Pr="009240A3" w:rsidRDefault="00F43A6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B57DF" w:rsidRPr="009240A3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1405D">
              <w:rPr>
                <w:sz w:val="17"/>
                <w:szCs w:val="17"/>
              </w:rPr>
              <w:t>2. </w:t>
            </w:r>
            <w:r w:rsidR="00345766" w:rsidRPr="0071405D">
              <w:rPr>
                <w:sz w:val="17"/>
                <w:szCs w:val="17"/>
              </w:rPr>
              <w:t>Внесено</w:t>
            </w:r>
            <w:r w:rsidR="00345766" w:rsidRPr="00345766">
              <w:rPr>
                <w:b/>
                <w:sz w:val="17"/>
                <w:szCs w:val="17"/>
              </w:rPr>
              <w:t xml:space="preserve"> </w:t>
            </w:r>
            <w:r w:rsidR="0036160D">
              <w:rPr>
                <w:sz w:val="17"/>
                <w:szCs w:val="17"/>
              </w:rPr>
              <w:t>доповненя</w:t>
            </w:r>
            <w:r w:rsidRPr="009240A3">
              <w:rPr>
                <w:sz w:val="17"/>
                <w:szCs w:val="17"/>
              </w:rPr>
              <w:t xml:space="preserve"> до посадов</w:t>
            </w:r>
            <w:r w:rsidR="00E64DC2">
              <w:rPr>
                <w:sz w:val="17"/>
                <w:szCs w:val="17"/>
              </w:rPr>
              <w:t>их</w:t>
            </w:r>
            <w:r w:rsidRPr="009240A3">
              <w:rPr>
                <w:sz w:val="17"/>
                <w:szCs w:val="17"/>
              </w:rPr>
              <w:t xml:space="preserve"> інструкці</w:t>
            </w:r>
            <w:r w:rsidR="00E64DC2">
              <w:rPr>
                <w:sz w:val="17"/>
                <w:szCs w:val="17"/>
              </w:rPr>
              <w:t>й</w:t>
            </w:r>
            <w:r w:rsidRPr="009240A3">
              <w:rPr>
                <w:sz w:val="17"/>
                <w:szCs w:val="17"/>
              </w:rPr>
              <w:t xml:space="preserve"> </w:t>
            </w:r>
            <w:r w:rsidR="00E64DC2">
              <w:rPr>
                <w:sz w:val="17"/>
                <w:szCs w:val="17"/>
              </w:rPr>
              <w:t>працівників</w:t>
            </w:r>
            <w:r w:rsidRPr="009240A3">
              <w:rPr>
                <w:sz w:val="17"/>
                <w:szCs w:val="17"/>
              </w:rPr>
              <w:t xml:space="preserve"> сектору з питань охорони культурної спадщини управління культури Івано-Франківської облдержадміністрації щодо відповідальності за </w:t>
            </w:r>
            <w:r w:rsidR="00EE2BC3">
              <w:rPr>
                <w:sz w:val="17"/>
                <w:szCs w:val="17"/>
              </w:rPr>
              <w:t xml:space="preserve">недодержання </w:t>
            </w:r>
            <w:r>
              <w:rPr>
                <w:sz w:val="17"/>
                <w:szCs w:val="17"/>
              </w:rPr>
              <w:t>повноти</w:t>
            </w:r>
            <w:r w:rsidR="00F501F5">
              <w:rPr>
                <w:sz w:val="17"/>
                <w:szCs w:val="17"/>
              </w:rPr>
              <w:t xml:space="preserve">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</w:t>
            </w:r>
            <w:r w:rsidR="00740BF3">
              <w:rPr>
                <w:sz w:val="17"/>
                <w:szCs w:val="17"/>
              </w:rPr>
              <w:t>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648" w:rsidRPr="009240A3" w:rsidRDefault="00747648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E0C80" w:rsidRPr="006E0C80" w:rsidRDefault="006E0C80" w:rsidP="006E0C80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6E0C80">
              <w:rPr>
                <w:sz w:val="17"/>
                <w:szCs w:val="17"/>
              </w:rPr>
              <w:t xml:space="preserve"> </w:t>
            </w:r>
            <w:r w:rsidR="007C6F52">
              <w:rPr>
                <w:sz w:val="17"/>
                <w:szCs w:val="17"/>
              </w:rPr>
              <w:t>3. </w:t>
            </w:r>
            <w:r w:rsidRPr="0036160D">
              <w:rPr>
                <w:bCs/>
                <w:sz w:val="17"/>
                <w:szCs w:val="17"/>
              </w:rPr>
              <w:t>100% наданих погоджень</w:t>
            </w:r>
            <w:r w:rsidRPr="006E0C80">
              <w:rPr>
                <w:sz w:val="17"/>
                <w:szCs w:val="17"/>
              </w:rPr>
              <w:t xml:space="preserve"> на відчуження або передачу пам'яток місцевого значення перевірено та проаналізовано Консультативною </w:t>
            </w:r>
            <w:r w:rsidRPr="0071405D">
              <w:rPr>
                <w:sz w:val="17"/>
                <w:szCs w:val="17"/>
              </w:rPr>
              <w:t>радою</w:t>
            </w:r>
            <w:r w:rsidRPr="0071405D">
              <w:rPr>
                <w:rFonts w:ascii="Calibri" w:eastAsia="Calibri" w:hAnsi="Calibri"/>
                <w:sz w:val="17"/>
                <w:szCs w:val="17"/>
                <w:lang w:val="ru-RU"/>
              </w:rPr>
              <w:t xml:space="preserve"> </w:t>
            </w:r>
            <w:r w:rsidRPr="0071405D">
              <w:rPr>
                <w:sz w:val="17"/>
                <w:szCs w:val="17"/>
                <w:lang w:val="ru-RU"/>
              </w:rPr>
              <w:t>з</w:t>
            </w:r>
            <w:r w:rsidRPr="006E0C80">
              <w:rPr>
                <w:sz w:val="17"/>
                <w:szCs w:val="17"/>
                <w:lang w:val="ru-RU"/>
              </w:rPr>
              <w:t xml:space="preserve"> питань охорони культурної спадщини в Івано-Франківській області  </w:t>
            </w:r>
            <w:r w:rsidR="00AD56F6">
              <w:rPr>
                <w:sz w:val="17"/>
                <w:szCs w:val="17"/>
              </w:rPr>
              <w:t xml:space="preserve">під час моніторингу </w:t>
            </w:r>
            <w:r w:rsidR="00993505">
              <w:rPr>
                <w:sz w:val="17"/>
                <w:szCs w:val="17"/>
              </w:rPr>
              <w:t>(</w:t>
            </w:r>
            <w:r w:rsidR="00AD56F6">
              <w:rPr>
                <w:sz w:val="17"/>
                <w:szCs w:val="17"/>
              </w:rPr>
              <w:t>складено висновок/довідку</w:t>
            </w:r>
            <w:r w:rsidR="00993505">
              <w:rPr>
                <w:sz w:val="17"/>
                <w:szCs w:val="17"/>
              </w:rPr>
              <w:t>)</w:t>
            </w:r>
            <w:r w:rsidR="00747648">
              <w:rPr>
                <w:sz w:val="17"/>
                <w:szCs w:val="17"/>
              </w:rPr>
              <w:t>.</w:t>
            </w:r>
          </w:p>
          <w:p w:rsidR="00F43A66" w:rsidRPr="009240A3" w:rsidRDefault="00F43A66" w:rsidP="006E0C80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56D98">
              <w:rPr>
                <w:rFonts w:ascii="Times New Roman" w:hAnsi="Times New Roman"/>
                <w:sz w:val="17"/>
                <w:szCs w:val="17"/>
                <w:lang w:val="uk-UA"/>
              </w:rPr>
              <w:t>14.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F25E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995" w:type="dxa"/>
          </w:tcPr>
          <w:p w:rsidR="00E649B5" w:rsidRPr="00173D30" w:rsidRDefault="00E649B5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Підготовка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та </w:t>
            </w:r>
            <w:r w:rsidR="00A06FF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оприлюдне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ння </w:t>
            </w: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Регіональної доповіді про стан навколишнього природного середови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ща в Івано-Франківській області.</w:t>
            </w:r>
          </w:p>
          <w:p w:rsidR="00E649B5" w:rsidRPr="00840CA8" w:rsidRDefault="00E649B5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C5604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748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9C5604" w:rsidRDefault="009C5604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внесення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посадовими особами </w:t>
            </w:r>
          </w:p>
          <w:p w:rsidR="00E649B5" w:rsidRPr="000D748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7489">
              <w:rPr>
                <w:rFonts w:ascii="Times New Roman" w:hAnsi="Times New Roman"/>
                <w:sz w:val="17"/>
                <w:szCs w:val="17"/>
                <w:lang w:val="uk-UA"/>
              </w:rPr>
              <w:t>Управління екології та природних ресурсів недостовірних або викривлених відомостей до проєкту Регіональної доповіді про стан навколишнього природного середовища під впливом чи в інтересах третіх осіб (забруднювачів, суб'єктів господарювання) з метою приховування реальних показників забруднення довкілля, уникнення ними юридичної відповідальності або отримання такою посадовою особою неправомірної вигоди.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40CA8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A922A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A922AA">
              <w:rPr>
                <w:bCs/>
                <w:sz w:val="17"/>
                <w:szCs w:val="17"/>
              </w:rPr>
              <w:t xml:space="preserve">Існує ймовірність  використання службового становища  посадовими особами </w:t>
            </w:r>
          </w:p>
          <w:p w:rsidR="00E649B5" w:rsidRPr="00A922A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A922AA">
              <w:rPr>
                <w:bCs/>
                <w:sz w:val="17"/>
                <w:szCs w:val="17"/>
              </w:rPr>
              <w:t>Управління екології та природних ресурсів шляхом внесення  недостовірних або викривлених відомостей до проєкту Регіональної доповіді про стан навколишнього природного середовища під впливом чи в інтересах третіх осіб (забруднювачів, суб'єктів господарювання) з метою приховування реальних показників забруднення довкілля, уникнення ними юридичної відповідальності або отримання такою посадовою особою неправомірної вигоди.</w:t>
            </w:r>
          </w:p>
          <w:p w:rsidR="00E649B5" w:rsidRPr="00A922AA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Heading1"/>
              <w:shd w:val="clear" w:color="auto" w:fill="FFFFFF"/>
              <w:spacing w:before="0" w:after="0" w:line="240" w:lineRule="auto"/>
              <w:ind w:right="-57"/>
              <w:textAlignment w:val="baseline"/>
              <w:rPr>
                <w:rFonts w:ascii="Times New Roman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E649B5" w:rsidRPr="00840CA8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Недоброче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ність посадових осіб.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Недоста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ня кваліфікація  пос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дових осіб.</w:t>
            </w:r>
          </w:p>
          <w:p w:rsidR="00E649B5" w:rsidRPr="00AE33AC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</w:pPr>
          </w:p>
          <w:p w:rsidR="00E649B5" w:rsidRPr="00AE33AC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6776D8" w:rsidRPr="006776D8" w:rsidRDefault="00E649B5" w:rsidP="00497302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6776D8">
              <w:rPr>
                <w:bCs/>
                <w:sz w:val="17"/>
                <w:szCs w:val="17"/>
              </w:rPr>
              <w:t>1. Розпоря-дження Івано-</w:t>
            </w:r>
            <w:r w:rsidR="006776D8" w:rsidRPr="006776D8">
              <w:rPr>
                <w:bCs/>
                <w:sz w:val="17"/>
                <w:szCs w:val="17"/>
              </w:rPr>
              <w:t>Франківської обласної військовоЇ</w:t>
            </w:r>
          </w:p>
          <w:p w:rsidR="00E649B5" w:rsidRPr="00E23286" w:rsidRDefault="006776D8" w:rsidP="00E649B5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а</w:t>
            </w:r>
            <w:r w:rsidR="00E649B5" w:rsidRPr="00E23286">
              <w:rPr>
                <w:bCs/>
                <w:sz w:val="17"/>
                <w:szCs w:val="17"/>
              </w:rPr>
              <w:t>дміністрації від 18.11.2025 № 505 «Про затвердження Положення про управління екології та природних ресурсів Івано-Франківської обласної державної адміністрації»</w:t>
            </w:r>
          </w:p>
          <w:p w:rsidR="00E649B5" w:rsidRPr="00E43FF2" w:rsidRDefault="00E649B5" w:rsidP="00E649B5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Pr="00E43FF2">
              <w:rPr>
                <w:sz w:val="17"/>
                <w:szCs w:val="17"/>
              </w:rPr>
              <w:t>Закон Укра</w:t>
            </w:r>
            <w:r w:rsidRPr="00E43FF2">
              <w:rPr>
                <w:sz w:val="17"/>
                <w:szCs w:val="17"/>
              </w:rPr>
              <w:t>ї</w:t>
            </w:r>
            <w:r w:rsidRPr="00E43FF2">
              <w:rPr>
                <w:sz w:val="17"/>
                <w:szCs w:val="17"/>
              </w:rPr>
              <w:t>ни «Про  охор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ну навколи</w:t>
            </w:r>
            <w:r w:rsidRPr="00E43FF2">
              <w:rPr>
                <w:sz w:val="17"/>
                <w:szCs w:val="17"/>
              </w:rPr>
              <w:t>ш</w:t>
            </w:r>
            <w:r w:rsidRPr="00E43FF2">
              <w:rPr>
                <w:sz w:val="17"/>
                <w:szCs w:val="17"/>
              </w:rPr>
              <w:t>нього прир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дного серед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вища»</w:t>
            </w:r>
            <w:r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3. </w:t>
            </w:r>
            <w:r w:rsidRPr="00F56D98">
              <w:rPr>
                <w:sz w:val="17"/>
                <w:szCs w:val="17"/>
              </w:rPr>
              <w:t>Наказ Міністер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тва захисту довкі</w:t>
            </w:r>
            <w:r w:rsidRPr="00F56D98">
              <w:rPr>
                <w:sz w:val="17"/>
                <w:szCs w:val="17"/>
              </w:rPr>
              <w:t>л</w:t>
            </w:r>
            <w:r w:rsidRPr="00F56D98">
              <w:rPr>
                <w:sz w:val="17"/>
                <w:szCs w:val="17"/>
              </w:rPr>
              <w:t>ля та пр</w:t>
            </w:r>
            <w:r w:rsidRPr="00F56D98">
              <w:rPr>
                <w:sz w:val="17"/>
                <w:szCs w:val="17"/>
              </w:rPr>
              <w:t>и</w:t>
            </w:r>
            <w:r w:rsidRPr="00F56D98">
              <w:rPr>
                <w:sz w:val="17"/>
                <w:szCs w:val="17"/>
              </w:rPr>
              <w:t>родних ресу</w:t>
            </w:r>
            <w:r w:rsidRPr="00F56D98">
              <w:rPr>
                <w:sz w:val="17"/>
                <w:szCs w:val="17"/>
              </w:rPr>
              <w:t>р</w:t>
            </w:r>
            <w:r w:rsidRPr="00F56D98">
              <w:rPr>
                <w:sz w:val="17"/>
                <w:szCs w:val="17"/>
              </w:rPr>
              <w:t xml:space="preserve">сів України від 28.10.2022 </w:t>
            </w:r>
            <w:r>
              <w:rPr>
                <w:sz w:val="17"/>
                <w:szCs w:val="17"/>
              </w:rPr>
              <w:t xml:space="preserve">   </w:t>
            </w:r>
            <w:r w:rsidRPr="00F56D98">
              <w:rPr>
                <w:sz w:val="17"/>
                <w:szCs w:val="17"/>
              </w:rPr>
              <w:t>№ 454 «Про затвердже</w:t>
            </w:r>
            <w:r w:rsidRPr="00F56D98">
              <w:rPr>
                <w:sz w:val="17"/>
                <w:szCs w:val="17"/>
              </w:rPr>
              <w:t>н</w:t>
            </w:r>
            <w:r w:rsidRPr="00F56D98">
              <w:rPr>
                <w:sz w:val="17"/>
                <w:szCs w:val="17"/>
              </w:rPr>
              <w:t>ня Поря</w:t>
            </w:r>
            <w:r w:rsidRPr="00F56D98">
              <w:rPr>
                <w:sz w:val="17"/>
                <w:szCs w:val="17"/>
              </w:rPr>
              <w:t>д</w:t>
            </w:r>
            <w:r w:rsidRPr="00F56D98">
              <w:rPr>
                <w:sz w:val="17"/>
                <w:szCs w:val="17"/>
              </w:rPr>
              <w:t>ку взаєм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дії Міні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терства захисту довкі</w:t>
            </w:r>
            <w:r w:rsidRPr="00F56D98">
              <w:rPr>
                <w:sz w:val="17"/>
                <w:szCs w:val="17"/>
              </w:rPr>
              <w:t>л</w:t>
            </w:r>
            <w:r w:rsidRPr="00F56D98">
              <w:rPr>
                <w:sz w:val="17"/>
                <w:szCs w:val="17"/>
              </w:rPr>
              <w:t>ля та природних р</w:t>
            </w:r>
            <w:r w:rsidRPr="00F56D98">
              <w:rPr>
                <w:sz w:val="17"/>
                <w:szCs w:val="17"/>
              </w:rPr>
              <w:t>е</w:t>
            </w:r>
            <w:r w:rsidRPr="00F56D98">
              <w:rPr>
                <w:sz w:val="17"/>
                <w:szCs w:val="17"/>
              </w:rPr>
              <w:t>сурсів України з обл</w:t>
            </w:r>
            <w:r w:rsidRPr="00F56D98">
              <w:rPr>
                <w:sz w:val="17"/>
                <w:szCs w:val="17"/>
              </w:rPr>
              <w:t>а</w:t>
            </w:r>
            <w:r w:rsidRPr="00F56D98">
              <w:rPr>
                <w:sz w:val="17"/>
                <w:szCs w:val="17"/>
              </w:rPr>
              <w:t>сними Київс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кою і Севастопол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ською міс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кими держа</w:t>
            </w:r>
            <w:r w:rsidRPr="00F56D98">
              <w:rPr>
                <w:sz w:val="17"/>
                <w:szCs w:val="17"/>
              </w:rPr>
              <w:t>в</w:t>
            </w:r>
            <w:r w:rsidRPr="00F56D98">
              <w:rPr>
                <w:sz w:val="17"/>
                <w:szCs w:val="17"/>
              </w:rPr>
              <w:t>ними адміні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тр</w:t>
            </w:r>
            <w:r w:rsidRPr="00F56D98">
              <w:rPr>
                <w:sz w:val="17"/>
                <w:szCs w:val="17"/>
              </w:rPr>
              <w:t>а</w:t>
            </w:r>
            <w:r w:rsidRPr="00F56D98">
              <w:rPr>
                <w:sz w:val="17"/>
                <w:szCs w:val="17"/>
              </w:rPr>
              <w:t>ціями з питань ох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рони навк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лишнього прир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дного сер</w:t>
            </w:r>
            <w:r w:rsidRPr="00F56D98">
              <w:rPr>
                <w:sz w:val="17"/>
                <w:szCs w:val="17"/>
              </w:rPr>
              <w:t>е</w:t>
            </w:r>
            <w:r w:rsidRPr="00F56D98">
              <w:rPr>
                <w:sz w:val="17"/>
                <w:szCs w:val="17"/>
              </w:rPr>
              <w:t>довища»</w:t>
            </w:r>
            <w:r>
              <w:rPr>
                <w:sz w:val="17"/>
                <w:szCs w:val="17"/>
              </w:rPr>
              <w:t>.</w:t>
            </w:r>
            <w:r w:rsidRPr="00F56D98">
              <w:rPr>
                <w:sz w:val="17"/>
                <w:szCs w:val="17"/>
              </w:rPr>
              <w:t xml:space="preserve"> </w:t>
            </w:r>
          </w:p>
          <w:p w:rsidR="00E649B5" w:rsidRPr="00F56D98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529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E649B5" w:rsidRPr="0049270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275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</w:rPr>
              <w:t>1. </w:t>
            </w:r>
            <w:r w:rsidRPr="00866DD9">
              <w:rPr>
                <w:sz w:val="17"/>
                <w:szCs w:val="17"/>
                <w:lang w:val="ru-RU"/>
              </w:rPr>
              <w:t xml:space="preserve">Розроблення інформаційного повідомлення  з попередженням посадових осіб  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управління екології та природних ресурсів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Івано-Франківської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обласної державної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  <w:lang w:val="ru-RU"/>
              </w:rPr>
              <w:t>адміністрації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  <w:lang w:val="ru-RU"/>
              </w:rPr>
              <w:t xml:space="preserve">про персональну відповідальність за повноту та достовірність інформації, що включається до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02089" w:rsidRDefault="00E649B5" w:rsidP="00E0208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2</w:t>
            </w:r>
            <w:r w:rsidR="00E02089" w:rsidRPr="009240A3">
              <w:rPr>
                <w:sz w:val="17"/>
                <w:szCs w:val="17"/>
              </w:rPr>
              <w:t>.</w:t>
            </w:r>
            <w:r w:rsidR="00E02089">
              <w:rPr>
                <w:sz w:val="17"/>
                <w:szCs w:val="17"/>
                <w:lang w:val="en-US"/>
              </w:rPr>
              <w:t> </w:t>
            </w:r>
            <w:r w:rsidR="00E02089" w:rsidRPr="009240A3">
              <w:rPr>
                <w:sz w:val="17"/>
                <w:szCs w:val="17"/>
              </w:rPr>
              <w:t>Внесен</w:t>
            </w:r>
            <w:r w:rsidR="00E02089">
              <w:rPr>
                <w:sz w:val="17"/>
                <w:szCs w:val="17"/>
              </w:rPr>
              <w:t>ня</w:t>
            </w:r>
            <w:r w:rsidR="00E02089" w:rsidRPr="009240A3">
              <w:rPr>
                <w:sz w:val="17"/>
                <w:szCs w:val="17"/>
              </w:rPr>
              <w:t xml:space="preserve"> допо</w:t>
            </w:r>
            <w:r w:rsidR="00E02089" w:rsidRPr="009240A3">
              <w:rPr>
                <w:sz w:val="17"/>
                <w:szCs w:val="17"/>
              </w:rPr>
              <w:t>в</w:t>
            </w:r>
            <w:r w:rsidR="00E02089" w:rsidRPr="009240A3">
              <w:rPr>
                <w:sz w:val="17"/>
                <w:szCs w:val="17"/>
              </w:rPr>
              <w:t>нен</w:t>
            </w:r>
            <w:r w:rsidR="00E02089">
              <w:rPr>
                <w:sz w:val="17"/>
                <w:szCs w:val="17"/>
              </w:rPr>
              <w:t xml:space="preserve">ня до посадових </w:t>
            </w:r>
            <w:r w:rsidR="00E02089" w:rsidRPr="009240A3">
              <w:rPr>
                <w:sz w:val="17"/>
                <w:szCs w:val="17"/>
              </w:rPr>
              <w:t>інстр</w:t>
            </w:r>
            <w:r w:rsidR="00E02089" w:rsidRPr="009240A3">
              <w:rPr>
                <w:sz w:val="17"/>
                <w:szCs w:val="17"/>
              </w:rPr>
              <w:t>у</w:t>
            </w:r>
            <w:r w:rsidR="00E02089">
              <w:rPr>
                <w:sz w:val="17"/>
                <w:szCs w:val="17"/>
              </w:rPr>
              <w:t xml:space="preserve">кцій працівників </w:t>
            </w:r>
          </w:p>
          <w:p w:rsidR="00E02089" w:rsidRPr="00E02089" w:rsidRDefault="00E02089" w:rsidP="00E020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ідділ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у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економіки природо-охоронної діяльності, екологічного моніторингу, зв’язків з громадсь-кістю та засобами масової інформації управління екології та природних ресурсів Івано-Франківської обласної державної адміністрації</w:t>
            </w:r>
          </w:p>
          <w:p w:rsidR="00E02089" w:rsidRDefault="00E02089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 xml:space="preserve">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даних під час підготовки </w:t>
            </w:r>
            <w:r w:rsidR="00E02089">
              <w:rPr>
                <w:sz w:val="17"/>
                <w:szCs w:val="17"/>
              </w:rPr>
              <w:t xml:space="preserve">проєкту </w:t>
            </w: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</w:t>
            </w:r>
            <w:r w:rsidR="00E02089">
              <w:rPr>
                <w:sz w:val="17"/>
                <w:szCs w:val="17"/>
              </w:rPr>
              <w:t>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4264F" w:rsidRPr="00937D72" w:rsidRDefault="00E649B5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sz w:val="17"/>
                <w:szCs w:val="17"/>
              </w:rPr>
              <w:t>3. </w:t>
            </w:r>
            <w:r w:rsidR="0004264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Проходження працівниками </w:t>
            </w:r>
          </w:p>
          <w:p w:rsidR="0004264F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управління екології та природних ресурсів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866DD9" w:rsidRDefault="0004264F" w:rsidP="0004264F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платформами.</w:t>
            </w:r>
            <w:r w:rsidRPr="00866DD9"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D37DAD" w:rsidRDefault="00D37DA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4D38D7" w:rsidRDefault="004D38D7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4D38D7" w:rsidRPr="00866DD9" w:rsidRDefault="004D38D7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604AC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До 31</w:t>
            </w:r>
          </w:p>
          <w:p w:rsidR="00D75013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кожного року</w:t>
            </w:r>
          </w:p>
          <w:p w:rsidR="00D75013" w:rsidRPr="00937D72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Pr="00866DD9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4438AC" w:rsidRDefault="00E649B5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 </w:t>
            </w:r>
            <w:r w:rsidR="004438AC" w:rsidRPr="004438AC">
              <w:rPr>
                <w:sz w:val="17"/>
                <w:szCs w:val="17"/>
                <w:lang w:val="ru-RU"/>
              </w:rPr>
              <w:t>Сектор кадрового та документального забезпечення</w:t>
            </w:r>
          </w:p>
          <w:p w:rsidR="004B1C6D" w:rsidRPr="004B1C6D" w:rsidRDefault="004B1C6D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B1C6D">
              <w:rPr>
                <w:sz w:val="17"/>
                <w:szCs w:val="17"/>
              </w:rPr>
              <w:t>управління екології та природних ресурсів Івано-Франківсь-кої обласної державної адміністра-ції</w:t>
            </w:r>
            <w:r w:rsidR="002A1C16">
              <w:rPr>
                <w:sz w:val="17"/>
                <w:szCs w:val="17"/>
              </w:rPr>
              <w:t>.</w:t>
            </w:r>
          </w:p>
          <w:p w:rsidR="004B1C6D" w:rsidRPr="00866DD9" w:rsidRDefault="004B1C6D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21F1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438AC">
              <w:rPr>
                <w:sz w:val="17"/>
                <w:szCs w:val="17"/>
                <w:lang w:val="ru-RU"/>
              </w:rPr>
              <w:t>Сектор кадрового та документального забезпечення</w:t>
            </w:r>
          </w:p>
          <w:p w:rsidR="000F21F1" w:rsidRPr="004B1C6D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B1C6D">
              <w:rPr>
                <w:sz w:val="17"/>
                <w:szCs w:val="17"/>
              </w:rPr>
              <w:t>управління екології та природних ресурсів Івано-Франківсь-кої обласної державної адміністра-ції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Pr="00866DD9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2033A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Начальник </w:t>
            </w:r>
            <w:r w:rsidR="00E649B5" w:rsidRPr="00866DD9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E649B5" w:rsidRPr="00866DD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управління екології та природних ресурсів 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</w:t>
            </w:r>
            <w:r w:rsidRPr="00866DD9">
              <w:rPr>
                <w:sz w:val="17"/>
                <w:szCs w:val="17"/>
              </w:rPr>
              <w:t>в</w:t>
            </w:r>
            <w:r w:rsidRPr="00866DD9">
              <w:rPr>
                <w:sz w:val="17"/>
                <w:szCs w:val="17"/>
              </w:rPr>
              <w:t>них ресу</w:t>
            </w:r>
            <w:r w:rsidRPr="00866DD9">
              <w:rPr>
                <w:sz w:val="17"/>
                <w:szCs w:val="17"/>
              </w:rPr>
              <w:t>р</w:t>
            </w:r>
            <w:r w:rsidRPr="00866DD9">
              <w:rPr>
                <w:sz w:val="17"/>
                <w:szCs w:val="17"/>
              </w:rPr>
              <w:t>сів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</w:t>
            </w:r>
            <w:r w:rsidRPr="00866DD9">
              <w:rPr>
                <w:sz w:val="17"/>
                <w:szCs w:val="17"/>
              </w:rPr>
              <w:t>в</w:t>
            </w:r>
            <w:r w:rsidRPr="00866DD9">
              <w:rPr>
                <w:sz w:val="17"/>
                <w:szCs w:val="17"/>
              </w:rPr>
              <w:t>них ресу</w:t>
            </w:r>
            <w:r w:rsidRPr="00866DD9">
              <w:rPr>
                <w:sz w:val="17"/>
                <w:szCs w:val="17"/>
              </w:rPr>
              <w:t>р</w:t>
            </w:r>
            <w:r w:rsidRPr="00866DD9">
              <w:rPr>
                <w:sz w:val="17"/>
                <w:szCs w:val="17"/>
              </w:rPr>
              <w:t>сів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Pr="00866DD9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наявних ресурсів</w:t>
            </w:r>
            <w:r w:rsidR="00465A77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</w:rPr>
              <w:t>1. </w:t>
            </w:r>
            <w:r w:rsidRPr="00866DD9">
              <w:rPr>
                <w:sz w:val="17"/>
                <w:szCs w:val="17"/>
                <w:lang w:val="ru-RU"/>
              </w:rPr>
              <w:t>Розроблено інформаційне повідомлення</w:t>
            </w:r>
            <w:r w:rsidR="004361E5" w:rsidRPr="00866DD9">
              <w:rPr>
                <w:sz w:val="17"/>
                <w:szCs w:val="17"/>
                <w:lang w:val="ru-RU"/>
              </w:rPr>
              <w:t>,</w:t>
            </w:r>
            <w:r w:rsidRPr="00866DD9">
              <w:rPr>
                <w:sz w:val="17"/>
                <w:szCs w:val="17"/>
                <w:lang w:val="ru-RU"/>
              </w:rPr>
              <w:t xml:space="preserve"> попереджен</w:t>
            </w:r>
            <w:r w:rsidR="004361E5" w:rsidRPr="00866DD9">
              <w:rPr>
                <w:sz w:val="17"/>
                <w:szCs w:val="17"/>
                <w:lang w:val="ru-RU"/>
              </w:rPr>
              <w:t>о</w:t>
            </w:r>
            <w:r w:rsidRPr="00866DD9">
              <w:rPr>
                <w:sz w:val="17"/>
                <w:szCs w:val="17"/>
                <w:lang w:val="ru-RU"/>
              </w:rPr>
              <w:t xml:space="preserve"> посадових осіб  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управління екології та природних ресурсів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Івано-Франківської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обласної державної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  <w:lang w:val="ru-RU"/>
              </w:rPr>
              <w:t>адміністрації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  <w:lang w:val="ru-RU"/>
              </w:rPr>
              <w:t xml:space="preserve">про персональну відповідальність за повноту та достовірність інформації, що включається до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середовища в Івано-Франківській обл</w:t>
            </w:r>
            <w:r w:rsidR="004361E5" w:rsidRPr="00866DD9">
              <w:rPr>
                <w:sz w:val="17"/>
                <w:szCs w:val="17"/>
              </w:rPr>
              <w:t>асті, під підпис.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6B3DA4" w:rsidRDefault="006B3DA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21F1" w:rsidRDefault="00E649B5" w:rsidP="000F21F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2. </w:t>
            </w:r>
            <w:r w:rsidR="000F21F1" w:rsidRPr="009240A3">
              <w:rPr>
                <w:sz w:val="17"/>
                <w:szCs w:val="17"/>
              </w:rPr>
              <w:t>Внесен</w:t>
            </w:r>
            <w:r w:rsidR="000F21F1">
              <w:rPr>
                <w:sz w:val="17"/>
                <w:szCs w:val="17"/>
              </w:rPr>
              <w:t>о</w:t>
            </w:r>
            <w:r w:rsidR="000F21F1" w:rsidRPr="009240A3">
              <w:rPr>
                <w:sz w:val="17"/>
                <w:szCs w:val="17"/>
              </w:rPr>
              <w:t xml:space="preserve"> допо</w:t>
            </w:r>
            <w:r w:rsidR="000F21F1" w:rsidRPr="009240A3">
              <w:rPr>
                <w:sz w:val="17"/>
                <w:szCs w:val="17"/>
              </w:rPr>
              <w:t>в</w:t>
            </w:r>
            <w:r w:rsidR="000F21F1" w:rsidRPr="009240A3">
              <w:rPr>
                <w:sz w:val="17"/>
                <w:szCs w:val="17"/>
              </w:rPr>
              <w:t>нен</w:t>
            </w:r>
            <w:r w:rsidR="000F21F1">
              <w:rPr>
                <w:sz w:val="17"/>
                <w:szCs w:val="17"/>
              </w:rPr>
              <w:t xml:space="preserve">ня до посадових </w:t>
            </w:r>
            <w:r w:rsidR="000F21F1" w:rsidRPr="009240A3">
              <w:rPr>
                <w:sz w:val="17"/>
                <w:szCs w:val="17"/>
              </w:rPr>
              <w:t>інстр</w:t>
            </w:r>
            <w:r w:rsidR="000F21F1" w:rsidRPr="009240A3">
              <w:rPr>
                <w:sz w:val="17"/>
                <w:szCs w:val="17"/>
              </w:rPr>
              <w:t>у</w:t>
            </w:r>
            <w:r w:rsidR="000F21F1">
              <w:rPr>
                <w:sz w:val="17"/>
                <w:szCs w:val="17"/>
              </w:rPr>
              <w:t xml:space="preserve">кцій працівників </w:t>
            </w:r>
          </w:p>
          <w:p w:rsidR="000F21F1" w:rsidRPr="00E02089" w:rsidRDefault="000F21F1" w:rsidP="000F21F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ідділ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у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економіки природо-охоронної діяльності, екологічного моніторингу, зв’язків з громадсь-кістю та засобами масової інформації управління екології та природних ресурсів Івано-Франківської обласної державної адміністрації</w:t>
            </w:r>
          </w:p>
          <w:p w:rsidR="000F21F1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 xml:space="preserve">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</w:p>
          <w:p w:rsidR="000F21F1" w:rsidRPr="00866DD9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даних під час підготовки </w:t>
            </w:r>
            <w:r>
              <w:rPr>
                <w:sz w:val="17"/>
                <w:szCs w:val="17"/>
              </w:rPr>
              <w:t xml:space="preserve">проєкту </w:t>
            </w: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</w:t>
            </w:r>
            <w:r>
              <w:rPr>
                <w:sz w:val="17"/>
                <w:szCs w:val="17"/>
              </w:rPr>
              <w:t>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D75013" w:rsidRPr="00866DD9" w:rsidRDefault="00D75013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246CCE" w:rsidRPr="00937D72" w:rsidRDefault="00246CCE" w:rsidP="00246CCE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Працівниками </w:t>
            </w:r>
          </w:p>
          <w:p w:rsidR="00246CCE" w:rsidRPr="00937D72" w:rsidRDefault="00EB3512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</w:t>
            </w:r>
            <w:r w:rsidR="00246CCE">
              <w:rPr>
                <w:sz w:val="17"/>
                <w:szCs w:val="17"/>
              </w:rPr>
              <w:t>правління екології та природних ресурсів</w:t>
            </w:r>
            <w:r w:rsidR="00246CCE" w:rsidRPr="00937D72">
              <w:rPr>
                <w:sz w:val="17"/>
                <w:szCs w:val="17"/>
              </w:rPr>
              <w:t xml:space="preserve"> 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E649B5" w:rsidRPr="00866DD9" w:rsidRDefault="00246CCE" w:rsidP="0023172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пройдено підви-щення кваліфіка-ції за тематикою дотримання антикорупційного законодавства через портал управління знан-нями НАДС, освітню платфор-му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70"/>
          <w:jc w:val="center"/>
        </w:trPr>
        <w:tc>
          <w:tcPr>
            <w:tcW w:w="337" w:type="dxa"/>
          </w:tcPr>
          <w:p w:rsidR="00E649B5" w:rsidRPr="00EB656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15.</w:t>
            </w:r>
          </w:p>
        </w:tc>
        <w:tc>
          <w:tcPr>
            <w:tcW w:w="995" w:type="dxa"/>
          </w:tcPr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Розробка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</w:t>
            </w:r>
            <w:r w:rsidR="000F6736">
              <w:rPr>
                <w:rFonts w:ascii="Times New Roman" w:hAnsi="Times New Roman"/>
                <w:sz w:val="17"/>
                <w:szCs w:val="17"/>
                <w:lang w:val="uk-UA"/>
              </w:rPr>
              <w:t>є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обласного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</w:t>
            </w:r>
            <w:r w:rsidR="00D9177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на 2027, 2028 роки</w:t>
            </w:r>
            <w:r w:rsidR="00465A7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8607DC" w:rsidRPr="00937D72" w:rsidRDefault="008607D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використання службового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становища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отримання непра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для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скеруванн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більшого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обсягу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фінанс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ового ресурсу 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окремим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розпорядни-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кам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</w:t>
            </w:r>
            <w:r w:rsidR="008607DC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Існує</w:t>
            </w:r>
          </w:p>
          <w:p w:rsidR="00E649B5" w:rsidRPr="00937D72" w:rsidRDefault="002839F2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ожливість</w:t>
            </w:r>
          </w:p>
          <w:p w:rsidR="00C90207" w:rsidRPr="00937D72" w:rsidRDefault="00C90207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використання службового становища та отримання неправомірної вигоди  </w:t>
            </w:r>
          </w:p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працівника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ми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 фінансів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C90207"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від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озпорядни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коштів, для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яких було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враховано</w:t>
            </w:r>
          </w:p>
          <w:p w:rsidR="00EF5CDD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необґрунто</w:t>
            </w:r>
            <w:r w:rsidR="00EF5C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вано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завищену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потребу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фінансового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ресурсу,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включення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 проєкту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потреби на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здійснення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капітальних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 без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належного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обґрунтуван</w:t>
            </w:r>
            <w:r w:rsidR="00BC2F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 та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кошторисної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документації</w:t>
            </w:r>
          </w:p>
        </w:tc>
        <w:tc>
          <w:tcPr>
            <w:tcW w:w="1300" w:type="dxa"/>
          </w:tcPr>
          <w:p w:rsidR="00E649B5" w:rsidRPr="00937D72" w:rsidRDefault="00A90C2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 Недоброче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ність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працівників,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відповідальних за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визначення обсягів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AA561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ко-ш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тів</w:t>
            </w:r>
            <w:r w:rsidR="00AA561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при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формуванні проєкту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E649B5" w:rsidRPr="00937D72" w:rsidRDefault="001C6C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2.Неусвідом-лення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ами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наслідків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вчинення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корупційного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правопору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шення або</w:t>
            </w:r>
          </w:p>
          <w:p w:rsidR="00E649B5" w:rsidRPr="00937D72" w:rsidRDefault="00E649B5" w:rsidP="004E3A0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правопорушення,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пов’язаного з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корупцією</w:t>
            </w:r>
            <w:r w:rsidR="001C6C7A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37D72" w:rsidRDefault="0046779E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Затвердже</w:t>
            </w:r>
            <w:r w:rsidR="006B3DA4">
              <w:rPr>
                <w:rFonts w:ascii="Times New Roman" w:hAnsi="Times New Roman"/>
                <w:sz w:val="17"/>
                <w:szCs w:val="17"/>
                <w:lang w:val="uk-UA"/>
              </w:rPr>
              <w:t>-н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 п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лан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заходів з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проходженн</w:t>
            </w:r>
            <w:r w:rsidR="005A65B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процесу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575E4C" w:rsidP="00675EC8">
            <w:pPr>
              <w:numPr>
                <w:ilvl w:val="0"/>
                <w:numId w:val="9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Застосуван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ня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єдин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алгоритм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розрахунку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 для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усіх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розпорядник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ів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коштів.</w:t>
            </w:r>
          </w:p>
          <w:p w:rsidR="00E649B5" w:rsidRPr="00937D72" w:rsidRDefault="00A05401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Контроль директора Департаменту фінансів Івано-Франківської обласної державної адміністрації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A05401" w:rsidRPr="00937D72" w:rsidRDefault="00A05401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дотриман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ням вимог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законодавст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ва</w:t>
            </w:r>
            <w:r w:rsidR="00A0540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008BF" w:rsidRPr="00937D72" w:rsidRDefault="00000B0B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4</w:t>
            </w:r>
            <w:r w:rsidR="001008BF"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 Бюджетний кодекс України.</w:t>
            </w:r>
          </w:p>
          <w:p w:rsidR="001008BF" w:rsidRPr="00937D72" w:rsidRDefault="00000B0B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5</w:t>
            </w:r>
            <w:r w:rsidR="001008B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 Нормативні акти  Кабінету Міністрів України</w:t>
            </w:r>
            <w:r w:rsidR="00A0540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E649B5" w:rsidRPr="00937D72" w:rsidRDefault="005C27AB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Розроблення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інструкції 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підготовки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запитів та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розрахункових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прогнозних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показників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видатків.</w:t>
            </w: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C29FD" w:rsidRPr="00937D72" w:rsidRDefault="00FC29FD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 Щорічний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аналіз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поданих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пропозицій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включення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їх до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проєкту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обласного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A32A9" w:rsidRPr="00937D72" w:rsidRDefault="00CA32A9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F1CD1" w:rsidRPr="00937D72" w:rsidRDefault="00E649B5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  <w:r w:rsidR="00D02E7C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985D26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Проходження працівниками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департаменту фінансів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937D72" w:rsidRDefault="00985D26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</w:t>
            </w:r>
            <w:r w:rsidR="00AF1CD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709" w:type="dxa"/>
          </w:tcPr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Січень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2027-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2028</w:t>
            </w:r>
          </w:p>
          <w:p w:rsidR="00E649B5" w:rsidRPr="00937D72" w:rsidRDefault="00EC003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Березень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2027-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2028</w:t>
            </w:r>
          </w:p>
          <w:p w:rsidR="00E649B5" w:rsidRPr="00937D72" w:rsidRDefault="00EC003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4264F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До 31</w:t>
            </w:r>
          </w:p>
          <w:p w:rsidR="0004264F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кожного року</w:t>
            </w:r>
          </w:p>
          <w:p w:rsidR="008B172C" w:rsidRPr="00937D72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E649B5" w:rsidP="00431E27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Директор департаменту фінансів 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E649B5" w:rsidRPr="00937D72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Директор департаменту фінансів Івано-Франківської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Директор департаменту фінансів 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937D72">
              <w:rPr>
                <w:rFonts w:eastAsia="Calibri"/>
                <w:sz w:val="17"/>
                <w:szCs w:val="17"/>
                <w:lang w:val="ru-RU"/>
              </w:rPr>
              <w:t>адміністрації</w:t>
            </w:r>
            <w:r w:rsidR="00EC003B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660" w:type="dxa"/>
          </w:tcPr>
          <w:p w:rsidR="00CC67E0" w:rsidRPr="00937D72" w:rsidRDefault="00CC67E0" w:rsidP="0006284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  <w:r w:rsidR="00465A77">
              <w:rPr>
                <w:sz w:val="17"/>
                <w:szCs w:val="17"/>
              </w:rPr>
              <w:t>.</w:t>
            </w:r>
          </w:p>
          <w:p w:rsidR="00E649B5" w:rsidRPr="00937D72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  <w:r w:rsidR="00EC003B">
              <w:rPr>
                <w:sz w:val="17"/>
                <w:szCs w:val="17"/>
              </w:rPr>
              <w:t>.</w:t>
            </w: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 Розроблено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інструкцію 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підготовки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 запитів</w:t>
            </w:r>
            <w:r w:rsidR="00912A7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 розрахункових</w:t>
            </w:r>
            <w:r w:rsidR="00912A7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прогнозних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показників видатків.</w:t>
            </w: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2A7D" w:rsidRPr="00937D72" w:rsidRDefault="00912A7D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 Проводиться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щорічний аналіз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поданих пропозицій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 включення їх до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проєкту обласного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A32A9" w:rsidRPr="00937D72" w:rsidRDefault="00CA32A9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5CDD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="00EF5C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Працівниками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департаменту фінансів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AF1CD1" w:rsidRPr="00937D72" w:rsidRDefault="00465A77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адміністрації</w:t>
            </w:r>
          </w:p>
          <w:p w:rsidR="00E649B5" w:rsidRPr="00937D72" w:rsidRDefault="00EF5CDD" w:rsidP="00EF5C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пройдено підви-щення кваліфіка-ції за тематикою дотримання антикорупційного законодавства через портал управління знан-нями НАДС, освітню платфор-му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70"/>
          <w:jc w:val="center"/>
        </w:trPr>
        <w:tc>
          <w:tcPr>
            <w:tcW w:w="337" w:type="dxa"/>
          </w:tcPr>
          <w:p w:rsidR="00E649B5" w:rsidRPr="00EB656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16</w:t>
            </w:r>
            <w:r w:rsidR="00E649B5" w:rsidRPr="00EB656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Дотрима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ня бюдже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ного зак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нодавс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ва</w:t>
            </w: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 </w:t>
            </w:r>
          </w:p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в процесі розробки та погодження  нормативного акт</w:t>
            </w:r>
            <w:r w:rsidR="00625900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а</w:t>
            </w:r>
          </w:p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про виділення бюджетних коштів, визначених у паспорті бюджетної програми, або наданих субвенцій.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C505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бового та отр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вигоди,  при</w:t>
            </w:r>
          </w:p>
          <w:p w:rsidR="00E649B5" w:rsidRPr="00C505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погодженні проєктів 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нормат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вно-правових актів.  Виділення більшого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обсягу бюджетних призначень окремим розпорядникам бюджетних коштів. </w:t>
            </w:r>
          </w:p>
          <w:p w:rsidR="00E649B5" w:rsidRPr="00C640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C6408A"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2462E0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66BB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Існує ймовірність  включення посадовими особами  головних розпорядників коштів    (</w:t>
            </w:r>
            <w:r w:rsidRPr="00366BBA">
              <w:rPr>
                <w:rFonts w:ascii="Times New Roman" w:hAnsi="Times New Roman"/>
                <w:sz w:val="17"/>
                <w:szCs w:val="17"/>
                <w:lang w:val="uk-UA"/>
              </w:rPr>
              <w:t>структурних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підрозділів Івано-Франківської обласної державної адміністрації)</w:t>
            </w:r>
            <w:r w:rsidRPr="002462E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завідомо необґрунтованих, завищених або нецільових напрямів витрат до проєктів нормативно-правових та розпорядчих актів про виділення бюджетних коштів (субвенцій) в інтересах окремих суб’єктів господарювання, з метою привласнення бюджетних асигнувань або отримання неправомірної вигоди.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7D58EF" w:rsidRPr="007D58EF" w:rsidRDefault="00E649B5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 w:rsidR="007D58EF"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Недоброчес-ність працівників, відповідальних за</w:t>
            </w:r>
            <w:r w:rsidR="00C545D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використанням коштів бюджету</w:t>
            </w:r>
            <w:r w:rsidR="007D58EF"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2.Неусвідом-лення працівниками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наслідків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вчинення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корупційного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правопору-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шення або</w:t>
            </w:r>
          </w:p>
          <w:p w:rsidR="007D58EF" w:rsidRPr="00F7033E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правопорушення, пов’язаного з корупцією.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1.Контроль директора Департаменту фінансів Івано-Франківської обласної державної адміністрації.</w:t>
            </w:r>
          </w:p>
          <w:p w:rsidR="00E649B5" w:rsidRPr="004B12C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</w:t>
            </w:r>
            <w:r w:rsidRPr="004B12C6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Бюджетний кодекс України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</w:p>
          <w:p w:rsidR="00E649B5" w:rsidRPr="004B12C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3. Нормативні акти </w:t>
            </w:r>
            <w:r w:rsidRPr="004B12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Кабінету Міністрів України про надання субвенцій.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1. Проведення </w:t>
            </w:r>
          </w:p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Департаментом фінансів Івано-Франківської обласної державної адміністрації спільних нарад з головними розпорядниками коштів </w:t>
            </w:r>
          </w:p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з метою здійснення аналізу поданих пропозицій  про використання бюджетних коштів, визначеним у паспорті бюджетної програми, або наданих субвенцій.</w:t>
            </w:r>
          </w:p>
          <w:p w:rsidR="00E649B5" w:rsidRPr="00BC59E5" w:rsidRDefault="00BC59E5" w:rsidP="00BC59E5">
            <w:pPr>
              <w:spacing w:line="240" w:lineRule="auto"/>
              <w:ind w:left="-57" w:right="-57"/>
              <w:rPr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Проходження працівниками фінансових служб структурних підрозділів облдержадміністрації 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</w:t>
            </w:r>
            <w:r w:rsidR="00E65A7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платформами.</w:t>
            </w:r>
          </w:p>
        </w:tc>
        <w:tc>
          <w:tcPr>
            <w:tcW w:w="709" w:type="dxa"/>
          </w:tcPr>
          <w:p w:rsidR="00E649B5" w:rsidRPr="00C90E96" w:rsidRDefault="00365F6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65F6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 пізніше ніж за 3 робочих дні до прийняття рішення про виділення (або </w:t>
            </w:r>
            <w:r w:rsidR="002D10BA">
              <w:rPr>
                <w:rFonts w:ascii="Times New Roman" w:hAnsi="Times New Roman"/>
                <w:sz w:val="17"/>
                <w:szCs w:val="17"/>
                <w:lang w:val="uk-UA"/>
              </w:rPr>
              <w:t>перерахування) бюджетних коштів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6564F" w:rsidRDefault="0010758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о 31</w:t>
            </w:r>
          </w:p>
          <w:p w:rsidR="00E649B5" w:rsidRDefault="0096564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10758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кожного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року</w:t>
            </w:r>
          </w:p>
          <w:p w:rsidR="0096564F" w:rsidRPr="00C90E96" w:rsidRDefault="0096564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Директор департ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менту фіна</w:t>
            </w:r>
            <w:r w:rsidRPr="00C90E96">
              <w:rPr>
                <w:sz w:val="17"/>
                <w:szCs w:val="17"/>
              </w:rPr>
              <w:t>н</w:t>
            </w:r>
            <w:r w:rsidRPr="00C90E96">
              <w:rPr>
                <w:sz w:val="17"/>
                <w:szCs w:val="17"/>
              </w:rPr>
              <w:t xml:space="preserve">сів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керівники структурних підрозділів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</w:t>
            </w:r>
            <w:r w:rsidR="00EC003B">
              <w:rPr>
                <w:sz w:val="17"/>
                <w:szCs w:val="17"/>
              </w:rPr>
              <w:t>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 xml:space="preserve">Керівники структурних підрозділів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</w:t>
            </w:r>
            <w:r w:rsidR="00625900">
              <w:rPr>
                <w:sz w:val="17"/>
                <w:szCs w:val="17"/>
              </w:rPr>
              <w:t>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660" w:type="dxa"/>
          </w:tcPr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37183">
              <w:rPr>
                <w:sz w:val="17"/>
                <w:szCs w:val="17"/>
              </w:rPr>
              <w:t>У межах ная</w:t>
            </w:r>
            <w:r w:rsidRPr="00837183">
              <w:rPr>
                <w:sz w:val="17"/>
                <w:szCs w:val="17"/>
              </w:rPr>
              <w:t>в</w:t>
            </w:r>
            <w:r w:rsidRPr="00837183">
              <w:rPr>
                <w:sz w:val="17"/>
                <w:szCs w:val="17"/>
              </w:rPr>
              <w:t>них ресу</w:t>
            </w:r>
            <w:r w:rsidRPr="00837183">
              <w:rPr>
                <w:sz w:val="17"/>
                <w:szCs w:val="17"/>
              </w:rPr>
              <w:t>р</w:t>
            </w:r>
            <w:r w:rsidRPr="00837183">
              <w:rPr>
                <w:sz w:val="17"/>
                <w:szCs w:val="17"/>
              </w:rPr>
              <w:t>сів</w:t>
            </w:r>
            <w:r w:rsidR="00625900">
              <w:rPr>
                <w:sz w:val="17"/>
                <w:szCs w:val="17"/>
              </w:rPr>
              <w:t>.</w:t>
            </w: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37183">
              <w:rPr>
                <w:sz w:val="17"/>
                <w:szCs w:val="17"/>
              </w:rPr>
              <w:t>У межах ная</w:t>
            </w:r>
            <w:r w:rsidRPr="00837183">
              <w:rPr>
                <w:sz w:val="17"/>
                <w:szCs w:val="17"/>
              </w:rPr>
              <w:t>в</w:t>
            </w:r>
            <w:r w:rsidRPr="00837183">
              <w:rPr>
                <w:sz w:val="17"/>
                <w:szCs w:val="17"/>
              </w:rPr>
              <w:t>них ресу</w:t>
            </w:r>
            <w:r w:rsidRPr="00837183">
              <w:rPr>
                <w:sz w:val="17"/>
                <w:szCs w:val="17"/>
              </w:rPr>
              <w:t>р</w:t>
            </w:r>
            <w:r w:rsidRPr="00837183">
              <w:rPr>
                <w:sz w:val="17"/>
                <w:szCs w:val="17"/>
              </w:rPr>
              <w:t>сів</w:t>
            </w:r>
            <w:r w:rsidR="00625900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1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  <w:r w:rsidR="00C90E96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 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  <w:r w:rsidRPr="00A809AB">
              <w:rPr>
                <w:rFonts w:ascii="Times New Roman" w:hAnsi="Times New Roman"/>
                <w:bCs/>
                <w:iCs/>
                <w:sz w:val="17"/>
                <w:szCs w:val="17"/>
                <w:lang w:val="uk-UA"/>
              </w:rPr>
              <w:t>100% головних розпорядників коштів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охоплено спільними нарадами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щодо аналізу пропозицій перед 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</w:p>
          <w:p w:rsidR="00E649B5" w:rsidRPr="00A809A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BD4BBE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виділення бюджетних коштів (субвенцій)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B03568" w:rsidRDefault="009801C5" w:rsidP="009801C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П</w:t>
            </w:r>
            <w:r w:rsidR="00E649B5"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рацівниками фінансових служб структурних підрозділів облдержадміністрації </w:t>
            </w:r>
          </w:p>
          <w:p w:rsidR="00E649B5" w:rsidRPr="00837183" w:rsidRDefault="00625900" w:rsidP="009801C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</w:t>
            </w:r>
            <w:r w:rsidR="00B03568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ройдено </w:t>
            </w:r>
            <w:r w:rsidR="00E649B5"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Pr="002A5CC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17</w:t>
            </w:r>
            <w:r w:rsidR="00E649B5" w:rsidRPr="002A5CC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Управлі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ня персон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лом.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бового стан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вища  з метою зад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волення інтересів третіх осіб та отр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вигоди,  під час добору працівн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ків, що  призн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чаються на посади де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жавної слу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би, у період дії воєнного стану.</w:t>
            </w:r>
          </w:p>
        </w:tc>
        <w:tc>
          <w:tcPr>
            <w:tcW w:w="1137" w:type="dxa"/>
          </w:tcPr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rFonts w:eastAsia="Calibri"/>
                <w:sz w:val="17"/>
                <w:szCs w:val="17"/>
              </w:rPr>
              <w:t>Існує ймові</w:t>
            </w:r>
            <w:r w:rsidRPr="005E09E3">
              <w:rPr>
                <w:rFonts w:eastAsia="Calibri"/>
                <w:sz w:val="17"/>
                <w:szCs w:val="17"/>
              </w:rPr>
              <w:t>р</w:t>
            </w:r>
            <w:r w:rsidRPr="005E09E3">
              <w:rPr>
                <w:rFonts w:eastAsia="Calibri"/>
                <w:sz w:val="17"/>
                <w:szCs w:val="17"/>
              </w:rPr>
              <w:t xml:space="preserve">ність </w:t>
            </w:r>
            <w:r w:rsidRPr="005E09E3">
              <w:rPr>
                <w:sz w:val="17"/>
                <w:szCs w:val="17"/>
              </w:rPr>
              <w:t>викор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стання слу</w:t>
            </w:r>
            <w:r w:rsidRPr="005E09E3">
              <w:rPr>
                <w:sz w:val="17"/>
                <w:szCs w:val="17"/>
              </w:rPr>
              <w:t>ж</w:t>
            </w:r>
            <w:r w:rsidRPr="005E09E3">
              <w:rPr>
                <w:sz w:val="17"/>
                <w:szCs w:val="17"/>
              </w:rPr>
              <w:t xml:space="preserve">бового </w:t>
            </w:r>
            <w:r w:rsidRPr="00F047F2">
              <w:rPr>
                <w:sz w:val="17"/>
                <w:szCs w:val="17"/>
              </w:rPr>
              <w:t>стан</w:t>
            </w:r>
            <w:r w:rsidRPr="00F047F2">
              <w:rPr>
                <w:sz w:val="17"/>
                <w:szCs w:val="17"/>
              </w:rPr>
              <w:t>о</w:t>
            </w:r>
            <w:r w:rsidRPr="00F047F2">
              <w:rPr>
                <w:sz w:val="17"/>
                <w:szCs w:val="17"/>
              </w:rPr>
              <w:t>вища пос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довими особами служб управління персоналом, керівниками структурних підрозділів облдержадміністрації</w:t>
            </w:r>
            <w:r w:rsidRPr="00975A06">
              <w:rPr>
                <w:sz w:val="17"/>
                <w:szCs w:val="17"/>
              </w:rPr>
              <w:t xml:space="preserve">  </w:t>
            </w:r>
            <w:r w:rsidRPr="005E09E3">
              <w:rPr>
                <w:sz w:val="17"/>
                <w:szCs w:val="17"/>
              </w:rPr>
              <w:t>з метою зад</w:t>
            </w:r>
            <w:r w:rsidRPr="005E09E3">
              <w:rPr>
                <w:sz w:val="17"/>
                <w:szCs w:val="17"/>
              </w:rPr>
              <w:t>о</w:t>
            </w:r>
            <w:r w:rsidRPr="005E09E3">
              <w:rPr>
                <w:sz w:val="17"/>
                <w:szCs w:val="17"/>
              </w:rPr>
              <w:t>волення інтересів третіх осіб, отр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мання непр</w:t>
            </w:r>
            <w:r w:rsidRPr="005E09E3">
              <w:rPr>
                <w:sz w:val="17"/>
                <w:szCs w:val="17"/>
              </w:rPr>
              <w:t>а</w:t>
            </w:r>
            <w:r w:rsidRPr="005E09E3">
              <w:rPr>
                <w:sz w:val="17"/>
                <w:szCs w:val="17"/>
              </w:rPr>
              <w:t>вом</w:t>
            </w:r>
            <w:r w:rsidRPr="005E09E3">
              <w:rPr>
                <w:sz w:val="17"/>
                <w:szCs w:val="17"/>
              </w:rPr>
              <w:t>і</w:t>
            </w:r>
            <w:r w:rsidRPr="005E09E3">
              <w:rPr>
                <w:sz w:val="17"/>
                <w:szCs w:val="17"/>
              </w:rPr>
              <w:t xml:space="preserve">рної вигоди </w:t>
            </w:r>
          </w:p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sz w:val="17"/>
                <w:szCs w:val="17"/>
              </w:rPr>
              <w:t xml:space="preserve"> під час добору працівн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ків, що може впл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нути  на необ’єктив-</w:t>
            </w:r>
          </w:p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sz w:val="17"/>
                <w:szCs w:val="17"/>
              </w:rPr>
              <w:t>ність при призн</w:t>
            </w:r>
            <w:r w:rsidRPr="005E09E3">
              <w:rPr>
                <w:sz w:val="17"/>
                <w:szCs w:val="17"/>
              </w:rPr>
              <w:t>а</w:t>
            </w:r>
            <w:r w:rsidRPr="005E09E3">
              <w:rPr>
                <w:sz w:val="17"/>
                <w:szCs w:val="17"/>
              </w:rPr>
              <w:t xml:space="preserve">ченні </w:t>
            </w: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працівників у період дії воєнного стану.</w:t>
            </w:r>
          </w:p>
        </w:tc>
        <w:tc>
          <w:tcPr>
            <w:tcW w:w="1300" w:type="dxa"/>
          </w:tcPr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Pr="005E09E3">
              <w:rPr>
                <w:rFonts w:ascii="Times New Roman" w:hAnsi="Times New Roman"/>
                <w:sz w:val="17"/>
                <w:szCs w:val="17"/>
                <w:lang w:val="en-US"/>
              </w:rPr>
              <w:t> 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 посадових осіб.</w:t>
            </w: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2. Прийняття рішення в умовах конфлікту інтересів, надання, під час добору, переваг канд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датам, з якими існують особисті, сімейні, дружні чи інші позаслужбові стосунки.</w:t>
            </w:r>
            <w:r w:rsidRPr="005E09E3">
              <w:rPr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7F6990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1. Частини 5,7 статті 10 Закону Укр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їни «Про пр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вовий режим воє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ного стану».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Візування </w:t>
            </w:r>
            <w:r w:rsidRPr="007F6990">
              <w:rPr>
                <w:rFonts w:ascii="Times New Roman" w:hAnsi="Times New Roman"/>
                <w:bCs/>
                <w:sz w:val="17"/>
                <w:szCs w:val="17"/>
              </w:rPr>
              <w:t xml:space="preserve"> проєкту документу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про призначення на посду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sz w:val="17"/>
                <w:szCs w:val="17"/>
              </w:rPr>
              <w:t> юридичним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підрозділом, уповноваженю особою з питань запобігання та виявлення корупції.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 Надання інформації кандидатом на посаду про працюючих близьких осіб, наявність реального, потенційного конфлікту інтересів.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 xml:space="preserve">4. 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Порядок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запобігання та врегулювання конфлікту інтересів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у Івано-Франківській обласній держа</w:t>
            </w: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>вній (військовій) адміністрації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, затверджений розпорядження</w:t>
            </w: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>м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 xml:space="preserve"> Івано-Франківської обласної державної адміністрації від 12.12.2023 № 537.</w:t>
            </w:r>
          </w:p>
          <w:p w:rsidR="00E649B5" w:rsidRPr="007D415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1.Проведення оцінки кандидатів методом співбесіди за участі керівника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структурного підрозділу (на посаду в якому відбувається відбір) на підставі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поданої заяви, заповненої особової картки встановленого зразка та документів, що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підтверджують наявність у таких осіб громадянства України, освіти та досвіду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роботи згідно з вимогами законодавства, встановленими щодо відповідних посад/посадових інструкцій.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 Проведення спеціальної перевірки кандидатів на посади, що передбачають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зайняття відповідального або особливо відповідального становища, та посади з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підвищеним корупційним ризиком.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D7052B" w:rsidRDefault="00D7052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D7052B" w:rsidRPr="00F047F2" w:rsidRDefault="00D7052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 Перед призначенням на посаду категорії «В» здійснення перевірки стосовно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наявності відомостей щодо кандидатів в Єдиному державному реєстрі осіб, які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вчинили корупційні або пов’язані з корупцією правопорушення.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Попередже-ння посадових осіб, що приймають рішення про призначення на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посади про відповідальність, встановлену антикорупційним законодавством.</w:t>
            </w:r>
          </w:p>
        </w:tc>
        <w:tc>
          <w:tcPr>
            <w:tcW w:w="709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</w:t>
            </w:r>
            <w:r w:rsidRPr="00F047F2">
              <w:rPr>
                <w:lang w:val="uk-UA"/>
              </w:rPr>
              <w:t xml:space="preserve"> 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у період дії воєнного стану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  <w:r w:rsidR="00D66AC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Івано-Франківської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обласної 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державної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адміністрації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401285" w:rsidRDefault="00401285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Івано-Франківської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обласної 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державної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адміністрації</w:t>
            </w:r>
            <w:r w:rsidR="00525656">
              <w:rPr>
                <w:sz w:val="17"/>
                <w:szCs w:val="17"/>
              </w:rPr>
              <w:t>.</w:t>
            </w:r>
          </w:p>
          <w:p w:rsidR="00F264A6" w:rsidRPr="00F047F2" w:rsidRDefault="00F264A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Уповноважені особи з питань запобігання та виявлення корупції облдержадміністрації,   структурних підрозділів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кої обласної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F047F2" w:rsidRDefault="00E649B5" w:rsidP="005C50EB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ції.</w:t>
            </w:r>
          </w:p>
        </w:tc>
        <w:tc>
          <w:tcPr>
            <w:tcW w:w="660" w:type="dxa"/>
          </w:tcPr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</w:t>
            </w:r>
            <w:r w:rsidRPr="00F047F2">
              <w:rPr>
                <w:sz w:val="17"/>
                <w:szCs w:val="17"/>
              </w:rPr>
              <w:t>в</w:t>
            </w:r>
            <w:r w:rsidRPr="00F047F2">
              <w:rPr>
                <w:sz w:val="17"/>
                <w:szCs w:val="17"/>
              </w:rPr>
              <w:t>них ресу</w:t>
            </w:r>
            <w:r w:rsidRPr="00F047F2">
              <w:rPr>
                <w:sz w:val="17"/>
                <w:szCs w:val="17"/>
              </w:rPr>
              <w:t>р</w:t>
            </w:r>
            <w:r w:rsidRPr="00F047F2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наявних ресурсів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11055" w:rsidRPr="00F047F2" w:rsidRDefault="00E1105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</w:t>
            </w:r>
            <w:r w:rsidRPr="00F047F2">
              <w:rPr>
                <w:sz w:val="17"/>
                <w:szCs w:val="17"/>
              </w:rPr>
              <w:t>в</w:t>
            </w:r>
            <w:r w:rsidRPr="00F047F2">
              <w:rPr>
                <w:sz w:val="17"/>
                <w:szCs w:val="17"/>
              </w:rPr>
              <w:t>них ресу</w:t>
            </w:r>
            <w:r w:rsidRPr="00F047F2">
              <w:rPr>
                <w:sz w:val="17"/>
                <w:szCs w:val="17"/>
              </w:rPr>
              <w:t>р</w:t>
            </w:r>
            <w:r w:rsidRPr="00F047F2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наявних ресурсів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</w:t>
            </w:r>
            <w:r w:rsidR="00D7052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Оцінку кандидатів проведено.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 Сформовано довідку щодо проведених спеціальних перевірок.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11055" w:rsidRPr="00F047F2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Перевірено   інформацію про  кандидатів на посаду в Єдиному державному реєстрі осіб, які вчинили корупційні або пов’язані з корупцією правопорушення, інших реєстрах та ресурсах на предмет притягнення до відповідальності за порушення антикорупційного законодавства, сформовано Витяг з Єдиного державного реєстру осіб, які вчинили корупційні або пов’язані з корупцією правопорушення.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</w:t>
            </w:r>
            <w:r w:rsidR="00D7052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Попереджено посадових осіб, що приймають рішення про призначення на</w:t>
            </w:r>
          </w:p>
          <w:p w:rsidR="00E649B5" w:rsidRPr="00F047F2" w:rsidRDefault="00E649B5" w:rsidP="005C50E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посади про відповідальність, встановлену антикорупційним законодавством.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400"/>
          <w:jc w:val="center"/>
        </w:trPr>
        <w:tc>
          <w:tcPr>
            <w:tcW w:w="337" w:type="dxa"/>
          </w:tcPr>
          <w:p w:rsidR="00E649B5" w:rsidRPr="002B0B26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18</w:t>
            </w:r>
            <w:r w:rsidR="00E649B5" w:rsidRPr="002B0B2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Ф</w:t>
            </w:r>
            <w:r w:rsidRPr="00D85F9B">
              <w:rPr>
                <w:rFonts w:ascii="Times New Roman" w:hAnsi="Times New Roman"/>
                <w:sz w:val="17"/>
                <w:szCs w:val="17"/>
              </w:rPr>
              <w:t>ормування списків спортсменів для виплати винагород переможцям і призерам змагань міжнародного  рівня.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E649B5" w:rsidRPr="00D557A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включення до списків осіб, які не мають </w:t>
            </w:r>
            <w:r w:rsidR="00525656">
              <w:rPr>
                <w:rFonts w:ascii="Times New Roman" w:hAnsi="Times New Roman"/>
                <w:sz w:val="17"/>
                <w:szCs w:val="17"/>
                <w:lang w:val="uk-UA"/>
              </w:rPr>
              <w:t>на це законних підстав (зокрема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шл</w:t>
            </w:r>
            <w:r w:rsidR="005C50EB" w:rsidRPr="00D557A9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>хом завищення</w:t>
            </w:r>
            <w:r w:rsidRPr="00D557A9">
              <w:rPr>
                <w:rFonts w:ascii="Times New Roman" w:hAnsi="Times New Roman"/>
                <w:strike/>
                <w:sz w:val="17"/>
                <w:szCs w:val="17"/>
                <w:lang w:val="uk-UA"/>
              </w:rPr>
              <w:t xml:space="preserve"> 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їхніх досягнень), чи безпідставне виключення претендентів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посадовими особами</w:t>
            </w:r>
            <w:r w:rsidRPr="00DB66B6">
              <w:rPr>
                <w:sz w:val="17"/>
                <w:szCs w:val="17"/>
                <w:lang w:val="uk-UA"/>
              </w:rPr>
              <w:t xml:space="preserve"> </w:t>
            </w:r>
            <w:r w:rsidRPr="00DB66B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Управління спорту та молодіжної політики Івано-Франківської обласної державної адміністрації 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 час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8590F">
              <w:rPr>
                <w:rFonts w:ascii="Times New Roman" w:hAnsi="Times New Roman"/>
                <w:sz w:val="17"/>
                <w:szCs w:val="17"/>
              </w:rPr>
              <w:t>формування списків спортсменів на виплату винагород за участь у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змаган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нях </w:t>
            </w:r>
            <w:r>
              <w:rPr>
                <w:rFonts w:ascii="Times New Roman" w:hAnsi="Times New Roman"/>
                <w:sz w:val="17"/>
                <w:szCs w:val="17"/>
              </w:rPr>
              <w:t>міжнародного  рівня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>в умовах конфлікту інтересі</w:t>
            </w:r>
            <w:r>
              <w:rPr>
                <w:rFonts w:ascii="Times New Roman" w:hAnsi="Times New Roman"/>
                <w:sz w:val="17"/>
                <w:szCs w:val="17"/>
              </w:rPr>
              <w:t>в або під тиском третіх осіб,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або 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>з метою отримання неправомірної вигоди.</w:t>
            </w:r>
          </w:p>
        </w:tc>
        <w:tc>
          <w:tcPr>
            <w:tcW w:w="1137" w:type="dxa"/>
          </w:tcPr>
          <w:p w:rsidR="00E649B5" w:rsidRPr="00D85F9B" w:rsidRDefault="00E649B5" w:rsidP="00E649B5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DB66B6">
              <w:rPr>
                <w:bCs/>
                <w:sz w:val="17"/>
                <w:szCs w:val="17"/>
              </w:rPr>
              <w:t>Імовірність включення посадовими особами</w:t>
            </w:r>
            <w:r w:rsidRPr="00DB66B6">
              <w:rPr>
                <w:sz w:val="17"/>
                <w:szCs w:val="17"/>
              </w:rPr>
              <w:t xml:space="preserve"> Управління спорту та молодіжної політики</w:t>
            </w:r>
            <w:r>
              <w:rPr>
                <w:sz w:val="17"/>
                <w:szCs w:val="17"/>
              </w:rPr>
              <w:t xml:space="preserve"> Івано-Франківської обласної державної адміністрації </w:t>
            </w:r>
            <w:r w:rsidRPr="00DB66B6">
              <w:rPr>
                <w:sz w:val="17"/>
                <w:szCs w:val="17"/>
              </w:rPr>
              <w:t xml:space="preserve"> до списків на виплату грошових винагород осіб, які не відповідають встановленим критеріям (або викривлення результатів змагань у документах) під впливом чи в інтересах третіх осіб (спортсменів, тренерів) з метою безпідставного нарахування бюджетних коштів та отримання за це неправомірної вигоди.</w:t>
            </w:r>
          </w:p>
        </w:tc>
        <w:tc>
          <w:tcPr>
            <w:tcW w:w="1300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едоброч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с-ність посад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вих осіб.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Конфлікт інтересів.</w:t>
            </w:r>
          </w:p>
          <w:p w:rsidR="00E649B5" w:rsidRPr="009812FF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E30E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Відсутність </w:t>
            </w:r>
            <w:r w:rsidRPr="009812FF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інформаційного обміну та інструментів автоматизованої верифікації офіційних даних Мінмолодьспорту та міжнародних спортивних федерацій.</w:t>
            </w:r>
          </w:p>
        </w:tc>
        <w:tc>
          <w:tcPr>
            <w:tcW w:w="1137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 Здійснення контролю профільним заступником голови Івано-Франківської облдержадміністрації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2. Розпоря-дження Івано-Франківської обласної військової адміністрації</w:t>
            </w:r>
          </w:p>
          <w:p w:rsidR="00E649B5" w:rsidRPr="00D557A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від 16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.11.2022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>№ 436 «Про затвердження Порядку виплати та розмірів грошових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винагород спортсменам Івано-Франківської області – переможцям і призерам змагань міжнародного рівня</w:t>
            </w:r>
            <w:r w:rsidRPr="00D85F9B">
              <w:rPr>
                <w:rFonts w:ascii="Times New Roman" w:hAnsi="Times New Roman" w:hint="eastAsia"/>
                <w:sz w:val="17"/>
                <w:szCs w:val="17"/>
                <w:lang w:val="uk-UA"/>
              </w:rPr>
              <w:t>»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</w:t>
            </w:r>
            <w:r w:rsidRPr="00D85F9B">
              <w:rPr>
                <w:sz w:val="17"/>
                <w:szCs w:val="17"/>
              </w:rPr>
              <w:t xml:space="preserve">Запровадження процедури обов'язкового попереднього оприлюднення проєктів списків спортсменів-кандидатів на виплату винагород разом із зазначенням їхніх спортивних результатів на вебсайті </w:t>
            </w:r>
            <w:r>
              <w:rPr>
                <w:sz w:val="17"/>
                <w:szCs w:val="17"/>
              </w:rPr>
              <w:t>Івано-Франківської обласної державної адміністрації</w:t>
            </w:r>
            <w:r w:rsidRPr="00D85F9B">
              <w:rPr>
                <w:sz w:val="17"/>
                <w:szCs w:val="17"/>
              </w:rPr>
              <w:t xml:space="preserve"> не пізніше ніж за </w:t>
            </w:r>
            <w:r>
              <w:rPr>
                <w:sz w:val="17"/>
                <w:szCs w:val="17"/>
              </w:rPr>
              <w:t>5</w:t>
            </w:r>
            <w:r w:rsidRPr="00D85F9B">
              <w:rPr>
                <w:sz w:val="17"/>
                <w:szCs w:val="17"/>
              </w:rPr>
              <w:t xml:space="preserve"> робочих днів до затвердження рішення.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>
              <w:rPr>
                <w:sz w:val="17"/>
                <w:szCs w:val="17"/>
                <w:lang w:val="ru-RU"/>
              </w:rPr>
              <w:t>2. Розроб</w:t>
            </w:r>
            <w:r w:rsidR="00A23FE0">
              <w:rPr>
                <w:sz w:val="17"/>
                <w:szCs w:val="17"/>
                <w:lang w:val="ru-RU"/>
              </w:rPr>
              <w:t>лення</w:t>
            </w:r>
            <w:r>
              <w:rPr>
                <w:sz w:val="17"/>
                <w:szCs w:val="17"/>
                <w:lang w:val="ru-RU"/>
              </w:rPr>
              <w:t xml:space="preserve"> та з</w:t>
            </w:r>
            <w:r w:rsidRPr="00FA3A01">
              <w:rPr>
                <w:sz w:val="17"/>
                <w:szCs w:val="17"/>
                <w:lang w:val="ru-RU"/>
              </w:rPr>
              <w:t>атверд</w:t>
            </w:r>
            <w:r w:rsidR="00A23FE0">
              <w:rPr>
                <w:sz w:val="17"/>
                <w:szCs w:val="17"/>
                <w:lang w:val="ru-RU"/>
              </w:rPr>
              <w:t>ження</w:t>
            </w:r>
            <w:r w:rsidRPr="00FA3A01">
              <w:rPr>
                <w:sz w:val="17"/>
                <w:szCs w:val="17"/>
                <w:lang w:val="ru-RU"/>
              </w:rPr>
              <w:t xml:space="preserve"> офіційн</w:t>
            </w:r>
            <w:r w:rsidR="00A23FE0">
              <w:rPr>
                <w:sz w:val="17"/>
                <w:szCs w:val="17"/>
                <w:lang w:val="ru-RU"/>
              </w:rPr>
              <w:t>ого</w:t>
            </w:r>
            <w:r w:rsidRPr="00FA3A01">
              <w:rPr>
                <w:sz w:val="17"/>
                <w:szCs w:val="17"/>
                <w:lang w:val="ru-RU"/>
              </w:rPr>
              <w:t xml:space="preserve"> чек-лист</w:t>
            </w:r>
            <w:r w:rsidR="00A23FE0">
              <w:rPr>
                <w:sz w:val="17"/>
                <w:szCs w:val="17"/>
                <w:lang w:val="ru-RU"/>
              </w:rPr>
              <w:t>а</w:t>
            </w:r>
            <w:r w:rsidRPr="00FA3A01">
              <w:rPr>
                <w:sz w:val="17"/>
                <w:szCs w:val="17"/>
                <w:lang w:val="ru-RU"/>
              </w:rPr>
              <w:t xml:space="preserve"> верифікації документів</w:t>
            </w:r>
            <w:r w:rsidR="00A23FE0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773A87" w:rsidRDefault="00773A8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463851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63851">
              <w:rPr>
                <w:sz w:val="17"/>
                <w:szCs w:val="17"/>
              </w:rPr>
              <w:t>3. Дотримання процедури врегулювання конфлікту інтересів (у разі його наявності).</w:t>
            </w:r>
          </w:p>
          <w:p w:rsidR="00E649B5" w:rsidRPr="00463851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E649B5" w:rsidRPr="00413E38" w:rsidRDefault="004430B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еред затвердженням списків </w:t>
            </w:r>
            <w:r w:rsidR="00223E8A"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4430B3" w:rsidRDefault="004430B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6219E" w:rsidRPr="00223E8A" w:rsidRDefault="0026219E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3A87" w:rsidRPr="00D85F9B" w:rsidRDefault="00773A8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BD54EC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При формуванні списків</w:t>
            </w:r>
            <w:r w:rsidR="005F0B64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BD54E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Начальник управлі</w:t>
            </w:r>
            <w:r w:rsidRPr="00D85F9B">
              <w:rPr>
                <w:sz w:val="17"/>
                <w:szCs w:val="17"/>
              </w:rPr>
              <w:t>н</w:t>
            </w:r>
            <w:r w:rsidRPr="00D85F9B">
              <w:rPr>
                <w:sz w:val="17"/>
                <w:szCs w:val="17"/>
              </w:rPr>
              <w:t>ня спорту та молод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>жної пол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адміністр</w:t>
            </w:r>
            <w:r w:rsidRPr="00D85F9B">
              <w:rPr>
                <w:sz w:val="17"/>
                <w:szCs w:val="17"/>
              </w:rPr>
              <w:t>а</w:t>
            </w:r>
            <w:r w:rsidRPr="00D85F9B">
              <w:rPr>
                <w:sz w:val="17"/>
                <w:szCs w:val="17"/>
              </w:rPr>
              <w:t>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Начальник 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 xml:space="preserve">управління 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спорту та молод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>жної пол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ції</w:t>
            </w:r>
            <w:r w:rsidR="00773A8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773A87" w:rsidRPr="00D85F9B" w:rsidRDefault="00773A87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Начальник управлі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ня спорту та молод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жної пол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D85F9B" w:rsidRDefault="00E649B5" w:rsidP="00E649B5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адмініс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рації</w:t>
            </w:r>
            <w:r w:rsidR="00773A8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73A87" w:rsidRPr="00D85F9B" w:rsidRDefault="00773A8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B07B4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A23FE0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Наявність окремого розділу на офіційному вебсайті </w:t>
            </w:r>
            <w:r w:rsidRPr="00977A6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Івано-Франківської обласної державної адміністрації 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із оприлюдненими проєктами списків.</w:t>
            </w: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Затверджено офіційний чек-лист верифікації документів; до кожної справи долучено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чек-лист.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3A87" w:rsidRDefault="00773A8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B07B4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</w:t>
            </w:r>
            <w:r w:rsidRPr="00463851">
              <w:rPr>
                <w:rFonts w:ascii="Times New Roman" w:hAnsi="Times New Roman"/>
                <w:bCs/>
                <w:sz w:val="17"/>
                <w:szCs w:val="17"/>
              </w:rPr>
              <w:t>. 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74"/>
          <w:jc w:val="center"/>
        </w:trPr>
        <w:tc>
          <w:tcPr>
            <w:tcW w:w="337" w:type="dxa"/>
          </w:tcPr>
          <w:p w:rsidR="00E649B5" w:rsidRPr="000A6528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19</w:t>
            </w:r>
            <w:r w:rsidR="00E649B5" w:rsidRPr="000A652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2B1DF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B1DF9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Використання, розподіл фінансових ресурсів при впровадженні </w:t>
            </w:r>
          </w:p>
          <w:p w:rsidR="00E649B5" w:rsidRPr="002B1DF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B1DF9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Комплексної програми розвитку агропромислового комплексу та сільських територій Івано-Франківської області на 2026-2030 роки.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</w:pPr>
          </w:p>
          <w:p w:rsidR="00E649B5" w:rsidRPr="00EA7B64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4F46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Можливість надання </w:t>
            </w:r>
          </w:p>
          <w:p w:rsidR="004F465D" w:rsidRDefault="004F465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членами комісії</w:t>
            </w: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F465D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агропромислового розвитку Івано-Франківської обласної державної адміністрації незаконних переваг окремим суб’єктам господарювання шляхом необґрунтованого, суб’єктив-ного чи вибіркового розподілу фінансових ресурсів Комплексної програми </w:t>
            </w:r>
            <w:r w:rsidRPr="0002414C">
              <w:rPr>
                <w:rFonts w:ascii="Times New Roman" w:hAnsi="Times New Roman"/>
                <w:sz w:val="17"/>
                <w:szCs w:val="17"/>
                <w:lang w:val="uk-UA"/>
              </w:rPr>
              <w:t>розвитку агропромислового комплексу та сільських територій Івано-Франківської області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на 2026–2030 роки, зокрема в умовах конфлікту інтересів,  чи з метою отримання неправомірної вигоди.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Існує можл</w:t>
            </w:r>
            <w:r w:rsidRPr="00D54DFA">
              <w:rPr>
                <w:sz w:val="17"/>
                <w:szCs w:val="17"/>
              </w:rPr>
              <w:t>и</w:t>
            </w:r>
            <w:r w:rsidRPr="00D54DFA">
              <w:rPr>
                <w:sz w:val="17"/>
                <w:szCs w:val="17"/>
              </w:rPr>
              <w:t xml:space="preserve">вість під час 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 xml:space="preserve">використання, розподілу фінансових ресурсів при впровадженні </w:t>
            </w:r>
            <w:r w:rsidRPr="00D54DFA">
              <w:rPr>
                <w:bCs/>
                <w:sz w:val="17"/>
                <w:szCs w:val="17"/>
              </w:rPr>
              <w:t>Комплексної програми розвитку агропромислового комплексу та сільських територій Івано-Франківської області на 2026-2030 роки</w:t>
            </w:r>
          </w:p>
          <w:p w:rsidR="004F465D" w:rsidRDefault="00E649B5" w:rsidP="00E649B5">
            <w:pPr>
              <w:pStyle w:val="TableParagraph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 xml:space="preserve">отримання неправомірної вигоди </w:t>
            </w:r>
          </w:p>
          <w:p w:rsidR="004F465D" w:rsidRDefault="004F465D" w:rsidP="00E649B5">
            <w:pPr>
              <w:pStyle w:val="TableParagraph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 xml:space="preserve">членами </w:t>
            </w:r>
            <w:r w:rsidRPr="00D54DFA">
              <w:rPr>
                <w:bCs/>
                <w:sz w:val="17"/>
                <w:szCs w:val="17"/>
              </w:rPr>
              <w:t>комісі</w:t>
            </w:r>
            <w:r>
              <w:rPr>
                <w:bCs/>
                <w:sz w:val="17"/>
                <w:szCs w:val="17"/>
              </w:rPr>
              <w:t>ї</w:t>
            </w:r>
            <w:r w:rsidRPr="00D54DFA">
              <w:rPr>
                <w:bCs/>
                <w:sz w:val="17"/>
                <w:szCs w:val="17"/>
              </w:rPr>
              <w:t xml:space="preserve"> з питань використання коштів обласного бюджету на підтримку розвитку агропромислового комплексу та сільських територій</w:t>
            </w:r>
          </w:p>
          <w:p w:rsidR="004B078E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D54DFA">
              <w:rPr>
                <w:bCs/>
                <w:sz w:val="17"/>
                <w:szCs w:val="17"/>
              </w:rPr>
              <w:t xml:space="preserve">департаменту агро-промислового комплексу Івано-Франківської обласної державної адміністрації, </w:t>
            </w:r>
            <w:r w:rsidRPr="0002414C">
              <w:rPr>
                <w:bCs/>
                <w:sz w:val="17"/>
                <w:szCs w:val="17"/>
              </w:rPr>
              <w:t>членами комісії з питань використання коштів облас-ного бюджету на підтримку розвитку агро</w:t>
            </w:r>
            <w:r w:rsidR="004B078E">
              <w:rPr>
                <w:bCs/>
                <w:sz w:val="17"/>
                <w:szCs w:val="17"/>
              </w:rPr>
              <w:t>-</w:t>
            </w:r>
          </w:p>
          <w:p w:rsidR="00E649B5" w:rsidRPr="00D54DF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02414C">
              <w:rPr>
                <w:bCs/>
                <w:sz w:val="17"/>
                <w:szCs w:val="17"/>
              </w:rPr>
              <w:t>промислового комплексу та сільських територій</w:t>
            </w:r>
            <w:r w:rsidRPr="00D54DFA">
              <w:rPr>
                <w:bCs/>
                <w:sz w:val="17"/>
                <w:szCs w:val="17"/>
              </w:rPr>
              <w:t xml:space="preserve"> </w:t>
            </w:r>
            <w:r w:rsidRPr="00D54DFA">
              <w:rPr>
                <w:sz w:val="17"/>
                <w:szCs w:val="17"/>
              </w:rPr>
              <w:t>від претендентів на фінансування за включення їх в програму з метою отримання  фінансування або прийняття рішення в умовах конфлікту інтересів.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1. Дискреційні повноваження членів комісії</w:t>
            </w:r>
            <w:r w:rsidRPr="00D54DFA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 xml:space="preserve"> </w:t>
            </w:r>
            <w:r w:rsidRPr="00D54DFA"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  <w:t xml:space="preserve">з 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питань використання коштів обласного бюджету на підтримку розвитку агро</w:t>
            </w:r>
            <w:r w:rsidR="0075028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промислового комплексу та сільських територій</w:t>
            </w:r>
            <w:r w:rsidRPr="00D54DFA"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  <w:t xml:space="preserve">.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="00A92285"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 Ві</w:t>
            </w:r>
            <w:r w:rsidR="0092787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дсутність нормативного документа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щодо порядку, правових та організаційних засад роботи комісії з питань використання коштів обласного бюджету на підтримку розвитку агропромислового комплексу та сільських територій. </w:t>
            </w:r>
          </w:p>
          <w:p w:rsidR="00A92285" w:rsidRPr="00D54DFA" w:rsidRDefault="00A9228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3.Конфлікт інтересів.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 Контроль заступника голови Івано-Франківської обласної державної адміністрації.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 Розпоря-дження Івано-Франківської обласної військової адміністрації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від 08.08.2025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№ 340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«Про схвалення проєкту Комплексної програми розвитку агропромислового комплексу та сільських територій Івано-Франківс</w:t>
            </w:r>
            <w:r w:rsidR="005051D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ької області на 2026-2030 роки».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3. Рішення Івано-Франківської обласної ради від 12.09.2025 № 1253-43/2025 «Про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Комплексну програму розвитку агропромислового комплексу та сільських територій Івано-Франківсь</w:t>
            </w:r>
            <w:r w:rsidR="003445B1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кої області на 2026-2030 роки».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Наказ департаменту агропромислового розвитку Івано-Франківської обласної державної адміністрації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«Про затвердження Порядку використання коштів на виконання заходів Комплексної програми розвитку агропромислового комплексу та сільських територій Івано-Франківської області на 2026-2030 роки» від 11.06.2026 </w:t>
            </w:r>
          </w:p>
          <w:p w:rsidR="00E649B5" w:rsidRPr="00D54DFA" w:rsidRDefault="00E649B5" w:rsidP="00B07B4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№ 10.</w:t>
            </w:r>
          </w:p>
        </w:tc>
        <w:tc>
          <w:tcPr>
            <w:tcW w:w="516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AB0E79">
              <w:rPr>
                <w:rFonts w:ascii="Times New Roman" w:hAnsi="Times New Roman"/>
                <w:sz w:val="17"/>
                <w:szCs w:val="17"/>
                <w:lang w:val="uk-UA"/>
              </w:rPr>
              <w:t>. Розроблення та затвердження положення про комісію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2. Оприлюднен-ня інформації про отримувачів фінансування на офіційному вебсайті Івано-Франківської обласної державної адміністрації.</w:t>
            </w: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3. Дотримання процедури врегулювання конфлікту інтересів (у разі його наявності).</w:t>
            </w: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 w:hanging="110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D54DF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BD54E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64A6" w:rsidRDefault="005064A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роботи комісії</w:t>
            </w:r>
            <w:r w:rsidR="007303A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64A6" w:rsidRDefault="005064A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прведенні засідання</w:t>
            </w:r>
            <w:r w:rsidR="007303A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D54DFA">
              <w:rPr>
                <w:rFonts w:eastAsia="Calibri"/>
                <w:sz w:val="17"/>
                <w:szCs w:val="17"/>
              </w:rPr>
              <w:t>Директор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D54DFA">
              <w:rPr>
                <w:rFonts w:eastAsia="Calibri"/>
                <w:sz w:val="17"/>
                <w:szCs w:val="17"/>
              </w:rPr>
              <w:t>департ</w:t>
            </w:r>
            <w:r w:rsidRPr="00D54DFA">
              <w:rPr>
                <w:rFonts w:eastAsia="Calibri"/>
                <w:sz w:val="17"/>
                <w:szCs w:val="17"/>
              </w:rPr>
              <w:t>а</w:t>
            </w:r>
            <w:r w:rsidRPr="00D54DFA">
              <w:rPr>
                <w:rFonts w:eastAsia="Calibri"/>
                <w:sz w:val="17"/>
                <w:szCs w:val="17"/>
              </w:rPr>
              <w:t>менту агро</w:t>
            </w:r>
            <w:r w:rsidR="00CC7845">
              <w:rPr>
                <w:rFonts w:eastAsia="Calibri"/>
                <w:sz w:val="17"/>
                <w:szCs w:val="17"/>
              </w:rPr>
              <w:t>-</w:t>
            </w:r>
            <w:r w:rsidRPr="00D54DFA">
              <w:rPr>
                <w:rFonts w:eastAsia="Calibri"/>
                <w:sz w:val="17"/>
                <w:szCs w:val="17"/>
              </w:rPr>
              <w:t>п</w:t>
            </w:r>
            <w:r w:rsidRPr="00D54DFA">
              <w:rPr>
                <w:rFonts w:eastAsia="Calibri"/>
                <w:sz w:val="17"/>
                <w:szCs w:val="17"/>
              </w:rPr>
              <w:t>ромислов</w:t>
            </w:r>
            <w:r w:rsidRPr="00D54DFA">
              <w:rPr>
                <w:rFonts w:eastAsia="Calibri"/>
                <w:sz w:val="17"/>
                <w:szCs w:val="17"/>
              </w:rPr>
              <w:t>о</w:t>
            </w:r>
            <w:r w:rsidRPr="00D54DFA">
              <w:rPr>
                <w:rFonts w:eastAsia="Calibri"/>
                <w:sz w:val="17"/>
                <w:szCs w:val="17"/>
              </w:rPr>
              <w:t>го розви</w:t>
            </w:r>
            <w:r w:rsidRPr="00D54DFA">
              <w:rPr>
                <w:rFonts w:eastAsia="Calibri"/>
                <w:sz w:val="17"/>
                <w:szCs w:val="17"/>
              </w:rPr>
              <w:t>т</w:t>
            </w:r>
            <w:r w:rsidRPr="00D54DFA">
              <w:rPr>
                <w:rFonts w:eastAsia="Calibri"/>
                <w:sz w:val="17"/>
                <w:szCs w:val="17"/>
              </w:rPr>
              <w:t xml:space="preserve">ку 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адміністр</w:t>
            </w:r>
            <w:r w:rsidRPr="00D54DFA">
              <w:rPr>
                <w:sz w:val="17"/>
                <w:szCs w:val="17"/>
              </w:rPr>
              <w:t>а</w:t>
            </w:r>
            <w:r w:rsidRPr="00D54DFA">
              <w:rPr>
                <w:sz w:val="17"/>
                <w:szCs w:val="17"/>
              </w:rPr>
              <w:t>ції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Голова комісї</w:t>
            </w:r>
            <w:r w:rsidR="009115E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9115E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Голова комісії.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</w:t>
            </w:r>
            <w:r w:rsidRPr="00D54DFA">
              <w:rPr>
                <w:sz w:val="17"/>
                <w:szCs w:val="17"/>
              </w:rPr>
              <w:t>в</w:t>
            </w:r>
            <w:r w:rsidRPr="00D54DFA">
              <w:rPr>
                <w:sz w:val="17"/>
                <w:szCs w:val="17"/>
              </w:rPr>
              <w:t>них ресу</w:t>
            </w:r>
            <w:r w:rsidRPr="00D54DFA">
              <w:rPr>
                <w:sz w:val="17"/>
                <w:szCs w:val="17"/>
              </w:rPr>
              <w:t>р</w:t>
            </w:r>
            <w:r w:rsidRPr="00D54DFA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B572C0" w:rsidRDefault="00B572C0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B572C0" w:rsidRDefault="00B572C0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наявних ресурсів</w:t>
            </w:r>
            <w:r w:rsidR="009115E9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pStyle w:val="TableParagraph"/>
              <w:ind w:left="-12" w:right="-16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B572C0" w:rsidRPr="00D54DFA" w:rsidRDefault="00B572C0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</w:t>
            </w:r>
            <w:r w:rsidRPr="00D54DFA">
              <w:rPr>
                <w:sz w:val="17"/>
                <w:szCs w:val="17"/>
              </w:rPr>
              <w:t>в</w:t>
            </w:r>
            <w:r w:rsidRPr="00D54DFA">
              <w:rPr>
                <w:sz w:val="17"/>
                <w:szCs w:val="17"/>
              </w:rPr>
              <w:t>них ресу</w:t>
            </w:r>
            <w:r w:rsidRPr="00D54DFA">
              <w:rPr>
                <w:sz w:val="17"/>
                <w:szCs w:val="17"/>
              </w:rPr>
              <w:t>р</w:t>
            </w:r>
            <w:r w:rsidRPr="00D54DFA">
              <w:rPr>
                <w:sz w:val="17"/>
                <w:szCs w:val="17"/>
              </w:rPr>
              <w:t>сів</w:t>
            </w:r>
            <w:r w:rsidR="009115E9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Розроблено та затверджено наказом департаменту агропрмислового розвитку Івано-Франківської обласної державної адміністрації положення про комісію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2. Інформацію про отримувачів фінансування оприлюднено  на офіційному вебсайті Івано-Франківської обласної державної адміністрації.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</w:t>
            </w:r>
            <w:r w:rsidRPr="00D54DFA">
              <w:rPr>
                <w:rFonts w:ascii="Times New Roman" w:hAnsi="Times New Roman"/>
                <w:bCs/>
                <w:sz w:val="17"/>
                <w:szCs w:val="17"/>
              </w:rPr>
              <w:t>. Конфлікт інтересів врегульовано в усіх випадках його виникнення.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117"/>
          <w:jc w:val="center"/>
        </w:trPr>
        <w:tc>
          <w:tcPr>
            <w:tcW w:w="337" w:type="dxa"/>
          </w:tcPr>
          <w:p w:rsidR="00E649B5" w:rsidRPr="00F72715" w:rsidRDefault="00561CA4" w:rsidP="00D62BA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20</w:t>
            </w:r>
            <w:r w:rsidR="00E649B5" w:rsidRPr="00F7271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8E0F8D" w:rsidRDefault="00E649B5" w:rsidP="00B96D7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E0F8D">
              <w:rPr>
                <w:sz w:val="17"/>
                <w:szCs w:val="17"/>
              </w:rPr>
              <w:t xml:space="preserve">Забезпечення </w:t>
            </w:r>
          </w:p>
          <w:p w:rsidR="00E649B5" w:rsidRPr="008E0F8D" w:rsidRDefault="00E649B5" w:rsidP="00B96D7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E0F8D">
              <w:rPr>
                <w:sz w:val="17"/>
                <w:szCs w:val="17"/>
              </w:rPr>
              <w:t>дотримання вимог фінансового контролю</w:t>
            </w:r>
            <w:r w:rsidR="00683C50">
              <w:rPr>
                <w:sz w:val="17"/>
                <w:szCs w:val="17"/>
              </w:rPr>
              <w:t>.</w:t>
            </w: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E0F8D">
              <w:rPr>
                <w:rFonts w:ascii="Times New Roman" w:hAnsi="Times New Roman"/>
                <w:sz w:val="17"/>
                <w:szCs w:val="17"/>
                <w:lang w:val="uk-UA"/>
              </w:rPr>
              <w:t>Порушення вимог фінансового контролю</w:t>
            </w: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E0F8D">
              <w:rPr>
                <w:rFonts w:ascii="Times New Roman" w:hAnsi="Times New Roman"/>
                <w:sz w:val="17"/>
                <w:szCs w:val="17"/>
                <w:lang w:val="uk-UA"/>
              </w:rPr>
              <w:t>особами, які припинили діяльність, пов’язану з виконанням функцій держави або місцевого самоврядування.</w:t>
            </w:r>
          </w:p>
        </w:tc>
        <w:tc>
          <w:tcPr>
            <w:tcW w:w="1137" w:type="dxa"/>
          </w:tcPr>
          <w:p w:rsidR="00E649B5" w:rsidRPr="00AC6EC7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C6EC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Неподання  до </w:t>
            </w:r>
            <w:r w:rsidR="00E77F2B">
              <w:rPr>
                <w:rFonts w:ascii="Times New Roman" w:hAnsi="Times New Roman"/>
                <w:sz w:val="17"/>
                <w:szCs w:val="17"/>
                <w:lang w:val="uk-UA"/>
              </w:rPr>
              <w:t>0</w:t>
            </w:r>
            <w:r w:rsidRPr="00AC6EC7">
              <w:rPr>
                <w:rFonts w:ascii="Times New Roman" w:hAnsi="Times New Roman"/>
                <w:sz w:val="17"/>
                <w:szCs w:val="17"/>
                <w:lang w:val="uk-UA"/>
              </w:rPr>
              <w:t>1 квітня наступного року після року припинення діяльності, особами, які припинили діяльність, пов’язану з виконанням функцій держави або місцевого самоврядування,  декларації особи, уповноваженої на виконання функцій держави або місцевого самоврядування, за минулий рік.</w:t>
            </w:r>
          </w:p>
          <w:p w:rsidR="00E649B5" w:rsidRPr="00AC6EC7" w:rsidRDefault="00E649B5" w:rsidP="00E961A2">
            <w:pPr>
              <w:spacing w:after="0" w:line="240" w:lineRule="auto"/>
              <w:ind w:left="-57" w:right="-57" w:firstLine="108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</w:rPr>
              <w:t>1. Зниження рівня відповідальності особи у зв’язку з звільненням.</w:t>
            </w:r>
          </w:p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</w:rPr>
              <w:t>2. Неусвідом</w:t>
            </w:r>
            <w:r w:rsidR="00173149">
              <w:rPr>
                <w:rFonts w:eastAsia="Calibri"/>
                <w:sz w:val="17"/>
                <w:szCs w:val="17"/>
              </w:rPr>
              <w:t>-</w:t>
            </w:r>
            <w:r w:rsidRPr="00AC6EC7">
              <w:rPr>
                <w:rFonts w:eastAsia="Calibri"/>
                <w:sz w:val="17"/>
                <w:szCs w:val="17"/>
              </w:rPr>
              <w:t>лення наслідків вчинення корупційних або пов’язаних з корупцією правопорушень.</w:t>
            </w:r>
          </w:p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  <w:lang w:val="ru-RU"/>
              </w:rPr>
              <w:t>3</w:t>
            </w:r>
            <w:r w:rsidRPr="00AC6EC7">
              <w:rPr>
                <w:rFonts w:eastAsia="Calibri"/>
                <w:sz w:val="17"/>
                <w:szCs w:val="17"/>
              </w:rPr>
              <w:t>. Відсутність знань та/або нерозуміння вимог антикорупційного законодавства</w:t>
            </w:r>
            <w:r>
              <w:rPr>
                <w:rFonts w:eastAsia="Calibri"/>
                <w:sz w:val="17"/>
                <w:szCs w:val="17"/>
              </w:rPr>
              <w:t>.</w:t>
            </w:r>
          </w:p>
        </w:tc>
        <w:tc>
          <w:tcPr>
            <w:tcW w:w="1137" w:type="dxa"/>
          </w:tcPr>
          <w:p w:rsidR="00E649B5" w:rsidRDefault="00E649B5" w:rsidP="00E961A2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>1. </w:t>
            </w:r>
            <w:r>
              <w:rPr>
                <w:bCs/>
                <w:sz w:val="17"/>
                <w:szCs w:val="17"/>
              </w:rPr>
              <w:t>Ознайом</w:t>
            </w:r>
            <w:r w:rsidR="00E961A2">
              <w:rPr>
                <w:bCs/>
                <w:sz w:val="17"/>
                <w:szCs w:val="17"/>
              </w:rPr>
              <w:t>-</w:t>
            </w:r>
            <w:r>
              <w:rPr>
                <w:bCs/>
                <w:sz w:val="17"/>
                <w:szCs w:val="17"/>
              </w:rPr>
              <w:t>лення з вимогами та обмеженнями Закону України «Про запобігання корупції» при призначенні на посаду під підпис.</w:t>
            </w:r>
          </w:p>
          <w:p w:rsidR="00E649B5" w:rsidRDefault="00E649B5" w:rsidP="00E961A2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2. Проведення навчань з антикорупційної тематики сектором з питань запобігання та виявлення корупції апарату Івано-Франківської облдержадміністрації.</w:t>
            </w:r>
          </w:p>
          <w:p w:rsidR="00E649B5" w:rsidRPr="00356D20" w:rsidRDefault="00E649B5" w:rsidP="00E961A2">
            <w:pPr>
              <w:pStyle w:val="TableParagraph"/>
              <w:ind w:left="-57" w:right="-57"/>
              <w:jc w:val="both"/>
              <w:rPr>
                <w:b/>
                <w:bCs/>
                <w:sz w:val="17"/>
                <w:szCs w:val="17"/>
              </w:rPr>
            </w:pP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3. Пункт 2 частини друго</w:t>
            </w:r>
            <w:r w:rsidR="00E45752">
              <w:rPr>
                <w:bCs/>
                <w:sz w:val="17"/>
                <w:szCs w:val="17"/>
              </w:rPr>
              <w:t>ї</w:t>
            </w:r>
            <w:r>
              <w:rPr>
                <w:bCs/>
                <w:sz w:val="17"/>
                <w:szCs w:val="17"/>
              </w:rPr>
              <w:t xml:space="preserve"> статті 45 </w:t>
            </w:r>
            <w:r>
              <w:rPr>
                <w:sz w:val="17"/>
                <w:szCs w:val="17"/>
              </w:rPr>
              <w:t xml:space="preserve">Закону </w:t>
            </w:r>
            <w:r w:rsidRPr="00E86718">
              <w:rPr>
                <w:sz w:val="17"/>
                <w:szCs w:val="17"/>
              </w:rPr>
              <w:t>Укр</w:t>
            </w:r>
            <w:r w:rsidR="00186EE3">
              <w:rPr>
                <w:sz w:val="17"/>
                <w:szCs w:val="17"/>
              </w:rPr>
              <w:t>аїни «Про запобігання корупції».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4. </w:t>
            </w:r>
            <w:r w:rsidRPr="00E86718">
              <w:rPr>
                <w:sz w:val="17"/>
                <w:szCs w:val="17"/>
              </w:rPr>
              <w:t>Роз’яснен</w:t>
            </w:r>
            <w:r w:rsidR="00E77F2B">
              <w:rPr>
                <w:sz w:val="17"/>
                <w:szCs w:val="17"/>
              </w:rPr>
              <w:t>-</w:t>
            </w:r>
            <w:r w:rsidRPr="00E86718">
              <w:rPr>
                <w:sz w:val="17"/>
                <w:szCs w:val="17"/>
              </w:rPr>
              <w:t xml:space="preserve">ня НАЗК від 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>13.11.2023 (із змінами)</w:t>
            </w:r>
          </w:p>
          <w:p w:rsidR="00E649B5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r w:rsidR="00E649B5" w:rsidRPr="00E86718">
              <w:rPr>
                <w:sz w:val="17"/>
                <w:szCs w:val="17"/>
              </w:rPr>
              <w:t>Роз’яснення щодо фінансової доброчесності: застосування окремих положень Закону України «Про запобігання корупції» стосовно заходів фінансового контролю</w:t>
            </w:r>
            <w:r w:rsidR="00B5253B">
              <w:rPr>
                <w:sz w:val="17"/>
                <w:szCs w:val="17"/>
              </w:rPr>
              <w:t xml:space="preserve"> </w:t>
            </w:r>
            <w:r w:rsidR="00E649B5" w:rsidRPr="00E86718">
              <w:rPr>
                <w:sz w:val="17"/>
                <w:szCs w:val="17"/>
              </w:rPr>
              <w:t>(подання декларації, повідомлення про суттєві зміни в майновому стані, повідомлення про відкриття валютного рахунку)».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1550DA" w:rsidRDefault="008815DB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29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A62FE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1550DA" w:rsidRDefault="0090696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1.</w:t>
            </w:r>
            <w:r w:rsidR="00874515" w:rsidRPr="00EC3708">
              <w:rPr>
                <w:sz w:val="17"/>
                <w:szCs w:val="17"/>
              </w:rPr>
              <w:t> </w:t>
            </w:r>
            <w:r w:rsidRPr="00EC3708">
              <w:rPr>
                <w:sz w:val="17"/>
                <w:szCs w:val="17"/>
              </w:rPr>
              <w:t>Розроблення пам’ятки щодо дотримання вимог  подання електронної декларації після звільнення</w:t>
            </w:r>
            <w:r w:rsidRPr="00EC3708">
              <w:rPr>
                <w:rFonts w:eastAsia="Calibri"/>
                <w:sz w:val="17"/>
                <w:szCs w:val="17"/>
              </w:rPr>
              <w:t xml:space="preserve"> </w:t>
            </w:r>
            <w:r w:rsidRPr="00EC3708">
              <w:rPr>
                <w:sz w:val="17"/>
                <w:szCs w:val="17"/>
              </w:rPr>
              <w:t>особами, які припинили діяльність, пов’язану з виконанням функцій держави або місцевого самоврядування та відповідальності за недотримання вимог.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2. Ознайомлення з пам’яткою осіб, які припиняють діяльність, пов’язану з виконанням функцій держави або місцевого самоврядування.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3. Проходження працівниками служб управління персоналом структурних підрозділів облдержадміністрації підвищення кваліфікації за тематикою дотримання антикорупційного законодавства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через портал управління знаннями НАДС, освітню платформу </w:t>
            </w:r>
            <w:r w:rsidRPr="00EC3708">
              <w:rPr>
                <w:sz w:val="17"/>
                <w:szCs w:val="17"/>
                <w:lang w:val="ru-RU"/>
              </w:rPr>
              <w:t>Prometheus</w:t>
            </w:r>
            <w:r w:rsidRPr="00EC3708">
              <w:rPr>
                <w:sz w:val="17"/>
                <w:szCs w:val="17"/>
              </w:rPr>
              <w:t>,</w:t>
            </w:r>
            <w:r w:rsidRPr="00EC3708">
              <w:rPr>
                <w:rFonts w:ascii="Arial" w:hAnsi="Arial" w:cs="Arial"/>
                <w:b/>
                <w:bCs/>
                <w:color w:val="FFFFFF"/>
                <w:sz w:val="30"/>
                <w:szCs w:val="30"/>
                <w:lang w:eastAsia="uk-UA"/>
              </w:rPr>
              <w:t xml:space="preserve"> </w:t>
            </w:r>
            <w:r w:rsidRPr="00EC3708">
              <w:rPr>
                <w:sz w:val="17"/>
                <w:szCs w:val="17"/>
              </w:rPr>
              <w:t xml:space="preserve">Study.NAZK чи іншими освітніми платформами. </w:t>
            </w:r>
          </w:p>
        </w:tc>
        <w:tc>
          <w:tcPr>
            <w:tcW w:w="709" w:type="dxa"/>
          </w:tcPr>
          <w:p w:rsidR="00E649B5" w:rsidRPr="00D2024C" w:rsidRDefault="00D2024C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US"/>
              </w:rPr>
              <w:t>IV</w:t>
            </w:r>
            <w:r w:rsidR="00E649B5" w:rsidRPr="00EC3708">
              <w:rPr>
                <w:sz w:val="17"/>
                <w:szCs w:val="17"/>
              </w:rPr>
              <w:t xml:space="preserve"> квартал 2026</w:t>
            </w:r>
            <w:r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При звільненні працівника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Щороку до 31 грудня</w:t>
            </w:r>
          </w:p>
          <w:p w:rsidR="00E649B5" w:rsidRPr="00EC3708" w:rsidRDefault="00F12734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 2026-2028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Сектор з питань запобігання та виявлення  корупції  апарату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Івано-Франківської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</w:t>
            </w:r>
            <w:r w:rsidRPr="00EC3708">
              <w:rPr>
                <w:sz w:val="17"/>
                <w:szCs w:val="17"/>
              </w:rPr>
              <w:t>і</w:t>
            </w:r>
            <w:r w:rsidRPr="00EC3708">
              <w:rPr>
                <w:sz w:val="17"/>
                <w:szCs w:val="17"/>
              </w:rPr>
              <w:t>страції,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адміністрації,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14AF5" w:rsidRDefault="00A14AF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адміністрації,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  <w:p w:rsidR="00A14AF5" w:rsidRPr="00EC3708" w:rsidRDefault="00A14AF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У межах наявних ресурсів</w:t>
            </w:r>
            <w:r w:rsidR="00D76230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  <w:lang w:val="ru-RU"/>
              </w:rPr>
              <w:t>У межах наявних ресурсів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  <w:lang w:val="ru-RU"/>
              </w:rPr>
              <w:t>У межах наявних ресурсів</w:t>
            </w:r>
            <w:r w:rsidR="00A14AF5">
              <w:rPr>
                <w:sz w:val="17"/>
                <w:szCs w:val="17"/>
                <w:lang w:val="ru-RU"/>
              </w:rPr>
              <w:t>.</w:t>
            </w: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1.</w:t>
            </w:r>
            <w:r w:rsidR="00874515" w:rsidRPr="00EC3708">
              <w:rPr>
                <w:sz w:val="17"/>
                <w:szCs w:val="17"/>
              </w:rPr>
              <w:t> </w:t>
            </w:r>
            <w:r w:rsidRPr="00EC3708">
              <w:rPr>
                <w:sz w:val="17"/>
                <w:szCs w:val="17"/>
              </w:rPr>
              <w:t>Розроблено пам’ятку щодо дотримання вимог  подання електронної декларації після звільнення особами, які припинили діяльність, пов’язану з виконанням функцій держави або місцевого самоврядування та відповідальності за недотримання вимог.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2. 100 % осіб, які припиняють діяльність, пов’язану з виконанням функцій держави або місцевого самоврядування ознайомлено з пам’яткою.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3. Працівники служб управління персоналом структурних підрозділів облдерж-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адміністрації пройшли підвищення кваліфікації за тематикою дотримання антикорупційного законодавства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через портал управління знаннями НАДС, освітню платформу </w:t>
            </w:r>
            <w:r w:rsidRPr="00EC3708">
              <w:rPr>
                <w:sz w:val="17"/>
                <w:szCs w:val="17"/>
                <w:lang w:val="ru-RU"/>
              </w:rPr>
              <w:t>Prometheus</w:t>
            </w:r>
            <w:r w:rsidRPr="00EC3708">
              <w:rPr>
                <w:sz w:val="17"/>
                <w:szCs w:val="17"/>
              </w:rPr>
              <w:t>,</w:t>
            </w:r>
            <w:r w:rsidRPr="00EC3708">
              <w:rPr>
                <w:b/>
                <w:bCs/>
                <w:sz w:val="17"/>
                <w:szCs w:val="17"/>
              </w:rPr>
              <w:t xml:space="preserve"> </w:t>
            </w:r>
            <w:r w:rsidRPr="00EC3708">
              <w:rPr>
                <w:sz w:val="17"/>
                <w:szCs w:val="17"/>
                <w:lang w:val="ru-RU"/>
              </w:rPr>
              <w:t>Study</w:t>
            </w:r>
            <w:r w:rsidRPr="00EC3708">
              <w:rPr>
                <w:sz w:val="17"/>
                <w:szCs w:val="17"/>
              </w:rPr>
              <w:t>.</w:t>
            </w:r>
            <w:r w:rsidRPr="00EC3708">
              <w:rPr>
                <w:sz w:val="17"/>
                <w:szCs w:val="17"/>
                <w:lang w:val="ru-RU"/>
              </w:rPr>
              <w:t>NAZK</w:t>
            </w:r>
            <w:r w:rsidRPr="00EC3708">
              <w:rPr>
                <w:sz w:val="17"/>
                <w:szCs w:val="17"/>
              </w:rPr>
              <w:t xml:space="preserve"> та іншими освітніми платформами, отримано сертифікат. 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E649B5" w:rsidRPr="00655D81" w:rsidRDefault="00561CA4" w:rsidP="00B96D7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lightGray"/>
                <w:lang w:val="uk-UA"/>
              </w:rPr>
            </w:pPr>
            <w:r w:rsidRPr="00254EDC">
              <w:rPr>
                <w:rFonts w:ascii="Times New Roman" w:hAnsi="Times New Roman"/>
                <w:sz w:val="17"/>
                <w:szCs w:val="17"/>
                <w:lang w:val="uk-UA"/>
              </w:rPr>
              <w:t>21.</w:t>
            </w:r>
          </w:p>
        </w:tc>
        <w:tc>
          <w:tcPr>
            <w:tcW w:w="995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Забезпечення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дотримання вимог фінансового контролю</w:t>
            </w:r>
            <w:r w:rsidR="00683C50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>Порушення вимог фінансового контролю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суб'єктами декларування, подання завідомо неправдивих відомостей або порушення встановлених законом строків.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Неподання  до </w:t>
            </w:r>
            <w:r w:rsidR="00987FB4">
              <w:rPr>
                <w:rFonts w:ascii="Times New Roman" w:hAnsi="Times New Roman"/>
                <w:sz w:val="17"/>
                <w:szCs w:val="17"/>
                <w:lang w:val="uk-UA"/>
              </w:rPr>
              <w:t>0</w:t>
            </w: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>1 квітня декларації особи, уповноваженої на виконання функцій держави або місцевого самоврядування</w:t>
            </w:r>
            <w:r w:rsidRPr="005025A7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суб'єктами декларування, або подання завідомо неправдивих відомостей.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 w:rsidRPr="005025A7">
              <w:rPr>
                <w:rFonts w:eastAsia="Calibri"/>
                <w:sz w:val="17"/>
                <w:szCs w:val="17"/>
              </w:rPr>
              <w:t>1. Неусвідом</w:t>
            </w:r>
            <w:r w:rsidR="00D31D60">
              <w:rPr>
                <w:rFonts w:eastAsia="Calibri"/>
                <w:sz w:val="17"/>
                <w:szCs w:val="17"/>
              </w:rPr>
              <w:t>-</w:t>
            </w:r>
            <w:r w:rsidRPr="005025A7">
              <w:rPr>
                <w:rFonts w:eastAsia="Calibri"/>
                <w:sz w:val="17"/>
                <w:szCs w:val="17"/>
              </w:rPr>
              <w:t>лення наслідків вчинення корупційних або пов’язаних з корупцією правопорушень.</w:t>
            </w:r>
          </w:p>
          <w:p w:rsidR="00E649B5" w:rsidRPr="005025A7" w:rsidRDefault="00254EDC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="00E649B5" w:rsidRPr="005025A7">
              <w:rPr>
                <w:rFonts w:eastAsia="Calibri"/>
                <w:sz w:val="17"/>
                <w:szCs w:val="17"/>
              </w:rPr>
              <w:t>. Відсутність знань та/або нерозуміння вимог антикорупційного законодавства.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 w:rsidRPr="005025A7">
              <w:rPr>
                <w:rFonts w:eastAsia="Calibri"/>
                <w:sz w:val="17"/>
                <w:szCs w:val="17"/>
              </w:rPr>
              <w:t>3.Недоброчес</w:t>
            </w:r>
            <w:r w:rsidR="00C147E3">
              <w:rPr>
                <w:rFonts w:eastAsia="Calibri"/>
                <w:sz w:val="17"/>
                <w:szCs w:val="17"/>
              </w:rPr>
              <w:t>-</w:t>
            </w:r>
            <w:r w:rsidRPr="005025A7">
              <w:rPr>
                <w:rFonts w:eastAsia="Calibri"/>
                <w:sz w:val="17"/>
                <w:szCs w:val="17"/>
              </w:rPr>
              <w:t>ність посадових осіб.</w:t>
            </w:r>
          </w:p>
        </w:tc>
        <w:tc>
          <w:tcPr>
            <w:tcW w:w="1137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</w:t>
            </w:r>
            <w:r w:rsidR="00D31D60">
              <w:rPr>
                <w:sz w:val="17"/>
                <w:szCs w:val="17"/>
              </w:rPr>
              <w:t> </w:t>
            </w:r>
            <w:r w:rsidRPr="005025A7">
              <w:rPr>
                <w:bCs/>
                <w:sz w:val="17"/>
                <w:szCs w:val="17"/>
              </w:rPr>
              <w:t xml:space="preserve"> Проведення навчань з антикорупційної тематики, надання роз’яснень  сектором з питань запобігання та виявлення корупції апарату Івано-Франківської облдержадміністрації.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2. Розміщення Пам’яток на офіційному вебсайті облдержадміністрації.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3. Ознайомлення</w:t>
            </w:r>
            <w:r w:rsidRPr="005025A7">
              <w:rPr>
                <w:rFonts w:ascii="Calibri" w:eastAsia="Calibri" w:hAnsi="Calibri"/>
                <w:bCs/>
                <w:sz w:val="17"/>
                <w:szCs w:val="17"/>
                <w:lang w:val="ru-RU"/>
              </w:rPr>
              <w:t xml:space="preserve"> </w:t>
            </w:r>
            <w:r w:rsidRPr="005025A7">
              <w:rPr>
                <w:bCs/>
                <w:sz w:val="17"/>
                <w:szCs w:val="17"/>
                <w:lang w:val="ru-RU"/>
              </w:rPr>
              <w:t>суб’єктів декларування</w:t>
            </w:r>
            <w:r w:rsidRPr="005025A7">
              <w:rPr>
                <w:bCs/>
                <w:sz w:val="17"/>
                <w:szCs w:val="17"/>
              </w:rPr>
              <w:t>, при прийнятті на роботу, з вимогами Закону України «Про запобігання корупції».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3. Проведення нарад з питань декларування головою обласної державної 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4. Закон України «Про запобігання корупції».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5. </w:t>
            </w:r>
            <w:r w:rsidRPr="005025A7">
              <w:rPr>
                <w:sz w:val="17"/>
                <w:szCs w:val="17"/>
              </w:rPr>
              <w:t xml:space="preserve">Роз’яснен-ня НАЗК від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13.11.2023 (із змінами)</w:t>
            </w:r>
          </w:p>
          <w:p w:rsidR="00E649B5" w:rsidRPr="005025A7" w:rsidRDefault="00E649B5" w:rsidP="00000CD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щодо фінансової доброчесності: застосування окремих положень Закону України «Про запобігання корупції» стосовно заходів фінансового контролю</w:t>
            </w:r>
            <w:r w:rsidR="002B3B7A">
              <w:rPr>
                <w:sz w:val="17"/>
                <w:szCs w:val="17"/>
              </w:rPr>
              <w:t xml:space="preserve"> </w:t>
            </w:r>
            <w:r w:rsidRPr="005025A7">
              <w:rPr>
                <w:sz w:val="17"/>
                <w:szCs w:val="17"/>
              </w:rPr>
              <w:t>(подання декларації, повідомлення про суттєві зміни в майновому стані, повідомлення про відкриття валютного рахунку)».</w:t>
            </w:r>
          </w:p>
        </w:tc>
        <w:tc>
          <w:tcPr>
            <w:tcW w:w="516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5025A7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29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5025A7" w:rsidRDefault="00E649B5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5025A7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1. </w:t>
            </w:r>
            <w:r w:rsidRPr="005025A7">
              <w:rPr>
                <w:bCs/>
                <w:sz w:val="17"/>
                <w:szCs w:val="17"/>
              </w:rPr>
              <w:t>Організація щорічних практичних тренінгів та навчання для суб'єктів декларування щодо типових помилок при заповненні декларацій, правил відображення майна в користуванні та нових роз'яснень НАЗК.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P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Default="00E649B5" w:rsidP="00FE1164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 xml:space="preserve"> 2. Розробка</w:t>
            </w:r>
            <w:r w:rsidR="00F61EE5">
              <w:rPr>
                <w:bCs/>
                <w:sz w:val="17"/>
                <w:szCs w:val="17"/>
              </w:rPr>
              <w:t>,</w:t>
            </w:r>
            <w:r w:rsidRPr="005025A7">
              <w:rPr>
                <w:bCs/>
                <w:sz w:val="17"/>
                <w:szCs w:val="17"/>
              </w:rPr>
              <w:t xml:space="preserve"> поширення  та розсилка   пам’яток,  покрокових чек-листів алгоритмів дій збору документів</w:t>
            </w:r>
            <w:r w:rsidR="00F61EE5">
              <w:rPr>
                <w:bCs/>
                <w:sz w:val="17"/>
                <w:szCs w:val="17"/>
              </w:rPr>
              <w:t xml:space="preserve"> при заповненні декларацій</w:t>
            </w:r>
            <w:r w:rsidR="00FE1164" w:rsidRPr="00FE1164">
              <w:rPr>
                <w:bCs/>
                <w:sz w:val="17"/>
                <w:szCs w:val="17"/>
              </w:rPr>
              <w:t xml:space="preserve"> </w:t>
            </w:r>
            <w:r w:rsidR="002B3B7A" w:rsidRPr="00FE1164">
              <w:rPr>
                <w:bCs/>
                <w:sz w:val="17"/>
                <w:szCs w:val="17"/>
              </w:rPr>
              <w:t>суб’єктами</w:t>
            </w:r>
            <w:r w:rsidR="00FE1164" w:rsidRPr="00FE1164">
              <w:rPr>
                <w:bCs/>
                <w:sz w:val="17"/>
                <w:szCs w:val="17"/>
              </w:rPr>
              <w:t xml:space="preserve"> декларування</w:t>
            </w:r>
            <w:r w:rsidRPr="005025A7">
              <w:rPr>
                <w:bCs/>
                <w:sz w:val="17"/>
                <w:szCs w:val="17"/>
              </w:rPr>
              <w:t xml:space="preserve">,  використання функції «Дані для декларації», отримання довідок </w:t>
            </w:r>
            <w:r w:rsidR="00E92586">
              <w:rPr>
                <w:bCs/>
                <w:sz w:val="17"/>
                <w:szCs w:val="17"/>
              </w:rPr>
              <w:t>в органах Державної податкової служби України</w:t>
            </w:r>
            <w:r w:rsidRPr="005025A7">
              <w:rPr>
                <w:bCs/>
                <w:sz w:val="17"/>
                <w:szCs w:val="17"/>
              </w:rPr>
              <w:t xml:space="preserve"> та </w:t>
            </w:r>
            <w:r w:rsidR="00E92586">
              <w:rPr>
                <w:bCs/>
                <w:sz w:val="17"/>
                <w:szCs w:val="17"/>
              </w:rPr>
              <w:t>Пенсійного фонду України</w:t>
            </w:r>
            <w:r w:rsidRPr="005025A7">
              <w:rPr>
                <w:bCs/>
                <w:sz w:val="17"/>
                <w:szCs w:val="17"/>
              </w:rPr>
              <w:t>), звірка інформації з оригіналами документів на не</w:t>
            </w:r>
            <w:r w:rsidR="00FE1164">
              <w:rPr>
                <w:bCs/>
                <w:sz w:val="17"/>
                <w:szCs w:val="17"/>
              </w:rPr>
              <w:t>рухомість та транспортні засоби.</w:t>
            </w:r>
          </w:p>
          <w:p w:rsidR="00FE1164" w:rsidRPr="005025A7" w:rsidRDefault="00FE1164" w:rsidP="00FE1164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b/>
                <w:bCs/>
                <w:sz w:val="17"/>
                <w:szCs w:val="17"/>
              </w:rPr>
            </w:pPr>
            <w:r w:rsidRPr="005C1F5D">
              <w:rPr>
                <w:bCs/>
                <w:sz w:val="17"/>
                <w:szCs w:val="17"/>
              </w:rPr>
              <w:t>3. Проведення службових розслідувань щодо осіб, які не дотримались</w:t>
            </w:r>
            <w:r w:rsidRPr="005025A7">
              <w:rPr>
                <w:bCs/>
                <w:sz w:val="17"/>
                <w:szCs w:val="17"/>
              </w:rPr>
              <w:t xml:space="preserve"> </w:t>
            </w:r>
            <w:r w:rsidR="00FE1164">
              <w:rPr>
                <w:bCs/>
                <w:sz w:val="17"/>
                <w:szCs w:val="17"/>
              </w:rPr>
              <w:t>в</w:t>
            </w:r>
            <w:r w:rsidRPr="005025A7">
              <w:rPr>
                <w:bCs/>
                <w:sz w:val="17"/>
                <w:szCs w:val="17"/>
              </w:rPr>
              <w:t>имог антикорупційного законодавства</w:t>
            </w:r>
            <w:r w:rsidRPr="005025A7">
              <w:rPr>
                <w:b/>
                <w:bCs/>
                <w:sz w:val="17"/>
                <w:szCs w:val="17"/>
              </w:rPr>
              <w:t xml:space="preserve">.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Щороку в І кварталі</w:t>
            </w:r>
          </w:p>
          <w:p w:rsidR="007053E4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</w:t>
            </w:r>
          </w:p>
          <w:p w:rsidR="007053E4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2027,</w:t>
            </w:r>
          </w:p>
          <w:p w:rsidR="007053E4" w:rsidRPr="005025A7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6338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Щороку до </w:t>
            </w:r>
            <w:r w:rsidR="006338FA">
              <w:rPr>
                <w:sz w:val="17"/>
                <w:szCs w:val="17"/>
              </w:rPr>
              <w:t>31 березня</w:t>
            </w:r>
          </w:p>
          <w:p w:rsidR="006338FA" w:rsidRDefault="007C7211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 202</w:t>
            </w:r>
            <w:r w:rsidR="006338FA">
              <w:rPr>
                <w:sz w:val="17"/>
                <w:szCs w:val="17"/>
              </w:rPr>
              <w:t>7,</w:t>
            </w:r>
          </w:p>
          <w:p w:rsidR="00E649B5" w:rsidRPr="005025A7" w:rsidRDefault="007C7211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Pr="00605D5E" w:rsidRDefault="00B52082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</w:p>
          <w:p w:rsidR="00B52082" w:rsidRPr="00605D5E" w:rsidRDefault="000B1FCC" w:rsidP="000B1FCC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605D5E">
              <w:rPr>
                <w:bCs/>
                <w:sz w:val="17"/>
                <w:szCs w:val="17"/>
              </w:rPr>
              <w:t>Не більше 2 місяців</w:t>
            </w:r>
          </w:p>
          <w:p w:rsidR="00BD7AFA" w:rsidRPr="005025A7" w:rsidRDefault="00BD7AFA" w:rsidP="000B1FCC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9287F">
              <w:rPr>
                <w:bCs/>
                <w:sz w:val="17"/>
                <w:szCs w:val="17"/>
              </w:rPr>
              <w:t>з моменту відкриття кожного службового розслідування</w:t>
            </w:r>
            <w:r w:rsidR="00493801">
              <w:rPr>
                <w:bCs/>
                <w:sz w:val="17"/>
                <w:szCs w:val="17"/>
              </w:rPr>
              <w:t>.</w:t>
            </w:r>
          </w:p>
        </w:tc>
        <w:tc>
          <w:tcPr>
            <w:tcW w:w="992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Сектор з питань запобігання та виявлення  корупції</w:t>
            </w:r>
            <w:r w:rsidR="002E565E" w:rsidRPr="005025A7">
              <w:rPr>
                <w:sz w:val="17"/>
                <w:szCs w:val="17"/>
              </w:rPr>
              <w:t xml:space="preserve"> апар</w:t>
            </w:r>
            <w:r w:rsidR="001F1406">
              <w:rPr>
                <w:sz w:val="17"/>
                <w:szCs w:val="17"/>
              </w:rPr>
              <w:t>а</w:t>
            </w:r>
            <w:r w:rsidR="002E565E" w:rsidRPr="005025A7">
              <w:rPr>
                <w:sz w:val="17"/>
                <w:szCs w:val="17"/>
              </w:rPr>
              <w:t>ту</w:t>
            </w:r>
            <w:r w:rsidRPr="005025A7">
              <w:rPr>
                <w:sz w:val="17"/>
                <w:szCs w:val="17"/>
              </w:rPr>
              <w:t xml:space="preserve"> 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Івано-Франківської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обласної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державної адмін</w:t>
            </w:r>
            <w:r w:rsidRPr="005025A7">
              <w:rPr>
                <w:sz w:val="17"/>
                <w:szCs w:val="17"/>
              </w:rPr>
              <w:t>і</w:t>
            </w:r>
            <w:r w:rsidRPr="005025A7">
              <w:rPr>
                <w:sz w:val="17"/>
                <w:szCs w:val="17"/>
              </w:rPr>
              <w:t>страції,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облдержадміністрації.</w:t>
            </w: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Сектор з питань запобігання та виявлення  корупції апар</w:t>
            </w:r>
            <w:r w:rsidR="006848CC">
              <w:rPr>
                <w:sz w:val="17"/>
                <w:szCs w:val="17"/>
              </w:rPr>
              <w:t>а</w:t>
            </w:r>
            <w:r w:rsidRPr="00FE1164">
              <w:rPr>
                <w:sz w:val="17"/>
                <w:szCs w:val="17"/>
              </w:rPr>
              <w:t xml:space="preserve">ту  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Івано-Франківської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 xml:space="preserve">обласної 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державної адміністрації,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</w:t>
            </w: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обласної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державної адміністрації,</w:t>
            </w:r>
          </w:p>
          <w:p w:rsidR="00E649B5" w:rsidRPr="005025A7" w:rsidRDefault="00E649B5" w:rsidP="00000CD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</w:tc>
        <w:tc>
          <w:tcPr>
            <w:tcW w:w="660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У межах наявних ресурсів</w:t>
            </w:r>
            <w:r w:rsidR="00C147E3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F032BC" w:rsidRPr="005025A7" w:rsidRDefault="00F032BC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>У межах наявних ресурсів</w:t>
            </w:r>
            <w:r w:rsidR="002A18E2">
              <w:rPr>
                <w:sz w:val="17"/>
                <w:szCs w:val="17"/>
                <w:lang w:val="ru-RU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Pr="005025A7" w:rsidRDefault="000F698E" w:rsidP="000F698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>У межах наявних ресурсів</w:t>
            </w:r>
            <w:r w:rsidR="0032312D">
              <w:rPr>
                <w:sz w:val="17"/>
                <w:szCs w:val="17"/>
                <w:lang w:val="ru-RU"/>
              </w:rPr>
              <w:t>.</w:t>
            </w:r>
          </w:p>
          <w:p w:rsidR="000F698E" w:rsidRPr="005025A7" w:rsidRDefault="000F698E" w:rsidP="000F698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Pr="005025A7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5025A7" w:rsidRDefault="00E649B5" w:rsidP="00E649B5">
            <w:pPr>
              <w:pStyle w:val="TableParagraph"/>
              <w:ind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 Проведено  тренінги та навчання.</w:t>
            </w:r>
          </w:p>
          <w:p w:rsidR="00E649B5" w:rsidRPr="005025A7" w:rsidRDefault="00E649B5" w:rsidP="00E649B5">
            <w:pPr>
              <w:pStyle w:val="TableParagraph"/>
              <w:ind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 xml:space="preserve"> Навчанням охоплено не менше  </w:t>
            </w:r>
            <w:r w:rsidR="002E565E" w:rsidRPr="005025A7">
              <w:rPr>
                <w:sz w:val="17"/>
                <w:szCs w:val="17"/>
                <w:lang w:val="ru-RU"/>
              </w:rPr>
              <w:t>8</w:t>
            </w:r>
            <w:r w:rsidRPr="005025A7">
              <w:rPr>
                <w:sz w:val="17"/>
                <w:szCs w:val="17"/>
                <w:lang w:val="ru-RU"/>
              </w:rPr>
              <w:t>0 % від загальної кількості суб'єктів декларування</w:t>
            </w:r>
            <w:r w:rsidR="00D31D60">
              <w:rPr>
                <w:sz w:val="17"/>
                <w:szCs w:val="17"/>
                <w:lang w:val="ru-RU"/>
              </w:rPr>
              <w:t>.</w:t>
            </w:r>
            <w:r w:rsidRPr="005025A7">
              <w:rPr>
                <w:sz w:val="17"/>
                <w:szCs w:val="17"/>
                <w:lang w:val="ru-RU"/>
              </w:rPr>
              <w:t xml:space="preserve">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032BC" w:rsidRPr="005025A7" w:rsidRDefault="00F032BC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5025A7" w:rsidP="00E649B5">
            <w:pPr>
              <w:pStyle w:val="TableParagraph"/>
              <w:numPr>
                <w:ilvl w:val="0"/>
                <w:numId w:val="8"/>
              </w:numPr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="00E649B5" w:rsidRPr="005025A7">
              <w:rPr>
                <w:sz w:val="17"/>
                <w:szCs w:val="17"/>
              </w:rPr>
              <w:t>Розроблено та поширено  пам’ятки, покрокові чек-листи алгоритму дій збору документів.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100 % </w:t>
            </w:r>
            <w:r w:rsidR="00B97A6F" w:rsidRPr="005025A7">
              <w:rPr>
                <w:sz w:val="17"/>
                <w:szCs w:val="17"/>
              </w:rPr>
              <w:t>суб’єктів</w:t>
            </w:r>
            <w:r w:rsidRPr="005025A7">
              <w:rPr>
                <w:sz w:val="17"/>
                <w:szCs w:val="17"/>
              </w:rPr>
              <w:t xml:space="preserve"> декларування  ознайомлено з пам’яткою.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000CDB" w:rsidRDefault="00000CDB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Pr="005025A7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43F8B" w:rsidRDefault="00E649B5" w:rsidP="00E649B5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3. </w:t>
            </w:r>
            <w:r w:rsidR="00243F8B" w:rsidRPr="00243F8B">
              <w:rPr>
                <w:sz w:val="17"/>
                <w:szCs w:val="17"/>
              </w:rPr>
              <w:t>100% службових розслідувань щодо антикорупційних порушень проведено та завершено без порушення встановленого законодавством двомісячного строку.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 </w:t>
            </w:r>
          </w:p>
        </w:tc>
        <w:tc>
          <w:tcPr>
            <w:tcW w:w="557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542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533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117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22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3452C7" w:rsidRDefault="00E649B5" w:rsidP="00E649B5">
            <w:pPr>
              <w:spacing w:after="0" w:line="240" w:lineRule="auto"/>
              <w:ind w:left="-17" w:right="-192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Розгляд звернень громадян</w:t>
            </w:r>
            <w:r w:rsidR="00683C5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6A5F7E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>Можливість п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рийняття упереджених або необґрунтованих рішень </w:t>
            </w:r>
            <w:r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посадовими особами </w:t>
            </w:r>
            <w:r w:rsidRPr="00574A54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структурних підрозділів Івано-Франківської обласної державної адміністрації 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>під час розгляду звернень громадян в умовах конфлікту інтересів з метою отримання неправомірної вигоди.</w:t>
            </w:r>
          </w:p>
          <w:p w:rsidR="00E649B5" w:rsidRPr="006A5F7E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6A5F7E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6A5F7E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Імовірність 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 прийняття посадовими особами</w:t>
            </w:r>
            <w:r w:rsidRPr="006A5F7E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структурних підрозділів Івано-Франківської обласної державної адміністрації неправомірних, необґрунтованих або завідомо упереджених рішень під час розгляду звернень громадян, зокрема в умовах реального чи потенційного конфлікту інтересів, з метою надання незаконних переваг третім особам або отримання неправомірної вигоди.</w:t>
            </w:r>
          </w:p>
        </w:tc>
        <w:tc>
          <w:tcPr>
            <w:tcW w:w="1300" w:type="dxa"/>
          </w:tcPr>
          <w:p w:rsidR="00E649B5" w:rsidRPr="00E86718" w:rsidRDefault="00E649B5" w:rsidP="00E649B5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1.Недо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брочес-ність  посадових осіб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Недостатній рівень обізнаності з законодавством.</w:t>
            </w:r>
          </w:p>
          <w:p w:rsidR="00E649B5" w:rsidRPr="00E86718" w:rsidRDefault="00E649B5" w:rsidP="00423C78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802A9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Б</w:t>
            </w:r>
            <w:r w:rsidRPr="00802A9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езпідстав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-не направлення  звернень іншим органам 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для ро</w:t>
            </w:r>
            <w:r w:rsidR="006D0E79"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гляду</w:t>
            </w:r>
            <w:r w:rsidR="00423C7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108" w:right="-20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1. Контроль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керівника апарату Івано-Франківської обласної державної адміністрації.</w:t>
            </w:r>
          </w:p>
          <w:p w:rsidR="00E649B5" w:rsidRDefault="00E649B5" w:rsidP="00E649B5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Положенн</w:t>
            </w:r>
            <w:r w:rsidR="00B139A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про відділ роботи із зверненнями громадян апарату Івано-Франківської о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адміністрації, затверджене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розпорядження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Івано-Франківської облдержадміністрації  від 23.11.2021  № 460.</w:t>
            </w:r>
          </w:p>
          <w:p w:rsidR="00E649B5" w:rsidRDefault="00E649B5" w:rsidP="00E649B5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3. </w:t>
            </w:r>
            <w:r w:rsidRPr="003E14E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Закон Ук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раїни «Про звернення громадян».</w:t>
            </w:r>
          </w:p>
          <w:p w:rsidR="00E649B5" w:rsidRPr="00E86718" w:rsidRDefault="00E649B5" w:rsidP="00F935B0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4. </w:t>
            </w:r>
            <w:r w:rsidRPr="003E14E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Указ Президента України                  «Про першочергові заходи щодо забезпечення реалізації та гарантування конституційного права на звернення до органів державної влади та ор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ганів місцевого самоврядування» від 07.02.2008  </w:t>
            </w:r>
            <w:r w:rsidRPr="000C0C86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№ 109/2008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Низький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529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Середній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Низький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275" w:type="dxa"/>
          </w:tcPr>
          <w:p w:rsidR="00E649B5" w:rsidRPr="00895EEC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 </w:t>
            </w: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Періодичне проходження навчання з питань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роботи із зверненнями громадян працівниками, що проводять розгляд звернень,  на п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ортал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управління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знаннями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НАДС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чи інших платформах.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                                                                                                    2. Забезпеч</w:t>
            </w:r>
            <w:r w:rsidR="00657E9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ення щоквартального</w:t>
            </w: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оприлюднення на офіційному вебсайті облдержадміністрації аналітичної довідки за результатами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розгляду звернень громадян.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Default="00761C7F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3452C7" w:rsidRDefault="00E649B5" w:rsidP="00330E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="00C37B5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перевірок додержання законодавства про звернення громадян у структурних п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ідрозділах облдержадміністрації відповідно до затвердженого графік</w:t>
            </w:r>
            <w:r w:rsidR="00330E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709" w:type="dxa"/>
          </w:tcPr>
          <w:p w:rsidR="006F15CA" w:rsidRDefault="006D0E79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До 31 гру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дня кожного року</w:t>
            </w:r>
          </w:p>
          <w:p w:rsidR="00E649B5" w:rsidRDefault="00572708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впродовж 2026-2028 років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Щоквартально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03224D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Default="00761C7F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F15CA" w:rsidRDefault="00D766D2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</w:p>
          <w:p w:rsidR="00E649B5" w:rsidRDefault="00D766D2" w:rsidP="006F15C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термін,  відповідно до графіка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F72715" w:rsidRDefault="00E649B5" w:rsidP="00E649B5">
            <w:pPr>
              <w:spacing w:after="0" w:line="240" w:lineRule="auto"/>
              <w:ind w:left="-119" w:right="-10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Керівники структурних підрозділів </w:t>
            </w:r>
            <w:r w:rsidRPr="00CE013D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A4403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A431C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Начальник відділу роботи із зверненнями громадян апарату Івано-Франківської обласної державної адміністрації</w:t>
            </w:r>
            <w:r w:rsidR="00761C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761C7F" w:rsidRPr="00A431C1" w:rsidRDefault="00761C7F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Начальник відділу роботи із зверненнями громадян апарату Івано-Франківської обласної державної адміністрації</w:t>
            </w:r>
            <w:r w:rsidR="0063755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Pr="00F7271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B21E4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B21E47">
              <w:rPr>
                <w:sz w:val="17"/>
                <w:szCs w:val="17"/>
                <w:lang w:val="ru-RU"/>
              </w:rPr>
              <w:t>У межах наявних ресурсів</w:t>
            </w:r>
            <w:r w:rsidR="00A44038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Pr="00B21E47" w:rsidRDefault="00E649B5" w:rsidP="00E649B5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B21E47">
              <w:rPr>
                <w:sz w:val="17"/>
                <w:szCs w:val="17"/>
                <w:lang w:val="ru-RU"/>
              </w:rPr>
              <w:t>У межах наявних ресурсів</w:t>
            </w:r>
            <w:r w:rsidR="00761C7F">
              <w:rPr>
                <w:sz w:val="17"/>
                <w:szCs w:val="17"/>
                <w:lang w:val="ru-RU"/>
              </w:rPr>
              <w:t>.</w:t>
            </w:r>
          </w:p>
          <w:p w:rsidR="00761C7F" w:rsidRDefault="00761C7F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Pr="00B21E47" w:rsidRDefault="00E649B5" w:rsidP="00933DCA">
            <w:pPr>
              <w:pStyle w:val="TableParagraph"/>
              <w:ind w:left="-57" w:right="-88"/>
              <w:jc w:val="both"/>
              <w:rPr>
                <w:sz w:val="17"/>
                <w:szCs w:val="17"/>
              </w:rPr>
            </w:pPr>
            <w:r w:rsidRPr="00B21E47">
              <w:rPr>
                <w:sz w:val="17"/>
                <w:szCs w:val="17"/>
                <w:lang w:val="ru-RU"/>
              </w:rPr>
              <w:t>У межа</w:t>
            </w:r>
            <w:r w:rsidR="00933DCA">
              <w:rPr>
                <w:sz w:val="17"/>
                <w:szCs w:val="17"/>
                <w:lang w:val="ru-RU"/>
              </w:rPr>
              <w:t>х</w:t>
            </w:r>
            <w:r w:rsidRPr="00B21E47">
              <w:rPr>
                <w:sz w:val="17"/>
                <w:szCs w:val="17"/>
                <w:lang w:val="ru-RU"/>
              </w:rPr>
              <w:t xml:space="preserve"> наявних ресурсів</w:t>
            </w:r>
            <w:r w:rsidR="00933DCA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Pr="00F7271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="00657E9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Наявність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се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ртифікату про проходження навчан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 у працівників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  <w:r w:rsidRPr="00A160ED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що проводять розгляд звернень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громадян.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</w:t>
            </w:r>
            <w:r w:rsidRPr="00A431C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7573C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Оприлюднено щоквартальну аналітичну довідку на офіційному вебсайті 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облдержадміністрації.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A431C1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BC5231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Pr="00786B02" w:rsidRDefault="00761C7F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786B02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 w:rsidR="00ED71C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Затверджено графік</w:t>
            </w:r>
            <w:r w:rsidRPr="00786B02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перевірок додержання законодавства про звернення громадян у структурних підрозділах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Івано-Франківської обласної державної </w:t>
            </w:r>
            <w:r w:rsidRPr="00786B02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F61373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Перевірки проводяться відповідно до затверджено</w:t>
            </w:r>
            <w:r w:rsidR="001709E4"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 графік</w:t>
            </w:r>
            <w:r w:rsidR="00F6137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 w:rsidR="001709E4"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 За результатами пров</w:t>
            </w: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едення перевірок складено акт</w:t>
            </w:r>
            <w:r w:rsidR="00F6137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чи </w:t>
            </w: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довідку.</w:t>
            </w:r>
          </w:p>
        </w:tc>
        <w:tc>
          <w:tcPr>
            <w:tcW w:w="557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497965">
        <w:trPr>
          <w:gridAfter w:val="2"/>
          <w:wAfter w:w="42" w:type="dxa"/>
          <w:trHeight w:val="699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23.</w:t>
            </w:r>
          </w:p>
        </w:tc>
        <w:tc>
          <w:tcPr>
            <w:tcW w:w="995" w:type="dxa"/>
          </w:tcPr>
          <w:p w:rsidR="00E649B5" w:rsidRPr="004773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FB13D3">
              <w:rPr>
                <w:rFonts w:ascii="Times New Roman" w:hAnsi="Times New Roman"/>
                <w:sz w:val="17"/>
                <w:szCs w:val="17"/>
                <w:lang w:val="uk-UA"/>
              </w:rPr>
              <w:t>Надання адміністративних  послуг з видачі  ліцензій на здійснення освітньої діяльності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86E47" w:rsidRDefault="00E649B5" w:rsidP="00E649B5">
            <w:pPr>
              <w:spacing w:line="216" w:lineRule="auto"/>
              <w:ind w:left="-108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  <w:r w:rsidRPr="00986E4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створення штучних перешкод або безпідставне погодження видачі ліцензій на провадження освітньої діяльності з метою отримання неправомірної вигоди.</w:t>
            </w:r>
          </w:p>
        </w:tc>
        <w:tc>
          <w:tcPr>
            <w:tcW w:w="1137" w:type="dxa"/>
          </w:tcPr>
          <w:p w:rsidR="0039456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Імовірність створення </w:t>
            </w:r>
            <w:r w:rsidR="001B112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ліцензування освітньої діяльності </w:t>
            </w:r>
          </w:p>
          <w:p w:rsidR="0039456B" w:rsidRDefault="0039456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закладів освіти Івано-Франківської області</w:t>
            </w:r>
          </w:p>
          <w:p w:rsidR="00E649B5" w:rsidRPr="003F425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 w:rsidR="0037230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 w:rsidR="00A2603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видачі ліцензій суб'єктам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які не відповідають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інформаційному регламенту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картки послуги, 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E649B5" w:rsidRPr="00D871F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676762" w:rsidRDefault="00E649B5" w:rsidP="0067676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19C9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D212B5">
              <w:rPr>
                <w:rFonts w:ascii="Times New Roman" w:hAnsi="Times New Roman"/>
                <w:sz w:val="17"/>
                <w:szCs w:val="17"/>
                <w:lang w:val="uk-UA"/>
              </w:rPr>
              <w:t>Службова недбалість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членів </w:t>
            </w:r>
            <w:r w:rsidR="00D212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ліцензійної комісії з ліцензування освітньої діяльності </w:t>
            </w:r>
          </w:p>
          <w:p w:rsidR="00E649B5" w:rsidRPr="00BD19C9" w:rsidRDefault="00676762" w:rsidP="0067676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закладів освіти Івано-Франківської області</w:t>
            </w:r>
            <w:r w:rsidR="00E649B5" w:rsidRPr="00BD19C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BD19C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19C9">
              <w:rPr>
                <w:rFonts w:ascii="Times New Roman" w:hAnsi="Times New Roman"/>
                <w:sz w:val="17"/>
                <w:szCs w:val="17"/>
                <w:lang w:val="uk-UA"/>
              </w:rPr>
              <w:t>2. Недоброчес-ність посадових осіб.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>1. Контроль заступника голови Івано-Франківської обласної державної адміністрації.</w:t>
            </w:r>
          </w:p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 xml:space="preserve">2. </w:t>
            </w:r>
            <w:r w:rsidRPr="00BD19C9">
              <w:rPr>
                <w:b w:val="0"/>
                <w:sz w:val="17"/>
                <w:szCs w:val="17"/>
                <w:lang w:val="uk-UA"/>
              </w:rPr>
              <w:t>Розпорядження  Івано-Франківської обласної військової адміністрації</w:t>
            </w:r>
          </w:p>
          <w:p w:rsidR="0053691B" w:rsidRDefault="0053691B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від </w:t>
            </w:r>
          </w:p>
          <w:p w:rsidR="0053691B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>15</w:t>
            </w:r>
            <w:r w:rsidR="0053691B">
              <w:rPr>
                <w:b w:val="0"/>
                <w:sz w:val="17"/>
                <w:szCs w:val="17"/>
                <w:lang w:val="uk-UA"/>
              </w:rPr>
              <w:t>.06.</w:t>
            </w:r>
            <w:r w:rsidRPr="00BD19C9">
              <w:rPr>
                <w:b w:val="0"/>
                <w:sz w:val="17"/>
                <w:szCs w:val="17"/>
                <w:lang w:val="uk-UA"/>
              </w:rPr>
              <w:t xml:space="preserve"> 2026 </w:t>
            </w:r>
          </w:p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 xml:space="preserve"> № 293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«</w:t>
            </w:r>
            <w:r w:rsidRPr="00BD19C9">
              <w:rPr>
                <w:b w:val="0"/>
                <w:sz w:val="17"/>
                <w:szCs w:val="17"/>
                <w:lang w:val="uk-UA"/>
              </w:rPr>
              <w:t>Про затвердження інформаційних та технологічних карток адміністративних послуг у сфері освітньої діяльності, які надаються Івано-Франківською обласною державною (військовою) адміністрацією</w:t>
            </w:r>
            <w:r>
              <w:rPr>
                <w:b w:val="0"/>
                <w:sz w:val="17"/>
                <w:szCs w:val="17"/>
                <w:lang w:val="uk-UA"/>
              </w:rPr>
              <w:t>»</w:t>
            </w:r>
            <w:r w:rsidRPr="00BD19C9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723B4E" w:rsidRPr="00BD19C9" w:rsidRDefault="00723B4E" w:rsidP="00723B4E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3. </w:t>
            </w:r>
            <w:r w:rsidRPr="00BD19C9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3B6C59">
              <w:rPr>
                <w:b w:val="0"/>
                <w:sz w:val="17"/>
                <w:szCs w:val="17"/>
                <w:lang w:val="uk-UA"/>
              </w:rPr>
              <w:t>-</w:t>
            </w:r>
            <w:r w:rsidRPr="00BD19C9">
              <w:rPr>
                <w:b w:val="0"/>
                <w:sz w:val="17"/>
                <w:szCs w:val="17"/>
                <w:lang w:val="uk-UA"/>
              </w:rPr>
              <w:t>дження  Івано-Ф</w:t>
            </w:r>
            <w:r w:rsidR="00217D91">
              <w:rPr>
                <w:b w:val="0"/>
                <w:sz w:val="17"/>
                <w:szCs w:val="17"/>
                <w:lang w:val="uk-UA"/>
              </w:rPr>
              <w:t xml:space="preserve">ранківської обласної державної </w:t>
            </w:r>
            <w:r w:rsidRPr="00BD19C9">
              <w:rPr>
                <w:b w:val="0"/>
                <w:sz w:val="17"/>
                <w:szCs w:val="17"/>
                <w:lang w:val="uk-UA"/>
              </w:rPr>
              <w:t>адміністрації</w:t>
            </w:r>
          </w:p>
          <w:p w:rsidR="00723B4E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від 22.08.2017 № 498 «Про організацію ліцензування освітньої діяльності закладів освіти Івано-Франківської області»</w:t>
            </w:r>
            <w:r w:rsidR="0037258E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E649B5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b w:val="0"/>
                <w:sz w:val="17"/>
                <w:szCs w:val="17"/>
                <w:lang w:val="uk-UA"/>
              </w:rPr>
              <w:t>4</w:t>
            </w:r>
            <w:r w:rsidR="00E649B5" w:rsidRPr="00BD19C9">
              <w:rPr>
                <w:b w:val="0"/>
                <w:sz w:val="17"/>
                <w:szCs w:val="17"/>
                <w:lang w:val="uk-UA"/>
              </w:rPr>
              <w:t>. 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 «Про адміністративні послуги».</w:t>
            </w:r>
          </w:p>
          <w:p w:rsidR="003151DE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5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 Закон України «Про ліцензування ви</w:t>
            </w:r>
            <w:r w:rsidR="003151DE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дів господарської діяльності».</w:t>
            </w:r>
          </w:p>
          <w:p w:rsidR="00E649B5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6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 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Кабінету М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іністрів України від 30.12.2015 № 1187 «Про затвердження Ліцензійних умов провадження освітньої діяльності закладів освіти»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</w:t>
            </w:r>
          </w:p>
          <w:p w:rsidR="00E649B5" w:rsidRPr="00BD19C9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</w:p>
        </w:tc>
        <w:tc>
          <w:tcPr>
            <w:tcW w:w="516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8B7D6A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8B7D6A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275" w:type="dxa"/>
          </w:tcPr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 Проведення уповноваженою особою з питань запобігання корупції спільно з підрозділом внутрішнього контролю 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Pr="00EB34D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регулярного моніторингу надання адміністративних послуг з видачі ліцензій на здійснення освітньої діяльності.</w:t>
            </w:r>
          </w:p>
          <w:p w:rsidR="00E649B5" w:rsidRPr="00D41C16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Впроваджен</w:t>
            </w:r>
            <w:r w:rsidR="0097134D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ня </w:t>
            </w:r>
            <w:r w:rsidR="00DC353C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електронної анкети зворотного зв'язку </w:t>
            </w:r>
            <w:r w:rsidR="0082143A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для опитування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заявників щодо фактів вимагання непередбачених документів при </w:t>
            </w:r>
            <w:r w:rsidRPr="00D41C16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поданні заяви для отримання ліцензії або безпідставної відмови у видачі ліцензії.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DC353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1C06D8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корупції</w:t>
            </w:r>
            <w:r w:rsidR="001C06D8" w:rsidRPr="00EB34D5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</w:p>
          <w:p w:rsidR="00715708" w:rsidRDefault="0071570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підрозділ внутрішнього контролю</w:t>
            </w:r>
          </w:p>
          <w:p w:rsidR="00E649B5" w:rsidRPr="00EB34D5" w:rsidRDefault="0071570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 w:rsidRPr="00EB34D5">
              <w:rPr>
                <w:rFonts w:ascii="Times New Roman" w:hAnsi="Times New Roman"/>
                <w:sz w:val="17"/>
                <w:szCs w:val="17"/>
                <w:lang w:val="uk-UA"/>
              </w:rPr>
              <w:t>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корупції департаменту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EB34D5">
              <w:rPr>
                <w:sz w:val="17"/>
                <w:szCs w:val="17"/>
                <w:lang w:val="ru-RU"/>
              </w:rPr>
              <w:t>У межах наявних ресурсів</w:t>
            </w:r>
            <w:r w:rsidR="004311C3">
              <w:rPr>
                <w:sz w:val="17"/>
                <w:szCs w:val="17"/>
                <w:lang w:val="ru-RU"/>
              </w:rPr>
              <w:t>.</w:t>
            </w: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34D5">
              <w:rPr>
                <w:sz w:val="17"/>
                <w:szCs w:val="17"/>
              </w:rPr>
              <w:t>У межах наявних ресурсів</w:t>
            </w:r>
            <w:r w:rsidR="004311C3">
              <w:rPr>
                <w:sz w:val="17"/>
                <w:szCs w:val="17"/>
              </w:rPr>
              <w:t>.</w:t>
            </w: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Проводиться регулярний моніторинг 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надання адміністративних послуг з видачі ліцензій на здійснення освітньої діяльності.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847600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 результатами якого  оформлено довідку або аналітичну записку. 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 Затверджено форму електронної анкети зворотного зв'язку. 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всі випадки вимагання непередбачених документів </w:t>
            </w:r>
            <w:r w:rsidRPr="00D41C16">
              <w:rPr>
                <w:rFonts w:ascii="Times New Roman" w:hAnsi="Times New Roman"/>
                <w:sz w:val="17"/>
                <w:szCs w:val="17"/>
                <w:lang w:val="uk-UA"/>
              </w:rPr>
              <w:t>або безпідставної відмови у видачі ліцензії повідомлено директора департаменту освіти і науки 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96686B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24.</w:t>
            </w:r>
          </w:p>
        </w:tc>
        <w:tc>
          <w:tcPr>
            <w:tcW w:w="995" w:type="dxa"/>
          </w:tcPr>
          <w:p w:rsidR="00E649B5" w:rsidRPr="004773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8262E8">
              <w:rPr>
                <w:rFonts w:ascii="Times New Roman" w:hAnsi="Times New Roman"/>
                <w:sz w:val="17"/>
                <w:szCs w:val="17"/>
                <w:lang w:val="uk-UA"/>
              </w:rPr>
              <w:t>Надання адміністративних  послуг з видачі  ліцензій  на провадження господарської діяльності з централізованого водопостачання та/або водовідведення.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A47C48" w:rsidRDefault="00A47C48" w:rsidP="00A47C4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створення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питань ліцензування господарської діяльності з централізованого водопостачання </w:t>
            </w:r>
            <w:r w:rsidR="00804013">
              <w:rPr>
                <w:rFonts w:ascii="Times New Roman" w:hAnsi="Times New Roman"/>
                <w:sz w:val="17"/>
                <w:szCs w:val="17"/>
                <w:lang w:val="uk-UA"/>
              </w:rPr>
              <w:t>та централізованого водовідведення</w:t>
            </w:r>
          </w:p>
          <w:p w:rsidR="00A47C48" w:rsidRDefault="00A47C48" w:rsidP="00A47C4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</w:t>
            </w:r>
            <w:r w:rsidRPr="00AF17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видачі, анулювання або переоформлення ліцензій на централізоване водопостачання та водовідведення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E649B5" w:rsidRPr="00AF17FA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375B60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004AF5" w:rsidRDefault="00C52FA4" w:rsidP="00004AF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Імовірність створення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</w:t>
            </w:r>
            <w:r w:rsidR="00F47F2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питань ліцензування господарської діяльності з централізованого водопостачання </w:t>
            </w:r>
            <w:r w:rsidR="00804013">
              <w:rPr>
                <w:rFonts w:ascii="Times New Roman" w:hAnsi="Times New Roman"/>
                <w:sz w:val="17"/>
                <w:szCs w:val="17"/>
                <w:lang w:val="uk-UA"/>
              </w:rPr>
              <w:t>та централізованого водовідведення</w:t>
            </w:r>
          </w:p>
          <w:p w:rsidR="00C52FA4" w:rsidRDefault="00C52FA4" w:rsidP="00C52FA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</w:t>
            </w:r>
            <w:r w:rsidRPr="00AF17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видачі, анулювання або переоформлення ліцензій на централізоване водопостачання та водовідведення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C52FA4" w:rsidRDefault="00C52FA4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6686B" w:rsidRDefault="00E649B5" w:rsidP="00C52FA4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E754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повноваження.</w:t>
            </w:r>
          </w:p>
          <w:p w:rsidR="00E649B5" w:rsidRPr="00E754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особистого спілкування заявника з посадовою особою/виконав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цем, прямий контакт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1.</w:t>
            </w:r>
            <w:r w:rsidR="008D5AC4"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ліцензування ви</w:t>
            </w:r>
            <w:r w:rsid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дів господарської діяльності».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2. Постанова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Кабінету Міністрів України від 05.08.2015 № 609 «Про затвердження переліку органів ліцензування та визнання такими, що втратили чинність, деяких постан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ов Кабінету Міністрів України».</w:t>
            </w:r>
          </w:p>
          <w:p w:rsidR="00E57F12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3.</w:t>
            </w:r>
            <w:r w:rsidR="00E57F12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Національної комісії, що здійснює державне регулювання у сферах енергетики та комунальних послуг, від 22.03.2017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307 «Про затвердження Ліцензійних умов провадження господарської діяльності з централізованого водопостачання та централізованого водовідведення» (зі змінами), </w:t>
            </w:r>
          </w:p>
          <w:p w:rsidR="005F5F3E" w:rsidRDefault="00E649B5" w:rsidP="00346E56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4.</w:t>
            </w:r>
            <w:r w:rsidR="00346E56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Р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озпоря</w:t>
            </w:r>
            <w:r w:rsidR="00346E56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-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дження Івано-Франківської обл</w:t>
            </w:r>
            <w:r w:rsidR="003E24CC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асної 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держа</w:t>
            </w:r>
            <w:r w:rsidR="003E24CC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вної 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дміністрації від 30.10.2015</w:t>
            </w:r>
          </w:p>
          <w:p w:rsidR="00E649B5" w:rsidRPr="00E86718" w:rsidRDefault="00E649B5" w:rsidP="00346E56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721 </w:t>
            </w:r>
            <w:r w:rsidR="001D3DDA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ліцензування» (зі змінами).</w:t>
            </w:r>
          </w:p>
        </w:tc>
        <w:tc>
          <w:tcPr>
            <w:tcW w:w="516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6686B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686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6686B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686B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045809" w:rsidRPr="00045809" w:rsidRDefault="00045809" w:rsidP="0004580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04580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Впроваджен- ня електронної анкети зворотного зв'язку для опитування заявників щодо фактів вимагання непередбачених документів при </w:t>
            </w:r>
            <w:r w:rsidRPr="00123A69">
              <w:rPr>
                <w:rFonts w:ascii="Times New Roman" w:hAnsi="Times New Roman"/>
                <w:sz w:val="17"/>
                <w:szCs w:val="17"/>
                <w:lang w:val="uk-UA"/>
              </w:rPr>
              <w:t>поданні заяви для отримання ліцензії або безпідставної відмови у видачі ліцензії</w:t>
            </w:r>
            <w:r w:rsidRPr="0004580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045809" w:rsidRPr="00045809" w:rsidRDefault="00045809" w:rsidP="0004580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56520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Проходження </w:t>
            </w:r>
          </w:p>
          <w:p w:rsidR="00956520" w:rsidRDefault="00956520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членами ліцензійної комісії з питань ліцензування господарської діяльності з централізованого водопостачання та централізованого водовідведення</w:t>
            </w:r>
          </w:p>
          <w:p w:rsidR="00E649B5" w:rsidRPr="00A5221D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</w:t>
            </w:r>
          </w:p>
          <w:p w:rsidR="00E649B5" w:rsidRPr="00A5221D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через портал управління знаннями НАДС, освітню платформу 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Prometheus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A5221D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Study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NAZK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чи іншими освітніми платформами.</w:t>
            </w:r>
          </w:p>
          <w:p w:rsidR="00E649B5" w:rsidRPr="0096686B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D709FF" w:rsidRDefault="00D709F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D709FF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D3E7D" w:rsidRDefault="007D3E7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D3E7D" w:rsidRDefault="007D3E7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C5D79" w:rsidRDefault="009C5D7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E78E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Щороку</w:t>
            </w:r>
          </w:p>
          <w:p w:rsidR="00E649B5" w:rsidRPr="00E13AFC" w:rsidRDefault="005E78E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до 31 грудня</w:t>
            </w:r>
            <w:r w:rsidR="007D3E7D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розвитку громад та територій, дорожнього, житлово-комунального господарства, містобудування та архітектури Івано-Франківської облдержадміністрації</w:t>
            </w:r>
            <w:r w:rsidR="00B90AE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239AF" w:rsidRDefault="00F239A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A65CF" w:rsidRDefault="00E649B5" w:rsidP="00BA65C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розвитку громад та територій, дорожнього, житлово-комунального господарства, містобудування та ар</w:t>
            </w:r>
            <w:r w:rsidR="00BA65C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хітектури Івано-Франківської обласної </w:t>
            </w: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держа</w:t>
            </w:r>
            <w:r w:rsidR="00BA65CF">
              <w:rPr>
                <w:rFonts w:ascii="Times New Roman" w:hAnsi="Times New Roman"/>
                <w:sz w:val="17"/>
                <w:szCs w:val="17"/>
                <w:lang w:val="uk-UA"/>
              </w:rPr>
              <w:t>вної</w:t>
            </w:r>
          </w:p>
          <w:p w:rsidR="00E649B5" w:rsidRDefault="00502E36" w:rsidP="00BA65C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E649B5"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дміністрації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Pr="0096686B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96686B"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B90AE8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239AF" w:rsidRDefault="00F239AF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403B2D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03B2D">
              <w:rPr>
                <w:sz w:val="17"/>
                <w:szCs w:val="17"/>
              </w:rPr>
              <w:t>У межах наявних ресурсів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5703F0" w:rsidRPr="008B29E9" w:rsidRDefault="005703F0" w:rsidP="005703F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Затверджено форму електронної анкети зворотного зв'язку. </w:t>
            </w:r>
          </w:p>
          <w:p w:rsidR="005703F0" w:rsidRPr="008B29E9" w:rsidRDefault="005703F0" w:rsidP="005703F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всі випадки вимагання непередбачених документів або безпідставної відмови у видачі ліцензії повідомлено директ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ора департаменту розвитку громад 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 територій, 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житлово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-ко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мунального господарства, містобудування та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архітектури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Івано-Франківської обласної державної адміністрації.</w:t>
            </w: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956520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Членами ліцензійної комісії з питань ліцензування господарської діяльності з централізованого водопостачання та централізованого водовідведення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пройдено підвищення кваліфікації за тематикою дотримання антикорупційного законодавства</w:t>
            </w:r>
          </w:p>
          <w:p w:rsidR="00B24D8A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через портал управління знаннями НАДС, освітню платформу 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Prometheus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8B29E9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Study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NAZK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чи іншими освітніми платформами, отримано </w:t>
            </w: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сертифікат.</w:t>
            </w:r>
          </w:p>
        </w:tc>
        <w:tc>
          <w:tcPr>
            <w:tcW w:w="557" w:type="dxa"/>
          </w:tcPr>
          <w:p w:rsidR="00E649B5" w:rsidRPr="008B29E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Pr="00F468FA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25.</w:t>
            </w:r>
          </w:p>
        </w:tc>
        <w:tc>
          <w:tcPr>
            <w:tcW w:w="995" w:type="dxa"/>
          </w:tcPr>
          <w:p w:rsidR="00E649B5" w:rsidRPr="00FD44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публічних закупівель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Можливість фаворитизму при укладенні прямих договорів з конкретним постачальником.</w:t>
            </w:r>
          </w:p>
        </w:tc>
        <w:tc>
          <w:tcPr>
            <w:tcW w:w="113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Існує ймовірність змови посадових осіб структурних підрозділів Івано-Франківської облдержадміністрації та потенційних контрагентів для обрання їх постачальниками товарів, робіт та послуг при укладенні прямих договорів.</w:t>
            </w:r>
          </w:p>
        </w:tc>
        <w:tc>
          <w:tcPr>
            <w:tcW w:w="1300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B25911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Недоброчес</w:t>
            </w:r>
            <w:r w:rsidR="006E0B4B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D07DE1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 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исĸреційні повноваження.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3. Відсутність 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систем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внутрішнього ĸонтролю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ефеĸтивних механізмів реагування на порушення у спрощених заĸупівлях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E86718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1. Моніто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-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ринг ринкових цін при виборі постачальника робіт, товарів та послуг за прямими договорами відповідальним структурним підрозділом замовника, який ініціює закупівлю.</w:t>
            </w:r>
          </w:p>
          <w:p w:rsidR="00E649B5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2.</w:t>
            </w:r>
            <w:r w:rsidR="00B2591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Використа</w:t>
            </w:r>
            <w:r w:rsidR="00B25911" w:rsidRPr="00B25911">
              <w:rPr>
                <w:rFonts w:eastAsia="Calibri"/>
                <w:b w:val="0"/>
                <w:bCs w:val="0"/>
                <w:sz w:val="17"/>
                <w:szCs w:val="17"/>
                <w:lang w:val="ru-RU" w:eastAsia="en-US"/>
              </w:rPr>
              <w:t>-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ння аналітичних модулів для моніторингу цін та пошуку потенційних контрагентів.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3.</w:t>
            </w:r>
            <w:r w:rsidR="00CA799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 «Про публічні закупівлі».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4.</w:t>
            </w:r>
            <w:r w:rsidR="00CA799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 Кабінету Міністрів України від 12.10.2022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1178</w:t>
            </w:r>
          </w:p>
          <w:p w:rsidR="00CA7991" w:rsidRPr="00CA7991" w:rsidRDefault="00E649B5" w:rsidP="00317EF8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затвердження особливостей здійснення публічних закупівель то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варів, робіт і послуг для замовників, передбачених Законом України </w:t>
            </w:r>
            <w:r w:rsidR="006C7E18"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Про публічні закупівлі</w:t>
            </w:r>
            <w:r w:rsid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»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, на період дії правового режиму воєнного стану в Україні та протягом 90 днів з дня його припинення або скасування»</w:t>
            </w:r>
            <w:r w:rsidR="009C7CAD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</w:t>
            </w:r>
          </w:p>
        </w:tc>
        <w:tc>
          <w:tcPr>
            <w:tcW w:w="516" w:type="dxa"/>
          </w:tcPr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E649B5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  <w:p w:rsidR="00C6447A" w:rsidRPr="00492708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275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B25911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обов’язкового аналізу потенційних контрагентів за договорами про закупівлю з використанням інформаційно-аналітичних систем пошуку і обробки інформації у сфері господарської та інших видів діяльності.</w:t>
            </w:r>
          </w:p>
          <w:p w:rsidR="00E649B5" w:rsidRDefault="00E649B5" w:rsidP="000552E7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6E0B4B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 Обов’язкове 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візування проєктів  договорів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65285" w:rsidRDefault="00F6528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 Моніторинг історії наявного контрагента.</w:t>
            </w: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174B4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ри укладенні</w:t>
            </w:r>
          </w:p>
          <w:p w:rsidR="00D709FF" w:rsidRDefault="00E13AFC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D709FF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174B4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ри укладенні</w:t>
            </w:r>
          </w:p>
          <w:p w:rsidR="00E649B5" w:rsidRDefault="00E13AF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D7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</w:t>
            </w:r>
          </w:p>
          <w:p w:rsidR="00E649B5" w:rsidRPr="00FD77F2" w:rsidRDefault="00E13AF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Івано-Франківської облдержадміністрації</w:t>
            </w:r>
            <w:r w:rsidR="00007D2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Уповноважені особи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>з питань запобігання корупції та підрозділ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внутрішнього контролю структурних підрозділів Івано-Франківської облдержадміністрації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692C6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92C66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Івано-Франківської облдержадміністрації</w:t>
            </w:r>
            <w:r w:rsidR="006F157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007D2D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Pr="00492708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3E0911">
              <w:rPr>
                <w:rFonts w:eastAsia="Calibri"/>
                <w:sz w:val="17"/>
                <w:szCs w:val="17"/>
                <w:lang w:val="ru-RU"/>
              </w:rPr>
              <w:t>У межах наявних ресурсів</w:t>
            </w:r>
            <w:r w:rsidR="006F1579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3B6445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Висновок за результатами аналізу перевірки контрагентів у публічних закупівлях складено та надано керівнику.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CA7991">
              <w:rPr>
                <w:rFonts w:ascii="Times New Roman" w:hAnsi="Times New Roman"/>
                <w:sz w:val="17"/>
                <w:szCs w:val="17"/>
                <w:lang w:val="en-US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Проєкти  договорів завізовані уповноваженою особою з питань запобігання корупції та підрозділом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3.Моніторинг історії наявного контраг</w:t>
            </w:r>
            <w:r w:rsidR="00F65285">
              <w:rPr>
                <w:rFonts w:ascii="Times New Roman" w:hAnsi="Times New Roman"/>
                <w:sz w:val="17"/>
                <w:szCs w:val="17"/>
                <w:lang w:val="uk-UA"/>
              </w:rPr>
              <w:t>ента проведено, складено висновок.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E649B5" w:rsidRPr="00F468FA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26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D411D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411DA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411DA">
              <w:rPr>
                <w:rFonts w:ascii="Times New Roman" w:hAnsi="Times New Roman"/>
                <w:sz w:val="17"/>
                <w:szCs w:val="17"/>
                <w:lang w:val="uk-UA"/>
              </w:rPr>
              <w:t>публічних закупівель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6F542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  <w:r w:rsidRPr="006D793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Ймовірність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встановлення необгрунтованої (завищеної) ціни договору через змову з потенційними контрагентами з використанням службового становища та надання переваг третім особам.</w:t>
            </w:r>
          </w:p>
        </w:tc>
        <w:tc>
          <w:tcPr>
            <w:tcW w:w="1137" w:type="dxa"/>
          </w:tcPr>
          <w:p w:rsidR="00E649B5" w:rsidRPr="006F542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  <w:r w:rsidRPr="00B401E5">
              <w:rPr>
                <w:rFonts w:ascii="Times New Roman" w:hAnsi="Times New Roman"/>
                <w:sz w:val="17"/>
                <w:szCs w:val="17"/>
                <w:lang w:val="uk-UA"/>
              </w:rPr>
              <w:t>Штучне завищення очікуваної вартості закупівлі та ціни договору в умовах змови відповідальних за вказаний напрям роботи та потенційних контрагентів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використанням службового становища та надання переваг третім особам.</w:t>
            </w:r>
            <w:r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  <w:t xml:space="preserve"> </w:t>
            </w:r>
          </w:p>
        </w:tc>
        <w:tc>
          <w:tcPr>
            <w:tcW w:w="1300" w:type="dxa"/>
          </w:tcPr>
          <w:p w:rsidR="00E649B5" w:rsidRPr="009E3742" w:rsidRDefault="0041751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Недоброчес</w:t>
            </w:r>
            <w:r w:rsidR="006F1579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ність посадових осіб. </w:t>
            </w:r>
          </w:p>
          <w:p w:rsidR="00E649B5" w:rsidRPr="009E3742" w:rsidRDefault="0041751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317EF8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Недостатній ĸонтроль за діями посадових осіб, відповідальних за організацію та проведення заĸупівель.</w:t>
            </w:r>
          </w:p>
          <w:p w:rsidR="00E649B5" w:rsidRPr="009E374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E374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663D1" w:rsidRDefault="00F663D1" w:rsidP="00E649B5">
            <w:pPr>
              <w:widowControl w:val="0"/>
              <w:autoSpaceDE w:val="0"/>
              <w:autoSpaceDN w:val="0"/>
              <w:spacing w:after="0" w:line="240" w:lineRule="auto"/>
              <w:ind w:left="-56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. Контроль з боку служб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вих осіб, що здійснюють внутрішній аудит</w:t>
            </w:r>
            <w:r w:rsidR="0078339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E3742" w:rsidRDefault="00F663D1" w:rsidP="00E649B5">
            <w:pPr>
              <w:widowControl w:val="0"/>
              <w:autoSpaceDE w:val="0"/>
              <w:autoSpaceDN w:val="0"/>
              <w:spacing w:after="0" w:line="240" w:lineRule="auto"/>
              <w:ind w:left="-56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. «Примірна методика визначення очікува</w:t>
            </w:r>
            <w:r w:rsidR="00C71A5C">
              <w:rPr>
                <w:rFonts w:ascii="Times New Roman" w:hAnsi="Times New Roman"/>
                <w:sz w:val="17"/>
                <w:szCs w:val="17"/>
                <w:lang w:val="uk-UA"/>
              </w:rPr>
              <w:t>ної вартості предмета закупівлі</w:t>
            </w:r>
            <w:r w:rsidR="00E649B5" w:rsidRPr="00C71A5C">
              <w:rPr>
                <w:rFonts w:ascii="Times New Roman" w:hAnsi="Times New Roman"/>
                <w:sz w:val="17"/>
                <w:szCs w:val="17"/>
                <w:lang w:val="uk-UA"/>
              </w:rPr>
              <w:t>»,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затверджена наказом Міністерства розвитку економіки, торгівлі та сільського господарства України від 18.02.2020 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№ 275.</w:t>
            </w:r>
          </w:p>
          <w:p w:rsidR="00E649B5" w:rsidRPr="009E3742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</w:p>
        </w:tc>
        <w:tc>
          <w:tcPr>
            <w:tcW w:w="516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1.Моніторинг закупівель</w:t>
            </w:r>
            <w:r w:rsidR="00A725B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(товарів, робіт, послуг), у тому числі з використанням відповідних аналітичних модулів.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7DA1" w:rsidRDefault="00337DA1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Pr="0070346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Проведення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обов’язкового аналізу потенційних контрагентів за договорами про закупівлю з використанням інформаційно-аналітичних систем пошуку та обробки інформації у сфері господарської та інших видів діяльності.</w:t>
            </w:r>
          </w:p>
          <w:p w:rsidR="00B83C3E" w:rsidRDefault="00B83C3E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3.Обов’язкове візування прямих договорів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4.Постійний внутрішній контроль уповноваженої особи з питань закупівель з подальшим щоквартальним його аналізом.</w:t>
            </w:r>
          </w:p>
        </w:tc>
        <w:tc>
          <w:tcPr>
            <w:tcW w:w="709" w:type="dxa"/>
          </w:tcPr>
          <w:p w:rsidR="00E649B5" w:rsidRDefault="00F014F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проведення закупівель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7DA1" w:rsidRDefault="00337DA1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C267D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проведення закупівель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453FB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укладення договору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питань запобігання корупції та підрозділи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28145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81452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та підрозділи внутрішнього контролю Івано-Франківської облдержадміністрації</w:t>
            </w:r>
            <w:r w:rsidR="0059332E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245F6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45F6D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питань запобігання корупції та підрозділи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464FC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11349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та підрозділи внутрішнього контролю Івано-Франківської облдержадміністрації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6F1579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E67BF4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59332E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0F61C6" w:rsidRDefault="000F61C6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Pr="00492708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C74C9F">
              <w:rPr>
                <w:rFonts w:eastAsia="Calibri"/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 постійній основі забезпечено використання </w:t>
            </w:r>
            <w:r w:rsidR="00987E76">
              <w:rPr>
                <w:rFonts w:ascii="Times New Roman" w:hAnsi="Times New Roman"/>
                <w:sz w:val="17"/>
                <w:szCs w:val="17"/>
                <w:lang w:val="uk-UA"/>
              </w:rPr>
              <w:t>«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Примірної методики визначення очікуваної вартості предмета закупівлі</w:t>
            </w:r>
            <w:r w:rsidR="00987E76">
              <w:rPr>
                <w:rFonts w:ascii="Times New Roman" w:hAnsi="Times New Roman"/>
                <w:sz w:val="17"/>
                <w:szCs w:val="17"/>
                <w:lang w:val="uk-UA"/>
              </w:rPr>
              <w:t>»</w:t>
            </w:r>
            <w:r w:rsidR="00B33633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затвердженої наказом Міністерства розвитку економіки, торгівлі та сільського господарства України від 18.02.2020   № 275.</w:t>
            </w:r>
          </w:p>
          <w:p w:rsidR="00E649B5" w:rsidRDefault="00337DA1" w:rsidP="00337DA1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220D4">
              <w:rPr>
                <w:rFonts w:ascii="Times New Roman" w:hAnsi="Times New Roman"/>
                <w:sz w:val="17"/>
                <w:szCs w:val="17"/>
                <w:lang w:val="uk-UA"/>
              </w:rPr>
              <w:t>Підготовлено довідку щодо проведеного періодичного моніторингу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2.Висновок за результатами аналізу перевірки контрагентів у публічних закупівлях складено</w:t>
            </w:r>
            <w:r w:rsidR="00B22DC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3.Проєкти прямих договорів завізовані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4.Постійний внутрішній контроль з питань закупівель проведено,</w:t>
            </w:r>
            <w:r w:rsidR="00453FB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щоквартальний аналіз здійснено, складено довідку.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5D22ED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5D22ED" w:rsidRPr="00F72715" w:rsidRDefault="005D22ED" w:rsidP="005D22ED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27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5D22ED" w:rsidRPr="00F72715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ублічн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закупів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Неоприлюд-</w:t>
            </w:r>
          </w:p>
          <w:p w:rsidR="005D22ED" w:rsidRPr="00F72715" w:rsidRDefault="005D22ED" w:rsidP="005D22ED">
            <w:pPr>
              <w:spacing w:after="0" w:line="216" w:lineRule="auto"/>
              <w:ind w:left="-108" w:right="9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звіту про договір про закупі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при здійсненні закупівлі</w:t>
            </w:r>
          </w:p>
          <w:p w:rsidR="005D22ED" w:rsidRPr="00F72715" w:rsidRDefault="005D22ED" w:rsidP="005D22ED">
            <w:pPr>
              <w:spacing w:after="0" w:line="216" w:lineRule="auto"/>
              <w:ind w:left="-108" w:right="9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без вико-ристання електронної закупівлі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Приховуван-ня умов договору, укладеного за результа-тами закупі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лі без вик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ристання електрон-</w:t>
            </w:r>
          </w:p>
          <w:p w:rsidR="005D22ED" w:rsidRPr="00F72715" w:rsidRDefault="005D22ED" w:rsidP="005D22ED">
            <w:pPr>
              <w:spacing w:after="0" w:line="216" w:lineRule="auto"/>
              <w:ind w:left="-108" w:righ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системи, яка є неконк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рентною процедурою закупівлі, в умовах поп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редньої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змови посадових осіб структурних підрозділів Івано-Франківської обласної державної адміністрації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та постачальника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1300" w:type="dxa"/>
          </w:tcPr>
          <w:p w:rsidR="00867D3A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Недоброче</w:t>
            </w:r>
            <w:r w:rsidR="00867D3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с-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ність посадових осіб.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Недостатній контроль за діями посад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вих осіб, відповідальних за організацію та проведення закупівель.</w:t>
            </w:r>
          </w:p>
          <w:p w:rsidR="005D22ED" w:rsidRPr="00F72715" w:rsidRDefault="005D22ED" w:rsidP="005D22ED">
            <w:pPr>
              <w:spacing w:after="0" w:line="216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5D22ED" w:rsidRPr="007B1864" w:rsidRDefault="005D22ED" w:rsidP="005D22ED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 Контроль з боку уповн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597D6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важе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особи із закупівель.</w:t>
            </w:r>
          </w:p>
          <w:p w:rsidR="005D22ED" w:rsidRPr="007B1864" w:rsidRDefault="005D22ED" w:rsidP="005D22ED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2. Контроль з боку служб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вих осіб, що здійснюють внутрішній аудит.</w:t>
            </w: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3.Моніторинг процедури закупівлі Державною аудиторс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ь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кою службою України.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4. 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Закон України «Про публічні закупівлі».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5. 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Постанова Кабінету Міністрів України від 12.10.2022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№ 1178</w:t>
            </w:r>
          </w:p>
          <w:p w:rsidR="005D22ED" w:rsidRPr="00E64696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6280F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«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      </w:r>
            <w:r w:rsidRPr="00F6280F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»</w:t>
            </w:r>
            <w:r w:rsidR="00E64696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1.Контроль  за опри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людне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ням д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оговору, укладеного за результа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тами закуп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влі без використан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 електро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системи.</w:t>
            </w: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08" w:righ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Проведення внутрі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шнього аудиту з метою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виявле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фактів неопр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 звіту про договір про закупівлю.</w:t>
            </w:r>
          </w:p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укладення д</w:t>
            </w:r>
            <w:r w:rsidR="0059332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говору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Згідно затвердженого плану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5D22ED" w:rsidRDefault="005D22ED" w:rsidP="005D22ED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</w:t>
            </w:r>
            <w:r w:rsidRPr="00C7326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ідрозділи внутрішнього контролю </w:t>
            </w:r>
          </w:p>
          <w:p w:rsidR="005D22ED" w:rsidRPr="00F72715" w:rsidRDefault="005D22ED" w:rsidP="005D22ED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трукту</w:t>
            </w:r>
            <w:r w:rsidR="00F734D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Івано-Франківсь</w:t>
            </w:r>
            <w:r w:rsidR="00F734D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ої</w:t>
            </w:r>
          </w:p>
          <w:p w:rsidR="005D22ED" w:rsidRPr="00F72715" w:rsidRDefault="00261A5E" w:rsidP="00261A5E">
            <w:pPr>
              <w:spacing w:after="0" w:line="216" w:lineRule="auto"/>
              <w:ind w:left="-108" w:right="-37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обласної державної  адміністра</w:t>
            </w:r>
            <w:r w:rsidR="005D22ED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ці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ї</w:t>
            </w:r>
            <w:r w:rsidR="00A0723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5D22ED" w:rsidRPr="00F72715" w:rsidRDefault="005D22ED" w:rsidP="005D22ED">
            <w:pPr>
              <w:spacing w:after="0" w:line="216" w:lineRule="auto"/>
              <w:ind w:left="-108" w:right="-15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4B0C1F" w:rsidRDefault="004B0C1F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74C9F" w:rsidRDefault="00C74C9F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структу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них підрозділів Івано-Франківсь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ої</w:t>
            </w: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  адміністраці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ї.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F72715">
              <w:rPr>
                <w:sz w:val="17"/>
                <w:szCs w:val="17"/>
              </w:rPr>
              <w:t>У межах наявних ресурсів</w:t>
            </w:r>
            <w:r w:rsidR="000A7B6C">
              <w:rPr>
                <w:sz w:val="17"/>
                <w:szCs w:val="17"/>
              </w:rPr>
              <w:t>.</w:t>
            </w: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Pr="00F72715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D73B9D">
              <w:rPr>
                <w:sz w:val="17"/>
                <w:szCs w:val="17"/>
                <w:lang w:val="ru-RU"/>
              </w:rPr>
              <w:t>У межах наявних ресурсів</w:t>
            </w:r>
            <w:r w:rsidR="004B0C1F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Проаналізовано своєчасність оприлюднення  укладених догов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рів  за результат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 закупівлі на предмет їх своєча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ності оприлюдне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, складено довідку. </w:t>
            </w: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2.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вну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рішн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ій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аудит з метою виявле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фактів неоприлю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 звіту про договір про закуп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складено акт.</w:t>
            </w:r>
          </w:p>
        </w:tc>
        <w:tc>
          <w:tcPr>
            <w:tcW w:w="557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9B6027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28.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9B6027" w:rsidRPr="00F72715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ублічн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закупів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Дискриміна-ційні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умови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 та обмеження конкуренції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Встановлення дискриміна-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ційних умов 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тендерної 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документації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чи умов, </w:t>
            </w:r>
            <w:r w:rsidR="00CD29B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орієнтованих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 заздалегідь визначеного учасника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1. 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Наявність ди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креційних повноважень щодо розробки тендерної док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ментації.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Недоброчес-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ність посадових осіб.</w:t>
            </w:r>
          </w:p>
          <w:p w:rsidR="009B6027" w:rsidRPr="00712791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 w:rsidRPr="00A82EC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Некомпетентність, відсутність </w:t>
            </w:r>
            <w:r w:rsidRPr="0071279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необхідних професійних знань, відсутність знань та/або нерозуміння вимог антикорупційного законодавства,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відсутність достатніх навичок роботи.</w:t>
            </w:r>
          </w:p>
          <w:p w:rsidR="009B6027" w:rsidRPr="00D70B2E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 Контроль з боку служб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вих осіб, що здійснюють внутрішній аудит.</w:t>
            </w:r>
          </w:p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. Моніторинг процедури закупівлі Державною аудиторською службою 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України.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3. 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Закон України «Про публічні закупівлі».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4. 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Постанова Кабінету Міністрів України від 12.10.2022</w:t>
            </w: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№ 1178</w:t>
            </w:r>
          </w:p>
          <w:p w:rsidR="009B6027" w:rsidRPr="00110843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651B82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«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      </w:r>
            <w:r w:rsidRPr="00651B82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»</w:t>
            </w:r>
            <w:r w:rsidR="00110843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 Проведення уповноваже-ною особою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аналізу ринку та вивчення того, наскільки заявлені в тендерній документації характерис-тики товару/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робіт/послуг є специфічн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мипорівняно з іншими закуп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влями.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роведення роз’яснюваль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оботи, економічних навчань тощо на предмет  складання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</w:t>
            </w:r>
            <w:r w:rsidRPr="0005421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та обов’язкових вимог до неї.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 Проведення регулярних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аналіз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рішення органу оскарження щодо аналогічних предметів закупівлі.</w:t>
            </w:r>
          </w:p>
          <w:p w:rsidR="009B6027" w:rsidRPr="0025317F" w:rsidRDefault="009B6027" w:rsidP="009B6027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9B6027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C80D5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Pr="0025317F" w:rsidRDefault="009B6027" w:rsidP="009B602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7"/>
                <w:szCs w:val="17"/>
              </w:rPr>
            </w:pPr>
          </w:p>
          <w:p w:rsidR="009B6027" w:rsidRPr="0025317F" w:rsidRDefault="009B6027" w:rsidP="009B602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Перед проведенням закуп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влі</w:t>
            </w:r>
            <w:r w:rsidR="00E13AF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F129A2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Щопівроку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Щопівроку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повноваже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особ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</w:t>
            </w:r>
          </w:p>
          <w:p w:rsidR="009B6027" w:rsidRPr="00F72715" w:rsidRDefault="00CD29B5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труктур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них</w:t>
            </w:r>
            <w:r w:rsidR="009B602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</w:t>
            </w:r>
            <w:r w:rsidR="009B6027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обласної державної </w:t>
            </w:r>
            <w:r w:rsidR="00CD29B5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районні державні </w:t>
            </w:r>
          </w:p>
          <w:p w:rsidR="009B6027" w:rsidRPr="00F72715" w:rsidRDefault="009B6027" w:rsidP="009B6027">
            <w:pPr>
              <w:spacing w:after="0" w:line="216" w:lineRule="auto"/>
              <w:ind w:left="-108" w:right="-10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адміністрації,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уповноважні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особи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 із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публіччних 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закупівель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086583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9B6027" w:rsidRPr="00086583" w:rsidRDefault="004D6FEF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структурних</w:t>
            </w:r>
            <w:r w:rsidR="009B6027"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 Івано-</w:t>
            </w: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492E5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 адміністрації.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BD36A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9B6027" w:rsidRPr="00BD36A5" w:rsidRDefault="00720F9D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структурних</w:t>
            </w:r>
            <w:r w:rsidR="009B6027"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 Івано-</w:t>
            </w: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4D6FE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 адміністрації.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F72715">
              <w:rPr>
                <w:sz w:val="17"/>
                <w:szCs w:val="17"/>
              </w:rPr>
              <w:t>У межах наявних ресурсів</w:t>
            </w: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  <w:r w:rsidRPr="00086583">
              <w:rPr>
                <w:sz w:val="17"/>
                <w:szCs w:val="17"/>
                <w:lang w:val="ru-RU"/>
              </w:rPr>
              <w:t>У межах наявних ресурсів</w:t>
            </w:r>
            <w:r w:rsidR="00830210">
              <w:rPr>
                <w:sz w:val="17"/>
                <w:szCs w:val="17"/>
                <w:lang w:val="ru-RU"/>
              </w:rPr>
              <w:t>.</w:t>
            </w: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Pr="00F72715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AC2827">
              <w:rPr>
                <w:sz w:val="17"/>
                <w:szCs w:val="17"/>
                <w:lang w:val="ru-RU"/>
              </w:rPr>
              <w:t>У межах наявних ресурсів</w:t>
            </w:r>
            <w:r w:rsidR="00720F9D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повноваже-ною особою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 проведено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 ринку та вивчено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 наскільки заявлені в тендерній документації характеристики товару/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робіт/послуг є специфічн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порівняно з іншими закуп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влями, складено висновок.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роз’яснювальн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робот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 економічн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навчан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 предмет  складання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</w:t>
            </w:r>
            <w:r w:rsidRPr="0005421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та обов’язкових вимог до неї.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110843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3. Проведено 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 рішення органу оскарження щодо аналогічних предметів з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акупівлі, складено висновок, повідомлено керівника структурного підрозділу Івано-Франківської обласної державної адміністрації.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</w:tbl>
    <w:p w:rsidR="0070739F" w:rsidRDefault="0070739F" w:rsidP="0070739F">
      <w:pPr>
        <w:rPr>
          <w:rFonts w:ascii="Times New Roman" w:hAnsi="Times New Roman"/>
          <w:sz w:val="24"/>
          <w:szCs w:val="24"/>
          <w:lang w:val="uk-UA"/>
        </w:rPr>
      </w:pPr>
    </w:p>
    <w:p w:rsidR="00547B4D" w:rsidRDefault="0070739F" w:rsidP="00DD187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72715">
        <w:rPr>
          <w:rFonts w:ascii="Times New Roman" w:hAnsi="Times New Roman"/>
          <w:b/>
          <w:sz w:val="28"/>
          <w:szCs w:val="28"/>
          <w:lang w:val="uk-UA"/>
        </w:rPr>
        <w:t>Завідувач сектору з питань</w:t>
      </w:r>
    </w:p>
    <w:p w:rsidR="0070739F" w:rsidRPr="00A909FD" w:rsidRDefault="0070739F" w:rsidP="00DD187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72715">
        <w:rPr>
          <w:rFonts w:ascii="Times New Roman" w:hAnsi="Times New Roman"/>
          <w:b/>
          <w:sz w:val="28"/>
          <w:szCs w:val="28"/>
          <w:lang w:val="uk-UA"/>
        </w:rPr>
        <w:t>запобігання та виявлення корупції</w:t>
      </w:r>
      <w:r w:rsidR="00DD187A">
        <w:rPr>
          <w:rFonts w:ascii="Times New Roman" w:hAnsi="Times New Roman"/>
          <w:b/>
          <w:sz w:val="28"/>
          <w:szCs w:val="28"/>
          <w:lang w:val="uk-UA"/>
        </w:rPr>
        <w:br/>
      </w:r>
      <w:r w:rsidRPr="00421189">
        <w:rPr>
          <w:rFonts w:ascii="Times New Roman" w:hAnsi="Times New Roman"/>
          <w:b/>
          <w:sz w:val="28"/>
          <w:szCs w:val="28"/>
          <w:lang w:val="uk-UA"/>
        </w:rPr>
        <w:t xml:space="preserve">апарату </w:t>
      </w:r>
      <w:r w:rsidR="006C3683">
        <w:rPr>
          <w:rFonts w:ascii="Times New Roman" w:hAnsi="Times New Roman"/>
          <w:b/>
          <w:sz w:val="28"/>
          <w:szCs w:val="28"/>
          <w:lang w:val="uk-UA"/>
        </w:rPr>
        <w:t>о</w:t>
      </w:r>
      <w:r w:rsidR="00F4736C">
        <w:rPr>
          <w:rFonts w:ascii="Times New Roman" w:hAnsi="Times New Roman"/>
          <w:b/>
          <w:sz w:val="28"/>
          <w:szCs w:val="28"/>
          <w:lang w:val="uk-UA"/>
        </w:rPr>
        <w:t>блдержа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дміністрації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ab/>
      </w:r>
      <w:r w:rsidR="006C3683"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810ACC" w:rsidRPr="00A909FD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421189">
        <w:rPr>
          <w:b/>
          <w:sz w:val="28"/>
          <w:szCs w:val="28"/>
          <w:lang w:val="uk-UA"/>
        </w:rPr>
        <w:t xml:space="preserve">           </w:t>
      </w:r>
      <w:r w:rsidR="00810ACC" w:rsidRPr="00A909FD">
        <w:rPr>
          <w:b/>
          <w:sz w:val="28"/>
          <w:szCs w:val="28"/>
          <w:lang w:val="uk-UA"/>
        </w:rPr>
        <w:t xml:space="preserve">              </w:t>
      </w:r>
      <w:r w:rsidR="00B05707">
        <w:rPr>
          <w:b/>
          <w:sz w:val="28"/>
          <w:szCs w:val="28"/>
          <w:lang w:val="uk-UA"/>
        </w:rPr>
        <w:t xml:space="preserve">     </w:t>
      </w:r>
      <w:r w:rsidR="00D5456C">
        <w:rPr>
          <w:b/>
          <w:sz w:val="28"/>
          <w:szCs w:val="28"/>
          <w:lang w:val="uk-UA"/>
        </w:rPr>
        <w:t xml:space="preserve">           </w:t>
      </w:r>
      <w:r w:rsidR="00B05707">
        <w:rPr>
          <w:b/>
          <w:sz w:val="28"/>
          <w:szCs w:val="28"/>
          <w:lang w:val="uk-UA"/>
        </w:rPr>
        <w:t xml:space="preserve">    </w:t>
      </w:r>
      <w:r w:rsidR="00810ACC" w:rsidRPr="00A909FD">
        <w:rPr>
          <w:b/>
          <w:sz w:val="28"/>
          <w:szCs w:val="28"/>
          <w:lang w:val="uk-UA"/>
        </w:rPr>
        <w:t xml:space="preserve"> 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Ольга</w:t>
      </w:r>
      <w:r w:rsidRPr="00421189">
        <w:rPr>
          <w:b/>
          <w:sz w:val="28"/>
          <w:szCs w:val="28"/>
          <w:lang w:val="uk-UA"/>
        </w:rPr>
        <w:t xml:space="preserve"> 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Х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А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НЕНКІВ</w:t>
      </w:r>
    </w:p>
    <w:sectPr w:rsidR="0070739F" w:rsidRPr="00A909FD" w:rsidSect="00FE1955">
      <w:headerReference w:type="default" r:id="rId8"/>
      <w:pgSz w:w="16838" w:h="11906" w:orient="landscape"/>
      <w:pgMar w:top="204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DF" w:rsidRDefault="00A268DF" w:rsidP="008674BE">
      <w:pPr>
        <w:spacing w:after="0" w:line="240" w:lineRule="auto"/>
      </w:pPr>
      <w:r>
        <w:separator/>
      </w:r>
    </w:p>
  </w:endnote>
  <w:endnote w:type="continuationSeparator" w:id="0">
    <w:p w:rsidR="00A268DF" w:rsidRDefault="00A268DF" w:rsidP="00867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DF" w:rsidRDefault="00A268DF" w:rsidP="008674BE">
      <w:pPr>
        <w:spacing w:after="0" w:line="240" w:lineRule="auto"/>
      </w:pPr>
      <w:r>
        <w:separator/>
      </w:r>
    </w:p>
  </w:footnote>
  <w:footnote w:type="continuationSeparator" w:id="0">
    <w:p w:rsidR="00A268DF" w:rsidRDefault="00A268DF" w:rsidP="00867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7" w:rsidRDefault="003B503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563A7" w:rsidRPr="004563A7">
      <w:rPr>
        <w:noProof/>
        <w:lang w:val="uk-UA"/>
      </w:rPr>
      <w:t>46</w:t>
    </w:r>
    <w:r>
      <w:fldChar w:fldCharType="end"/>
    </w:r>
  </w:p>
  <w:p w:rsidR="003B5037" w:rsidRDefault="003B50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410"/>
    <w:multiLevelType w:val="multilevel"/>
    <w:tmpl w:val="A934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518E"/>
    <w:multiLevelType w:val="hybridMultilevel"/>
    <w:tmpl w:val="2AB604B0"/>
    <w:lvl w:ilvl="0" w:tplc="0E620424">
      <w:start w:val="1"/>
      <w:numFmt w:val="decimal"/>
      <w:lvlText w:val="%1."/>
      <w:lvlJc w:val="left"/>
      <w:pPr>
        <w:ind w:left="3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9" w:hanging="360"/>
      </w:pPr>
    </w:lvl>
    <w:lvl w:ilvl="2" w:tplc="0422001B" w:tentative="1">
      <w:start w:val="1"/>
      <w:numFmt w:val="lowerRoman"/>
      <w:lvlText w:val="%3."/>
      <w:lvlJc w:val="right"/>
      <w:pPr>
        <w:ind w:left="1749" w:hanging="180"/>
      </w:pPr>
    </w:lvl>
    <w:lvl w:ilvl="3" w:tplc="0422000F" w:tentative="1">
      <w:start w:val="1"/>
      <w:numFmt w:val="decimal"/>
      <w:lvlText w:val="%4."/>
      <w:lvlJc w:val="left"/>
      <w:pPr>
        <w:ind w:left="2469" w:hanging="360"/>
      </w:pPr>
    </w:lvl>
    <w:lvl w:ilvl="4" w:tplc="04220019" w:tentative="1">
      <w:start w:val="1"/>
      <w:numFmt w:val="lowerLetter"/>
      <w:lvlText w:val="%5."/>
      <w:lvlJc w:val="left"/>
      <w:pPr>
        <w:ind w:left="3189" w:hanging="360"/>
      </w:pPr>
    </w:lvl>
    <w:lvl w:ilvl="5" w:tplc="0422001B" w:tentative="1">
      <w:start w:val="1"/>
      <w:numFmt w:val="lowerRoman"/>
      <w:lvlText w:val="%6."/>
      <w:lvlJc w:val="right"/>
      <w:pPr>
        <w:ind w:left="3909" w:hanging="180"/>
      </w:pPr>
    </w:lvl>
    <w:lvl w:ilvl="6" w:tplc="0422000F" w:tentative="1">
      <w:start w:val="1"/>
      <w:numFmt w:val="decimal"/>
      <w:lvlText w:val="%7."/>
      <w:lvlJc w:val="left"/>
      <w:pPr>
        <w:ind w:left="4629" w:hanging="360"/>
      </w:pPr>
    </w:lvl>
    <w:lvl w:ilvl="7" w:tplc="04220019" w:tentative="1">
      <w:start w:val="1"/>
      <w:numFmt w:val="lowerLetter"/>
      <w:lvlText w:val="%8."/>
      <w:lvlJc w:val="left"/>
      <w:pPr>
        <w:ind w:left="5349" w:hanging="360"/>
      </w:pPr>
    </w:lvl>
    <w:lvl w:ilvl="8" w:tplc="0422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2" w15:restartNumberingAfterBreak="0">
    <w:nsid w:val="0A8676B5"/>
    <w:multiLevelType w:val="hybridMultilevel"/>
    <w:tmpl w:val="696EFF6E"/>
    <w:lvl w:ilvl="0" w:tplc="587AD2A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0C8A2DBA"/>
    <w:multiLevelType w:val="hybridMultilevel"/>
    <w:tmpl w:val="4A061DDA"/>
    <w:lvl w:ilvl="0" w:tplc="7AB00F8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" w15:restartNumberingAfterBreak="0">
    <w:nsid w:val="0CCC1D24"/>
    <w:multiLevelType w:val="multilevel"/>
    <w:tmpl w:val="2442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62B93"/>
    <w:multiLevelType w:val="hybridMultilevel"/>
    <w:tmpl w:val="384C3C02"/>
    <w:lvl w:ilvl="0" w:tplc="9926EDF4">
      <w:start w:val="1"/>
      <w:numFmt w:val="decimal"/>
      <w:lvlText w:val="%1."/>
      <w:lvlJc w:val="left"/>
      <w:pPr>
        <w:ind w:left="249" w:hanging="360"/>
      </w:pPr>
      <w:rPr>
        <w:rFonts w:hint="default"/>
        <w:b w:val="0"/>
        <w:color w:val="auto"/>
        <w:sz w:val="17"/>
      </w:rPr>
    </w:lvl>
    <w:lvl w:ilvl="1" w:tplc="04220019" w:tentative="1">
      <w:start w:val="1"/>
      <w:numFmt w:val="lowerLetter"/>
      <w:lvlText w:val="%2."/>
      <w:lvlJc w:val="left"/>
      <w:pPr>
        <w:ind w:left="969" w:hanging="360"/>
      </w:pPr>
    </w:lvl>
    <w:lvl w:ilvl="2" w:tplc="0422001B" w:tentative="1">
      <w:start w:val="1"/>
      <w:numFmt w:val="lowerRoman"/>
      <w:lvlText w:val="%3."/>
      <w:lvlJc w:val="right"/>
      <w:pPr>
        <w:ind w:left="1689" w:hanging="180"/>
      </w:pPr>
    </w:lvl>
    <w:lvl w:ilvl="3" w:tplc="0422000F" w:tentative="1">
      <w:start w:val="1"/>
      <w:numFmt w:val="decimal"/>
      <w:lvlText w:val="%4."/>
      <w:lvlJc w:val="left"/>
      <w:pPr>
        <w:ind w:left="2409" w:hanging="360"/>
      </w:pPr>
    </w:lvl>
    <w:lvl w:ilvl="4" w:tplc="04220019" w:tentative="1">
      <w:start w:val="1"/>
      <w:numFmt w:val="lowerLetter"/>
      <w:lvlText w:val="%5."/>
      <w:lvlJc w:val="left"/>
      <w:pPr>
        <w:ind w:left="3129" w:hanging="360"/>
      </w:pPr>
    </w:lvl>
    <w:lvl w:ilvl="5" w:tplc="0422001B" w:tentative="1">
      <w:start w:val="1"/>
      <w:numFmt w:val="lowerRoman"/>
      <w:lvlText w:val="%6."/>
      <w:lvlJc w:val="right"/>
      <w:pPr>
        <w:ind w:left="3849" w:hanging="180"/>
      </w:pPr>
    </w:lvl>
    <w:lvl w:ilvl="6" w:tplc="0422000F" w:tentative="1">
      <w:start w:val="1"/>
      <w:numFmt w:val="decimal"/>
      <w:lvlText w:val="%7."/>
      <w:lvlJc w:val="left"/>
      <w:pPr>
        <w:ind w:left="4569" w:hanging="360"/>
      </w:pPr>
    </w:lvl>
    <w:lvl w:ilvl="7" w:tplc="04220019" w:tentative="1">
      <w:start w:val="1"/>
      <w:numFmt w:val="lowerLetter"/>
      <w:lvlText w:val="%8."/>
      <w:lvlJc w:val="left"/>
      <w:pPr>
        <w:ind w:left="5289" w:hanging="360"/>
      </w:pPr>
    </w:lvl>
    <w:lvl w:ilvl="8" w:tplc="0422001B" w:tentative="1">
      <w:start w:val="1"/>
      <w:numFmt w:val="lowerRoman"/>
      <w:lvlText w:val="%9."/>
      <w:lvlJc w:val="right"/>
      <w:pPr>
        <w:ind w:left="6009" w:hanging="180"/>
      </w:pPr>
    </w:lvl>
  </w:abstractNum>
  <w:abstractNum w:abstractNumId="6" w15:restartNumberingAfterBreak="0">
    <w:nsid w:val="10DD21D9"/>
    <w:multiLevelType w:val="hybridMultilevel"/>
    <w:tmpl w:val="B5B6911E"/>
    <w:lvl w:ilvl="0" w:tplc="34ECCA8A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  <w:color w:val="000000"/>
        <w:sz w:val="18"/>
      </w:rPr>
    </w:lvl>
    <w:lvl w:ilvl="1" w:tplc="0422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7" w15:restartNumberingAfterBreak="0">
    <w:nsid w:val="16F9079D"/>
    <w:multiLevelType w:val="multilevel"/>
    <w:tmpl w:val="91FC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C26A2"/>
    <w:multiLevelType w:val="multilevel"/>
    <w:tmpl w:val="B960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1662D"/>
    <w:multiLevelType w:val="multilevel"/>
    <w:tmpl w:val="184C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F2F03"/>
    <w:multiLevelType w:val="hybridMultilevel"/>
    <w:tmpl w:val="0814604A"/>
    <w:lvl w:ilvl="0" w:tplc="0422000F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23" w:hanging="360"/>
      </w:pPr>
    </w:lvl>
    <w:lvl w:ilvl="2" w:tplc="1000001B" w:tentative="1">
      <w:start w:val="1"/>
      <w:numFmt w:val="lowerRoman"/>
      <w:lvlText w:val="%3."/>
      <w:lvlJc w:val="right"/>
      <w:pPr>
        <w:ind w:left="1743" w:hanging="180"/>
      </w:pPr>
    </w:lvl>
    <w:lvl w:ilvl="3" w:tplc="1000000F" w:tentative="1">
      <w:start w:val="1"/>
      <w:numFmt w:val="decimal"/>
      <w:lvlText w:val="%4."/>
      <w:lvlJc w:val="left"/>
      <w:pPr>
        <w:ind w:left="2463" w:hanging="360"/>
      </w:pPr>
    </w:lvl>
    <w:lvl w:ilvl="4" w:tplc="10000019" w:tentative="1">
      <w:start w:val="1"/>
      <w:numFmt w:val="lowerLetter"/>
      <w:lvlText w:val="%5."/>
      <w:lvlJc w:val="left"/>
      <w:pPr>
        <w:ind w:left="3183" w:hanging="360"/>
      </w:pPr>
    </w:lvl>
    <w:lvl w:ilvl="5" w:tplc="1000001B" w:tentative="1">
      <w:start w:val="1"/>
      <w:numFmt w:val="lowerRoman"/>
      <w:lvlText w:val="%6."/>
      <w:lvlJc w:val="right"/>
      <w:pPr>
        <w:ind w:left="3903" w:hanging="180"/>
      </w:pPr>
    </w:lvl>
    <w:lvl w:ilvl="6" w:tplc="1000000F" w:tentative="1">
      <w:start w:val="1"/>
      <w:numFmt w:val="decimal"/>
      <w:lvlText w:val="%7."/>
      <w:lvlJc w:val="left"/>
      <w:pPr>
        <w:ind w:left="4623" w:hanging="360"/>
      </w:pPr>
    </w:lvl>
    <w:lvl w:ilvl="7" w:tplc="10000019" w:tentative="1">
      <w:start w:val="1"/>
      <w:numFmt w:val="lowerLetter"/>
      <w:lvlText w:val="%8."/>
      <w:lvlJc w:val="left"/>
      <w:pPr>
        <w:ind w:left="5343" w:hanging="360"/>
      </w:pPr>
    </w:lvl>
    <w:lvl w:ilvl="8" w:tplc="1000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62924A8"/>
    <w:multiLevelType w:val="multilevel"/>
    <w:tmpl w:val="189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5D06AF"/>
    <w:multiLevelType w:val="hybridMultilevel"/>
    <w:tmpl w:val="D018DA30"/>
    <w:lvl w:ilvl="0" w:tplc="4F803482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1" w:hanging="360"/>
      </w:pPr>
    </w:lvl>
    <w:lvl w:ilvl="2" w:tplc="0422001B" w:tentative="1">
      <w:start w:val="1"/>
      <w:numFmt w:val="lowerRoman"/>
      <w:lvlText w:val="%3."/>
      <w:lvlJc w:val="right"/>
      <w:pPr>
        <w:ind w:left="1691" w:hanging="180"/>
      </w:pPr>
    </w:lvl>
    <w:lvl w:ilvl="3" w:tplc="0422000F" w:tentative="1">
      <w:start w:val="1"/>
      <w:numFmt w:val="decimal"/>
      <w:lvlText w:val="%4."/>
      <w:lvlJc w:val="left"/>
      <w:pPr>
        <w:ind w:left="2411" w:hanging="360"/>
      </w:pPr>
    </w:lvl>
    <w:lvl w:ilvl="4" w:tplc="04220019" w:tentative="1">
      <w:start w:val="1"/>
      <w:numFmt w:val="lowerLetter"/>
      <w:lvlText w:val="%5."/>
      <w:lvlJc w:val="left"/>
      <w:pPr>
        <w:ind w:left="3131" w:hanging="360"/>
      </w:pPr>
    </w:lvl>
    <w:lvl w:ilvl="5" w:tplc="0422001B" w:tentative="1">
      <w:start w:val="1"/>
      <w:numFmt w:val="lowerRoman"/>
      <w:lvlText w:val="%6."/>
      <w:lvlJc w:val="right"/>
      <w:pPr>
        <w:ind w:left="3851" w:hanging="180"/>
      </w:pPr>
    </w:lvl>
    <w:lvl w:ilvl="6" w:tplc="0422000F" w:tentative="1">
      <w:start w:val="1"/>
      <w:numFmt w:val="decimal"/>
      <w:lvlText w:val="%7."/>
      <w:lvlJc w:val="left"/>
      <w:pPr>
        <w:ind w:left="4571" w:hanging="360"/>
      </w:pPr>
    </w:lvl>
    <w:lvl w:ilvl="7" w:tplc="04220019" w:tentative="1">
      <w:start w:val="1"/>
      <w:numFmt w:val="lowerLetter"/>
      <w:lvlText w:val="%8."/>
      <w:lvlJc w:val="left"/>
      <w:pPr>
        <w:ind w:left="5291" w:hanging="360"/>
      </w:pPr>
    </w:lvl>
    <w:lvl w:ilvl="8" w:tplc="0422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3" w15:restartNumberingAfterBreak="0">
    <w:nsid w:val="26B94C08"/>
    <w:multiLevelType w:val="hybridMultilevel"/>
    <w:tmpl w:val="5E2C1384"/>
    <w:lvl w:ilvl="0" w:tplc="3DBCC81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2" w:hanging="360"/>
      </w:pPr>
    </w:lvl>
    <w:lvl w:ilvl="2" w:tplc="0422001B" w:tentative="1">
      <w:start w:val="1"/>
      <w:numFmt w:val="lowerRoman"/>
      <w:lvlText w:val="%3."/>
      <w:lvlJc w:val="right"/>
      <w:pPr>
        <w:ind w:left="1692" w:hanging="180"/>
      </w:pPr>
    </w:lvl>
    <w:lvl w:ilvl="3" w:tplc="0422000F" w:tentative="1">
      <w:start w:val="1"/>
      <w:numFmt w:val="decimal"/>
      <w:lvlText w:val="%4."/>
      <w:lvlJc w:val="left"/>
      <w:pPr>
        <w:ind w:left="2412" w:hanging="360"/>
      </w:pPr>
    </w:lvl>
    <w:lvl w:ilvl="4" w:tplc="04220019" w:tentative="1">
      <w:start w:val="1"/>
      <w:numFmt w:val="lowerLetter"/>
      <w:lvlText w:val="%5."/>
      <w:lvlJc w:val="left"/>
      <w:pPr>
        <w:ind w:left="3132" w:hanging="360"/>
      </w:pPr>
    </w:lvl>
    <w:lvl w:ilvl="5" w:tplc="0422001B" w:tentative="1">
      <w:start w:val="1"/>
      <w:numFmt w:val="lowerRoman"/>
      <w:lvlText w:val="%6."/>
      <w:lvlJc w:val="right"/>
      <w:pPr>
        <w:ind w:left="3852" w:hanging="180"/>
      </w:pPr>
    </w:lvl>
    <w:lvl w:ilvl="6" w:tplc="0422000F" w:tentative="1">
      <w:start w:val="1"/>
      <w:numFmt w:val="decimal"/>
      <w:lvlText w:val="%7."/>
      <w:lvlJc w:val="left"/>
      <w:pPr>
        <w:ind w:left="4572" w:hanging="360"/>
      </w:pPr>
    </w:lvl>
    <w:lvl w:ilvl="7" w:tplc="04220019" w:tentative="1">
      <w:start w:val="1"/>
      <w:numFmt w:val="lowerLetter"/>
      <w:lvlText w:val="%8."/>
      <w:lvlJc w:val="left"/>
      <w:pPr>
        <w:ind w:left="5292" w:hanging="360"/>
      </w:pPr>
    </w:lvl>
    <w:lvl w:ilvl="8" w:tplc="0422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 w15:restartNumberingAfterBreak="0">
    <w:nsid w:val="285908CD"/>
    <w:multiLevelType w:val="hybridMultilevel"/>
    <w:tmpl w:val="384C3C02"/>
    <w:lvl w:ilvl="0" w:tplc="9926EDF4">
      <w:start w:val="1"/>
      <w:numFmt w:val="decimal"/>
      <w:lvlText w:val="%1."/>
      <w:lvlJc w:val="left"/>
      <w:pPr>
        <w:ind w:left="249" w:hanging="360"/>
      </w:pPr>
      <w:rPr>
        <w:rFonts w:hint="default"/>
        <w:b w:val="0"/>
        <w:color w:val="auto"/>
        <w:sz w:val="17"/>
      </w:rPr>
    </w:lvl>
    <w:lvl w:ilvl="1" w:tplc="04220019" w:tentative="1">
      <w:start w:val="1"/>
      <w:numFmt w:val="lowerLetter"/>
      <w:lvlText w:val="%2."/>
      <w:lvlJc w:val="left"/>
      <w:pPr>
        <w:ind w:left="969" w:hanging="360"/>
      </w:pPr>
    </w:lvl>
    <w:lvl w:ilvl="2" w:tplc="0422001B" w:tentative="1">
      <w:start w:val="1"/>
      <w:numFmt w:val="lowerRoman"/>
      <w:lvlText w:val="%3."/>
      <w:lvlJc w:val="right"/>
      <w:pPr>
        <w:ind w:left="1689" w:hanging="180"/>
      </w:pPr>
    </w:lvl>
    <w:lvl w:ilvl="3" w:tplc="0422000F" w:tentative="1">
      <w:start w:val="1"/>
      <w:numFmt w:val="decimal"/>
      <w:lvlText w:val="%4."/>
      <w:lvlJc w:val="left"/>
      <w:pPr>
        <w:ind w:left="2409" w:hanging="360"/>
      </w:pPr>
    </w:lvl>
    <w:lvl w:ilvl="4" w:tplc="04220019" w:tentative="1">
      <w:start w:val="1"/>
      <w:numFmt w:val="lowerLetter"/>
      <w:lvlText w:val="%5."/>
      <w:lvlJc w:val="left"/>
      <w:pPr>
        <w:ind w:left="3129" w:hanging="360"/>
      </w:pPr>
    </w:lvl>
    <w:lvl w:ilvl="5" w:tplc="0422001B" w:tentative="1">
      <w:start w:val="1"/>
      <w:numFmt w:val="lowerRoman"/>
      <w:lvlText w:val="%6."/>
      <w:lvlJc w:val="right"/>
      <w:pPr>
        <w:ind w:left="3849" w:hanging="180"/>
      </w:pPr>
    </w:lvl>
    <w:lvl w:ilvl="6" w:tplc="0422000F" w:tentative="1">
      <w:start w:val="1"/>
      <w:numFmt w:val="decimal"/>
      <w:lvlText w:val="%7."/>
      <w:lvlJc w:val="left"/>
      <w:pPr>
        <w:ind w:left="4569" w:hanging="360"/>
      </w:pPr>
    </w:lvl>
    <w:lvl w:ilvl="7" w:tplc="04220019" w:tentative="1">
      <w:start w:val="1"/>
      <w:numFmt w:val="lowerLetter"/>
      <w:lvlText w:val="%8."/>
      <w:lvlJc w:val="left"/>
      <w:pPr>
        <w:ind w:left="5289" w:hanging="360"/>
      </w:pPr>
    </w:lvl>
    <w:lvl w:ilvl="8" w:tplc="0422001B" w:tentative="1">
      <w:start w:val="1"/>
      <w:numFmt w:val="lowerRoman"/>
      <w:lvlText w:val="%9."/>
      <w:lvlJc w:val="right"/>
      <w:pPr>
        <w:ind w:left="6009" w:hanging="180"/>
      </w:pPr>
    </w:lvl>
  </w:abstractNum>
  <w:abstractNum w:abstractNumId="15" w15:restartNumberingAfterBreak="0">
    <w:nsid w:val="2D66555A"/>
    <w:multiLevelType w:val="hybridMultilevel"/>
    <w:tmpl w:val="98242016"/>
    <w:lvl w:ilvl="0" w:tplc="76422DC8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6" w15:restartNumberingAfterBreak="0">
    <w:nsid w:val="2E9D6834"/>
    <w:multiLevelType w:val="hybridMultilevel"/>
    <w:tmpl w:val="FD040744"/>
    <w:lvl w:ilvl="0" w:tplc="A6D0195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7" w15:restartNumberingAfterBreak="0">
    <w:nsid w:val="30574012"/>
    <w:multiLevelType w:val="multilevel"/>
    <w:tmpl w:val="44E2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677679"/>
    <w:multiLevelType w:val="multilevel"/>
    <w:tmpl w:val="A124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E3009B"/>
    <w:multiLevelType w:val="hybridMultilevel"/>
    <w:tmpl w:val="CF7A267E"/>
    <w:lvl w:ilvl="0" w:tplc="0050643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0" w15:restartNumberingAfterBreak="0">
    <w:nsid w:val="345274C3"/>
    <w:multiLevelType w:val="hybridMultilevel"/>
    <w:tmpl w:val="311431A2"/>
    <w:lvl w:ilvl="0" w:tplc="A156E33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 w15:restartNumberingAfterBreak="0">
    <w:nsid w:val="4142531E"/>
    <w:multiLevelType w:val="multilevel"/>
    <w:tmpl w:val="E4BE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057F5"/>
    <w:multiLevelType w:val="hybridMultilevel"/>
    <w:tmpl w:val="B3623CDA"/>
    <w:lvl w:ilvl="0" w:tplc="332CAFF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3" w15:restartNumberingAfterBreak="0">
    <w:nsid w:val="49F32937"/>
    <w:multiLevelType w:val="hybridMultilevel"/>
    <w:tmpl w:val="EA985290"/>
    <w:lvl w:ilvl="0" w:tplc="08C00D2E">
      <w:start w:val="1"/>
      <w:numFmt w:val="decimal"/>
      <w:lvlText w:val="%1."/>
      <w:lvlJc w:val="left"/>
      <w:pPr>
        <w:ind w:left="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3" w:hanging="360"/>
      </w:pPr>
    </w:lvl>
    <w:lvl w:ilvl="2" w:tplc="0419001B" w:tentative="1">
      <w:start w:val="1"/>
      <w:numFmt w:val="lowerRoman"/>
      <w:lvlText w:val="%3."/>
      <w:lvlJc w:val="right"/>
      <w:pPr>
        <w:ind w:left="1683" w:hanging="180"/>
      </w:pPr>
    </w:lvl>
    <w:lvl w:ilvl="3" w:tplc="0419000F" w:tentative="1">
      <w:start w:val="1"/>
      <w:numFmt w:val="decimal"/>
      <w:lvlText w:val="%4."/>
      <w:lvlJc w:val="left"/>
      <w:pPr>
        <w:ind w:left="2403" w:hanging="360"/>
      </w:pPr>
    </w:lvl>
    <w:lvl w:ilvl="4" w:tplc="04190019" w:tentative="1">
      <w:start w:val="1"/>
      <w:numFmt w:val="lowerLetter"/>
      <w:lvlText w:val="%5."/>
      <w:lvlJc w:val="left"/>
      <w:pPr>
        <w:ind w:left="3123" w:hanging="360"/>
      </w:pPr>
    </w:lvl>
    <w:lvl w:ilvl="5" w:tplc="0419001B" w:tentative="1">
      <w:start w:val="1"/>
      <w:numFmt w:val="lowerRoman"/>
      <w:lvlText w:val="%6."/>
      <w:lvlJc w:val="right"/>
      <w:pPr>
        <w:ind w:left="3843" w:hanging="180"/>
      </w:pPr>
    </w:lvl>
    <w:lvl w:ilvl="6" w:tplc="0419000F" w:tentative="1">
      <w:start w:val="1"/>
      <w:numFmt w:val="decimal"/>
      <w:lvlText w:val="%7."/>
      <w:lvlJc w:val="left"/>
      <w:pPr>
        <w:ind w:left="4563" w:hanging="360"/>
      </w:pPr>
    </w:lvl>
    <w:lvl w:ilvl="7" w:tplc="04190019" w:tentative="1">
      <w:start w:val="1"/>
      <w:numFmt w:val="lowerLetter"/>
      <w:lvlText w:val="%8."/>
      <w:lvlJc w:val="left"/>
      <w:pPr>
        <w:ind w:left="5283" w:hanging="360"/>
      </w:pPr>
    </w:lvl>
    <w:lvl w:ilvl="8" w:tplc="0419001B" w:tentative="1">
      <w:start w:val="1"/>
      <w:numFmt w:val="lowerRoman"/>
      <w:lvlText w:val="%9."/>
      <w:lvlJc w:val="right"/>
      <w:pPr>
        <w:ind w:left="6003" w:hanging="180"/>
      </w:pPr>
    </w:lvl>
  </w:abstractNum>
  <w:abstractNum w:abstractNumId="24" w15:restartNumberingAfterBreak="0">
    <w:nsid w:val="4D575A3C"/>
    <w:multiLevelType w:val="hybridMultilevel"/>
    <w:tmpl w:val="069E2258"/>
    <w:lvl w:ilvl="0" w:tplc="13BEC264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1" w:hanging="360"/>
      </w:pPr>
    </w:lvl>
    <w:lvl w:ilvl="2" w:tplc="0422001B" w:tentative="1">
      <w:start w:val="1"/>
      <w:numFmt w:val="lowerRoman"/>
      <w:lvlText w:val="%3."/>
      <w:lvlJc w:val="right"/>
      <w:pPr>
        <w:ind w:left="1691" w:hanging="180"/>
      </w:pPr>
    </w:lvl>
    <w:lvl w:ilvl="3" w:tplc="0422000F" w:tentative="1">
      <w:start w:val="1"/>
      <w:numFmt w:val="decimal"/>
      <w:lvlText w:val="%4."/>
      <w:lvlJc w:val="left"/>
      <w:pPr>
        <w:ind w:left="2411" w:hanging="360"/>
      </w:pPr>
    </w:lvl>
    <w:lvl w:ilvl="4" w:tplc="04220019" w:tentative="1">
      <w:start w:val="1"/>
      <w:numFmt w:val="lowerLetter"/>
      <w:lvlText w:val="%5."/>
      <w:lvlJc w:val="left"/>
      <w:pPr>
        <w:ind w:left="3131" w:hanging="360"/>
      </w:pPr>
    </w:lvl>
    <w:lvl w:ilvl="5" w:tplc="0422001B" w:tentative="1">
      <w:start w:val="1"/>
      <w:numFmt w:val="lowerRoman"/>
      <w:lvlText w:val="%6."/>
      <w:lvlJc w:val="right"/>
      <w:pPr>
        <w:ind w:left="3851" w:hanging="180"/>
      </w:pPr>
    </w:lvl>
    <w:lvl w:ilvl="6" w:tplc="0422000F" w:tentative="1">
      <w:start w:val="1"/>
      <w:numFmt w:val="decimal"/>
      <w:lvlText w:val="%7."/>
      <w:lvlJc w:val="left"/>
      <w:pPr>
        <w:ind w:left="4571" w:hanging="360"/>
      </w:pPr>
    </w:lvl>
    <w:lvl w:ilvl="7" w:tplc="04220019" w:tentative="1">
      <w:start w:val="1"/>
      <w:numFmt w:val="lowerLetter"/>
      <w:lvlText w:val="%8."/>
      <w:lvlJc w:val="left"/>
      <w:pPr>
        <w:ind w:left="5291" w:hanging="360"/>
      </w:pPr>
    </w:lvl>
    <w:lvl w:ilvl="8" w:tplc="0422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25" w15:restartNumberingAfterBreak="0">
    <w:nsid w:val="553E6447"/>
    <w:multiLevelType w:val="multilevel"/>
    <w:tmpl w:val="8368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CC3319"/>
    <w:multiLevelType w:val="multilevel"/>
    <w:tmpl w:val="0710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AA10CB"/>
    <w:multiLevelType w:val="multilevel"/>
    <w:tmpl w:val="DF32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200CE2"/>
    <w:multiLevelType w:val="hybridMultilevel"/>
    <w:tmpl w:val="CBA4ECEA"/>
    <w:lvl w:ilvl="0" w:tplc="8286F60E">
      <w:start w:val="1"/>
      <w:numFmt w:val="decimal"/>
      <w:lvlText w:val="%1."/>
      <w:lvlJc w:val="left"/>
      <w:pPr>
        <w:ind w:left="130" w:hanging="138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uk-UA" w:eastAsia="en-US" w:bidi="ar-SA"/>
      </w:rPr>
    </w:lvl>
    <w:lvl w:ilvl="1" w:tplc="2E3AC3D4">
      <w:numFmt w:val="bullet"/>
      <w:lvlText w:val="•"/>
      <w:lvlJc w:val="left"/>
      <w:pPr>
        <w:ind w:left="252" w:hanging="138"/>
      </w:pPr>
      <w:rPr>
        <w:rFonts w:hint="default"/>
        <w:lang w:val="uk-UA" w:eastAsia="en-US" w:bidi="ar-SA"/>
      </w:rPr>
    </w:lvl>
    <w:lvl w:ilvl="2" w:tplc="26D2C7C4">
      <w:numFmt w:val="bullet"/>
      <w:lvlText w:val="•"/>
      <w:lvlJc w:val="left"/>
      <w:pPr>
        <w:ind w:left="364" w:hanging="138"/>
      </w:pPr>
      <w:rPr>
        <w:rFonts w:hint="default"/>
        <w:lang w:val="uk-UA" w:eastAsia="en-US" w:bidi="ar-SA"/>
      </w:rPr>
    </w:lvl>
    <w:lvl w:ilvl="3" w:tplc="1DC0D786">
      <w:numFmt w:val="bullet"/>
      <w:lvlText w:val="•"/>
      <w:lvlJc w:val="left"/>
      <w:pPr>
        <w:ind w:left="476" w:hanging="138"/>
      </w:pPr>
      <w:rPr>
        <w:rFonts w:hint="default"/>
        <w:lang w:val="uk-UA" w:eastAsia="en-US" w:bidi="ar-SA"/>
      </w:rPr>
    </w:lvl>
    <w:lvl w:ilvl="4" w:tplc="E64453F0">
      <w:numFmt w:val="bullet"/>
      <w:lvlText w:val="•"/>
      <w:lvlJc w:val="left"/>
      <w:pPr>
        <w:ind w:left="589" w:hanging="138"/>
      </w:pPr>
      <w:rPr>
        <w:rFonts w:hint="default"/>
        <w:lang w:val="uk-UA" w:eastAsia="en-US" w:bidi="ar-SA"/>
      </w:rPr>
    </w:lvl>
    <w:lvl w:ilvl="5" w:tplc="71648D2C">
      <w:numFmt w:val="bullet"/>
      <w:lvlText w:val="•"/>
      <w:lvlJc w:val="left"/>
      <w:pPr>
        <w:ind w:left="701" w:hanging="138"/>
      </w:pPr>
      <w:rPr>
        <w:rFonts w:hint="default"/>
        <w:lang w:val="uk-UA" w:eastAsia="en-US" w:bidi="ar-SA"/>
      </w:rPr>
    </w:lvl>
    <w:lvl w:ilvl="6" w:tplc="7C9033AE">
      <w:numFmt w:val="bullet"/>
      <w:lvlText w:val="•"/>
      <w:lvlJc w:val="left"/>
      <w:pPr>
        <w:ind w:left="813" w:hanging="138"/>
      </w:pPr>
      <w:rPr>
        <w:rFonts w:hint="default"/>
        <w:lang w:val="uk-UA" w:eastAsia="en-US" w:bidi="ar-SA"/>
      </w:rPr>
    </w:lvl>
    <w:lvl w:ilvl="7" w:tplc="F49C99D6">
      <w:numFmt w:val="bullet"/>
      <w:lvlText w:val="•"/>
      <w:lvlJc w:val="left"/>
      <w:pPr>
        <w:ind w:left="926" w:hanging="138"/>
      </w:pPr>
      <w:rPr>
        <w:rFonts w:hint="default"/>
        <w:lang w:val="uk-UA" w:eastAsia="en-US" w:bidi="ar-SA"/>
      </w:rPr>
    </w:lvl>
    <w:lvl w:ilvl="8" w:tplc="299003EC">
      <w:numFmt w:val="bullet"/>
      <w:lvlText w:val="•"/>
      <w:lvlJc w:val="left"/>
      <w:pPr>
        <w:ind w:left="1038" w:hanging="138"/>
      </w:pPr>
      <w:rPr>
        <w:rFonts w:hint="default"/>
        <w:lang w:val="uk-UA" w:eastAsia="en-US" w:bidi="ar-SA"/>
      </w:rPr>
    </w:lvl>
  </w:abstractNum>
  <w:abstractNum w:abstractNumId="29" w15:restartNumberingAfterBreak="0">
    <w:nsid w:val="5EA644D0"/>
    <w:multiLevelType w:val="hybridMultilevel"/>
    <w:tmpl w:val="C4266FDC"/>
    <w:lvl w:ilvl="0" w:tplc="DEFE4A3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0" w15:restartNumberingAfterBreak="0">
    <w:nsid w:val="5F626C3D"/>
    <w:multiLevelType w:val="multilevel"/>
    <w:tmpl w:val="51D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E24109"/>
    <w:multiLevelType w:val="multilevel"/>
    <w:tmpl w:val="5AC0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1E0727"/>
    <w:multiLevelType w:val="hybridMultilevel"/>
    <w:tmpl w:val="0C3A8172"/>
    <w:lvl w:ilvl="0" w:tplc="5D30639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3" w15:restartNumberingAfterBreak="0">
    <w:nsid w:val="6C8F7F9B"/>
    <w:multiLevelType w:val="multilevel"/>
    <w:tmpl w:val="8866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21472F"/>
    <w:multiLevelType w:val="hybridMultilevel"/>
    <w:tmpl w:val="1D20BA56"/>
    <w:lvl w:ilvl="0" w:tplc="8668CEEE">
      <w:start w:val="1"/>
      <w:numFmt w:val="decimal"/>
      <w:lvlText w:val="%1."/>
      <w:lvlJc w:val="left"/>
      <w:pPr>
        <w:ind w:left="30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5" w15:restartNumberingAfterBreak="0">
    <w:nsid w:val="703D15A3"/>
    <w:multiLevelType w:val="hybridMultilevel"/>
    <w:tmpl w:val="13109E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E05C6"/>
    <w:multiLevelType w:val="hybridMultilevel"/>
    <w:tmpl w:val="E7564F30"/>
    <w:lvl w:ilvl="0" w:tplc="FC1A0A84">
      <w:start w:val="3"/>
      <w:numFmt w:val="decimal"/>
      <w:lvlText w:val="%1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7" w15:restartNumberingAfterBreak="0">
    <w:nsid w:val="74617750"/>
    <w:multiLevelType w:val="hybridMultilevel"/>
    <w:tmpl w:val="17CA08D0"/>
    <w:lvl w:ilvl="0" w:tplc="EA6CC5E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2" w:hanging="360"/>
      </w:pPr>
    </w:lvl>
    <w:lvl w:ilvl="2" w:tplc="0422001B" w:tentative="1">
      <w:start w:val="1"/>
      <w:numFmt w:val="lowerRoman"/>
      <w:lvlText w:val="%3."/>
      <w:lvlJc w:val="right"/>
      <w:pPr>
        <w:ind w:left="1692" w:hanging="180"/>
      </w:pPr>
    </w:lvl>
    <w:lvl w:ilvl="3" w:tplc="0422000F" w:tentative="1">
      <w:start w:val="1"/>
      <w:numFmt w:val="decimal"/>
      <w:lvlText w:val="%4."/>
      <w:lvlJc w:val="left"/>
      <w:pPr>
        <w:ind w:left="2412" w:hanging="360"/>
      </w:pPr>
    </w:lvl>
    <w:lvl w:ilvl="4" w:tplc="04220019" w:tentative="1">
      <w:start w:val="1"/>
      <w:numFmt w:val="lowerLetter"/>
      <w:lvlText w:val="%5."/>
      <w:lvlJc w:val="left"/>
      <w:pPr>
        <w:ind w:left="3132" w:hanging="360"/>
      </w:pPr>
    </w:lvl>
    <w:lvl w:ilvl="5" w:tplc="0422001B" w:tentative="1">
      <w:start w:val="1"/>
      <w:numFmt w:val="lowerRoman"/>
      <w:lvlText w:val="%6."/>
      <w:lvlJc w:val="right"/>
      <w:pPr>
        <w:ind w:left="3852" w:hanging="180"/>
      </w:pPr>
    </w:lvl>
    <w:lvl w:ilvl="6" w:tplc="0422000F" w:tentative="1">
      <w:start w:val="1"/>
      <w:numFmt w:val="decimal"/>
      <w:lvlText w:val="%7."/>
      <w:lvlJc w:val="left"/>
      <w:pPr>
        <w:ind w:left="4572" w:hanging="360"/>
      </w:pPr>
    </w:lvl>
    <w:lvl w:ilvl="7" w:tplc="04220019" w:tentative="1">
      <w:start w:val="1"/>
      <w:numFmt w:val="lowerLetter"/>
      <w:lvlText w:val="%8."/>
      <w:lvlJc w:val="left"/>
      <w:pPr>
        <w:ind w:left="5292" w:hanging="360"/>
      </w:pPr>
    </w:lvl>
    <w:lvl w:ilvl="8" w:tplc="0422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8" w15:restartNumberingAfterBreak="0">
    <w:nsid w:val="7ABF345F"/>
    <w:multiLevelType w:val="multilevel"/>
    <w:tmpl w:val="C44E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853897"/>
    <w:multiLevelType w:val="hybridMultilevel"/>
    <w:tmpl w:val="5A7E31A6"/>
    <w:lvl w:ilvl="0" w:tplc="1F88053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28"/>
  </w:num>
  <w:num w:numId="2">
    <w:abstractNumId w:val="15"/>
  </w:num>
  <w:num w:numId="3">
    <w:abstractNumId w:val="23"/>
  </w:num>
  <w:num w:numId="4">
    <w:abstractNumId w:val="6"/>
  </w:num>
  <w:num w:numId="5">
    <w:abstractNumId w:val="24"/>
  </w:num>
  <w:num w:numId="6">
    <w:abstractNumId w:val="37"/>
  </w:num>
  <w:num w:numId="7">
    <w:abstractNumId w:val="12"/>
  </w:num>
  <w:num w:numId="8">
    <w:abstractNumId w:val="3"/>
  </w:num>
  <w:num w:numId="9">
    <w:abstractNumId w:val="14"/>
  </w:num>
  <w:num w:numId="10">
    <w:abstractNumId w:val="1"/>
  </w:num>
  <w:num w:numId="11">
    <w:abstractNumId w:val="16"/>
  </w:num>
  <w:num w:numId="12">
    <w:abstractNumId w:val="32"/>
  </w:num>
  <w:num w:numId="13">
    <w:abstractNumId w:val="29"/>
  </w:num>
  <w:num w:numId="14">
    <w:abstractNumId w:val="19"/>
  </w:num>
  <w:num w:numId="15">
    <w:abstractNumId w:val="20"/>
  </w:num>
  <w:num w:numId="16">
    <w:abstractNumId w:val="35"/>
  </w:num>
  <w:num w:numId="17">
    <w:abstractNumId w:val="13"/>
  </w:num>
  <w:num w:numId="18">
    <w:abstractNumId w:val="25"/>
  </w:num>
  <w:num w:numId="19">
    <w:abstractNumId w:val="10"/>
  </w:num>
  <w:num w:numId="20">
    <w:abstractNumId w:val="34"/>
  </w:num>
  <w:num w:numId="21">
    <w:abstractNumId w:val="36"/>
  </w:num>
  <w:num w:numId="22">
    <w:abstractNumId w:val="2"/>
  </w:num>
  <w:num w:numId="23">
    <w:abstractNumId w:val="5"/>
  </w:num>
  <w:num w:numId="24">
    <w:abstractNumId w:val="21"/>
  </w:num>
  <w:num w:numId="25">
    <w:abstractNumId w:val="17"/>
  </w:num>
  <w:num w:numId="26">
    <w:abstractNumId w:val="31"/>
  </w:num>
  <w:num w:numId="27">
    <w:abstractNumId w:val="26"/>
  </w:num>
  <w:num w:numId="28">
    <w:abstractNumId w:val="7"/>
  </w:num>
  <w:num w:numId="29">
    <w:abstractNumId w:val="8"/>
  </w:num>
  <w:num w:numId="30">
    <w:abstractNumId w:val="33"/>
  </w:num>
  <w:num w:numId="31">
    <w:abstractNumId w:val="38"/>
  </w:num>
  <w:num w:numId="32">
    <w:abstractNumId w:val="18"/>
  </w:num>
  <w:num w:numId="33">
    <w:abstractNumId w:val="9"/>
  </w:num>
  <w:num w:numId="34">
    <w:abstractNumId w:val="11"/>
  </w:num>
  <w:num w:numId="35">
    <w:abstractNumId w:val="27"/>
  </w:num>
  <w:num w:numId="36">
    <w:abstractNumId w:val="39"/>
  </w:num>
  <w:num w:numId="37">
    <w:abstractNumId w:val="4"/>
  </w:num>
  <w:num w:numId="38">
    <w:abstractNumId w:val="0"/>
  </w:num>
  <w:num w:numId="39">
    <w:abstractNumId w:val="30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D84"/>
    <w:rsid w:val="00000512"/>
    <w:rsid w:val="00000B0B"/>
    <w:rsid w:val="00000CDB"/>
    <w:rsid w:val="00002132"/>
    <w:rsid w:val="00002191"/>
    <w:rsid w:val="00002217"/>
    <w:rsid w:val="0000255A"/>
    <w:rsid w:val="0000316B"/>
    <w:rsid w:val="00004A4E"/>
    <w:rsid w:val="00004AF5"/>
    <w:rsid w:val="00004C20"/>
    <w:rsid w:val="0000500B"/>
    <w:rsid w:val="00005271"/>
    <w:rsid w:val="0000556C"/>
    <w:rsid w:val="000055E9"/>
    <w:rsid w:val="000064DA"/>
    <w:rsid w:val="00006E82"/>
    <w:rsid w:val="00007D2D"/>
    <w:rsid w:val="00010A35"/>
    <w:rsid w:val="000115B4"/>
    <w:rsid w:val="000116D7"/>
    <w:rsid w:val="00011BBE"/>
    <w:rsid w:val="00011EEC"/>
    <w:rsid w:val="00012371"/>
    <w:rsid w:val="00012560"/>
    <w:rsid w:val="0001260C"/>
    <w:rsid w:val="00012951"/>
    <w:rsid w:val="000129E3"/>
    <w:rsid w:val="00012BE9"/>
    <w:rsid w:val="00013689"/>
    <w:rsid w:val="0001393B"/>
    <w:rsid w:val="00014927"/>
    <w:rsid w:val="00014967"/>
    <w:rsid w:val="00016314"/>
    <w:rsid w:val="00016523"/>
    <w:rsid w:val="00016692"/>
    <w:rsid w:val="000167AB"/>
    <w:rsid w:val="00020646"/>
    <w:rsid w:val="00021AE7"/>
    <w:rsid w:val="00021D5C"/>
    <w:rsid w:val="000231B8"/>
    <w:rsid w:val="000233C7"/>
    <w:rsid w:val="00024013"/>
    <w:rsid w:val="0002414C"/>
    <w:rsid w:val="00024452"/>
    <w:rsid w:val="00024ADD"/>
    <w:rsid w:val="00024DEA"/>
    <w:rsid w:val="00026259"/>
    <w:rsid w:val="0002638B"/>
    <w:rsid w:val="000263A9"/>
    <w:rsid w:val="00027650"/>
    <w:rsid w:val="00030039"/>
    <w:rsid w:val="00030540"/>
    <w:rsid w:val="000308E3"/>
    <w:rsid w:val="000309E9"/>
    <w:rsid w:val="00031189"/>
    <w:rsid w:val="000319B4"/>
    <w:rsid w:val="0003224D"/>
    <w:rsid w:val="00032643"/>
    <w:rsid w:val="00032F78"/>
    <w:rsid w:val="000335AD"/>
    <w:rsid w:val="00033754"/>
    <w:rsid w:val="000337EA"/>
    <w:rsid w:val="00033FB0"/>
    <w:rsid w:val="000347C1"/>
    <w:rsid w:val="0003491A"/>
    <w:rsid w:val="00034B5D"/>
    <w:rsid w:val="000350D3"/>
    <w:rsid w:val="0003525B"/>
    <w:rsid w:val="000367FA"/>
    <w:rsid w:val="00036BF4"/>
    <w:rsid w:val="000372C0"/>
    <w:rsid w:val="00037E51"/>
    <w:rsid w:val="0004072C"/>
    <w:rsid w:val="00040A21"/>
    <w:rsid w:val="00040A25"/>
    <w:rsid w:val="000415FA"/>
    <w:rsid w:val="0004185F"/>
    <w:rsid w:val="00041BB0"/>
    <w:rsid w:val="0004264F"/>
    <w:rsid w:val="00042C68"/>
    <w:rsid w:val="00042E93"/>
    <w:rsid w:val="00043272"/>
    <w:rsid w:val="00043631"/>
    <w:rsid w:val="000438ED"/>
    <w:rsid w:val="00043D2D"/>
    <w:rsid w:val="00043E73"/>
    <w:rsid w:val="000449AB"/>
    <w:rsid w:val="00045518"/>
    <w:rsid w:val="00045540"/>
    <w:rsid w:val="00045809"/>
    <w:rsid w:val="00045892"/>
    <w:rsid w:val="00045B19"/>
    <w:rsid w:val="0004611B"/>
    <w:rsid w:val="00046153"/>
    <w:rsid w:val="0004625C"/>
    <w:rsid w:val="0004686C"/>
    <w:rsid w:val="00047407"/>
    <w:rsid w:val="00050793"/>
    <w:rsid w:val="00050AB0"/>
    <w:rsid w:val="00050B73"/>
    <w:rsid w:val="0005126C"/>
    <w:rsid w:val="000518C9"/>
    <w:rsid w:val="00051C70"/>
    <w:rsid w:val="00052EEC"/>
    <w:rsid w:val="0005348B"/>
    <w:rsid w:val="0005348F"/>
    <w:rsid w:val="000534D9"/>
    <w:rsid w:val="00053EF2"/>
    <w:rsid w:val="00053FC4"/>
    <w:rsid w:val="0005421F"/>
    <w:rsid w:val="000552E7"/>
    <w:rsid w:val="0005574C"/>
    <w:rsid w:val="00056AB8"/>
    <w:rsid w:val="00060230"/>
    <w:rsid w:val="0006117A"/>
    <w:rsid w:val="00062840"/>
    <w:rsid w:val="0006292C"/>
    <w:rsid w:val="00062E5E"/>
    <w:rsid w:val="000636F5"/>
    <w:rsid w:val="00063771"/>
    <w:rsid w:val="000647F5"/>
    <w:rsid w:val="0006584A"/>
    <w:rsid w:val="00065974"/>
    <w:rsid w:val="00066233"/>
    <w:rsid w:val="00066C4F"/>
    <w:rsid w:val="00066E1E"/>
    <w:rsid w:val="0006751C"/>
    <w:rsid w:val="00070241"/>
    <w:rsid w:val="0007029A"/>
    <w:rsid w:val="00070F3D"/>
    <w:rsid w:val="000713A6"/>
    <w:rsid w:val="000717F3"/>
    <w:rsid w:val="00071B92"/>
    <w:rsid w:val="00071CB4"/>
    <w:rsid w:val="00071DBA"/>
    <w:rsid w:val="00071DF5"/>
    <w:rsid w:val="000728D2"/>
    <w:rsid w:val="000730AB"/>
    <w:rsid w:val="000731AE"/>
    <w:rsid w:val="000733E7"/>
    <w:rsid w:val="00073D60"/>
    <w:rsid w:val="00074638"/>
    <w:rsid w:val="0007508E"/>
    <w:rsid w:val="000753DB"/>
    <w:rsid w:val="00075691"/>
    <w:rsid w:val="000756F6"/>
    <w:rsid w:val="0007593C"/>
    <w:rsid w:val="00077263"/>
    <w:rsid w:val="000831F9"/>
    <w:rsid w:val="00083AE0"/>
    <w:rsid w:val="00083BB7"/>
    <w:rsid w:val="00083CB4"/>
    <w:rsid w:val="00083FF0"/>
    <w:rsid w:val="00084358"/>
    <w:rsid w:val="0008435A"/>
    <w:rsid w:val="0008496F"/>
    <w:rsid w:val="00084BB4"/>
    <w:rsid w:val="000860E7"/>
    <w:rsid w:val="000863C8"/>
    <w:rsid w:val="00086583"/>
    <w:rsid w:val="000879EE"/>
    <w:rsid w:val="00090414"/>
    <w:rsid w:val="0009053D"/>
    <w:rsid w:val="00091196"/>
    <w:rsid w:val="00091299"/>
    <w:rsid w:val="0009158A"/>
    <w:rsid w:val="00091AE8"/>
    <w:rsid w:val="00091FF8"/>
    <w:rsid w:val="00092193"/>
    <w:rsid w:val="000921C6"/>
    <w:rsid w:val="00092417"/>
    <w:rsid w:val="00092DDA"/>
    <w:rsid w:val="00092EF0"/>
    <w:rsid w:val="000932E5"/>
    <w:rsid w:val="00094049"/>
    <w:rsid w:val="00094297"/>
    <w:rsid w:val="00094366"/>
    <w:rsid w:val="00094F43"/>
    <w:rsid w:val="000951B6"/>
    <w:rsid w:val="000952E1"/>
    <w:rsid w:val="00095303"/>
    <w:rsid w:val="00095F88"/>
    <w:rsid w:val="00096491"/>
    <w:rsid w:val="00097110"/>
    <w:rsid w:val="0009788F"/>
    <w:rsid w:val="00097D2C"/>
    <w:rsid w:val="00097D8E"/>
    <w:rsid w:val="00097F7E"/>
    <w:rsid w:val="000A07C5"/>
    <w:rsid w:val="000A0962"/>
    <w:rsid w:val="000A0A7A"/>
    <w:rsid w:val="000A1703"/>
    <w:rsid w:val="000A1878"/>
    <w:rsid w:val="000A1BA0"/>
    <w:rsid w:val="000A29C8"/>
    <w:rsid w:val="000A2CF7"/>
    <w:rsid w:val="000A2EBD"/>
    <w:rsid w:val="000A356D"/>
    <w:rsid w:val="000A361E"/>
    <w:rsid w:val="000A4F9E"/>
    <w:rsid w:val="000A4FE9"/>
    <w:rsid w:val="000A546B"/>
    <w:rsid w:val="000A563B"/>
    <w:rsid w:val="000A6528"/>
    <w:rsid w:val="000A7230"/>
    <w:rsid w:val="000A7758"/>
    <w:rsid w:val="000A78BC"/>
    <w:rsid w:val="000A7A2F"/>
    <w:rsid w:val="000A7B51"/>
    <w:rsid w:val="000A7B6C"/>
    <w:rsid w:val="000B01E6"/>
    <w:rsid w:val="000B0EB3"/>
    <w:rsid w:val="000B1C7E"/>
    <w:rsid w:val="000B1FCC"/>
    <w:rsid w:val="000B3550"/>
    <w:rsid w:val="000B3A7E"/>
    <w:rsid w:val="000B3BC8"/>
    <w:rsid w:val="000B43AA"/>
    <w:rsid w:val="000B4AA0"/>
    <w:rsid w:val="000B4C01"/>
    <w:rsid w:val="000B5525"/>
    <w:rsid w:val="000B55B5"/>
    <w:rsid w:val="000B5EDD"/>
    <w:rsid w:val="000B61DF"/>
    <w:rsid w:val="000B682A"/>
    <w:rsid w:val="000B687F"/>
    <w:rsid w:val="000B6EFF"/>
    <w:rsid w:val="000B777B"/>
    <w:rsid w:val="000B7EF2"/>
    <w:rsid w:val="000C0020"/>
    <w:rsid w:val="000C089E"/>
    <w:rsid w:val="000C0A5C"/>
    <w:rsid w:val="000C0C6B"/>
    <w:rsid w:val="000C0C86"/>
    <w:rsid w:val="000C0D5C"/>
    <w:rsid w:val="000C109F"/>
    <w:rsid w:val="000C176F"/>
    <w:rsid w:val="000C2740"/>
    <w:rsid w:val="000C2C7D"/>
    <w:rsid w:val="000C2EB3"/>
    <w:rsid w:val="000C30C9"/>
    <w:rsid w:val="000C371E"/>
    <w:rsid w:val="000C39C3"/>
    <w:rsid w:val="000C3DF6"/>
    <w:rsid w:val="000C50F4"/>
    <w:rsid w:val="000C53BF"/>
    <w:rsid w:val="000C56AE"/>
    <w:rsid w:val="000C5877"/>
    <w:rsid w:val="000C5BDA"/>
    <w:rsid w:val="000C62CC"/>
    <w:rsid w:val="000C6D37"/>
    <w:rsid w:val="000C73BE"/>
    <w:rsid w:val="000C7738"/>
    <w:rsid w:val="000C7A75"/>
    <w:rsid w:val="000D02EC"/>
    <w:rsid w:val="000D0B6F"/>
    <w:rsid w:val="000D16BD"/>
    <w:rsid w:val="000D2131"/>
    <w:rsid w:val="000D231E"/>
    <w:rsid w:val="000D26E8"/>
    <w:rsid w:val="000D289E"/>
    <w:rsid w:val="000D3427"/>
    <w:rsid w:val="000D392B"/>
    <w:rsid w:val="000D40DF"/>
    <w:rsid w:val="000D4F90"/>
    <w:rsid w:val="000D6242"/>
    <w:rsid w:val="000D6484"/>
    <w:rsid w:val="000D6E1D"/>
    <w:rsid w:val="000D7489"/>
    <w:rsid w:val="000D7B94"/>
    <w:rsid w:val="000E03C5"/>
    <w:rsid w:val="000E1398"/>
    <w:rsid w:val="000E1852"/>
    <w:rsid w:val="000E291B"/>
    <w:rsid w:val="000E2B2F"/>
    <w:rsid w:val="000E2FFA"/>
    <w:rsid w:val="000E3187"/>
    <w:rsid w:val="000E3E6B"/>
    <w:rsid w:val="000E46AD"/>
    <w:rsid w:val="000E607B"/>
    <w:rsid w:val="000E63F4"/>
    <w:rsid w:val="000E64EE"/>
    <w:rsid w:val="000E7364"/>
    <w:rsid w:val="000F0CDD"/>
    <w:rsid w:val="000F0DBC"/>
    <w:rsid w:val="000F1B48"/>
    <w:rsid w:val="000F21F1"/>
    <w:rsid w:val="000F2F25"/>
    <w:rsid w:val="000F4846"/>
    <w:rsid w:val="000F499D"/>
    <w:rsid w:val="000F4B3D"/>
    <w:rsid w:val="000F4C97"/>
    <w:rsid w:val="000F523F"/>
    <w:rsid w:val="000F61C6"/>
    <w:rsid w:val="000F6505"/>
    <w:rsid w:val="000F6736"/>
    <w:rsid w:val="000F6881"/>
    <w:rsid w:val="000F698E"/>
    <w:rsid w:val="000F6E85"/>
    <w:rsid w:val="000F6E88"/>
    <w:rsid w:val="000F6FB2"/>
    <w:rsid w:val="000F70D7"/>
    <w:rsid w:val="000F7617"/>
    <w:rsid w:val="000F79B1"/>
    <w:rsid w:val="0010002F"/>
    <w:rsid w:val="001008BF"/>
    <w:rsid w:val="00100960"/>
    <w:rsid w:val="00100B0E"/>
    <w:rsid w:val="00101383"/>
    <w:rsid w:val="00101A31"/>
    <w:rsid w:val="001023FB"/>
    <w:rsid w:val="0010342A"/>
    <w:rsid w:val="001056A7"/>
    <w:rsid w:val="00105D7D"/>
    <w:rsid w:val="001066CA"/>
    <w:rsid w:val="00106B9E"/>
    <w:rsid w:val="00106D0D"/>
    <w:rsid w:val="0010758F"/>
    <w:rsid w:val="001078E6"/>
    <w:rsid w:val="00107987"/>
    <w:rsid w:val="001079DD"/>
    <w:rsid w:val="00110843"/>
    <w:rsid w:val="00110C32"/>
    <w:rsid w:val="00110CE6"/>
    <w:rsid w:val="00111068"/>
    <w:rsid w:val="001112B0"/>
    <w:rsid w:val="00111837"/>
    <w:rsid w:val="001118C5"/>
    <w:rsid w:val="001121A3"/>
    <w:rsid w:val="00113E87"/>
    <w:rsid w:val="00114145"/>
    <w:rsid w:val="001149E0"/>
    <w:rsid w:val="001151F0"/>
    <w:rsid w:val="00115473"/>
    <w:rsid w:val="00115CC3"/>
    <w:rsid w:val="00115DC4"/>
    <w:rsid w:val="00116B16"/>
    <w:rsid w:val="00116C2E"/>
    <w:rsid w:val="00117742"/>
    <w:rsid w:val="00117DE3"/>
    <w:rsid w:val="00120494"/>
    <w:rsid w:val="001206A3"/>
    <w:rsid w:val="001207DE"/>
    <w:rsid w:val="00120C3C"/>
    <w:rsid w:val="00121CEE"/>
    <w:rsid w:val="00122958"/>
    <w:rsid w:val="00122AF8"/>
    <w:rsid w:val="00122C38"/>
    <w:rsid w:val="0012339E"/>
    <w:rsid w:val="001233BE"/>
    <w:rsid w:val="00123A69"/>
    <w:rsid w:val="0012402E"/>
    <w:rsid w:val="001242E6"/>
    <w:rsid w:val="00124517"/>
    <w:rsid w:val="00124AC8"/>
    <w:rsid w:val="00124D41"/>
    <w:rsid w:val="0012530B"/>
    <w:rsid w:val="00125463"/>
    <w:rsid w:val="00125F3A"/>
    <w:rsid w:val="00126B4A"/>
    <w:rsid w:val="001273EA"/>
    <w:rsid w:val="0012760B"/>
    <w:rsid w:val="00127818"/>
    <w:rsid w:val="00127BB2"/>
    <w:rsid w:val="001301BB"/>
    <w:rsid w:val="0013095B"/>
    <w:rsid w:val="001318EC"/>
    <w:rsid w:val="00131F76"/>
    <w:rsid w:val="00133042"/>
    <w:rsid w:val="00133647"/>
    <w:rsid w:val="0013371E"/>
    <w:rsid w:val="00133C0B"/>
    <w:rsid w:val="001342ED"/>
    <w:rsid w:val="00134CF3"/>
    <w:rsid w:val="00135948"/>
    <w:rsid w:val="00136611"/>
    <w:rsid w:val="00136835"/>
    <w:rsid w:val="00136E72"/>
    <w:rsid w:val="00137031"/>
    <w:rsid w:val="00137A62"/>
    <w:rsid w:val="0014087E"/>
    <w:rsid w:val="00140905"/>
    <w:rsid w:val="001409E6"/>
    <w:rsid w:val="0014121D"/>
    <w:rsid w:val="0014145D"/>
    <w:rsid w:val="00141F15"/>
    <w:rsid w:val="001420FD"/>
    <w:rsid w:val="001425CD"/>
    <w:rsid w:val="00142D2C"/>
    <w:rsid w:val="00143121"/>
    <w:rsid w:val="0014329D"/>
    <w:rsid w:val="001436A4"/>
    <w:rsid w:val="001436C8"/>
    <w:rsid w:val="00143866"/>
    <w:rsid w:val="001450E0"/>
    <w:rsid w:val="001463E4"/>
    <w:rsid w:val="00146445"/>
    <w:rsid w:val="0014695F"/>
    <w:rsid w:val="001471C6"/>
    <w:rsid w:val="00147E50"/>
    <w:rsid w:val="00147E84"/>
    <w:rsid w:val="00150050"/>
    <w:rsid w:val="001501F4"/>
    <w:rsid w:val="001524EB"/>
    <w:rsid w:val="001532C7"/>
    <w:rsid w:val="001550DA"/>
    <w:rsid w:val="00155175"/>
    <w:rsid w:val="00155DC1"/>
    <w:rsid w:val="001563A8"/>
    <w:rsid w:val="001608BA"/>
    <w:rsid w:val="00160CCF"/>
    <w:rsid w:val="00160FE1"/>
    <w:rsid w:val="00161272"/>
    <w:rsid w:val="00161417"/>
    <w:rsid w:val="0016174D"/>
    <w:rsid w:val="001618ED"/>
    <w:rsid w:val="001618FD"/>
    <w:rsid w:val="00162033"/>
    <w:rsid w:val="00162159"/>
    <w:rsid w:val="0016256F"/>
    <w:rsid w:val="0016276B"/>
    <w:rsid w:val="0016280D"/>
    <w:rsid w:val="00163B96"/>
    <w:rsid w:val="00163F17"/>
    <w:rsid w:val="00164217"/>
    <w:rsid w:val="001643CA"/>
    <w:rsid w:val="00165C11"/>
    <w:rsid w:val="001660CB"/>
    <w:rsid w:val="00166323"/>
    <w:rsid w:val="00167332"/>
    <w:rsid w:val="00167C4F"/>
    <w:rsid w:val="001709E4"/>
    <w:rsid w:val="00171094"/>
    <w:rsid w:val="00171EC6"/>
    <w:rsid w:val="00172507"/>
    <w:rsid w:val="00172FCD"/>
    <w:rsid w:val="00173149"/>
    <w:rsid w:val="001732CB"/>
    <w:rsid w:val="00173D30"/>
    <w:rsid w:val="00173E5D"/>
    <w:rsid w:val="00174514"/>
    <w:rsid w:val="00174AC5"/>
    <w:rsid w:val="00174CA0"/>
    <w:rsid w:val="00175027"/>
    <w:rsid w:val="00175199"/>
    <w:rsid w:val="001770C7"/>
    <w:rsid w:val="001779CB"/>
    <w:rsid w:val="00177C8E"/>
    <w:rsid w:val="00180543"/>
    <w:rsid w:val="0018174C"/>
    <w:rsid w:val="00183167"/>
    <w:rsid w:val="00183359"/>
    <w:rsid w:val="00183442"/>
    <w:rsid w:val="00184082"/>
    <w:rsid w:val="00184440"/>
    <w:rsid w:val="001844D1"/>
    <w:rsid w:val="00184EA2"/>
    <w:rsid w:val="0018510E"/>
    <w:rsid w:val="001858BD"/>
    <w:rsid w:val="00185979"/>
    <w:rsid w:val="00185B2B"/>
    <w:rsid w:val="00186AA2"/>
    <w:rsid w:val="00186EE3"/>
    <w:rsid w:val="0018723D"/>
    <w:rsid w:val="00187E26"/>
    <w:rsid w:val="00190F2B"/>
    <w:rsid w:val="001936FD"/>
    <w:rsid w:val="00194CAF"/>
    <w:rsid w:val="001952F3"/>
    <w:rsid w:val="00196665"/>
    <w:rsid w:val="00197183"/>
    <w:rsid w:val="00197688"/>
    <w:rsid w:val="001A00A7"/>
    <w:rsid w:val="001A08A3"/>
    <w:rsid w:val="001A2354"/>
    <w:rsid w:val="001A2787"/>
    <w:rsid w:val="001A2927"/>
    <w:rsid w:val="001A309E"/>
    <w:rsid w:val="001A3356"/>
    <w:rsid w:val="001A3396"/>
    <w:rsid w:val="001A3517"/>
    <w:rsid w:val="001A3647"/>
    <w:rsid w:val="001A3E8F"/>
    <w:rsid w:val="001A3FAE"/>
    <w:rsid w:val="001A45AC"/>
    <w:rsid w:val="001A4B1D"/>
    <w:rsid w:val="001A4F66"/>
    <w:rsid w:val="001A525C"/>
    <w:rsid w:val="001A549B"/>
    <w:rsid w:val="001A590B"/>
    <w:rsid w:val="001A660C"/>
    <w:rsid w:val="001A6B21"/>
    <w:rsid w:val="001A6D2C"/>
    <w:rsid w:val="001A7046"/>
    <w:rsid w:val="001A7B80"/>
    <w:rsid w:val="001B0CCB"/>
    <w:rsid w:val="001B10CC"/>
    <w:rsid w:val="001B112F"/>
    <w:rsid w:val="001B23E3"/>
    <w:rsid w:val="001B2E70"/>
    <w:rsid w:val="001B30BB"/>
    <w:rsid w:val="001B32E8"/>
    <w:rsid w:val="001B385D"/>
    <w:rsid w:val="001B4353"/>
    <w:rsid w:val="001B5111"/>
    <w:rsid w:val="001B54FC"/>
    <w:rsid w:val="001B5D92"/>
    <w:rsid w:val="001B62A4"/>
    <w:rsid w:val="001B6C0B"/>
    <w:rsid w:val="001B6C34"/>
    <w:rsid w:val="001B7370"/>
    <w:rsid w:val="001C06C7"/>
    <w:rsid w:val="001C06D8"/>
    <w:rsid w:val="001C1636"/>
    <w:rsid w:val="001C1AD6"/>
    <w:rsid w:val="001C235C"/>
    <w:rsid w:val="001C393A"/>
    <w:rsid w:val="001C3F6E"/>
    <w:rsid w:val="001C55CF"/>
    <w:rsid w:val="001C63FE"/>
    <w:rsid w:val="001C64A6"/>
    <w:rsid w:val="001C6C7A"/>
    <w:rsid w:val="001C7197"/>
    <w:rsid w:val="001C7254"/>
    <w:rsid w:val="001C769F"/>
    <w:rsid w:val="001D000A"/>
    <w:rsid w:val="001D13D8"/>
    <w:rsid w:val="001D2704"/>
    <w:rsid w:val="001D3DDA"/>
    <w:rsid w:val="001D47D5"/>
    <w:rsid w:val="001D48ED"/>
    <w:rsid w:val="001D55F4"/>
    <w:rsid w:val="001D5DF2"/>
    <w:rsid w:val="001D620F"/>
    <w:rsid w:val="001D7F5D"/>
    <w:rsid w:val="001E0653"/>
    <w:rsid w:val="001E0788"/>
    <w:rsid w:val="001E09C5"/>
    <w:rsid w:val="001E0C99"/>
    <w:rsid w:val="001E0E99"/>
    <w:rsid w:val="001E1CA6"/>
    <w:rsid w:val="001E2D83"/>
    <w:rsid w:val="001E38CE"/>
    <w:rsid w:val="001E4179"/>
    <w:rsid w:val="001E419B"/>
    <w:rsid w:val="001E4856"/>
    <w:rsid w:val="001E4BEB"/>
    <w:rsid w:val="001E52AB"/>
    <w:rsid w:val="001E5E5E"/>
    <w:rsid w:val="001E74E8"/>
    <w:rsid w:val="001E7919"/>
    <w:rsid w:val="001E7AC9"/>
    <w:rsid w:val="001F069A"/>
    <w:rsid w:val="001F0976"/>
    <w:rsid w:val="001F1406"/>
    <w:rsid w:val="001F21CD"/>
    <w:rsid w:val="001F2980"/>
    <w:rsid w:val="001F2A20"/>
    <w:rsid w:val="001F2FAF"/>
    <w:rsid w:val="001F3BE0"/>
    <w:rsid w:val="001F3CA8"/>
    <w:rsid w:val="001F4930"/>
    <w:rsid w:val="001F4B86"/>
    <w:rsid w:val="001F4C56"/>
    <w:rsid w:val="001F5305"/>
    <w:rsid w:val="001F658F"/>
    <w:rsid w:val="001F65E0"/>
    <w:rsid w:val="001F6B44"/>
    <w:rsid w:val="001F7B4D"/>
    <w:rsid w:val="001F7C19"/>
    <w:rsid w:val="00200805"/>
    <w:rsid w:val="00200FCD"/>
    <w:rsid w:val="0020194B"/>
    <w:rsid w:val="0020334A"/>
    <w:rsid w:val="002033A5"/>
    <w:rsid w:val="00203923"/>
    <w:rsid w:val="002040F8"/>
    <w:rsid w:val="00204A96"/>
    <w:rsid w:val="00204B0D"/>
    <w:rsid w:val="00204BD2"/>
    <w:rsid w:val="002055CE"/>
    <w:rsid w:val="00205C42"/>
    <w:rsid w:val="002100F6"/>
    <w:rsid w:val="0021028D"/>
    <w:rsid w:val="002110EC"/>
    <w:rsid w:val="0021244B"/>
    <w:rsid w:val="00212CAB"/>
    <w:rsid w:val="00213EAF"/>
    <w:rsid w:val="00215467"/>
    <w:rsid w:val="002160CF"/>
    <w:rsid w:val="00216286"/>
    <w:rsid w:val="002174B4"/>
    <w:rsid w:val="002174BD"/>
    <w:rsid w:val="0021780B"/>
    <w:rsid w:val="00217890"/>
    <w:rsid w:val="00217D91"/>
    <w:rsid w:val="00220519"/>
    <w:rsid w:val="002206CF"/>
    <w:rsid w:val="00221E38"/>
    <w:rsid w:val="00222445"/>
    <w:rsid w:val="002226AE"/>
    <w:rsid w:val="00222F94"/>
    <w:rsid w:val="002233D1"/>
    <w:rsid w:val="00223AA6"/>
    <w:rsid w:val="00223D7A"/>
    <w:rsid w:val="00223E8A"/>
    <w:rsid w:val="00224604"/>
    <w:rsid w:val="0022464F"/>
    <w:rsid w:val="00226637"/>
    <w:rsid w:val="00227095"/>
    <w:rsid w:val="002273A9"/>
    <w:rsid w:val="00227DB1"/>
    <w:rsid w:val="00227ECD"/>
    <w:rsid w:val="00230103"/>
    <w:rsid w:val="002303FE"/>
    <w:rsid w:val="00230AE1"/>
    <w:rsid w:val="002312E4"/>
    <w:rsid w:val="002313C4"/>
    <w:rsid w:val="0023172E"/>
    <w:rsid w:val="0023183D"/>
    <w:rsid w:val="00231B60"/>
    <w:rsid w:val="002320B4"/>
    <w:rsid w:val="00233563"/>
    <w:rsid w:val="00233613"/>
    <w:rsid w:val="002338A6"/>
    <w:rsid w:val="00233CE5"/>
    <w:rsid w:val="00233DB8"/>
    <w:rsid w:val="00234302"/>
    <w:rsid w:val="002348C0"/>
    <w:rsid w:val="00234DC4"/>
    <w:rsid w:val="002368C3"/>
    <w:rsid w:val="00237DD7"/>
    <w:rsid w:val="00237F20"/>
    <w:rsid w:val="002411E1"/>
    <w:rsid w:val="00242921"/>
    <w:rsid w:val="00242E90"/>
    <w:rsid w:val="0024344D"/>
    <w:rsid w:val="0024380C"/>
    <w:rsid w:val="00243E5F"/>
    <w:rsid w:val="00243F8B"/>
    <w:rsid w:val="002444DA"/>
    <w:rsid w:val="002444E2"/>
    <w:rsid w:val="00244B15"/>
    <w:rsid w:val="002454C8"/>
    <w:rsid w:val="002458E3"/>
    <w:rsid w:val="00245ACF"/>
    <w:rsid w:val="00245F6D"/>
    <w:rsid w:val="002462E0"/>
    <w:rsid w:val="00246AF3"/>
    <w:rsid w:val="00246CCE"/>
    <w:rsid w:val="002474AC"/>
    <w:rsid w:val="00247B29"/>
    <w:rsid w:val="00250096"/>
    <w:rsid w:val="002504F7"/>
    <w:rsid w:val="00250602"/>
    <w:rsid w:val="0025078E"/>
    <w:rsid w:val="00250A02"/>
    <w:rsid w:val="00250F55"/>
    <w:rsid w:val="0025104E"/>
    <w:rsid w:val="00251BC4"/>
    <w:rsid w:val="00251C14"/>
    <w:rsid w:val="00251D23"/>
    <w:rsid w:val="002522CF"/>
    <w:rsid w:val="002522F0"/>
    <w:rsid w:val="00252BCF"/>
    <w:rsid w:val="0025317F"/>
    <w:rsid w:val="002539F7"/>
    <w:rsid w:val="00253F44"/>
    <w:rsid w:val="002541D8"/>
    <w:rsid w:val="0025468E"/>
    <w:rsid w:val="00254709"/>
    <w:rsid w:val="002547E4"/>
    <w:rsid w:val="00254D80"/>
    <w:rsid w:val="00254EDC"/>
    <w:rsid w:val="00255D4A"/>
    <w:rsid w:val="00255D76"/>
    <w:rsid w:val="00255DE9"/>
    <w:rsid w:val="002570B3"/>
    <w:rsid w:val="002572DE"/>
    <w:rsid w:val="0025759A"/>
    <w:rsid w:val="0025789C"/>
    <w:rsid w:val="002601CC"/>
    <w:rsid w:val="00261789"/>
    <w:rsid w:val="00261A5E"/>
    <w:rsid w:val="0026219E"/>
    <w:rsid w:val="002624D3"/>
    <w:rsid w:val="002628E4"/>
    <w:rsid w:val="00263476"/>
    <w:rsid w:val="002639AC"/>
    <w:rsid w:val="00264C16"/>
    <w:rsid w:val="00264CFA"/>
    <w:rsid w:val="002657C4"/>
    <w:rsid w:val="00266182"/>
    <w:rsid w:val="002664BE"/>
    <w:rsid w:val="00267A3C"/>
    <w:rsid w:val="00270FBC"/>
    <w:rsid w:val="00271CC3"/>
    <w:rsid w:val="002726EE"/>
    <w:rsid w:val="0027382F"/>
    <w:rsid w:val="00273FD2"/>
    <w:rsid w:val="002756FB"/>
    <w:rsid w:val="002760BD"/>
    <w:rsid w:val="00276AF2"/>
    <w:rsid w:val="00276B1E"/>
    <w:rsid w:val="00280841"/>
    <w:rsid w:val="00280C98"/>
    <w:rsid w:val="00280E56"/>
    <w:rsid w:val="00280FAD"/>
    <w:rsid w:val="00280FF6"/>
    <w:rsid w:val="002813C9"/>
    <w:rsid w:val="00281452"/>
    <w:rsid w:val="00281F81"/>
    <w:rsid w:val="00282625"/>
    <w:rsid w:val="00283167"/>
    <w:rsid w:val="002832AC"/>
    <w:rsid w:val="002836C4"/>
    <w:rsid w:val="002839F2"/>
    <w:rsid w:val="00284663"/>
    <w:rsid w:val="00284C38"/>
    <w:rsid w:val="0028517E"/>
    <w:rsid w:val="00285531"/>
    <w:rsid w:val="00285F64"/>
    <w:rsid w:val="0028744B"/>
    <w:rsid w:val="0028793D"/>
    <w:rsid w:val="00287A92"/>
    <w:rsid w:val="00287F45"/>
    <w:rsid w:val="00290461"/>
    <w:rsid w:val="0029158B"/>
    <w:rsid w:val="002920F5"/>
    <w:rsid w:val="00292A06"/>
    <w:rsid w:val="0029321A"/>
    <w:rsid w:val="00293D10"/>
    <w:rsid w:val="00296332"/>
    <w:rsid w:val="002963E7"/>
    <w:rsid w:val="002A019C"/>
    <w:rsid w:val="002A0662"/>
    <w:rsid w:val="002A1238"/>
    <w:rsid w:val="002A14A6"/>
    <w:rsid w:val="002A18E2"/>
    <w:rsid w:val="002A1C16"/>
    <w:rsid w:val="002A2135"/>
    <w:rsid w:val="002A30BE"/>
    <w:rsid w:val="002A3216"/>
    <w:rsid w:val="002A3443"/>
    <w:rsid w:val="002A467D"/>
    <w:rsid w:val="002A4FCF"/>
    <w:rsid w:val="002A5CC9"/>
    <w:rsid w:val="002A71E4"/>
    <w:rsid w:val="002A76BB"/>
    <w:rsid w:val="002A7741"/>
    <w:rsid w:val="002B0A3B"/>
    <w:rsid w:val="002B0B26"/>
    <w:rsid w:val="002B1DF9"/>
    <w:rsid w:val="002B1FE1"/>
    <w:rsid w:val="002B1FE6"/>
    <w:rsid w:val="002B2753"/>
    <w:rsid w:val="002B3919"/>
    <w:rsid w:val="002B3B7A"/>
    <w:rsid w:val="002B43A1"/>
    <w:rsid w:val="002B5828"/>
    <w:rsid w:val="002B5A0C"/>
    <w:rsid w:val="002B7EC5"/>
    <w:rsid w:val="002C0CB2"/>
    <w:rsid w:val="002C0DA6"/>
    <w:rsid w:val="002C0E63"/>
    <w:rsid w:val="002C15EA"/>
    <w:rsid w:val="002C327F"/>
    <w:rsid w:val="002C3F6A"/>
    <w:rsid w:val="002C48F4"/>
    <w:rsid w:val="002C49A8"/>
    <w:rsid w:val="002C4D10"/>
    <w:rsid w:val="002C523C"/>
    <w:rsid w:val="002C70A5"/>
    <w:rsid w:val="002C7F14"/>
    <w:rsid w:val="002D10BA"/>
    <w:rsid w:val="002D2962"/>
    <w:rsid w:val="002D2B99"/>
    <w:rsid w:val="002D35EF"/>
    <w:rsid w:val="002D3E5D"/>
    <w:rsid w:val="002D416B"/>
    <w:rsid w:val="002D4495"/>
    <w:rsid w:val="002D4F83"/>
    <w:rsid w:val="002D5AE6"/>
    <w:rsid w:val="002D5E73"/>
    <w:rsid w:val="002D6FFC"/>
    <w:rsid w:val="002D7455"/>
    <w:rsid w:val="002D76F9"/>
    <w:rsid w:val="002D7EE4"/>
    <w:rsid w:val="002E0957"/>
    <w:rsid w:val="002E0D26"/>
    <w:rsid w:val="002E110B"/>
    <w:rsid w:val="002E1CA3"/>
    <w:rsid w:val="002E2305"/>
    <w:rsid w:val="002E2ADE"/>
    <w:rsid w:val="002E2E7D"/>
    <w:rsid w:val="002E3C51"/>
    <w:rsid w:val="002E41B4"/>
    <w:rsid w:val="002E458A"/>
    <w:rsid w:val="002E565E"/>
    <w:rsid w:val="002E6A93"/>
    <w:rsid w:val="002F01AF"/>
    <w:rsid w:val="002F077B"/>
    <w:rsid w:val="002F0941"/>
    <w:rsid w:val="002F160E"/>
    <w:rsid w:val="002F187E"/>
    <w:rsid w:val="002F1CCE"/>
    <w:rsid w:val="002F1CED"/>
    <w:rsid w:val="002F2257"/>
    <w:rsid w:val="002F2396"/>
    <w:rsid w:val="002F252B"/>
    <w:rsid w:val="002F32A6"/>
    <w:rsid w:val="002F46E6"/>
    <w:rsid w:val="002F5C8A"/>
    <w:rsid w:val="002F5E58"/>
    <w:rsid w:val="002F6643"/>
    <w:rsid w:val="002F7FCA"/>
    <w:rsid w:val="003012DC"/>
    <w:rsid w:val="0030217F"/>
    <w:rsid w:val="00302187"/>
    <w:rsid w:val="00302C5C"/>
    <w:rsid w:val="00303853"/>
    <w:rsid w:val="00303D07"/>
    <w:rsid w:val="00303ED0"/>
    <w:rsid w:val="00305492"/>
    <w:rsid w:val="00305515"/>
    <w:rsid w:val="00305FE6"/>
    <w:rsid w:val="0030611B"/>
    <w:rsid w:val="00306388"/>
    <w:rsid w:val="0030666B"/>
    <w:rsid w:val="003103A2"/>
    <w:rsid w:val="0031078F"/>
    <w:rsid w:val="00310E81"/>
    <w:rsid w:val="00310FF6"/>
    <w:rsid w:val="00312024"/>
    <w:rsid w:val="00312231"/>
    <w:rsid w:val="003151DE"/>
    <w:rsid w:val="00315422"/>
    <w:rsid w:val="00315D19"/>
    <w:rsid w:val="003164E8"/>
    <w:rsid w:val="003165C5"/>
    <w:rsid w:val="003167E7"/>
    <w:rsid w:val="00317EF8"/>
    <w:rsid w:val="00320058"/>
    <w:rsid w:val="00321A9A"/>
    <w:rsid w:val="0032235E"/>
    <w:rsid w:val="003226DF"/>
    <w:rsid w:val="0032273D"/>
    <w:rsid w:val="00322D1D"/>
    <w:rsid w:val="00322D7D"/>
    <w:rsid w:val="00323086"/>
    <w:rsid w:val="0032312D"/>
    <w:rsid w:val="0032352A"/>
    <w:rsid w:val="003236D6"/>
    <w:rsid w:val="003238C8"/>
    <w:rsid w:val="00323CE0"/>
    <w:rsid w:val="0032412B"/>
    <w:rsid w:val="003263DA"/>
    <w:rsid w:val="00326FC0"/>
    <w:rsid w:val="00327516"/>
    <w:rsid w:val="0033092D"/>
    <w:rsid w:val="00330D84"/>
    <w:rsid w:val="00330EA5"/>
    <w:rsid w:val="00331A46"/>
    <w:rsid w:val="00331F46"/>
    <w:rsid w:val="00332291"/>
    <w:rsid w:val="00332C09"/>
    <w:rsid w:val="00333E40"/>
    <w:rsid w:val="00335368"/>
    <w:rsid w:val="0033545B"/>
    <w:rsid w:val="00335B51"/>
    <w:rsid w:val="00336998"/>
    <w:rsid w:val="00337633"/>
    <w:rsid w:val="00337DA1"/>
    <w:rsid w:val="00337E5A"/>
    <w:rsid w:val="0034148C"/>
    <w:rsid w:val="003426BC"/>
    <w:rsid w:val="00342DFD"/>
    <w:rsid w:val="00343F57"/>
    <w:rsid w:val="003445B1"/>
    <w:rsid w:val="00344807"/>
    <w:rsid w:val="003452C7"/>
    <w:rsid w:val="003456C3"/>
    <w:rsid w:val="00345766"/>
    <w:rsid w:val="00345D7B"/>
    <w:rsid w:val="00345FAD"/>
    <w:rsid w:val="003462AA"/>
    <w:rsid w:val="003462D7"/>
    <w:rsid w:val="0034667C"/>
    <w:rsid w:val="0034682C"/>
    <w:rsid w:val="00346E56"/>
    <w:rsid w:val="00347001"/>
    <w:rsid w:val="00347577"/>
    <w:rsid w:val="00347E85"/>
    <w:rsid w:val="00350BC8"/>
    <w:rsid w:val="00350E5A"/>
    <w:rsid w:val="00351353"/>
    <w:rsid w:val="00352069"/>
    <w:rsid w:val="003526CA"/>
    <w:rsid w:val="003529FE"/>
    <w:rsid w:val="00352C14"/>
    <w:rsid w:val="003534ED"/>
    <w:rsid w:val="00353C42"/>
    <w:rsid w:val="0035493E"/>
    <w:rsid w:val="00356A96"/>
    <w:rsid w:val="00356D20"/>
    <w:rsid w:val="00356D81"/>
    <w:rsid w:val="00357A20"/>
    <w:rsid w:val="0036044F"/>
    <w:rsid w:val="00360609"/>
    <w:rsid w:val="00360734"/>
    <w:rsid w:val="00360CF9"/>
    <w:rsid w:val="0036131F"/>
    <w:rsid w:val="00361482"/>
    <w:rsid w:val="0036160D"/>
    <w:rsid w:val="003618E6"/>
    <w:rsid w:val="003633D0"/>
    <w:rsid w:val="003638F6"/>
    <w:rsid w:val="003639D8"/>
    <w:rsid w:val="003643D3"/>
    <w:rsid w:val="00365F65"/>
    <w:rsid w:val="00366BBA"/>
    <w:rsid w:val="00366E6F"/>
    <w:rsid w:val="00367AF4"/>
    <w:rsid w:val="0037230F"/>
    <w:rsid w:val="0037258E"/>
    <w:rsid w:val="003729F2"/>
    <w:rsid w:val="00373B4D"/>
    <w:rsid w:val="00373BBD"/>
    <w:rsid w:val="003743D2"/>
    <w:rsid w:val="00374A1F"/>
    <w:rsid w:val="00375B60"/>
    <w:rsid w:val="00375DF1"/>
    <w:rsid w:val="0037657E"/>
    <w:rsid w:val="003769F9"/>
    <w:rsid w:val="00376AD5"/>
    <w:rsid w:val="00377085"/>
    <w:rsid w:val="00377C9D"/>
    <w:rsid w:val="00377CF3"/>
    <w:rsid w:val="00377FA3"/>
    <w:rsid w:val="00380A55"/>
    <w:rsid w:val="00380F6C"/>
    <w:rsid w:val="00382B4D"/>
    <w:rsid w:val="003833C2"/>
    <w:rsid w:val="003835C4"/>
    <w:rsid w:val="00384124"/>
    <w:rsid w:val="00384BFC"/>
    <w:rsid w:val="00385F60"/>
    <w:rsid w:val="00386847"/>
    <w:rsid w:val="00387601"/>
    <w:rsid w:val="003877B9"/>
    <w:rsid w:val="00387E07"/>
    <w:rsid w:val="00387E8F"/>
    <w:rsid w:val="00390BCB"/>
    <w:rsid w:val="00390C64"/>
    <w:rsid w:val="00391D9A"/>
    <w:rsid w:val="0039373E"/>
    <w:rsid w:val="0039456B"/>
    <w:rsid w:val="00394910"/>
    <w:rsid w:val="00396F2F"/>
    <w:rsid w:val="00397B13"/>
    <w:rsid w:val="00397D85"/>
    <w:rsid w:val="003A00CB"/>
    <w:rsid w:val="003A0B24"/>
    <w:rsid w:val="003A1A42"/>
    <w:rsid w:val="003A2A13"/>
    <w:rsid w:val="003A2E83"/>
    <w:rsid w:val="003A3C0F"/>
    <w:rsid w:val="003A52D0"/>
    <w:rsid w:val="003A657A"/>
    <w:rsid w:val="003A6C8B"/>
    <w:rsid w:val="003A76EF"/>
    <w:rsid w:val="003B0BC1"/>
    <w:rsid w:val="003B1614"/>
    <w:rsid w:val="003B1872"/>
    <w:rsid w:val="003B314F"/>
    <w:rsid w:val="003B321A"/>
    <w:rsid w:val="003B32B9"/>
    <w:rsid w:val="003B3597"/>
    <w:rsid w:val="003B366A"/>
    <w:rsid w:val="003B3B0E"/>
    <w:rsid w:val="003B3B9A"/>
    <w:rsid w:val="003B4118"/>
    <w:rsid w:val="003B4FFF"/>
    <w:rsid w:val="003B5037"/>
    <w:rsid w:val="003B56A2"/>
    <w:rsid w:val="003B5D83"/>
    <w:rsid w:val="003B606E"/>
    <w:rsid w:val="003B623A"/>
    <w:rsid w:val="003B6445"/>
    <w:rsid w:val="003B6C59"/>
    <w:rsid w:val="003B6D60"/>
    <w:rsid w:val="003B72DD"/>
    <w:rsid w:val="003C07CB"/>
    <w:rsid w:val="003C1AF3"/>
    <w:rsid w:val="003C2F23"/>
    <w:rsid w:val="003C3075"/>
    <w:rsid w:val="003C312D"/>
    <w:rsid w:val="003C3617"/>
    <w:rsid w:val="003C52FB"/>
    <w:rsid w:val="003C629F"/>
    <w:rsid w:val="003C7DA4"/>
    <w:rsid w:val="003D001D"/>
    <w:rsid w:val="003D009D"/>
    <w:rsid w:val="003D04AC"/>
    <w:rsid w:val="003D17A7"/>
    <w:rsid w:val="003D181A"/>
    <w:rsid w:val="003D1A51"/>
    <w:rsid w:val="003D1E58"/>
    <w:rsid w:val="003D3677"/>
    <w:rsid w:val="003D3894"/>
    <w:rsid w:val="003D4305"/>
    <w:rsid w:val="003D5778"/>
    <w:rsid w:val="003D57E5"/>
    <w:rsid w:val="003D593D"/>
    <w:rsid w:val="003D671E"/>
    <w:rsid w:val="003D7D2C"/>
    <w:rsid w:val="003D7E23"/>
    <w:rsid w:val="003D7F6D"/>
    <w:rsid w:val="003E04D1"/>
    <w:rsid w:val="003E0911"/>
    <w:rsid w:val="003E0B59"/>
    <w:rsid w:val="003E14E3"/>
    <w:rsid w:val="003E15BD"/>
    <w:rsid w:val="003E1AD2"/>
    <w:rsid w:val="003E1D2B"/>
    <w:rsid w:val="003E1D76"/>
    <w:rsid w:val="003E200F"/>
    <w:rsid w:val="003E24CC"/>
    <w:rsid w:val="003E2711"/>
    <w:rsid w:val="003E2A1E"/>
    <w:rsid w:val="003E2C16"/>
    <w:rsid w:val="003E3250"/>
    <w:rsid w:val="003E391D"/>
    <w:rsid w:val="003E4D1F"/>
    <w:rsid w:val="003E5642"/>
    <w:rsid w:val="003E579C"/>
    <w:rsid w:val="003E5D30"/>
    <w:rsid w:val="003E5F1E"/>
    <w:rsid w:val="003E63C2"/>
    <w:rsid w:val="003E6E7F"/>
    <w:rsid w:val="003E7389"/>
    <w:rsid w:val="003E7458"/>
    <w:rsid w:val="003E7A30"/>
    <w:rsid w:val="003F04A5"/>
    <w:rsid w:val="003F13D4"/>
    <w:rsid w:val="003F1FC1"/>
    <w:rsid w:val="003F2964"/>
    <w:rsid w:val="003F2AC0"/>
    <w:rsid w:val="003F3F69"/>
    <w:rsid w:val="003F4251"/>
    <w:rsid w:val="003F5937"/>
    <w:rsid w:val="003F5CF9"/>
    <w:rsid w:val="003F6014"/>
    <w:rsid w:val="003F653D"/>
    <w:rsid w:val="003F6BEF"/>
    <w:rsid w:val="003F722C"/>
    <w:rsid w:val="003F75BD"/>
    <w:rsid w:val="0040042F"/>
    <w:rsid w:val="004007EF"/>
    <w:rsid w:val="00401285"/>
    <w:rsid w:val="00403B2D"/>
    <w:rsid w:val="00403BE4"/>
    <w:rsid w:val="00403C95"/>
    <w:rsid w:val="00404808"/>
    <w:rsid w:val="00404C3E"/>
    <w:rsid w:val="004057EC"/>
    <w:rsid w:val="0040653F"/>
    <w:rsid w:val="00406BC8"/>
    <w:rsid w:val="00406CCC"/>
    <w:rsid w:val="0040737A"/>
    <w:rsid w:val="0041044E"/>
    <w:rsid w:val="00410884"/>
    <w:rsid w:val="00411657"/>
    <w:rsid w:val="00411CA2"/>
    <w:rsid w:val="00412A4A"/>
    <w:rsid w:val="00412DE2"/>
    <w:rsid w:val="004133EB"/>
    <w:rsid w:val="004136AA"/>
    <w:rsid w:val="004139DA"/>
    <w:rsid w:val="00413C0D"/>
    <w:rsid w:val="00413DC1"/>
    <w:rsid w:val="00413E38"/>
    <w:rsid w:val="00414BFC"/>
    <w:rsid w:val="00415850"/>
    <w:rsid w:val="00415CD6"/>
    <w:rsid w:val="0041751B"/>
    <w:rsid w:val="00417917"/>
    <w:rsid w:val="0041795F"/>
    <w:rsid w:val="00417C13"/>
    <w:rsid w:val="00420316"/>
    <w:rsid w:val="00420939"/>
    <w:rsid w:val="00421012"/>
    <w:rsid w:val="00421149"/>
    <w:rsid w:val="00421189"/>
    <w:rsid w:val="0042161B"/>
    <w:rsid w:val="0042175E"/>
    <w:rsid w:val="00422170"/>
    <w:rsid w:val="00422429"/>
    <w:rsid w:val="00422458"/>
    <w:rsid w:val="004234D1"/>
    <w:rsid w:val="00423C78"/>
    <w:rsid w:val="00423E41"/>
    <w:rsid w:val="004242C8"/>
    <w:rsid w:val="004244DF"/>
    <w:rsid w:val="00425113"/>
    <w:rsid w:val="004252AA"/>
    <w:rsid w:val="00425608"/>
    <w:rsid w:val="00426305"/>
    <w:rsid w:val="004264E7"/>
    <w:rsid w:val="0042692F"/>
    <w:rsid w:val="00426B19"/>
    <w:rsid w:val="004270E1"/>
    <w:rsid w:val="004273AE"/>
    <w:rsid w:val="00430BB4"/>
    <w:rsid w:val="004311C3"/>
    <w:rsid w:val="00431532"/>
    <w:rsid w:val="004315CB"/>
    <w:rsid w:val="0043163C"/>
    <w:rsid w:val="00431A47"/>
    <w:rsid w:val="00431E27"/>
    <w:rsid w:val="00433459"/>
    <w:rsid w:val="0043363C"/>
    <w:rsid w:val="00433BE1"/>
    <w:rsid w:val="00434168"/>
    <w:rsid w:val="0043574B"/>
    <w:rsid w:val="004357EE"/>
    <w:rsid w:val="00435F3D"/>
    <w:rsid w:val="004360D4"/>
    <w:rsid w:val="004361E5"/>
    <w:rsid w:val="00436CB5"/>
    <w:rsid w:val="0043723F"/>
    <w:rsid w:val="004376DD"/>
    <w:rsid w:val="00440694"/>
    <w:rsid w:val="004415E6"/>
    <w:rsid w:val="004415F4"/>
    <w:rsid w:val="00442B71"/>
    <w:rsid w:val="00442DAF"/>
    <w:rsid w:val="00442DF4"/>
    <w:rsid w:val="00442FA1"/>
    <w:rsid w:val="004430B3"/>
    <w:rsid w:val="0044348C"/>
    <w:rsid w:val="004434B4"/>
    <w:rsid w:val="004438AC"/>
    <w:rsid w:val="004447DA"/>
    <w:rsid w:val="00444D2A"/>
    <w:rsid w:val="00444EFE"/>
    <w:rsid w:val="00445F24"/>
    <w:rsid w:val="00446786"/>
    <w:rsid w:val="0044696C"/>
    <w:rsid w:val="00446B45"/>
    <w:rsid w:val="00446CB8"/>
    <w:rsid w:val="0044744C"/>
    <w:rsid w:val="00447624"/>
    <w:rsid w:val="00447D11"/>
    <w:rsid w:val="00450A64"/>
    <w:rsid w:val="0045103B"/>
    <w:rsid w:val="00451395"/>
    <w:rsid w:val="00451695"/>
    <w:rsid w:val="004519E5"/>
    <w:rsid w:val="00452D0E"/>
    <w:rsid w:val="00452F15"/>
    <w:rsid w:val="00453105"/>
    <w:rsid w:val="004532AC"/>
    <w:rsid w:val="0045366A"/>
    <w:rsid w:val="00453CB7"/>
    <w:rsid w:val="00453FB0"/>
    <w:rsid w:val="004542DA"/>
    <w:rsid w:val="004543E2"/>
    <w:rsid w:val="0045549F"/>
    <w:rsid w:val="004563A7"/>
    <w:rsid w:val="00456417"/>
    <w:rsid w:val="00456BCD"/>
    <w:rsid w:val="00457D85"/>
    <w:rsid w:val="00460744"/>
    <w:rsid w:val="004608D6"/>
    <w:rsid w:val="0046194D"/>
    <w:rsid w:val="00462645"/>
    <w:rsid w:val="0046339B"/>
    <w:rsid w:val="0046370C"/>
    <w:rsid w:val="00463851"/>
    <w:rsid w:val="00464FC1"/>
    <w:rsid w:val="0046576E"/>
    <w:rsid w:val="00465A77"/>
    <w:rsid w:val="00465A7C"/>
    <w:rsid w:val="00465B03"/>
    <w:rsid w:val="00466671"/>
    <w:rsid w:val="00466E14"/>
    <w:rsid w:val="0046779E"/>
    <w:rsid w:val="004677B6"/>
    <w:rsid w:val="00470484"/>
    <w:rsid w:val="004712F7"/>
    <w:rsid w:val="00472285"/>
    <w:rsid w:val="0047269E"/>
    <w:rsid w:val="00472AD7"/>
    <w:rsid w:val="00472B0F"/>
    <w:rsid w:val="00474BA5"/>
    <w:rsid w:val="00474D85"/>
    <w:rsid w:val="004755E3"/>
    <w:rsid w:val="004758D0"/>
    <w:rsid w:val="0047651C"/>
    <w:rsid w:val="00476E6C"/>
    <w:rsid w:val="0047717A"/>
    <w:rsid w:val="0047738A"/>
    <w:rsid w:val="004806E1"/>
    <w:rsid w:val="00481755"/>
    <w:rsid w:val="00481799"/>
    <w:rsid w:val="00481E9A"/>
    <w:rsid w:val="00482B28"/>
    <w:rsid w:val="00484791"/>
    <w:rsid w:val="00484A81"/>
    <w:rsid w:val="004859DD"/>
    <w:rsid w:val="00486F06"/>
    <w:rsid w:val="004870B6"/>
    <w:rsid w:val="0048764C"/>
    <w:rsid w:val="00487683"/>
    <w:rsid w:val="00487C54"/>
    <w:rsid w:val="00487CC5"/>
    <w:rsid w:val="00487E9D"/>
    <w:rsid w:val="004900A5"/>
    <w:rsid w:val="00490513"/>
    <w:rsid w:val="00490725"/>
    <w:rsid w:val="00490ED4"/>
    <w:rsid w:val="00491FB7"/>
    <w:rsid w:val="004921ED"/>
    <w:rsid w:val="00492226"/>
    <w:rsid w:val="004923DE"/>
    <w:rsid w:val="00492708"/>
    <w:rsid w:val="00492E57"/>
    <w:rsid w:val="00492FE9"/>
    <w:rsid w:val="00493801"/>
    <w:rsid w:val="00493F09"/>
    <w:rsid w:val="00494894"/>
    <w:rsid w:val="00494BB3"/>
    <w:rsid w:val="00496000"/>
    <w:rsid w:val="004968DC"/>
    <w:rsid w:val="00496D14"/>
    <w:rsid w:val="00497302"/>
    <w:rsid w:val="0049773D"/>
    <w:rsid w:val="00497965"/>
    <w:rsid w:val="00497A5A"/>
    <w:rsid w:val="00497AD8"/>
    <w:rsid w:val="00497CD1"/>
    <w:rsid w:val="004A01F2"/>
    <w:rsid w:val="004A0427"/>
    <w:rsid w:val="004A0549"/>
    <w:rsid w:val="004A1128"/>
    <w:rsid w:val="004A2379"/>
    <w:rsid w:val="004A372D"/>
    <w:rsid w:val="004A3AAA"/>
    <w:rsid w:val="004A3E3D"/>
    <w:rsid w:val="004A4357"/>
    <w:rsid w:val="004A5A16"/>
    <w:rsid w:val="004A5FA6"/>
    <w:rsid w:val="004A62FE"/>
    <w:rsid w:val="004A75C1"/>
    <w:rsid w:val="004A7A30"/>
    <w:rsid w:val="004A7B11"/>
    <w:rsid w:val="004B01CD"/>
    <w:rsid w:val="004B05A5"/>
    <w:rsid w:val="004B078E"/>
    <w:rsid w:val="004B09D4"/>
    <w:rsid w:val="004B0C1F"/>
    <w:rsid w:val="004B0CF9"/>
    <w:rsid w:val="004B12C6"/>
    <w:rsid w:val="004B1C6D"/>
    <w:rsid w:val="004B3105"/>
    <w:rsid w:val="004B4545"/>
    <w:rsid w:val="004B65C8"/>
    <w:rsid w:val="004B6A1D"/>
    <w:rsid w:val="004B737C"/>
    <w:rsid w:val="004B7E9E"/>
    <w:rsid w:val="004C01F9"/>
    <w:rsid w:val="004C2491"/>
    <w:rsid w:val="004C2608"/>
    <w:rsid w:val="004C31F9"/>
    <w:rsid w:val="004C3890"/>
    <w:rsid w:val="004C3A55"/>
    <w:rsid w:val="004C4166"/>
    <w:rsid w:val="004C4C52"/>
    <w:rsid w:val="004C4E18"/>
    <w:rsid w:val="004C552D"/>
    <w:rsid w:val="004C5812"/>
    <w:rsid w:val="004C5B67"/>
    <w:rsid w:val="004C6CEB"/>
    <w:rsid w:val="004C73E9"/>
    <w:rsid w:val="004C7B08"/>
    <w:rsid w:val="004C7F3C"/>
    <w:rsid w:val="004D080A"/>
    <w:rsid w:val="004D1B76"/>
    <w:rsid w:val="004D38D7"/>
    <w:rsid w:val="004D3E2E"/>
    <w:rsid w:val="004D4222"/>
    <w:rsid w:val="004D500F"/>
    <w:rsid w:val="004D51E0"/>
    <w:rsid w:val="004D581F"/>
    <w:rsid w:val="004D5C80"/>
    <w:rsid w:val="004D6FEF"/>
    <w:rsid w:val="004D7468"/>
    <w:rsid w:val="004E0348"/>
    <w:rsid w:val="004E0554"/>
    <w:rsid w:val="004E05F6"/>
    <w:rsid w:val="004E0FB8"/>
    <w:rsid w:val="004E1395"/>
    <w:rsid w:val="004E1552"/>
    <w:rsid w:val="004E1F04"/>
    <w:rsid w:val="004E2468"/>
    <w:rsid w:val="004E2AA4"/>
    <w:rsid w:val="004E3945"/>
    <w:rsid w:val="004E3A04"/>
    <w:rsid w:val="004E3A9B"/>
    <w:rsid w:val="004E3C2B"/>
    <w:rsid w:val="004E4635"/>
    <w:rsid w:val="004E49B1"/>
    <w:rsid w:val="004E68ED"/>
    <w:rsid w:val="004E6D7B"/>
    <w:rsid w:val="004E72A6"/>
    <w:rsid w:val="004E7AAE"/>
    <w:rsid w:val="004F0278"/>
    <w:rsid w:val="004F112E"/>
    <w:rsid w:val="004F1394"/>
    <w:rsid w:val="004F1B44"/>
    <w:rsid w:val="004F1C6C"/>
    <w:rsid w:val="004F1FCC"/>
    <w:rsid w:val="004F20C4"/>
    <w:rsid w:val="004F2734"/>
    <w:rsid w:val="004F358C"/>
    <w:rsid w:val="004F465D"/>
    <w:rsid w:val="004F673D"/>
    <w:rsid w:val="004F6CB9"/>
    <w:rsid w:val="0050096A"/>
    <w:rsid w:val="00500CE2"/>
    <w:rsid w:val="005012A5"/>
    <w:rsid w:val="00501ADE"/>
    <w:rsid w:val="00501BD5"/>
    <w:rsid w:val="00502573"/>
    <w:rsid w:val="005025A7"/>
    <w:rsid w:val="005029F1"/>
    <w:rsid w:val="00502E36"/>
    <w:rsid w:val="00502EFF"/>
    <w:rsid w:val="005036F0"/>
    <w:rsid w:val="0050464D"/>
    <w:rsid w:val="005048D5"/>
    <w:rsid w:val="005048FF"/>
    <w:rsid w:val="005051DD"/>
    <w:rsid w:val="0050589A"/>
    <w:rsid w:val="00505E4B"/>
    <w:rsid w:val="005064A6"/>
    <w:rsid w:val="005064BD"/>
    <w:rsid w:val="00506C8E"/>
    <w:rsid w:val="00507117"/>
    <w:rsid w:val="0050741B"/>
    <w:rsid w:val="005078DD"/>
    <w:rsid w:val="00507A06"/>
    <w:rsid w:val="00507D61"/>
    <w:rsid w:val="0051006C"/>
    <w:rsid w:val="0051041E"/>
    <w:rsid w:val="00510905"/>
    <w:rsid w:val="00510989"/>
    <w:rsid w:val="005109C5"/>
    <w:rsid w:val="00510AEE"/>
    <w:rsid w:val="00511349"/>
    <w:rsid w:val="00511935"/>
    <w:rsid w:val="00511EB4"/>
    <w:rsid w:val="00512107"/>
    <w:rsid w:val="0051215C"/>
    <w:rsid w:val="0051263E"/>
    <w:rsid w:val="005134AE"/>
    <w:rsid w:val="00513FF8"/>
    <w:rsid w:val="005150A0"/>
    <w:rsid w:val="005150E7"/>
    <w:rsid w:val="005152BA"/>
    <w:rsid w:val="00515B9E"/>
    <w:rsid w:val="00516177"/>
    <w:rsid w:val="00516D0F"/>
    <w:rsid w:val="005171B1"/>
    <w:rsid w:val="00517208"/>
    <w:rsid w:val="0052043E"/>
    <w:rsid w:val="00521A8A"/>
    <w:rsid w:val="00521DCC"/>
    <w:rsid w:val="005228F6"/>
    <w:rsid w:val="00522E9F"/>
    <w:rsid w:val="00524282"/>
    <w:rsid w:val="005249D0"/>
    <w:rsid w:val="00525656"/>
    <w:rsid w:val="0052675D"/>
    <w:rsid w:val="00527AD3"/>
    <w:rsid w:val="005301D5"/>
    <w:rsid w:val="005305EF"/>
    <w:rsid w:val="00530FA7"/>
    <w:rsid w:val="00531A1C"/>
    <w:rsid w:val="0053268E"/>
    <w:rsid w:val="005329FC"/>
    <w:rsid w:val="00533579"/>
    <w:rsid w:val="00533ABB"/>
    <w:rsid w:val="00533D44"/>
    <w:rsid w:val="0053412A"/>
    <w:rsid w:val="00534506"/>
    <w:rsid w:val="00535C6E"/>
    <w:rsid w:val="0053615D"/>
    <w:rsid w:val="005364FA"/>
    <w:rsid w:val="0053691B"/>
    <w:rsid w:val="00537059"/>
    <w:rsid w:val="005374FD"/>
    <w:rsid w:val="00540E1B"/>
    <w:rsid w:val="005414F9"/>
    <w:rsid w:val="00541D4F"/>
    <w:rsid w:val="00541F6A"/>
    <w:rsid w:val="005426EB"/>
    <w:rsid w:val="00543176"/>
    <w:rsid w:val="00544F37"/>
    <w:rsid w:val="005451D2"/>
    <w:rsid w:val="005453B4"/>
    <w:rsid w:val="0054549E"/>
    <w:rsid w:val="00545748"/>
    <w:rsid w:val="00545A95"/>
    <w:rsid w:val="00545D98"/>
    <w:rsid w:val="005463B8"/>
    <w:rsid w:val="005467A5"/>
    <w:rsid w:val="00546AB2"/>
    <w:rsid w:val="00547B4D"/>
    <w:rsid w:val="00550CB6"/>
    <w:rsid w:val="00550F22"/>
    <w:rsid w:val="005515BA"/>
    <w:rsid w:val="005529C2"/>
    <w:rsid w:val="0055313A"/>
    <w:rsid w:val="0055319C"/>
    <w:rsid w:val="00553317"/>
    <w:rsid w:val="00553377"/>
    <w:rsid w:val="00553A91"/>
    <w:rsid w:val="00553C40"/>
    <w:rsid w:val="00553F2F"/>
    <w:rsid w:val="0055551F"/>
    <w:rsid w:val="00555712"/>
    <w:rsid w:val="00555984"/>
    <w:rsid w:val="00555B9B"/>
    <w:rsid w:val="00555EDC"/>
    <w:rsid w:val="005562BD"/>
    <w:rsid w:val="0055760E"/>
    <w:rsid w:val="00557737"/>
    <w:rsid w:val="00557BE8"/>
    <w:rsid w:val="00561399"/>
    <w:rsid w:val="00561CA4"/>
    <w:rsid w:val="00562806"/>
    <w:rsid w:val="00562BE4"/>
    <w:rsid w:val="005640CF"/>
    <w:rsid w:val="00564120"/>
    <w:rsid w:val="00564A5F"/>
    <w:rsid w:val="005651F2"/>
    <w:rsid w:val="0056529D"/>
    <w:rsid w:val="005656F3"/>
    <w:rsid w:val="00566120"/>
    <w:rsid w:val="00567283"/>
    <w:rsid w:val="005703F0"/>
    <w:rsid w:val="005720E6"/>
    <w:rsid w:val="005725ED"/>
    <w:rsid w:val="00572708"/>
    <w:rsid w:val="00572BEB"/>
    <w:rsid w:val="0057334B"/>
    <w:rsid w:val="00574A54"/>
    <w:rsid w:val="00574B80"/>
    <w:rsid w:val="00575ABD"/>
    <w:rsid w:val="00575E4C"/>
    <w:rsid w:val="00575FA7"/>
    <w:rsid w:val="005762E2"/>
    <w:rsid w:val="005771CA"/>
    <w:rsid w:val="00577779"/>
    <w:rsid w:val="005803B3"/>
    <w:rsid w:val="00581214"/>
    <w:rsid w:val="00581600"/>
    <w:rsid w:val="00581A28"/>
    <w:rsid w:val="00581D0C"/>
    <w:rsid w:val="00581D8D"/>
    <w:rsid w:val="005821F2"/>
    <w:rsid w:val="00583C92"/>
    <w:rsid w:val="005845B1"/>
    <w:rsid w:val="005851DE"/>
    <w:rsid w:val="00585D13"/>
    <w:rsid w:val="00586C04"/>
    <w:rsid w:val="00586E59"/>
    <w:rsid w:val="005871E2"/>
    <w:rsid w:val="0058752E"/>
    <w:rsid w:val="005876EE"/>
    <w:rsid w:val="00587B3F"/>
    <w:rsid w:val="00587F1D"/>
    <w:rsid w:val="00590217"/>
    <w:rsid w:val="00590535"/>
    <w:rsid w:val="00590B57"/>
    <w:rsid w:val="00590F48"/>
    <w:rsid w:val="00591B3B"/>
    <w:rsid w:val="0059332E"/>
    <w:rsid w:val="00593B48"/>
    <w:rsid w:val="005951F2"/>
    <w:rsid w:val="00595263"/>
    <w:rsid w:val="00595343"/>
    <w:rsid w:val="00596B65"/>
    <w:rsid w:val="00596DA3"/>
    <w:rsid w:val="00596F3B"/>
    <w:rsid w:val="0059752B"/>
    <w:rsid w:val="005979F7"/>
    <w:rsid w:val="00597D6A"/>
    <w:rsid w:val="005A02EB"/>
    <w:rsid w:val="005A0E08"/>
    <w:rsid w:val="005A12F2"/>
    <w:rsid w:val="005A1B19"/>
    <w:rsid w:val="005A262F"/>
    <w:rsid w:val="005A2D53"/>
    <w:rsid w:val="005A382B"/>
    <w:rsid w:val="005A3AA2"/>
    <w:rsid w:val="005A3DA5"/>
    <w:rsid w:val="005A4266"/>
    <w:rsid w:val="005A6049"/>
    <w:rsid w:val="005A64AF"/>
    <w:rsid w:val="005A65B2"/>
    <w:rsid w:val="005A6A63"/>
    <w:rsid w:val="005A748C"/>
    <w:rsid w:val="005A750D"/>
    <w:rsid w:val="005A754A"/>
    <w:rsid w:val="005A79A5"/>
    <w:rsid w:val="005A7B4B"/>
    <w:rsid w:val="005A7E94"/>
    <w:rsid w:val="005B06B5"/>
    <w:rsid w:val="005B0D2C"/>
    <w:rsid w:val="005B0EA5"/>
    <w:rsid w:val="005B17BF"/>
    <w:rsid w:val="005B187B"/>
    <w:rsid w:val="005B1ADA"/>
    <w:rsid w:val="005B1F3C"/>
    <w:rsid w:val="005B3511"/>
    <w:rsid w:val="005B610A"/>
    <w:rsid w:val="005B6354"/>
    <w:rsid w:val="005B644F"/>
    <w:rsid w:val="005B6B18"/>
    <w:rsid w:val="005B6D1B"/>
    <w:rsid w:val="005B6D5C"/>
    <w:rsid w:val="005B6E05"/>
    <w:rsid w:val="005B7599"/>
    <w:rsid w:val="005B775F"/>
    <w:rsid w:val="005B7D05"/>
    <w:rsid w:val="005B7D77"/>
    <w:rsid w:val="005C0FF3"/>
    <w:rsid w:val="005C1801"/>
    <w:rsid w:val="005C1F5D"/>
    <w:rsid w:val="005C2197"/>
    <w:rsid w:val="005C27AB"/>
    <w:rsid w:val="005C34AF"/>
    <w:rsid w:val="005C34C4"/>
    <w:rsid w:val="005C4854"/>
    <w:rsid w:val="005C4946"/>
    <w:rsid w:val="005C50D1"/>
    <w:rsid w:val="005C50EB"/>
    <w:rsid w:val="005C6023"/>
    <w:rsid w:val="005C60F0"/>
    <w:rsid w:val="005C64FF"/>
    <w:rsid w:val="005D024A"/>
    <w:rsid w:val="005D02C5"/>
    <w:rsid w:val="005D0448"/>
    <w:rsid w:val="005D22ED"/>
    <w:rsid w:val="005D27D8"/>
    <w:rsid w:val="005D3264"/>
    <w:rsid w:val="005D3A48"/>
    <w:rsid w:val="005D3E7A"/>
    <w:rsid w:val="005D66FC"/>
    <w:rsid w:val="005D68E8"/>
    <w:rsid w:val="005D6CB6"/>
    <w:rsid w:val="005D6F72"/>
    <w:rsid w:val="005D777E"/>
    <w:rsid w:val="005E01FC"/>
    <w:rsid w:val="005E09E3"/>
    <w:rsid w:val="005E0B86"/>
    <w:rsid w:val="005E0ED6"/>
    <w:rsid w:val="005E3325"/>
    <w:rsid w:val="005E38FF"/>
    <w:rsid w:val="005E3D09"/>
    <w:rsid w:val="005E4906"/>
    <w:rsid w:val="005E497E"/>
    <w:rsid w:val="005E4BF8"/>
    <w:rsid w:val="005E53CD"/>
    <w:rsid w:val="005E585F"/>
    <w:rsid w:val="005E5F26"/>
    <w:rsid w:val="005E65F2"/>
    <w:rsid w:val="005E7562"/>
    <w:rsid w:val="005E78EA"/>
    <w:rsid w:val="005E7C49"/>
    <w:rsid w:val="005E7DCB"/>
    <w:rsid w:val="005E7E53"/>
    <w:rsid w:val="005F0B64"/>
    <w:rsid w:val="005F15B6"/>
    <w:rsid w:val="005F2302"/>
    <w:rsid w:val="005F2D62"/>
    <w:rsid w:val="005F370A"/>
    <w:rsid w:val="005F4039"/>
    <w:rsid w:val="005F4213"/>
    <w:rsid w:val="005F4835"/>
    <w:rsid w:val="005F50E1"/>
    <w:rsid w:val="005F5922"/>
    <w:rsid w:val="005F5E19"/>
    <w:rsid w:val="005F5F3E"/>
    <w:rsid w:val="005F6649"/>
    <w:rsid w:val="005F69B8"/>
    <w:rsid w:val="00600592"/>
    <w:rsid w:val="00600BB1"/>
    <w:rsid w:val="0060253A"/>
    <w:rsid w:val="00602C1A"/>
    <w:rsid w:val="00602D19"/>
    <w:rsid w:val="00603DAB"/>
    <w:rsid w:val="00603E87"/>
    <w:rsid w:val="00604ACE"/>
    <w:rsid w:val="0060565E"/>
    <w:rsid w:val="00605CD7"/>
    <w:rsid w:val="00605D5E"/>
    <w:rsid w:val="00606754"/>
    <w:rsid w:val="0060697F"/>
    <w:rsid w:val="0060730F"/>
    <w:rsid w:val="006076D0"/>
    <w:rsid w:val="00607736"/>
    <w:rsid w:val="006077D8"/>
    <w:rsid w:val="006078F4"/>
    <w:rsid w:val="00607B8D"/>
    <w:rsid w:val="00611634"/>
    <w:rsid w:val="00612725"/>
    <w:rsid w:val="006134B9"/>
    <w:rsid w:val="006138AB"/>
    <w:rsid w:val="00615A19"/>
    <w:rsid w:val="00615A6A"/>
    <w:rsid w:val="00615B34"/>
    <w:rsid w:val="00615F87"/>
    <w:rsid w:val="00616351"/>
    <w:rsid w:val="00616DA4"/>
    <w:rsid w:val="00616F85"/>
    <w:rsid w:val="00617CBA"/>
    <w:rsid w:val="0062067F"/>
    <w:rsid w:val="00620AA3"/>
    <w:rsid w:val="006215A5"/>
    <w:rsid w:val="006219C9"/>
    <w:rsid w:val="00621B40"/>
    <w:rsid w:val="00622337"/>
    <w:rsid w:val="0062240E"/>
    <w:rsid w:val="00622F20"/>
    <w:rsid w:val="0062322A"/>
    <w:rsid w:val="0062421B"/>
    <w:rsid w:val="006247D0"/>
    <w:rsid w:val="00624B58"/>
    <w:rsid w:val="00624E0E"/>
    <w:rsid w:val="00625900"/>
    <w:rsid w:val="00625E24"/>
    <w:rsid w:val="006262A5"/>
    <w:rsid w:val="00626832"/>
    <w:rsid w:val="00626DF4"/>
    <w:rsid w:val="00626E2B"/>
    <w:rsid w:val="00627553"/>
    <w:rsid w:val="006278ED"/>
    <w:rsid w:val="00627E9C"/>
    <w:rsid w:val="0063027A"/>
    <w:rsid w:val="006303C6"/>
    <w:rsid w:val="006303EC"/>
    <w:rsid w:val="00630618"/>
    <w:rsid w:val="006308FE"/>
    <w:rsid w:val="00630A18"/>
    <w:rsid w:val="00630AD6"/>
    <w:rsid w:val="00630BFF"/>
    <w:rsid w:val="00630E31"/>
    <w:rsid w:val="00631131"/>
    <w:rsid w:val="006311F8"/>
    <w:rsid w:val="00631618"/>
    <w:rsid w:val="0063171F"/>
    <w:rsid w:val="00631880"/>
    <w:rsid w:val="00631E8C"/>
    <w:rsid w:val="00632311"/>
    <w:rsid w:val="0063231B"/>
    <w:rsid w:val="00632C4E"/>
    <w:rsid w:val="006338FA"/>
    <w:rsid w:val="006343A6"/>
    <w:rsid w:val="006364C5"/>
    <w:rsid w:val="006369C6"/>
    <w:rsid w:val="00636CFE"/>
    <w:rsid w:val="00637559"/>
    <w:rsid w:val="00637E74"/>
    <w:rsid w:val="00640028"/>
    <w:rsid w:val="00640105"/>
    <w:rsid w:val="0064035F"/>
    <w:rsid w:val="00640ED0"/>
    <w:rsid w:val="0064122D"/>
    <w:rsid w:val="00641818"/>
    <w:rsid w:val="00641C01"/>
    <w:rsid w:val="00642040"/>
    <w:rsid w:val="006436E4"/>
    <w:rsid w:val="006438A7"/>
    <w:rsid w:val="00643F6B"/>
    <w:rsid w:val="006440E5"/>
    <w:rsid w:val="0064469B"/>
    <w:rsid w:val="00645A1C"/>
    <w:rsid w:val="00645B8B"/>
    <w:rsid w:val="00645D9D"/>
    <w:rsid w:val="00645E99"/>
    <w:rsid w:val="006477A3"/>
    <w:rsid w:val="006502BE"/>
    <w:rsid w:val="00650EE5"/>
    <w:rsid w:val="00651B82"/>
    <w:rsid w:val="006520E3"/>
    <w:rsid w:val="0065247B"/>
    <w:rsid w:val="00652D32"/>
    <w:rsid w:val="00652E3C"/>
    <w:rsid w:val="006535D9"/>
    <w:rsid w:val="00655244"/>
    <w:rsid w:val="00655D81"/>
    <w:rsid w:val="00656178"/>
    <w:rsid w:val="00656862"/>
    <w:rsid w:val="00656E34"/>
    <w:rsid w:val="00656F1C"/>
    <w:rsid w:val="00657E90"/>
    <w:rsid w:val="006612F8"/>
    <w:rsid w:val="00661616"/>
    <w:rsid w:val="006619A1"/>
    <w:rsid w:val="00661B0B"/>
    <w:rsid w:val="00661E9E"/>
    <w:rsid w:val="00662BDF"/>
    <w:rsid w:val="006636BE"/>
    <w:rsid w:val="00663F9B"/>
    <w:rsid w:val="00663FA9"/>
    <w:rsid w:val="006643FB"/>
    <w:rsid w:val="00664419"/>
    <w:rsid w:val="00664922"/>
    <w:rsid w:val="0066517C"/>
    <w:rsid w:val="00665DA9"/>
    <w:rsid w:val="00666B36"/>
    <w:rsid w:val="0066743B"/>
    <w:rsid w:val="00670589"/>
    <w:rsid w:val="006719CC"/>
    <w:rsid w:val="00672228"/>
    <w:rsid w:val="00675215"/>
    <w:rsid w:val="0067578D"/>
    <w:rsid w:val="00675BC4"/>
    <w:rsid w:val="00675CA5"/>
    <w:rsid w:val="00675EC8"/>
    <w:rsid w:val="006765F8"/>
    <w:rsid w:val="00676762"/>
    <w:rsid w:val="006776D8"/>
    <w:rsid w:val="006779F4"/>
    <w:rsid w:val="00677D9D"/>
    <w:rsid w:val="006806B8"/>
    <w:rsid w:val="00681AD1"/>
    <w:rsid w:val="00682189"/>
    <w:rsid w:val="00682B39"/>
    <w:rsid w:val="00682B46"/>
    <w:rsid w:val="00682FFD"/>
    <w:rsid w:val="00683C50"/>
    <w:rsid w:val="006842A7"/>
    <w:rsid w:val="006848CC"/>
    <w:rsid w:val="006851B9"/>
    <w:rsid w:val="006852CB"/>
    <w:rsid w:val="00685C00"/>
    <w:rsid w:val="00686559"/>
    <w:rsid w:val="00686A9D"/>
    <w:rsid w:val="00687153"/>
    <w:rsid w:val="00687733"/>
    <w:rsid w:val="00687CF8"/>
    <w:rsid w:val="00690029"/>
    <w:rsid w:val="0069012D"/>
    <w:rsid w:val="00690A60"/>
    <w:rsid w:val="00691746"/>
    <w:rsid w:val="00691DCE"/>
    <w:rsid w:val="00692314"/>
    <w:rsid w:val="00692C66"/>
    <w:rsid w:val="00694677"/>
    <w:rsid w:val="00694B0D"/>
    <w:rsid w:val="0069573E"/>
    <w:rsid w:val="00695A03"/>
    <w:rsid w:val="006962E0"/>
    <w:rsid w:val="00696CD4"/>
    <w:rsid w:val="00697C08"/>
    <w:rsid w:val="00697D28"/>
    <w:rsid w:val="006A0A06"/>
    <w:rsid w:val="006A0DE0"/>
    <w:rsid w:val="006A1024"/>
    <w:rsid w:val="006A2372"/>
    <w:rsid w:val="006A255B"/>
    <w:rsid w:val="006A31E2"/>
    <w:rsid w:val="006A31E9"/>
    <w:rsid w:val="006A4E5B"/>
    <w:rsid w:val="006A586F"/>
    <w:rsid w:val="006A5F7E"/>
    <w:rsid w:val="006A6662"/>
    <w:rsid w:val="006A6BC9"/>
    <w:rsid w:val="006A7090"/>
    <w:rsid w:val="006A7505"/>
    <w:rsid w:val="006A7924"/>
    <w:rsid w:val="006A7B5F"/>
    <w:rsid w:val="006B04E5"/>
    <w:rsid w:val="006B0E57"/>
    <w:rsid w:val="006B1003"/>
    <w:rsid w:val="006B1168"/>
    <w:rsid w:val="006B168E"/>
    <w:rsid w:val="006B1F15"/>
    <w:rsid w:val="006B1FD3"/>
    <w:rsid w:val="006B2D6A"/>
    <w:rsid w:val="006B330B"/>
    <w:rsid w:val="006B3DA4"/>
    <w:rsid w:val="006B4193"/>
    <w:rsid w:val="006B4C29"/>
    <w:rsid w:val="006B513B"/>
    <w:rsid w:val="006B5559"/>
    <w:rsid w:val="006B559F"/>
    <w:rsid w:val="006B5D61"/>
    <w:rsid w:val="006B6EA3"/>
    <w:rsid w:val="006B7A5E"/>
    <w:rsid w:val="006B7F87"/>
    <w:rsid w:val="006C0939"/>
    <w:rsid w:val="006C129E"/>
    <w:rsid w:val="006C1D1C"/>
    <w:rsid w:val="006C23D3"/>
    <w:rsid w:val="006C2B94"/>
    <w:rsid w:val="006C2DDC"/>
    <w:rsid w:val="006C3268"/>
    <w:rsid w:val="006C3683"/>
    <w:rsid w:val="006C543C"/>
    <w:rsid w:val="006C704C"/>
    <w:rsid w:val="006C79BE"/>
    <w:rsid w:val="006C7E18"/>
    <w:rsid w:val="006D0AB9"/>
    <w:rsid w:val="006D0E79"/>
    <w:rsid w:val="006D0EA9"/>
    <w:rsid w:val="006D1894"/>
    <w:rsid w:val="006D1F43"/>
    <w:rsid w:val="006D2002"/>
    <w:rsid w:val="006D24A3"/>
    <w:rsid w:val="006D3477"/>
    <w:rsid w:val="006D36D6"/>
    <w:rsid w:val="006D3DC7"/>
    <w:rsid w:val="006D4169"/>
    <w:rsid w:val="006D5B84"/>
    <w:rsid w:val="006D6FC6"/>
    <w:rsid w:val="006D73CC"/>
    <w:rsid w:val="006D793B"/>
    <w:rsid w:val="006E0636"/>
    <w:rsid w:val="006E072F"/>
    <w:rsid w:val="006E0B4B"/>
    <w:rsid w:val="006E0C80"/>
    <w:rsid w:val="006E109E"/>
    <w:rsid w:val="006E10A2"/>
    <w:rsid w:val="006E1E1F"/>
    <w:rsid w:val="006E20F3"/>
    <w:rsid w:val="006E3137"/>
    <w:rsid w:val="006E36FE"/>
    <w:rsid w:val="006E3896"/>
    <w:rsid w:val="006E3C6E"/>
    <w:rsid w:val="006E4F27"/>
    <w:rsid w:val="006E5978"/>
    <w:rsid w:val="006E63D2"/>
    <w:rsid w:val="006E6760"/>
    <w:rsid w:val="006E6D8B"/>
    <w:rsid w:val="006E70F2"/>
    <w:rsid w:val="006E7DCD"/>
    <w:rsid w:val="006F0B52"/>
    <w:rsid w:val="006F0CB6"/>
    <w:rsid w:val="006F1579"/>
    <w:rsid w:val="006F15CA"/>
    <w:rsid w:val="006F1F18"/>
    <w:rsid w:val="006F2343"/>
    <w:rsid w:val="006F2718"/>
    <w:rsid w:val="006F30B7"/>
    <w:rsid w:val="006F38D0"/>
    <w:rsid w:val="006F42CB"/>
    <w:rsid w:val="006F47A9"/>
    <w:rsid w:val="006F494F"/>
    <w:rsid w:val="006F4A57"/>
    <w:rsid w:val="006F4CB8"/>
    <w:rsid w:val="006F540E"/>
    <w:rsid w:val="006F5426"/>
    <w:rsid w:val="006F5E4D"/>
    <w:rsid w:val="006F6368"/>
    <w:rsid w:val="006F6FF7"/>
    <w:rsid w:val="006F7183"/>
    <w:rsid w:val="006F7905"/>
    <w:rsid w:val="006F79AB"/>
    <w:rsid w:val="006F7A94"/>
    <w:rsid w:val="006F7A95"/>
    <w:rsid w:val="006F7CAB"/>
    <w:rsid w:val="006F7D62"/>
    <w:rsid w:val="006F7F5B"/>
    <w:rsid w:val="0070069B"/>
    <w:rsid w:val="00701300"/>
    <w:rsid w:val="00701906"/>
    <w:rsid w:val="00701C4F"/>
    <w:rsid w:val="00702881"/>
    <w:rsid w:val="00702B46"/>
    <w:rsid w:val="00702F22"/>
    <w:rsid w:val="00703467"/>
    <w:rsid w:val="0070389B"/>
    <w:rsid w:val="007038D9"/>
    <w:rsid w:val="00703D79"/>
    <w:rsid w:val="007053E4"/>
    <w:rsid w:val="0070572D"/>
    <w:rsid w:val="00705BCF"/>
    <w:rsid w:val="00705C90"/>
    <w:rsid w:val="0070739F"/>
    <w:rsid w:val="00707841"/>
    <w:rsid w:val="00707A4B"/>
    <w:rsid w:val="007105BC"/>
    <w:rsid w:val="00710994"/>
    <w:rsid w:val="00710C3F"/>
    <w:rsid w:val="00710ECD"/>
    <w:rsid w:val="00711138"/>
    <w:rsid w:val="00711779"/>
    <w:rsid w:val="007119A2"/>
    <w:rsid w:val="00711B05"/>
    <w:rsid w:val="00711BCC"/>
    <w:rsid w:val="00711CB1"/>
    <w:rsid w:val="00711DEF"/>
    <w:rsid w:val="00712791"/>
    <w:rsid w:val="00712D7E"/>
    <w:rsid w:val="00713306"/>
    <w:rsid w:val="0071405D"/>
    <w:rsid w:val="0071459C"/>
    <w:rsid w:val="00714A31"/>
    <w:rsid w:val="00715163"/>
    <w:rsid w:val="007151D9"/>
    <w:rsid w:val="00715708"/>
    <w:rsid w:val="00715AB8"/>
    <w:rsid w:val="00715F99"/>
    <w:rsid w:val="0071647E"/>
    <w:rsid w:val="007168D4"/>
    <w:rsid w:val="007168F8"/>
    <w:rsid w:val="00716CE4"/>
    <w:rsid w:val="00717F2E"/>
    <w:rsid w:val="007205B7"/>
    <w:rsid w:val="007209BF"/>
    <w:rsid w:val="00720C98"/>
    <w:rsid w:val="00720F9D"/>
    <w:rsid w:val="007210A2"/>
    <w:rsid w:val="00721749"/>
    <w:rsid w:val="0072368E"/>
    <w:rsid w:val="007237E8"/>
    <w:rsid w:val="00723B4E"/>
    <w:rsid w:val="00724771"/>
    <w:rsid w:val="00724A16"/>
    <w:rsid w:val="00725439"/>
    <w:rsid w:val="00725EA5"/>
    <w:rsid w:val="00726194"/>
    <w:rsid w:val="0072620F"/>
    <w:rsid w:val="007262AF"/>
    <w:rsid w:val="00726462"/>
    <w:rsid w:val="007266D5"/>
    <w:rsid w:val="007303A2"/>
    <w:rsid w:val="00730A40"/>
    <w:rsid w:val="00731602"/>
    <w:rsid w:val="00732B33"/>
    <w:rsid w:val="00732D71"/>
    <w:rsid w:val="007340AE"/>
    <w:rsid w:val="007348FB"/>
    <w:rsid w:val="00734A38"/>
    <w:rsid w:val="00734B71"/>
    <w:rsid w:val="00735741"/>
    <w:rsid w:val="00735A95"/>
    <w:rsid w:val="00735C28"/>
    <w:rsid w:val="00735D9F"/>
    <w:rsid w:val="00736675"/>
    <w:rsid w:val="0073740F"/>
    <w:rsid w:val="00737CB0"/>
    <w:rsid w:val="007407CA"/>
    <w:rsid w:val="007408FA"/>
    <w:rsid w:val="00740BF3"/>
    <w:rsid w:val="007416C7"/>
    <w:rsid w:val="00741C24"/>
    <w:rsid w:val="00742B64"/>
    <w:rsid w:val="00742C74"/>
    <w:rsid w:val="007432C1"/>
    <w:rsid w:val="0074385A"/>
    <w:rsid w:val="00743A23"/>
    <w:rsid w:val="0074429E"/>
    <w:rsid w:val="00744331"/>
    <w:rsid w:val="007445EA"/>
    <w:rsid w:val="00744D99"/>
    <w:rsid w:val="0074520A"/>
    <w:rsid w:val="00745598"/>
    <w:rsid w:val="00745CDF"/>
    <w:rsid w:val="00746AF5"/>
    <w:rsid w:val="0074704A"/>
    <w:rsid w:val="007472A3"/>
    <w:rsid w:val="0074753C"/>
    <w:rsid w:val="00747648"/>
    <w:rsid w:val="0075028A"/>
    <w:rsid w:val="00750349"/>
    <w:rsid w:val="00750855"/>
    <w:rsid w:val="007533D3"/>
    <w:rsid w:val="007533EE"/>
    <w:rsid w:val="00753613"/>
    <w:rsid w:val="00753DB4"/>
    <w:rsid w:val="007543EC"/>
    <w:rsid w:val="00754CE0"/>
    <w:rsid w:val="00754E27"/>
    <w:rsid w:val="00755BA8"/>
    <w:rsid w:val="00755CA4"/>
    <w:rsid w:val="007569EE"/>
    <w:rsid w:val="007573CC"/>
    <w:rsid w:val="0076062A"/>
    <w:rsid w:val="00760C49"/>
    <w:rsid w:val="00761383"/>
    <w:rsid w:val="007614F0"/>
    <w:rsid w:val="00761855"/>
    <w:rsid w:val="00761C7F"/>
    <w:rsid w:val="00761E1A"/>
    <w:rsid w:val="00762403"/>
    <w:rsid w:val="007628CF"/>
    <w:rsid w:val="00762A18"/>
    <w:rsid w:val="00762FC5"/>
    <w:rsid w:val="00763E9C"/>
    <w:rsid w:val="00764FEA"/>
    <w:rsid w:val="00765F66"/>
    <w:rsid w:val="00767514"/>
    <w:rsid w:val="0076776E"/>
    <w:rsid w:val="00767C15"/>
    <w:rsid w:val="00767DAE"/>
    <w:rsid w:val="00770400"/>
    <w:rsid w:val="00770A28"/>
    <w:rsid w:val="007712D1"/>
    <w:rsid w:val="007714AE"/>
    <w:rsid w:val="007716BE"/>
    <w:rsid w:val="0077177C"/>
    <w:rsid w:val="00772267"/>
    <w:rsid w:val="00772355"/>
    <w:rsid w:val="007725FB"/>
    <w:rsid w:val="007730A3"/>
    <w:rsid w:val="0077387D"/>
    <w:rsid w:val="00773A87"/>
    <w:rsid w:val="00773E5C"/>
    <w:rsid w:val="00774491"/>
    <w:rsid w:val="0077465E"/>
    <w:rsid w:val="007746C8"/>
    <w:rsid w:val="007748B7"/>
    <w:rsid w:val="00775134"/>
    <w:rsid w:val="007756A4"/>
    <w:rsid w:val="007759D2"/>
    <w:rsid w:val="0077631E"/>
    <w:rsid w:val="007764CD"/>
    <w:rsid w:val="00776C9A"/>
    <w:rsid w:val="00776DCC"/>
    <w:rsid w:val="0077700E"/>
    <w:rsid w:val="0077720B"/>
    <w:rsid w:val="00777A95"/>
    <w:rsid w:val="00780385"/>
    <w:rsid w:val="00780995"/>
    <w:rsid w:val="00780B2F"/>
    <w:rsid w:val="00780F0F"/>
    <w:rsid w:val="007813E6"/>
    <w:rsid w:val="007817EC"/>
    <w:rsid w:val="00782156"/>
    <w:rsid w:val="00782C2F"/>
    <w:rsid w:val="0078336A"/>
    <w:rsid w:val="00783370"/>
    <w:rsid w:val="0078339A"/>
    <w:rsid w:val="0078383A"/>
    <w:rsid w:val="00784706"/>
    <w:rsid w:val="00785514"/>
    <w:rsid w:val="00785D5F"/>
    <w:rsid w:val="00786361"/>
    <w:rsid w:val="00786B02"/>
    <w:rsid w:val="00786BDA"/>
    <w:rsid w:val="00786FD3"/>
    <w:rsid w:val="00787B55"/>
    <w:rsid w:val="00787E94"/>
    <w:rsid w:val="00791A7F"/>
    <w:rsid w:val="007926D5"/>
    <w:rsid w:val="007927D5"/>
    <w:rsid w:val="007929D4"/>
    <w:rsid w:val="00792C0A"/>
    <w:rsid w:val="0079323D"/>
    <w:rsid w:val="00793A4C"/>
    <w:rsid w:val="00794B9A"/>
    <w:rsid w:val="007954D2"/>
    <w:rsid w:val="00796163"/>
    <w:rsid w:val="0079631D"/>
    <w:rsid w:val="007972AF"/>
    <w:rsid w:val="007A15CA"/>
    <w:rsid w:val="007A200D"/>
    <w:rsid w:val="007A251D"/>
    <w:rsid w:val="007A2EF0"/>
    <w:rsid w:val="007A2FE5"/>
    <w:rsid w:val="007A44C5"/>
    <w:rsid w:val="007A4617"/>
    <w:rsid w:val="007A483F"/>
    <w:rsid w:val="007A52F5"/>
    <w:rsid w:val="007A679F"/>
    <w:rsid w:val="007A6C55"/>
    <w:rsid w:val="007A7064"/>
    <w:rsid w:val="007A7F09"/>
    <w:rsid w:val="007B1864"/>
    <w:rsid w:val="007B2741"/>
    <w:rsid w:val="007B28D5"/>
    <w:rsid w:val="007B2A3B"/>
    <w:rsid w:val="007B3225"/>
    <w:rsid w:val="007B3285"/>
    <w:rsid w:val="007B42F9"/>
    <w:rsid w:val="007B5225"/>
    <w:rsid w:val="007B5907"/>
    <w:rsid w:val="007B5D51"/>
    <w:rsid w:val="007C038D"/>
    <w:rsid w:val="007C061A"/>
    <w:rsid w:val="007C13C4"/>
    <w:rsid w:val="007C1AB3"/>
    <w:rsid w:val="007C2760"/>
    <w:rsid w:val="007C3318"/>
    <w:rsid w:val="007C3DAE"/>
    <w:rsid w:val="007C4224"/>
    <w:rsid w:val="007C43E3"/>
    <w:rsid w:val="007C4941"/>
    <w:rsid w:val="007C5B9C"/>
    <w:rsid w:val="007C5FA2"/>
    <w:rsid w:val="007C60E2"/>
    <w:rsid w:val="007C6818"/>
    <w:rsid w:val="007C6A32"/>
    <w:rsid w:val="007C6F52"/>
    <w:rsid w:val="007C7211"/>
    <w:rsid w:val="007C776C"/>
    <w:rsid w:val="007D0C2F"/>
    <w:rsid w:val="007D0CE4"/>
    <w:rsid w:val="007D0EC9"/>
    <w:rsid w:val="007D1619"/>
    <w:rsid w:val="007D2888"/>
    <w:rsid w:val="007D3E7D"/>
    <w:rsid w:val="007D4156"/>
    <w:rsid w:val="007D462D"/>
    <w:rsid w:val="007D4681"/>
    <w:rsid w:val="007D58EF"/>
    <w:rsid w:val="007D6D9E"/>
    <w:rsid w:val="007D7464"/>
    <w:rsid w:val="007E037E"/>
    <w:rsid w:val="007E0531"/>
    <w:rsid w:val="007E2051"/>
    <w:rsid w:val="007E38DB"/>
    <w:rsid w:val="007E405B"/>
    <w:rsid w:val="007E4556"/>
    <w:rsid w:val="007E526C"/>
    <w:rsid w:val="007E52E9"/>
    <w:rsid w:val="007E56E5"/>
    <w:rsid w:val="007E5BAF"/>
    <w:rsid w:val="007E5FE7"/>
    <w:rsid w:val="007E6A88"/>
    <w:rsid w:val="007E7082"/>
    <w:rsid w:val="007E715E"/>
    <w:rsid w:val="007F1F9F"/>
    <w:rsid w:val="007F274E"/>
    <w:rsid w:val="007F346E"/>
    <w:rsid w:val="007F3A7F"/>
    <w:rsid w:val="007F5449"/>
    <w:rsid w:val="007F5C1F"/>
    <w:rsid w:val="007F5E2C"/>
    <w:rsid w:val="007F6722"/>
    <w:rsid w:val="007F6990"/>
    <w:rsid w:val="007F7363"/>
    <w:rsid w:val="007F7458"/>
    <w:rsid w:val="007F7FEB"/>
    <w:rsid w:val="008000C5"/>
    <w:rsid w:val="008006CE"/>
    <w:rsid w:val="00800809"/>
    <w:rsid w:val="00800E7D"/>
    <w:rsid w:val="00801648"/>
    <w:rsid w:val="00802A99"/>
    <w:rsid w:val="00802DF4"/>
    <w:rsid w:val="00802EC8"/>
    <w:rsid w:val="00804013"/>
    <w:rsid w:val="0080453B"/>
    <w:rsid w:val="00805388"/>
    <w:rsid w:val="00805405"/>
    <w:rsid w:val="00805761"/>
    <w:rsid w:val="00805982"/>
    <w:rsid w:val="00805C88"/>
    <w:rsid w:val="00806D4E"/>
    <w:rsid w:val="00807808"/>
    <w:rsid w:val="0080791C"/>
    <w:rsid w:val="00807A24"/>
    <w:rsid w:val="00810755"/>
    <w:rsid w:val="00810952"/>
    <w:rsid w:val="00810ACC"/>
    <w:rsid w:val="008111F0"/>
    <w:rsid w:val="00811434"/>
    <w:rsid w:val="00812257"/>
    <w:rsid w:val="008128C0"/>
    <w:rsid w:val="00812AF8"/>
    <w:rsid w:val="00812DFB"/>
    <w:rsid w:val="00812F66"/>
    <w:rsid w:val="0081400A"/>
    <w:rsid w:val="008147AD"/>
    <w:rsid w:val="00814CB7"/>
    <w:rsid w:val="00815CF4"/>
    <w:rsid w:val="0081642D"/>
    <w:rsid w:val="008170E8"/>
    <w:rsid w:val="0081794B"/>
    <w:rsid w:val="00817A06"/>
    <w:rsid w:val="008201DB"/>
    <w:rsid w:val="008212C0"/>
    <w:rsid w:val="0082143A"/>
    <w:rsid w:val="00822664"/>
    <w:rsid w:val="00822DDB"/>
    <w:rsid w:val="0082403E"/>
    <w:rsid w:val="008240C3"/>
    <w:rsid w:val="008250B4"/>
    <w:rsid w:val="00825E9B"/>
    <w:rsid w:val="008262E8"/>
    <w:rsid w:val="00826693"/>
    <w:rsid w:val="00826793"/>
    <w:rsid w:val="00826DD4"/>
    <w:rsid w:val="0082722D"/>
    <w:rsid w:val="008301DE"/>
    <w:rsid w:val="00830210"/>
    <w:rsid w:val="00830616"/>
    <w:rsid w:val="00830E1F"/>
    <w:rsid w:val="00830E3F"/>
    <w:rsid w:val="00831203"/>
    <w:rsid w:val="00832652"/>
    <w:rsid w:val="00832B31"/>
    <w:rsid w:val="00833DB6"/>
    <w:rsid w:val="00833E18"/>
    <w:rsid w:val="00834430"/>
    <w:rsid w:val="00834B9F"/>
    <w:rsid w:val="00834F71"/>
    <w:rsid w:val="00834FBD"/>
    <w:rsid w:val="00837183"/>
    <w:rsid w:val="00837288"/>
    <w:rsid w:val="00837A92"/>
    <w:rsid w:val="00840406"/>
    <w:rsid w:val="00840CA8"/>
    <w:rsid w:val="00841732"/>
    <w:rsid w:val="00841AE1"/>
    <w:rsid w:val="00841B12"/>
    <w:rsid w:val="00842120"/>
    <w:rsid w:val="0084214B"/>
    <w:rsid w:val="00842CF0"/>
    <w:rsid w:val="00843E3B"/>
    <w:rsid w:val="00844CB8"/>
    <w:rsid w:val="00844E84"/>
    <w:rsid w:val="00845CF5"/>
    <w:rsid w:val="00845FB9"/>
    <w:rsid w:val="00846692"/>
    <w:rsid w:val="00847600"/>
    <w:rsid w:val="00850981"/>
    <w:rsid w:val="008509EA"/>
    <w:rsid w:val="00850DC5"/>
    <w:rsid w:val="0085304B"/>
    <w:rsid w:val="00853914"/>
    <w:rsid w:val="00853AF0"/>
    <w:rsid w:val="00854379"/>
    <w:rsid w:val="008543CB"/>
    <w:rsid w:val="00854638"/>
    <w:rsid w:val="008552C6"/>
    <w:rsid w:val="00855BB2"/>
    <w:rsid w:val="00855E25"/>
    <w:rsid w:val="00857DD5"/>
    <w:rsid w:val="008607DC"/>
    <w:rsid w:val="00860E98"/>
    <w:rsid w:val="00861087"/>
    <w:rsid w:val="00861667"/>
    <w:rsid w:val="00861D60"/>
    <w:rsid w:val="00861DBB"/>
    <w:rsid w:val="00861EE9"/>
    <w:rsid w:val="00862474"/>
    <w:rsid w:val="00862C7E"/>
    <w:rsid w:val="00863718"/>
    <w:rsid w:val="00863B6A"/>
    <w:rsid w:val="008640D6"/>
    <w:rsid w:val="008656FE"/>
    <w:rsid w:val="00866301"/>
    <w:rsid w:val="00866831"/>
    <w:rsid w:val="00866DD9"/>
    <w:rsid w:val="008673F5"/>
    <w:rsid w:val="008674BE"/>
    <w:rsid w:val="00867D3A"/>
    <w:rsid w:val="00870B22"/>
    <w:rsid w:val="00870F6E"/>
    <w:rsid w:val="00871305"/>
    <w:rsid w:val="0087130E"/>
    <w:rsid w:val="008715CA"/>
    <w:rsid w:val="00871741"/>
    <w:rsid w:val="008717B5"/>
    <w:rsid w:val="00871889"/>
    <w:rsid w:val="008731C9"/>
    <w:rsid w:val="008737E6"/>
    <w:rsid w:val="0087389B"/>
    <w:rsid w:val="00873951"/>
    <w:rsid w:val="00873A9B"/>
    <w:rsid w:val="00873BD2"/>
    <w:rsid w:val="00874515"/>
    <w:rsid w:val="008745B0"/>
    <w:rsid w:val="008748A1"/>
    <w:rsid w:val="00874D0E"/>
    <w:rsid w:val="008751D7"/>
    <w:rsid w:val="00875A19"/>
    <w:rsid w:val="00876037"/>
    <w:rsid w:val="00876E90"/>
    <w:rsid w:val="0087756D"/>
    <w:rsid w:val="008779C9"/>
    <w:rsid w:val="00880092"/>
    <w:rsid w:val="00881071"/>
    <w:rsid w:val="008815DB"/>
    <w:rsid w:val="00881EC0"/>
    <w:rsid w:val="00883076"/>
    <w:rsid w:val="00883449"/>
    <w:rsid w:val="008834A8"/>
    <w:rsid w:val="00883DB9"/>
    <w:rsid w:val="0088435C"/>
    <w:rsid w:val="0088473E"/>
    <w:rsid w:val="00885E0C"/>
    <w:rsid w:val="00887665"/>
    <w:rsid w:val="00887CEE"/>
    <w:rsid w:val="00890CF6"/>
    <w:rsid w:val="008914C3"/>
    <w:rsid w:val="00892C58"/>
    <w:rsid w:val="00892F1E"/>
    <w:rsid w:val="00892F40"/>
    <w:rsid w:val="008938B9"/>
    <w:rsid w:val="008939FC"/>
    <w:rsid w:val="00893A31"/>
    <w:rsid w:val="00894ACA"/>
    <w:rsid w:val="00895761"/>
    <w:rsid w:val="00895A73"/>
    <w:rsid w:val="00895EEC"/>
    <w:rsid w:val="00896391"/>
    <w:rsid w:val="00896591"/>
    <w:rsid w:val="00896C64"/>
    <w:rsid w:val="00896DE8"/>
    <w:rsid w:val="00897704"/>
    <w:rsid w:val="008978EB"/>
    <w:rsid w:val="008A0A90"/>
    <w:rsid w:val="008A267B"/>
    <w:rsid w:val="008A2E5E"/>
    <w:rsid w:val="008A3BB1"/>
    <w:rsid w:val="008A42E5"/>
    <w:rsid w:val="008A55C5"/>
    <w:rsid w:val="008A58C2"/>
    <w:rsid w:val="008A69B7"/>
    <w:rsid w:val="008A6D06"/>
    <w:rsid w:val="008A7784"/>
    <w:rsid w:val="008B172C"/>
    <w:rsid w:val="008B1C8D"/>
    <w:rsid w:val="008B2413"/>
    <w:rsid w:val="008B29E9"/>
    <w:rsid w:val="008B2E8E"/>
    <w:rsid w:val="008B32E5"/>
    <w:rsid w:val="008B3BD1"/>
    <w:rsid w:val="008B3FB9"/>
    <w:rsid w:val="008B4C06"/>
    <w:rsid w:val="008B553F"/>
    <w:rsid w:val="008B57DF"/>
    <w:rsid w:val="008B597D"/>
    <w:rsid w:val="008B7531"/>
    <w:rsid w:val="008B7660"/>
    <w:rsid w:val="008B772D"/>
    <w:rsid w:val="008B7D6A"/>
    <w:rsid w:val="008B7DC6"/>
    <w:rsid w:val="008B7DF8"/>
    <w:rsid w:val="008B7DFE"/>
    <w:rsid w:val="008C0123"/>
    <w:rsid w:val="008C0125"/>
    <w:rsid w:val="008C0465"/>
    <w:rsid w:val="008C048D"/>
    <w:rsid w:val="008C0F06"/>
    <w:rsid w:val="008C263B"/>
    <w:rsid w:val="008C2A30"/>
    <w:rsid w:val="008C33DC"/>
    <w:rsid w:val="008C472E"/>
    <w:rsid w:val="008C50FE"/>
    <w:rsid w:val="008C606E"/>
    <w:rsid w:val="008C62FC"/>
    <w:rsid w:val="008C63D6"/>
    <w:rsid w:val="008C6567"/>
    <w:rsid w:val="008C65AA"/>
    <w:rsid w:val="008C6DB0"/>
    <w:rsid w:val="008C7160"/>
    <w:rsid w:val="008C718C"/>
    <w:rsid w:val="008C7E13"/>
    <w:rsid w:val="008D2224"/>
    <w:rsid w:val="008D2B5A"/>
    <w:rsid w:val="008D3375"/>
    <w:rsid w:val="008D4E3B"/>
    <w:rsid w:val="008D572D"/>
    <w:rsid w:val="008D575E"/>
    <w:rsid w:val="008D5AC4"/>
    <w:rsid w:val="008D6A19"/>
    <w:rsid w:val="008D716E"/>
    <w:rsid w:val="008E00BA"/>
    <w:rsid w:val="008E0F8D"/>
    <w:rsid w:val="008E173A"/>
    <w:rsid w:val="008E19FE"/>
    <w:rsid w:val="008E2866"/>
    <w:rsid w:val="008E2A69"/>
    <w:rsid w:val="008E2CEC"/>
    <w:rsid w:val="008E2EFB"/>
    <w:rsid w:val="008E4B42"/>
    <w:rsid w:val="008E4BCC"/>
    <w:rsid w:val="008E5573"/>
    <w:rsid w:val="008E59F8"/>
    <w:rsid w:val="008E6586"/>
    <w:rsid w:val="008E7239"/>
    <w:rsid w:val="008E7378"/>
    <w:rsid w:val="008E7CFA"/>
    <w:rsid w:val="008F1038"/>
    <w:rsid w:val="008F13EB"/>
    <w:rsid w:val="008F1EAC"/>
    <w:rsid w:val="008F2369"/>
    <w:rsid w:val="008F25E2"/>
    <w:rsid w:val="008F39FB"/>
    <w:rsid w:val="008F3FE1"/>
    <w:rsid w:val="008F4595"/>
    <w:rsid w:val="008F47A7"/>
    <w:rsid w:val="008F4889"/>
    <w:rsid w:val="008F49F2"/>
    <w:rsid w:val="008F55E3"/>
    <w:rsid w:val="008F5836"/>
    <w:rsid w:val="008F6184"/>
    <w:rsid w:val="008F69AE"/>
    <w:rsid w:val="008F69BF"/>
    <w:rsid w:val="008F6C1D"/>
    <w:rsid w:val="008F7A8F"/>
    <w:rsid w:val="0090069C"/>
    <w:rsid w:val="00900AD3"/>
    <w:rsid w:val="00902729"/>
    <w:rsid w:val="0090332E"/>
    <w:rsid w:val="00903E76"/>
    <w:rsid w:val="00904053"/>
    <w:rsid w:val="0090405B"/>
    <w:rsid w:val="00904A87"/>
    <w:rsid w:val="009054A7"/>
    <w:rsid w:val="00906968"/>
    <w:rsid w:val="00906CF7"/>
    <w:rsid w:val="00907864"/>
    <w:rsid w:val="00907BCC"/>
    <w:rsid w:val="00907FE9"/>
    <w:rsid w:val="009107F1"/>
    <w:rsid w:val="00910CBA"/>
    <w:rsid w:val="00910EA9"/>
    <w:rsid w:val="00910FDE"/>
    <w:rsid w:val="009115E8"/>
    <w:rsid w:val="009115E9"/>
    <w:rsid w:val="00912A7D"/>
    <w:rsid w:val="00912D21"/>
    <w:rsid w:val="00912F88"/>
    <w:rsid w:val="0091408C"/>
    <w:rsid w:val="0091466C"/>
    <w:rsid w:val="00914EA7"/>
    <w:rsid w:val="00915AC7"/>
    <w:rsid w:val="00916271"/>
    <w:rsid w:val="0091670B"/>
    <w:rsid w:val="00916938"/>
    <w:rsid w:val="00917FCC"/>
    <w:rsid w:val="00920163"/>
    <w:rsid w:val="009206FB"/>
    <w:rsid w:val="0092246B"/>
    <w:rsid w:val="009229AA"/>
    <w:rsid w:val="0092389B"/>
    <w:rsid w:val="009240A3"/>
    <w:rsid w:val="0092562F"/>
    <w:rsid w:val="00925AF7"/>
    <w:rsid w:val="009262CB"/>
    <w:rsid w:val="009270AA"/>
    <w:rsid w:val="0092757B"/>
    <w:rsid w:val="00927770"/>
    <w:rsid w:val="00927871"/>
    <w:rsid w:val="0092798C"/>
    <w:rsid w:val="009279E2"/>
    <w:rsid w:val="00930004"/>
    <w:rsid w:val="00931316"/>
    <w:rsid w:val="00931740"/>
    <w:rsid w:val="00933902"/>
    <w:rsid w:val="00933DCA"/>
    <w:rsid w:val="00934096"/>
    <w:rsid w:val="00934FB5"/>
    <w:rsid w:val="009358CD"/>
    <w:rsid w:val="00936191"/>
    <w:rsid w:val="00936A5B"/>
    <w:rsid w:val="0093723F"/>
    <w:rsid w:val="0093771C"/>
    <w:rsid w:val="00937D72"/>
    <w:rsid w:val="009400B0"/>
    <w:rsid w:val="00940653"/>
    <w:rsid w:val="0094145A"/>
    <w:rsid w:val="009414DC"/>
    <w:rsid w:val="00941FD7"/>
    <w:rsid w:val="00943784"/>
    <w:rsid w:val="009437BA"/>
    <w:rsid w:val="00944787"/>
    <w:rsid w:val="009447D6"/>
    <w:rsid w:val="00944AE2"/>
    <w:rsid w:val="00945109"/>
    <w:rsid w:val="00945706"/>
    <w:rsid w:val="0094597C"/>
    <w:rsid w:val="00945C8F"/>
    <w:rsid w:val="009463DB"/>
    <w:rsid w:val="00946629"/>
    <w:rsid w:val="009471CE"/>
    <w:rsid w:val="0094785C"/>
    <w:rsid w:val="00947BB7"/>
    <w:rsid w:val="00947D14"/>
    <w:rsid w:val="00950161"/>
    <w:rsid w:val="00950697"/>
    <w:rsid w:val="00951E9A"/>
    <w:rsid w:val="00951FEB"/>
    <w:rsid w:val="00952897"/>
    <w:rsid w:val="009528E8"/>
    <w:rsid w:val="00952E75"/>
    <w:rsid w:val="009530B4"/>
    <w:rsid w:val="0095421D"/>
    <w:rsid w:val="009542C1"/>
    <w:rsid w:val="009548E2"/>
    <w:rsid w:val="009555C3"/>
    <w:rsid w:val="00955CE2"/>
    <w:rsid w:val="00955DCD"/>
    <w:rsid w:val="00955DE7"/>
    <w:rsid w:val="00955FC3"/>
    <w:rsid w:val="00955FCB"/>
    <w:rsid w:val="009561D0"/>
    <w:rsid w:val="00956520"/>
    <w:rsid w:val="00957257"/>
    <w:rsid w:val="00960272"/>
    <w:rsid w:val="0096038D"/>
    <w:rsid w:val="0096134A"/>
    <w:rsid w:val="009617BB"/>
    <w:rsid w:val="00961D5A"/>
    <w:rsid w:val="0096282A"/>
    <w:rsid w:val="00962917"/>
    <w:rsid w:val="00962DD1"/>
    <w:rsid w:val="00962EB5"/>
    <w:rsid w:val="00963B6F"/>
    <w:rsid w:val="009645FA"/>
    <w:rsid w:val="0096564F"/>
    <w:rsid w:val="0096659D"/>
    <w:rsid w:val="0096686B"/>
    <w:rsid w:val="009669D0"/>
    <w:rsid w:val="00966F6B"/>
    <w:rsid w:val="00967FD4"/>
    <w:rsid w:val="00970087"/>
    <w:rsid w:val="00970308"/>
    <w:rsid w:val="00970E60"/>
    <w:rsid w:val="0097134D"/>
    <w:rsid w:val="009722D4"/>
    <w:rsid w:val="00972D07"/>
    <w:rsid w:val="0097326E"/>
    <w:rsid w:val="0097330B"/>
    <w:rsid w:val="0097346D"/>
    <w:rsid w:val="00973541"/>
    <w:rsid w:val="0097355D"/>
    <w:rsid w:val="00973775"/>
    <w:rsid w:val="00973C88"/>
    <w:rsid w:val="00974A89"/>
    <w:rsid w:val="0097511E"/>
    <w:rsid w:val="00975788"/>
    <w:rsid w:val="009757FC"/>
    <w:rsid w:val="00975A06"/>
    <w:rsid w:val="00975C4D"/>
    <w:rsid w:val="009762C2"/>
    <w:rsid w:val="00976F03"/>
    <w:rsid w:val="009772C5"/>
    <w:rsid w:val="00977427"/>
    <w:rsid w:val="00977A67"/>
    <w:rsid w:val="00977FDF"/>
    <w:rsid w:val="00980070"/>
    <w:rsid w:val="009801C5"/>
    <w:rsid w:val="00980F9B"/>
    <w:rsid w:val="009812FF"/>
    <w:rsid w:val="00981588"/>
    <w:rsid w:val="009816D9"/>
    <w:rsid w:val="00981E33"/>
    <w:rsid w:val="009823E0"/>
    <w:rsid w:val="00984ED1"/>
    <w:rsid w:val="00985249"/>
    <w:rsid w:val="009853AD"/>
    <w:rsid w:val="00985D26"/>
    <w:rsid w:val="00985D6D"/>
    <w:rsid w:val="00985F4D"/>
    <w:rsid w:val="009864BF"/>
    <w:rsid w:val="009865B7"/>
    <w:rsid w:val="009865D7"/>
    <w:rsid w:val="0098683F"/>
    <w:rsid w:val="00986E47"/>
    <w:rsid w:val="0098731B"/>
    <w:rsid w:val="00987609"/>
    <w:rsid w:val="00987CF7"/>
    <w:rsid w:val="00987E76"/>
    <w:rsid w:val="00987FB4"/>
    <w:rsid w:val="009910A7"/>
    <w:rsid w:val="0099130B"/>
    <w:rsid w:val="00991D93"/>
    <w:rsid w:val="009922A1"/>
    <w:rsid w:val="009928F3"/>
    <w:rsid w:val="00993101"/>
    <w:rsid w:val="00993505"/>
    <w:rsid w:val="00994391"/>
    <w:rsid w:val="00994983"/>
    <w:rsid w:val="00995590"/>
    <w:rsid w:val="00995654"/>
    <w:rsid w:val="00995C84"/>
    <w:rsid w:val="00995CAF"/>
    <w:rsid w:val="00995E84"/>
    <w:rsid w:val="0099623C"/>
    <w:rsid w:val="009967D9"/>
    <w:rsid w:val="00996EB5"/>
    <w:rsid w:val="00997811"/>
    <w:rsid w:val="009A07DD"/>
    <w:rsid w:val="009A08EF"/>
    <w:rsid w:val="009A0DD3"/>
    <w:rsid w:val="009A10A6"/>
    <w:rsid w:val="009A1D46"/>
    <w:rsid w:val="009A2642"/>
    <w:rsid w:val="009A2DD3"/>
    <w:rsid w:val="009A3A27"/>
    <w:rsid w:val="009A4419"/>
    <w:rsid w:val="009A4CF8"/>
    <w:rsid w:val="009A53D1"/>
    <w:rsid w:val="009A57EF"/>
    <w:rsid w:val="009A5E53"/>
    <w:rsid w:val="009A67E3"/>
    <w:rsid w:val="009A7678"/>
    <w:rsid w:val="009B0106"/>
    <w:rsid w:val="009B0292"/>
    <w:rsid w:val="009B0CCF"/>
    <w:rsid w:val="009B1136"/>
    <w:rsid w:val="009B1492"/>
    <w:rsid w:val="009B1D4F"/>
    <w:rsid w:val="009B2864"/>
    <w:rsid w:val="009B292A"/>
    <w:rsid w:val="009B2C36"/>
    <w:rsid w:val="009B4278"/>
    <w:rsid w:val="009B4391"/>
    <w:rsid w:val="009B4405"/>
    <w:rsid w:val="009B4B54"/>
    <w:rsid w:val="009B4EC3"/>
    <w:rsid w:val="009B546E"/>
    <w:rsid w:val="009B5629"/>
    <w:rsid w:val="009B56C7"/>
    <w:rsid w:val="009B6027"/>
    <w:rsid w:val="009B7331"/>
    <w:rsid w:val="009B761E"/>
    <w:rsid w:val="009B7A1C"/>
    <w:rsid w:val="009B7C5B"/>
    <w:rsid w:val="009B7D1A"/>
    <w:rsid w:val="009B7D47"/>
    <w:rsid w:val="009B7EC1"/>
    <w:rsid w:val="009C0C2C"/>
    <w:rsid w:val="009C1013"/>
    <w:rsid w:val="009C1C8D"/>
    <w:rsid w:val="009C2773"/>
    <w:rsid w:val="009C27A7"/>
    <w:rsid w:val="009C28FA"/>
    <w:rsid w:val="009C347C"/>
    <w:rsid w:val="009C3DE7"/>
    <w:rsid w:val="009C45A6"/>
    <w:rsid w:val="009C4E1F"/>
    <w:rsid w:val="009C5604"/>
    <w:rsid w:val="009C5D79"/>
    <w:rsid w:val="009C645C"/>
    <w:rsid w:val="009C65F6"/>
    <w:rsid w:val="009C71CC"/>
    <w:rsid w:val="009C7551"/>
    <w:rsid w:val="009C7CAD"/>
    <w:rsid w:val="009D09FA"/>
    <w:rsid w:val="009D0DAA"/>
    <w:rsid w:val="009D1CE8"/>
    <w:rsid w:val="009D314F"/>
    <w:rsid w:val="009D3DBE"/>
    <w:rsid w:val="009D4029"/>
    <w:rsid w:val="009D4471"/>
    <w:rsid w:val="009D50B5"/>
    <w:rsid w:val="009D5894"/>
    <w:rsid w:val="009D614B"/>
    <w:rsid w:val="009D6795"/>
    <w:rsid w:val="009D67A6"/>
    <w:rsid w:val="009D74CE"/>
    <w:rsid w:val="009D7589"/>
    <w:rsid w:val="009D78F5"/>
    <w:rsid w:val="009D7B55"/>
    <w:rsid w:val="009E0395"/>
    <w:rsid w:val="009E07EC"/>
    <w:rsid w:val="009E15C3"/>
    <w:rsid w:val="009E1A39"/>
    <w:rsid w:val="009E1C11"/>
    <w:rsid w:val="009E1FA1"/>
    <w:rsid w:val="009E2C60"/>
    <w:rsid w:val="009E3742"/>
    <w:rsid w:val="009E3FDC"/>
    <w:rsid w:val="009E52DA"/>
    <w:rsid w:val="009E677E"/>
    <w:rsid w:val="009E68D8"/>
    <w:rsid w:val="009E6DFA"/>
    <w:rsid w:val="009E77DA"/>
    <w:rsid w:val="009F0B38"/>
    <w:rsid w:val="009F17AC"/>
    <w:rsid w:val="009F2BEB"/>
    <w:rsid w:val="009F2C8C"/>
    <w:rsid w:val="009F3332"/>
    <w:rsid w:val="009F3578"/>
    <w:rsid w:val="009F3A5B"/>
    <w:rsid w:val="009F3B53"/>
    <w:rsid w:val="009F3F98"/>
    <w:rsid w:val="009F5A1D"/>
    <w:rsid w:val="009F5EC8"/>
    <w:rsid w:val="009F6C7E"/>
    <w:rsid w:val="009F6F57"/>
    <w:rsid w:val="009F76D0"/>
    <w:rsid w:val="009F7C18"/>
    <w:rsid w:val="009F7F8F"/>
    <w:rsid w:val="00A00332"/>
    <w:rsid w:val="00A00FEC"/>
    <w:rsid w:val="00A0164A"/>
    <w:rsid w:val="00A0271D"/>
    <w:rsid w:val="00A02D14"/>
    <w:rsid w:val="00A02EFC"/>
    <w:rsid w:val="00A04337"/>
    <w:rsid w:val="00A04F61"/>
    <w:rsid w:val="00A05164"/>
    <w:rsid w:val="00A05401"/>
    <w:rsid w:val="00A05840"/>
    <w:rsid w:val="00A05B1C"/>
    <w:rsid w:val="00A06CF2"/>
    <w:rsid w:val="00A06FF1"/>
    <w:rsid w:val="00A07230"/>
    <w:rsid w:val="00A072EE"/>
    <w:rsid w:val="00A07804"/>
    <w:rsid w:val="00A07A88"/>
    <w:rsid w:val="00A1047B"/>
    <w:rsid w:val="00A106BC"/>
    <w:rsid w:val="00A11392"/>
    <w:rsid w:val="00A11AF6"/>
    <w:rsid w:val="00A12DA7"/>
    <w:rsid w:val="00A12F2C"/>
    <w:rsid w:val="00A1368B"/>
    <w:rsid w:val="00A13B55"/>
    <w:rsid w:val="00A14AF5"/>
    <w:rsid w:val="00A14CC0"/>
    <w:rsid w:val="00A14ED4"/>
    <w:rsid w:val="00A15571"/>
    <w:rsid w:val="00A158A7"/>
    <w:rsid w:val="00A160ED"/>
    <w:rsid w:val="00A165CD"/>
    <w:rsid w:val="00A17698"/>
    <w:rsid w:val="00A176AB"/>
    <w:rsid w:val="00A17EE8"/>
    <w:rsid w:val="00A20A56"/>
    <w:rsid w:val="00A20C0F"/>
    <w:rsid w:val="00A23FE0"/>
    <w:rsid w:val="00A241B6"/>
    <w:rsid w:val="00A24300"/>
    <w:rsid w:val="00A25FCD"/>
    <w:rsid w:val="00A26034"/>
    <w:rsid w:val="00A262EC"/>
    <w:rsid w:val="00A268DF"/>
    <w:rsid w:val="00A26A7A"/>
    <w:rsid w:val="00A26E0C"/>
    <w:rsid w:val="00A27452"/>
    <w:rsid w:val="00A30A28"/>
    <w:rsid w:val="00A30D2E"/>
    <w:rsid w:val="00A32C0A"/>
    <w:rsid w:val="00A32F82"/>
    <w:rsid w:val="00A33158"/>
    <w:rsid w:val="00A33D21"/>
    <w:rsid w:val="00A34651"/>
    <w:rsid w:val="00A34827"/>
    <w:rsid w:val="00A34D48"/>
    <w:rsid w:val="00A363E8"/>
    <w:rsid w:val="00A367CF"/>
    <w:rsid w:val="00A3715C"/>
    <w:rsid w:val="00A374A3"/>
    <w:rsid w:val="00A37BFA"/>
    <w:rsid w:val="00A401B6"/>
    <w:rsid w:val="00A4027D"/>
    <w:rsid w:val="00A40B81"/>
    <w:rsid w:val="00A411F5"/>
    <w:rsid w:val="00A411F7"/>
    <w:rsid w:val="00A42AF1"/>
    <w:rsid w:val="00A431C1"/>
    <w:rsid w:val="00A43A37"/>
    <w:rsid w:val="00A43FC8"/>
    <w:rsid w:val="00A44038"/>
    <w:rsid w:val="00A44173"/>
    <w:rsid w:val="00A44ACC"/>
    <w:rsid w:val="00A452FB"/>
    <w:rsid w:val="00A45D48"/>
    <w:rsid w:val="00A466F4"/>
    <w:rsid w:val="00A46DCC"/>
    <w:rsid w:val="00A46E34"/>
    <w:rsid w:val="00A47B19"/>
    <w:rsid w:val="00A47B6C"/>
    <w:rsid w:val="00A47C48"/>
    <w:rsid w:val="00A501C1"/>
    <w:rsid w:val="00A50279"/>
    <w:rsid w:val="00A50B07"/>
    <w:rsid w:val="00A50B0B"/>
    <w:rsid w:val="00A50C16"/>
    <w:rsid w:val="00A50E0D"/>
    <w:rsid w:val="00A51E25"/>
    <w:rsid w:val="00A5221D"/>
    <w:rsid w:val="00A52B45"/>
    <w:rsid w:val="00A53090"/>
    <w:rsid w:val="00A530FE"/>
    <w:rsid w:val="00A5312C"/>
    <w:rsid w:val="00A53561"/>
    <w:rsid w:val="00A53AAB"/>
    <w:rsid w:val="00A5529F"/>
    <w:rsid w:val="00A556C8"/>
    <w:rsid w:val="00A55E4D"/>
    <w:rsid w:val="00A5675B"/>
    <w:rsid w:val="00A568EF"/>
    <w:rsid w:val="00A57666"/>
    <w:rsid w:val="00A57893"/>
    <w:rsid w:val="00A57A7E"/>
    <w:rsid w:val="00A60B8C"/>
    <w:rsid w:val="00A61109"/>
    <w:rsid w:val="00A61917"/>
    <w:rsid w:val="00A61D18"/>
    <w:rsid w:val="00A62206"/>
    <w:rsid w:val="00A6226E"/>
    <w:rsid w:val="00A623F0"/>
    <w:rsid w:val="00A62E5B"/>
    <w:rsid w:val="00A62EAA"/>
    <w:rsid w:val="00A632D2"/>
    <w:rsid w:val="00A6358A"/>
    <w:rsid w:val="00A635B9"/>
    <w:rsid w:val="00A63741"/>
    <w:rsid w:val="00A6592B"/>
    <w:rsid w:val="00A65FDA"/>
    <w:rsid w:val="00A668FF"/>
    <w:rsid w:val="00A6695E"/>
    <w:rsid w:val="00A66C15"/>
    <w:rsid w:val="00A66EDA"/>
    <w:rsid w:val="00A6754A"/>
    <w:rsid w:val="00A677BF"/>
    <w:rsid w:val="00A67B82"/>
    <w:rsid w:val="00A67C1B"/>
    <w:rsid w:val="00A700BC"/>
    <w:rsid w:val="00A704FF"/>
    <w:rsid w:val="00A705CF"/>
    <w:rsid w:val="00A709A4"/>
    <w:rsid w:val="00A70AAA"/>
    <w:rsid w:val="00A70BE2"/>
    <w:rsid w:val="00A70E1B"/>
    <w:rsid w:val="00A70E2D"/>
    <w:rsid w:val="00A71AED"/>
    <w:rsid w:val="00A71B0B"/>
    <w:rsid w:val="00A7210F"/>
    <w:rsid w:val="00A725B4"/>
    <w:rsid w:val="00A72661"/>
    <w:rsid w:val="00A72A9E"/>
    <w:rsid w:val="00A72BB6"/>
    <w:rsid w:val="00A73970"/>
    <w:rsid w:val="00A74023"/>
    <w:rsid w:val="00A747B1"/>
    <w:rsid w:val="00A7601E"/>
    <w:rsid w:val="00A760EF"/>
    <w:rsid w:val="00A761FD"/>
    <w:rsid w:val="00A76A5B"/>
    <w:rsid w:val="00A76F5F"/>
    <w:rsid w:val="00A772B1"/>
    <w:rsid w:val="00A77652"/>
    <w:rsid w:val="00A77694"/>
    <w:rsid w:val="00A77E2E"/>
    <w:rsid w:val="00A804C4"/>
    <w:rsid w:val="00A809AB"/>
    <w:rsid w:val="00A82EC9"/>
    <w:rsid w:val="00A8334A"/>
    <w:rsid w:val="00A83AFF"/>
    <w:rsid w:val="00A8424E"/>
    <w:rsid w:val="00A843D4"/>
    <w:rsid w:val="00A84809"/>
    <w:rsid w:val="00A84B27"/>
    <w:rsid w:val="00A85032"/>
    <w:rsid w:val="00A85666"/>
    <w:rsid w:val="00A85A05"/>
    <w:rsid w:val="00A85EDE"/>
    <w:rsid w:val="00A86095"/>
    <w:rsid w:val="00A861EE"/>
    <w:rsid w:val="00A869FD"/>
    <w:rsid w:val="00A87D78"/>
    <w:rsid w:val="00A90139"/>
    <w:rsid w:val="00A909FD"/>
    <w:rsid w:val="00A90C29"/>
    <w:rsid w:val="00A90D88"/>
    <w:rsid w:val="00A90EB4"/>
    <w:rsid w:val="00A91093"/>
    <w:rsid w:val="00A91AD3"/>
    <w:rsid w:val="00A9209E"/>
    <w:rsid w:val="00A92285"/>
    <w:rsid w:val="00A922AA"/>
    <w:rsid w:val="00A92318"/>
    <w:rsid w:val="00A92924"/>
    <w:rsid w:val="00A92AD0"/>
    <w:rsid w:val="00A93707"/>
    <w:rsid w:val="00A94298"/>
    <w:rsid w:val="00A94BEE"/>
    <w:rsid w:val="00A94D7B"/>
    <w:rsid w:val="00A94F70"/>
    <w:rsid w:val="00A95895"/>
    <w:rsid w:val="00A958C2"/>
    <w:rsid w:val="00A95994"/>
    <w:rsid w:val="00A961D7"/>
    <w:rsid w:val="00A966C3"/>
    <w:rsid w:val="00A96827"/>
    <w:rsid w:val="00A96AD3"/>
    <w:rsid w:val="00A97AB4"/>
    <w:rsid w:val="00A97F7C"/>
    <w:rsid w:val="00AA0746"/>
    <w:rsid w:val="00AA0A7E"/>
    <w:rsid w:val="00AA12A7"/>
    <w:rsid w:val="00AA1AF7"/>
    <w:rsid w:val="00AA2BED"/>
    <w:rsid w:val="00AA2C35"/>
    <w:rsid w:val="00AA3825"/>
    <w:rsid w:val="00AA4220"/>
    <w:rsid w:val="00AA4486"/>
    <w:rsid w:val="00AA4D85"/>
    <w:rsid w:val="00AA561E"/>
    <w:rsid w:val="00AA78D3"/>
    <w:rsid w:val="00AA79F1"/>
    <w:rsid w:val="00AA7DDF"/>
    <w:rsid w:val="00AA7FFE"/>
    <w:rsid w:val="00AB08B9"/>
    <w:rsid w:val="00AB0A77"/>
    <w:rsid w:val="00AB0E79"/>
    <w:rsid w:val="00AB16A2"/>
    <w:rsid w:val="00AB1F17"/>
    <w:rsid w:val="00AB2F53"/>
    <w:rsid w:val="00AB3143"/>
    <w:rsid w:val="00AB3BF4"/>
    <w:rsid w:val="00AB53FB"/>
    <w:rsid w:val="00AB5637"/>
    <w:rsid w:val="00AB77D9"/>
    <w:rsid w:val="00AC0673"/>
    <w:rsid w:val="00AC11F4"/>
    <w:rsid w:val="00AC16F8"/>
    <w:rsid w:val="00AC1ED4"/>
    <w:rsid w:val="00AC2827"/>
    <w:rsid w:val="00AC2BEE"/>
    <w:rsid w:val="00AC2C1A"/>
    <w:rsid w:val="00AC30DD"/>
    <w:rsid w:val="00AC3E01"/>
    <w:rsid w:val="00AC417B"/>
    <w:rsid w:val="00AC685C"/>
    <w:rsid w:val="00AC6B24"/>
    <w:rsid w:val="00AC6EC7"/>
    <w:rsid w:val="00AD1551"/>
    <w:rsid w:val="00AD1A54"/>
    <w:rsid w:val="00AD1FCC"/>
    <w:rsid w:val="00AD2115"/>
    <w:rsid w:val="00AD2939"/>
    <w:rsid w:val="00AD2FEF"/>
    <w:rsid w:val="00AD34A3"/>
    <w:rsid w:val="00AD3592"/>
    <w:rsid w:val="00AD36C6"/>
    <w:rsid w:val="00AD3AEA"/>
    <w:rsid w:val="00AD4F72"/>
    <w:rsid w:val="00AD56F6"/>
    <w:rsid w:val="00AD5E1D"/>
    <w:rsid w:val="00AD5F37"/>
    <w:rsid w:val="00AD65CA"/>
    <w:rsid w:val="00AD6A08"/>
    <w:rsid w:val="00AD6C4C"/>
    <w:rsid w:val="00AD6C53"/>
    <w:rsid w:val="00AD6EFC"/>
    <w:rsid w:val="00AD712B"/>
    <w:rsid w:val="00AD71D6"/>
    <w:rsid w:val="00AD740D"/>
    <w:rsid w:val="00AD7B2F"/>
    <w:rsid w:val="00AE0690"/>
    <w:rsid w:val="00AE0CA5"/>
    <w:rsid w:val="00AE1329"/>
    <w:rsid w:val="00AE1DF5"/>
    <w:rsid w:val="00AE2D35"/>
    <w:rsid w:val="00AE327D"/>
    <w:rsid w:val="00AE33AC"/>
    <w:rsid w:val="00AE371B"/>
    <w:rsid w:val="00AE3C97"/>
    <w:rsid w:val="00AE4313"/>
    <w:rsid w:val="00AE583F"/>
    <w:rsid w:val="00AE6B54"/>
    <w:rsid w:val="00AE75B0"/>
    <w:rsid w:val="00AE7FBD"/>
    <w:rsid w:val="00AF0795"/>
    <w:rsid w:val="00AF08FB"/>
    <w:rsid w:val="00AF0D12"/>
    <w:rsid w:val="00AF1750"/>
    <w:rsid w:val="00AF17FA"/>
    <w:rsid w:val="00AF18E8"/>
    <w:rsid w:val="00AF1CD1"/>
    <w:rsid w:val="00AF1CE7"/>
    <w:rsid w:val="00AF23CF"/>
    <w:rsid w:val="00AF284B"/>
    <w:rsid w:val="00AF3404"/>
    <w:rsid w:val="00AF44E7"/>
    <w:rsid w:val="00AF45AB"/>
    <w:rsid w:val="00AF49F4"/>
    <w:rsid w:val="00AF4C93"/>
    <w:rsid w:val="00AF640F"/>
    <w:rsid w:val="00AF64AB"/>
    <w:rsid w:val="00AF65E0"/>
    <w:rsid w:val="00AF7139"/>
    <w:rsid w:val="00AF7E1B"/>
    <w:rsid w:val="00AF7F1B"/>
    <w:rsid w:val="00B00ED4"/>
    <w:rsid w:val="00B0173D"/>
    <w:rsid w:val="00B01B9F"/>
    <w:rsid w:val="00B02359"/>
    <w:rsid w:val="00B024FD"/>
    <w:rsid w:val="00B02C90"/>
    <w:rsid w:val="00B032C8"/>
    <w:rsid w:val="00B033FA"/>
    <w:rsid w:val="00B03568"/>
    <w:rsid w:val="00B036C1"/>
    <w:rsid w:val="00B03F2C"/>
    <w:rsid w:val="00B056C8"/>
    <w:rsid w:val="00B05707"/>
    <w:rsid w:val="00B058D9"/>
    <w:rsid w:val="00B05FBF"/>
    <w:rsid w:val="00B06579"/>
    <w:rsid w:val="00B07809"/>
    <w:rsid w:val="00B07A7C"/>
    <w:rsid w:val="00B07B4E"/>
    <w:rsid w:val="00B10CBC"/>
    <w:rsid w:val="00B117A8"/>
    <w:rsid w:val="00B11B47"/>
    <w:rsid w:val="00B139A3"/>
    <w:rsid w:val="00B13E57"/>
    <w:rsid w:val="00B14001"/>
    <w:rsid w:val="00B151B6"/>
    <w:rsid w:val="00B155C1"/>
    <w:rsid w:val="00B1587C"/>
    <w:rsid w:val="00B15D09"/>
    <w:rsid w:val="00B16632"/>
    <w:rsid w:val="00B1680D"/>
    <w:rsid w:val="00B176A4"/>
    <w:rsid w:val="00B2134C"/>
    <w:rsid w:val="00B21542"/>
    <w:rsid w:val="00B21E47"/>
    <w:rsid w:val="00B2200C"/>
    <w:rsid w:val="00B22355"/>
    <w:rsid w:val="00B22DC7"/>
    <w:rsid w:val="00B22EAD"/>
    <w:rsid w:val="00B2305F"/>
    <w:rsid w:val="00B2311B"/>
    <w:rsid w:val="00B2323D"/>
    <w:rsid w:val="00B2410B"/>
    <w:rsid w:val="00B24D8A"/>
    <w:rsid w:val="00B25911"/>
    <w:rsid w:val="00B25E0A"/>
    <w:rsid w:val="00B25E81"/>
    <w:rsid w:val="00B26674"/>
    <w:rsid w:val="00B26D32"/>
    <w:rsid w:val="00B27034"/>
    <w:rsid w:val="00B27579"/>
    <w:rsid w:val="00B276A7"/>
    <w:rsid w:val="00B30F8E"/>
    <w:rsid w:val="00B326D3"/>
    <w:rsid w:val="00B33633"/>
    <w:rsid w:val="00B33B51"/>
    <w:rsid w:val="00B34912"/>
    <w:rsid w:val="00B34F08"/>
    <w:rsid w:val="00B35732"/>
    <w:rsid w:val="00B35E92"/>
    <w:rsid w:val="00B37521"/>
    <w:rsid w:val="00B401E5"/>
    <w:rsid w:val="00B411A0"/>
    <w:rsid w:val="00B414D6"/>
    <w:rsid w:val="00B429FB"/>
    <w:rsid w:val="00B42E73"/>
    <w:rsid w:val="00B43254"/>
    <w:rsid w:val="00B436E1"/>
    <w:rsid w:val="00B439F8"/>
    <w:rsid w:val="00B44D16"/>
    <w:rsid w:val="00B44E2A"/>
    <w:rsid w:val="00B45034"/>
    <w:rsid w:val="00B45ACD"/>
    <w:rsid w:val="00B460EB"/>
    <w:rsid w:val="00B46870"/>
    <w:rsid w:val="00B46BBA"/>
    <w:rsid w:val="00B46C21"/>
    <w:rsid w:val="00B46CF8"/>
    <w:rsid w:val="00B47238"/>
    <w:rsid w:val="00B501D3"/>
    <w:rsid w:val="00B501F8"/>
    <w:rsid w:val="00B5078B"/>
    <w:rsid w:val="00B51D70"/>
    <w:rsid w:val="00B51E12"/>
    <w:rsid w:val="00B52082"/>
    <w:rsid w:val="00B522DB"/>
    <w:rsid w:val="00B5253B"/>
    <w:rsid w:val="00B526C6"/>
    <w:rsid w:val="00B52C11"/>
    <w:rsid w:val="00B536E7"/>
    <w:rsid w:val="00B544C5"/>
    <w:rsid w:val="00B544FF"/>
    <w:rsid w:val="00B54586"/>
    <w:rsid w:val="00B54874"/>
    <w:rsid w:val="00B5492E"/>
    <w:rsid w:val="00B54C1F"/>
    <w:rsid w:val="00B5525F"/>
    <w:rsid w:val="00B557CA"/>
    <w:rsid w:val="00B5691F"/>
    <w:rsid w:val="00B572C0"/>
    <w:rsid w:val="00B57766"/>
    <w:rsid w:val="00B57C94"/>
    <w:rsid w:val="00B6084A"/>
    <w:rsid w:val="00B61151"/>
    <w:rsid w:val="00B612CF"/>
    <w:rsid w:val="00B6177B"/>
    <w:rsid w:val="00B62674"/>
    <w:rsid w:val="00B62FC9"/>
    <w:rsid w:val="00B635FE"/>
    <w:rsid w:val="00B643F8"/>
    <w:rsid w:val="00B669E7"/>
    <w:rsid w:val="00B66F76"/>
    <w:rsid w:val="00B6775C"/>
    <w:rsid w:val="00B70F30"/>
    <w:rsid w:val="00B71264"/>
    <w:rsid w:val="00B72823"/>
    <w:rsid w:val="00B72917"/>
    <w:rsid w:val="00B72A7F"/>
    <w:rsid w:val="00B72B26"/>
    <w:rsid w:val="00B74796"/>
    <w:rsid w:val="00B74D5D"/>
    <w:rsid w:val="00B75692"/>
    <w:rsid w:val="00B75A29"/>
    <w:rsid w:val="00B75A87"/>
    <w:rsid w:val="00B75E42"/>
    <w:rsid w:val="00B75E55"/>
    <w:rsid w:val="00B76502"/>
    <w:rsid w:val="00B76597"/>
    <w:rsid w:val="00B76B83"/>
    <w:rsid w:val="00B77636"/>
    <w:rsid w:val="00B77950"/>
    <w:rsid w:val="00B77A59"/>
    <w:rsid w:val="00B77F9F"/>
    <w:rsid w:val="00B80969"/>
    <w:rsid w:val="00B815E0"/>
    <w:rsid w:val="00B816A2"/>
    <w:rsid w:val="00B81B25"/>
    <w:rsid w:val="00B822F5"/>
    <w:rsid w:val="00B83287"/>
    <w:rsid w:val="00B835D9"/>
    <w:rsid w:val="00B836B5"/>
    <w:rsid w:val="00B836C8"/>
    <w:rsid w:val="00B83C3E"/>
    <w:rsid w:val="00B845FE"/>
    <w:rsid w:val="00B854E0"/>
    <w:rsid w:val="00B86702"/>
    <w:rsid w:val="00B86A2F"/>
    <w:rsid w:val="00B86BE4"/>
    <w:rsid w:val="00B86CBC"/>
    <w:rsid w:val="00B87861"/>
    <w:rsid w:val="00B90AE8"/>
    <w:rsid w:val="00B91415"/>
    <w:rsid w:val="00B91DBE"/>
    <w:rsid w:val="00B91DF5"/>
    <w:rsid w:val="00B92532"/>
    <w:rsid w:val="00B926C4"/>
    <w:rsid w:val="00B92966"/>
    <w:rsid w:val="00B93393"/>
    <w:rsid w:val="00B93EBC"/>
    <w:rsid w:val="00B948EE"/>
    <w:rsid w:val="00B94BC2"/>
    <w:rsid w:val="00B959C2"/>
    <w:rsid w:val="00B9645E"/>
    <w:rsid w:val="00B969BB"/>
    <w:rsid w:val="00B96D78"/>
    <w:rsid w:val="00B97A6F"/>
    <w:rsid w:val="00BA0B48"/>
    <w:rsid w:val="00BA0C00"/>
    <w:rsid w:val="00BA12F3"/>
    <w:rsid w:val="00BA1C24"/>
    <w:rsid w:val="00BA234D"/>
    <w:rsid w:val="00BA249A"/>
    <w:rsid w:val="00BA2CD0"/>
    <w:rsid w:val="00BA3836"/>
    <w:rsid w:val="00BA551B"/>
    <w:rsid w:val="00BA56C9"/>
    <w:rsid w:val="00BA5878"/>
    <w:rsid w:val="00BA65CF"/>
    <w:rsid w:val="00BB07E5"/>
    <w:rsid w:val="00BB0A58"/>
    <w:rsid w:val="00BB0F64"/>
    <w:rsid w:val="00BB0FEC"/>
    <w:rsid w:val="00BB16E8"/>
    <w:rsid w:val="00BB1CF6"/>
    <w:rsid w:val="00BB2DAB"/>
    <w:rsid w:val="00BB2EC2"/>
    <w:rsid w:val="00BB309E"/>
    <w:rsid w:val="00BB3C2B"/>
    <w:rsid w:val="00BB4515"/>
    <w:rsid w:val="00BB5C7F"/>
    <w:rsid w:val="00BB5CFE"/>
    <w:rsid w:val="00BB61B4"/>
    <w:rsid w:val="00BB61BA"/>
    <w:rsid w:val="00BB64D1"/>
    <w:rsid w:val="00BB69F6"/>
    <w:rsid w:val="00BB6AF3"/>
    <w:rsid w:val="00BB6FB5"/>
    <w:rsid w:val="00BC00EE"/>
    <w:rsid w:val="00BC04E0"/>
    <w:rsid w:val="00BC104D"/>
    <w:rsid w:val="00BC1632"/>
    <w:rsid w:val="00BC1AF3"/>
    <w:rsid w:val="00BC2FDD"/>
    <w:rsid w:val="00BC3554"/>
    <w:rsid w:val="00BC4122"/>
    <w:rsid w:val="00BC4550"/>
    <w:rsid w:val="00BC4A23"/>
    <w:rsid w:val="00BC4E3C"/>
    <w:rsid w:val="00BC4F32"/>
    <w:rsid w:val="00BC5231"/>
    <w:rsid w:val="00BC59E5"/>
    <w:rsid w:val="00BC6167"/>
    <w:rsid w:val="00BC620B"/>
    <w:rsid w:val="00BC637D"/>
    <w:rsid w:val="00BC6D04"/>
    <w:rsid w:val="00BC6ED5"/>
    <w:rsid w:val="00BC72BD"/>
    <w:rsid w:val="00BC78BE"/>
    <w:rsid w:val="00BD04CA"/>
    <w:rsid w:val="00BD0772"/>
    <w:rsid w:val="00BD0C66"/>
    <w:rsid w:val="00BD19C9"/>
    <w:rsid w:val="00BD1AF2"/>
    <w:rsid w:val="00BD1D39"/>
    <w:rsid w:val="00BD26D4"/>
    <w:rsid w:val="00BD2F9B"/>
    <w:rsid w:val="00BD36A5"/>
    <w:rsid w:val="00BD3A65"/>
    <w:rsid w:val="00BD418C"/>
    <w:rsid w:val="00BD4605"/>
    <w:rsid w:val="00BD4AB4"/>
    <w:rsid w:val="00BD4BBE"/>
    <w:rsid w:val="00BD54EC"/>
    <w:rsid w:val="00BD6724"/>
    <w:rsid w:val="00BD6B2B"/>
    <w:rsid w:val="00BD6F2C"/>
    <w:rsid w:val="00BD73DD"/>
    <w:rsid w:val="00BD7628"/>
    <w:rsid w:val="00BD7AFA"/>
    <w:rsid w:val="00BD7D92"/>
    <w:rsid w:val="00BE0156"/>
    <w:rsid w:val="00BE0674"/>
    <w:rsid w:val="00BE0D68"/>
    <w:rsid w:val="00BE1922"/>
    <w:rsid w:val="00BE19CE"/>
    <w:rsid w:val="00BE23E6"/>
    <w:rsid w:val="00BE2846"/>
    <w:rsid w:val="00BE28BA"/>
    <w:rsid w:val="00BE29CF"/>
    <w:rsid w:val="00BE2D73"/>
    <w:rsid w:val="00BE2F74"/>
    <w:rsid w:val="00BE302B"/>
    <w:rsid w:val="00BE30ED"/>
    <w:rsid w:val="00BE34BB"/>
    <w:rsid w:val="00BE3EBF"/>
    <w:rsid w:val="00BE3F79"/>
    <w:rsid w:val="00BE4190"/>
    <w:rsid w:val="00BE43E6"/>
    <w:rsid w:val="00BE47F7"/>
    <w:rsid w:val="00BE5353"/>
    <w:rsid w:val="00BE5962"/>
    <w:rsid w:val="00BE59E3"/>
    <w:rsid w:val="00BE7080"/>
    <w:rsid w:val="00BE789E"/>
    <w:rsid w:val="00BE7AD5"/>
    <w:rsid w:val="00BF02E8"/>
    <w:rsid w:val="00BF04D9"/>
    <w:rsid w:val="00BF0617"/>
    <w:rsid w:val="00BF2010"/>
    <w:rsid w:val="00BF228C"/>
    <w:rsid w:val="00BF2B2D"/>
    <w:rsid w:val="00BF48A7"/>
    <w:rsid w:val="00BF75D7"/>
    <w:rsid w:val="00C0164B"/>
    <w:rsid w:val="00C01CE6"/>
    <w:rsid w:val="00C024CF"/>
    <w:rsid w:val="00C039AE"/>
    <w:rsid w:val="00C04559"/>
    <w:rsid w:val="00C05098"/>
    <w:rsid w:val="00C05812"/>
    <w:rsid w:val="00C05A60"/>
    <w:rsid w:val="00C05D17"/>
    <w:rsid w:val="00C06E5B"/>
    <w:rsid w:val="00C0798D"/>
    <w:rsid w:val="00C07F63"/>
    <w:rsid w:val="00C101AE"/>
    <w:rsid w:val="00C1042A"/>
    <w:rsid w:val="00C10F8C"/>
    <w:rsid w:val="00C1105E"/>
    <w:rsid w:val="00C114AA"/>
    <w:rsid w:val="00C117DE"/>
    <w:rsid w:val="00C12058"/>
    <w:rsid w:val="00C12F31"/>
    <w:rsid w:val="00C13F0B"/>
    <w:rsid w:val="00C1464C"/>
    <w:rsid w:val="00C147E3"/>
    <w:rsid w:val="00C14F5C"/>
    <w:rsid w:val="00C15F1B"/>
    <w:rsid w:val="00C1747B"/>
    <w:rsid w:val="00C17730"/>
    <w:rsid w:val="00C17A1B"/>
    <w:rsid w:val="00C20F39"/>
    <w:rsid w:val="00C212EE"/>
    <w:rsid w:val="00C21C7B"/>
    <w:rsid w:val="00C21CC3"/>
    <w:rsid w:val="00C21F83"/>
    <w:rsid w:val="00C223DB"/>
    <w:rsid w:val="00C22F6D"/>
    <w:rsid w:val="00C233B3"/>
    <w:rsid w:val="00C23833"/>
    <w:rsid w:val="00C24184"/>
    <w:rsid w:val="00C24AF7"/>
    <w:rsid w:val="00C25670"/>
    <w:rsid w:val="00C25B34"/>
    <w:rsid w:val="00C267DD"/>
    <w:rsid w:val="00C27DB0"/>
    <w:rsid w:val="00C30206"/>
    <w:rsid w:val="00C304D0"/>
    <w:rsid w:val="00C319BE"/>
    <w:rsid w:val="00C33FA5"/>
    <w:rsid w:val="00C343F2"/>
    <w:rsid w:val="00C34652"/>
    <w:rsid w:val="00C346CD"/>
    <w:rsid w:val="00C34736"/>
    <w:rsid w:val="00C34D49"/>
    <w:rsid w:val="00C358D5"/>
    <w:rsid w:val="00C36178"/>
    <w:rsid w:val="00C36ABD"/>
    <w:rsid w:val="00C36C11"/>
    <w:rsid w:val="00C370C2"/>
    <w:rsid w:val="00C37B5F"/>
    <w:rsid w:val="00C40288"/>
    <w:rsid w:val="00C40455"/>
    <w:rsid w:val="00C40BE0"/>
    <w:rsid w:val="00C410A8"/>
    <w:rsid w:val="00C410F7"/>
    <w:rsid w:val="00C4142B"/>
    <w:rsid w:val="00C414BE"/>
    <w:rsid w:val="00C41F0F"/>
    <w:rsid w:val="00C42237"/>
    <w:rsid w:val="00C42A8D"/>
    <w:rsid w:val="00C42E4F"/>
    <w:rsid w:val="00C4399C"/>
    <w:rsid w:val="00C44444"/>
    <w:rsid w:val="00C44C30"/>
    <w:rsid w:val="00C44EEE"/>
    <w:rsid w:val="00C45BFD"/>
    <w:rsid w:val="00C46710"/>
    <w:rsid w:val="00C46CA6"/>
    <w:rsid w:val="00C473CF"/>
    <w:rsid w:val="00C479AB"/>
    <w:rsid w:val="00C47AC5"/>
    <w:rsid w:val="00C50533"/>
    <w:rsid w:val="00C506CC"/>
    <w:rsid w:val="00C512D9"/>
    <w:rsid w:val="00C5151C"/>
    <w:rsid w:val="00C51EA4"/>
    <w:rsid w:val="00C5214C"/>
    <w:rsid w:val="00C528AE"/>
    <w:rsid w:val="00C52FA4"/>
    <w:rsid w:val="00C53BD8"/>
    <w:rsid w:val="00C545A7"/>
    <w:rsid w:val="00C545D5"/>
    <w:rsid w:val="00C556A9"/>
    <w:rsid w:val="00C55705"/>
    <w:rsid w:val="00C569EB"/>
    <w:rsid w:val="00C579EE"/>
    <w:rsid w:val="00C603B7"/>
    <w:rsid w:val="00C631F9"/>
    <w:rsid w:val="00C6389B"/>
    <w:rsid w:val="00C63DE1"/>
    <w:rsid w:val="00C63EFC"/>
    <w:rsid w:val="00C6408A"/>
    <w:rsid w:val="00C6447A"/>
    <w:rsid w:val="00C656C9"/>
    <w:rsid w:val="00C658A2"/>
    <w:rsid w:val="00C65D7D"/>
    <w:rsid w:val="00C66595"/>
    <w:rsid w:val="00C66CEA"/>
    <w:rsid w:val="00C66CED"/>
    <w:rsid w:val="00C66F86"/>
    <w:rsid w:val="00C6739D"/>
    <w:rsid w:val="00C67579"/>
    <w:rsid w:val="00C6762B"/>
    <w:rsid w:val="00C677A0"/>
    <w:rsid w:val="00C6783A"/>
    <w:rsid w:val="00C67BEC"/>
    <w:rsid w:val="00C67C14"/>
    <w:rsid w:val="00C67F2F"/>
    <w:rsid w:val="00C707CD"/>
    <w:rsid w:val="00C70CD8"/>
    <w:rsid w:val="00C71049"/>
    <w:rsid w:val="00C7125D"/>
    <w:rsid w:val="00C715CC"/>
    <w:rsid w:val="00C71A5C"/>
    <w:rsid w:val="00C7294F"/>
    <w:rsid w:val="00C73269"/>
    <w:rsid w:val="00C73A8E"/>
    <w:rsid w:val="00C74032"/>
    <w:rsid w:val="00C74548"/>
    <w:rsid w:val="00C7464B"/>
    <w:rsid w:val="00C74937"/>
    <w:rsid w:val="00C749E4"/>
    <w:rsid w:val="00C74C9F"/>
    <w:rsid w:val="00C75BA3"/>
    <w:rsid w:val="00C75C9C"/>
    <w:rsid w:val="00C75CF7"/>
    <w:rsid w:val="00C773F2"/>
    <w:rsid w:val="00C775B5"/>
    <w:rsid w:val="00C777E9"/>
    <w:rsid w:val="00C77981"/>
    <w:rsid w:val="00C77CC6"/>
    <w:rsid w:val="00C80656"/>
    <w:rsid w:val="00C80D50"/>
    <w:rsid w:val="00C812FE"/>
    <w:rsid w:val="00C84091"/>
    <w:rsid w:val="00C87BAD"/>
    <w:rsid w:val="00C90207"/>
    <w:rsid w:val="00C90280"/>
    <w:rsid w:val="00C904F8"/>
    <w:rsid w:val="00C90600"/>
    <w:rsid w:val="00C90B32"/>
    <w:rsid w:val="00C90D84"/>
    <w:rsid w:val="00C90E96"/>
    <w:rsid w:val="00C9190C"/>
    <w:rsid w:val="00C924DB"/>
    <w:rsid w:val="00C92E88"/>
    <w:rsid w:val="00C933A6"/>
    <w:rsid w:val="00C93733"/>
    <w:rsid w:val="00C93799"/>
    <w:rsid w:val="00C94A64"/>
    <w:rsid w:val="00C96363"/>
    <w:rsid w:val="00C97282"/>
    <w:rsid w:val="00C9794E"/>
    <w:rsid w:val="00C979EC"/>
    <w:rsid w:val="00C97A3C"/>
    <w:rsid w:val="00CA0937"/>
    <w:rsid w:val="00CA0B63"/>
    <w:rsid w:val="00CA1C58"/>
    <w:rsid w:val="00CA2749"/>
    <w:rsid w:val="00CA2FB6"/>
    <w:rsid w:val="00CA32A9"/>
    <w:rsid w:val="00CA4278"/>
    <w:rsid w:val="00CA44D4"/>
    <w:rsid w:val="00CA4E5D"/>
    <w:rsid w:val="00CA4F48"/>
    <w:rsid w:val="00CA5644"/>
    <w:rsid w:val="00CA5D48"/>
    <w:rsid w:val="00CA60FF"/>
    <w:rsid w:val="00CA6D40"/>
    <w:rsid w:val="00CA7795"/>
    <w:rsid w:val="00CA7991"/>
    <w:rsid w:val="00CB0778"/>
    <w:rsid w:val="00CB0A3E"/>
    <w:rsid w:val="00CB0F3F"/>
    <w:rsid w:val="00CB14B3"/>
    <w:rsid w:val="00CB1937"/>
    <w:rsid w:val="00CB21B1"/>
    <w:rsid w:val="00CB2C32"/>
    <w:rsid w:val="00CB2E60"/>
    <w:rsid w:val="00CB3166"/>
    <w:rsid w:val="00CB417B"/>
    <w:rsid w:val="00CB4772"/>
    <w:rsid w:val="00CB4F67"/>
    <w:rsid w:val="00CB5309"/>
    <w:rsid w:val="00CB654C"/>
    <w:rsid w:val="00CB71C8"/>
    <w:rsid w:val="00CB7498"/>
    <w:rsid w:val="00CB75CE"/>
    <w:rsid w:val="00CB75EE"/>
    <w:rsid w:val="00CB7723"/>
    <w:rsid w:val="00CC06D8"/>
    <w:rsid w:val="00CC0E08"/>
    <w:rsid w:val="00CC0EED"/>
    <w:rsid w:val="00CC389A"/>
    <w:rsid w:val="00CC3B3C"/>
    <w:rsid w:val="00CC4F88"/>
    <w:rsid w:val="00CC4F8E"/>
    <w:rsid w:val="00CC4FEB"/>
    <w:rsid w:val="00CC533A"/>
    <w:rsid w:val="00CC5451"/>
    <w:rsid w:val="00CC5642"/>
    <w:rsid w:val="00CC5EAC"/>
    <w:rsid w:val="00CC5F34"/>
    <w:rsid w:val="00CC67E0"/>
    <w:rsid w:val="00CC6851"/>
    <w:rsid w:val="00CC6F08"/>
    <w:rsid w:val="00CC71A3"/>
    <w:rsid w:val="00CC7353"/>
    <w:rsid w:val="00CC73FC"/>
    <w:rsid w:val="00CC76DF"/>
    <w:rsid w:val="00CC7845"/>
    <w:rsid w:val="00CC7DA2"/>
    <w:rsid w:val="00CD0618"/>
    <w:rsid w:val="00CD1B15"/>
    <w:rsid w:val="00CD1C21"/>
    <w:rsid w:val="00CD1DEC"/>
    <w:rsid w:val="00CD29B5"/>
    <w:rsid w:val="00CD2EB8"/>
    <w:rsid w:val="00CD3FEC"/>
    <w:rsid w:val="00CD44BD"/>
    <w:rsid w:val="00CD4AB7"/>
    <w:rsid w:val="00CD4EAD"/>
    <w:rsid w:val="00CD5423"/>
    <w:rsid w:val="00CD5602"/>
    <w:rsid w:val="00CD6144"/>
    <w:rsid w:val="00CD6C0C"/>
    <w:rsid w:val="00CD6E21"/>
    <w:rsid w:val="00CD7985"/>
    <w:rsid w:val="00CD7F3A"/>
    <w:rsid w:val="00CE013D"/>
    <w:rsid w:val="00CE0F26"/>
    <w:rsid w:val="00CE126E"/>
    <w:rsid w:val="00CE3F82"/>
    <w:rsid w:val="00CE4696"/>
    <w:rsid w:val="00CE57CF"/>
    <w:rsid w:val="00CE6349"/>
    <w:rsid w:val="00CE6C69"/>
    <w:rsid w:val="00CE6F84"/>
    <w:rsid w:val="00CE72B8"/>
    <w:rsid w:val="00CE7811"/>
    <w:rsid w:val="00CE7BA1"/>
    <w:rsid w:val="00CE7E78"/>
    <w:rsid w:val="00CE7F8F"/>
    <w:rsid w:val="00CF06C5"/>
    <w:rsid w:val="00CF122A"/>
    <w:rsid w:val="00CF182A"/>
    <w:rsid w:val="00CF2CB3"/>
    <w:rsid w:val="00CF35CE"/>
    <w:rsid w:val="00CF3703"/>
    <w:rsid w:val="00CF37D8"/>
    <w:rsid w:val="00CF4697"/>
    <w:rsid w:val="00CF4C7D"/>
    <w:rsid w:val="00CF592D"/>
    <w:rsid w:val="00CF7039"/>
    <w:rsid w:val="00CF77B4"/>
    <w:rsid w:val="00CF7C94"/>
    <w:rsid w:val="00D01301"/>
    <w:rsid w:val="00D01C2D"/>
    <w:rsid w:val="00D02278"/>
    <w:rsid w:val="00D02407"/>
    <w:rsid w:val="00D02E7C"/>
    <w:rsid w:val="00D03750"/>
    <w:rsid w:val="00D03BC9"/>
    <w:rsid w:val="00D04A83"/>
    <w:rsid w:val="00D05ABC"/>
    <w:rsid w:val="00D06117"/>
    <w:rsid w:val="00D07719"/>
    <w:rsid w:val="00D077B7"/>
    <w:rsid w:val="00D07D27"/>
    <w:rsid w:val="00D07DE1"/>
    <w:rsid w:val="00D10A17"/>
    <w:rsid w:val="00D122E4"/>
    <w:rsid w:val="00D127F6"/>
    <w:rsid w:val="00D1375A"/>
    <w:rsid w:val="00D14086"/>
    <w:rsid w:val="00D147F8"/>
    <w:rsid w:val="00D1497D"/>
    <w:rsid w:val="00D150CA"/>
    <w:rsid w:val="00D1575C"/>
    <w:rsid w:val="00D2024C"/>
    <w:rsid w:val="00D208AC"/>
    <w:rsid w:val="00D20F9A"/>
    <w:rsid w:val="00D21184"/>
    <w:rsid w:val="00D212B5"/>
    <w:rsid w:val="00D2175A"/>
    <w:rsid w:val="00D21E9D"/>
    <w:rsid w:val="00D222D0"/>
    <w:rsid w:val="00D22578"/>
    <w:rsid w:val="00D22D07"/>
    <w:rsid w:val="00D23194"/>
    <w:rsid w:val="00D2398A"/>
    <w:rsid w:val="00D23C0B"/>
    <w:rsid w:val="00D24244"/>
    <w:rsid w:val="00D250D8"/>
    <w:rsid w:val="00D25104"/>
    <w:rsid w:val="00D251F7"/>
    <w:rsid w:val="00D258E7"/>
    <w:rsid w:val="00D25C56"/>
    <w:rsid w:val="00D25EAE"/>
    <w:rsid w:val="00D26811"/>
    <w:rsid w:val="00D269C1"/>
    <w:rsid w:val="00D26E96"/>
    <w:rsid w:val="00D27786"/>
    <w:rsid w:val="00D30097"/>
    <w:rsid w:val="00D30F5B"/>
    <w:rsid w:val="00D31926"/>
    <w:rsid w:val="00D31D60"/>
    <w:rsid w:val="00D32C10"/>
    <w:rsid w:val="00D32F32"/>
    <w:rsid w:val="00D33495"/>
    <w:rsid w:val="00D33713"/>
    <w:rsid w:val="00D34462"/>
    <w:rsid w:val="00D346C8"/>
    <w:rsid w:val="00D3472B"/>
    <w:rsid w:val="00D347A5"/>
    <w:rsid w:val="00D353F0"/>
    <w:rsid w:val="00D3630E"/>
    <w:rsid w:val="00D36901"/>
    <w:rsid w:val="00D37174"/>
    <w:rsid w:val="00D374D8"/>
    <w:rsid w:val="00D37DAD"/>
    <w:rsid w:val="00D37EAE"/>
    <w:rsid w:val="00D404A4"/>
    <w:rsid w:val="00D40549"/>
    <w:rsid w:val="00D405D9"/>
    <w:rsid w:val="00D411DA"/>
    <w:rsid w:val="00D414AB"/>
    <w:rsid w:val="00D4169A"/>
    <w:rsid w:val="00D4180C"/>
    <w:rsid w:val="00D41B63"/>
    <w:rsid w:val="00D41C16"/>
    <w:rsid w:val="00D424D2"/>
    <w:rsid w:val="00D4378A"/>
    <w:rsid w:val="00D43974"/>
    <w:rsid w:val="00D43A81"/>
    <w:rsid w:val="00D43B68"/>
    <w:rsid w:val="00D44014"/>
    <w:rsid w:val="00D44363"/>
    <w:rsid w:val="00D44B23"/>
    <w:rsid w:val="00D44BB8"/>
    <w:rsid w:val="00D45C57"/>
    <w:rsid w:val="00D467DC"/>
    <w:rsid w:val="00D4713A"/>
    <w:rsid w:val="00D47CAA"/>
    <w:rsid w:val="00D50CDB"/>
    <w:rsid w:val="00D50F17"/>
    <w:rsid w:val="00D50FB2"/>
    <w:rsid w:val="00D512FE"/>
    <w:rsid w:val="00D523E1"/>
    <w:rsid w:val="00D533CB"/>
    <w:rsid w:val="00D54281"/>
    <w:rsid w:val="00D54529"/>
    <w:rsid w:val="00D5456C"/>
    <w:rsid w:val="00D54DFA"/>
    <w:rsid w:val="00D557A9"/>
    <w:rsid w:val="00D565F4"/>
    <w:rsid w:val="00D56FB7"/>
    <w:rsid w:val="00D5711D"/>
    <w:rsid w:val="00D606A8"/>
    <w:rsid w:val="00D61BBE"/>
    <w:rsid w:val="00D61C7A"/>
    <w:rsid w:val="00D61CDF"/>
    <w:rsid w:val="00D621EC"/>
    <w:rsid w:val="00D62220"/>
    <w:rsid w:val="00D6231B"/>
    <w:rsid w:val="00D62BA1"/>
    <w:rsid w:val="00D62C90"/>
    <w:rsid w:val="00D62F99"/>
    <w:rsid w:val="00D6309F"/>
    <w:rsid w:val="00D63B05"/>
    <w:rsid w:val="00D6576D"/>
    <w:rsid w:val="00D65E28"/>
    <w:rsid w:val="00D66010"/>
    <w:rsid w:val="00D6672B"/>
    <w:rsid w:val="00D6694E"/>
    <w:rsid w:val="00D66AC7"/>
    <w:rsid w:val="00D672A6"/>
    <w:rsid w:val="00D675A5"/>
    <w:rsid w:val="00D67DE9"/>
    <w:rsid w:val="00D7052B"/>
    <w:rsid w:val="00D709FF"/>
    <w:rsid w:val="00D70B2E"/>
    <w:rsid w:val="00D70C53"/>
    <w:rsid w:val="00D70CC2"/>
    <w:rsid w:val="00D710AB"/>
    <w:rsid w:val="00D71183"/>
    <w:rsid w:val="00D713C1"/>
    <w:rsid w:val="00D72707"/>
    <w:rsid w:val="00D727F6"/>
    <w:rsid w:val="00D72FCB"/>
    <w:rsid w:val="00D73236"/>
    <w:rsid w:val="00D739A6"/>
    <w:rsid w:val="00D73B9D"/>
    <w:rsid w:val="00D747EA"/>
    <w:rsid w:val="00D75013"/>
    <w:rsid w:val="00D757C5"/>
    <w:rsid w:val="00D75BF8"/>
    <w:rsid w:val="00D7621E"/>
    <w:rsid w:val="00D76230"/>
    <w:rsid w:val="00D76507"/>
    <w:rsid w:val="00D766D2"/>
    <w:rsid w:val="00D7699A"/>
    <w:rsid w:val="00D76DB6"/>
    <w:rsid w:val="00D76FB6"/>
    <w:rsid w:val="00D77CFD"/>
    <w:rsid w:val="00D77F1C"/>
    <w:rsid w:val="00D80A5E"/>
    <w:rsid w:val="00D810CD"/>
    <w:rsid w:val="00D8118A"/>
    <w:rsid w:val="00D815B2"/>
    <w:rsid w:val="00D822BB"/>
    <w:rsid w:val="00D8515F"/>
    <w:rsid w:val="00D85F9B"/>
    <w:rsid w:val="00D862E3"/>
    <w:rsid w:val="00D863BB"/>
    <w:rsid w:val="00D871FD"/>
    <w:rsid w:val="00D87561"/>
    <w:rsid w:val="00D87937"/>
    <w:rsid w:val="00D87A60"/>
    <w:rsid w:val="00D87C06"/>
    <w:rsid w:val="00D90004"/>
    <w:rsid w:val="00D9012F"/>
    <w:rsid w:val="00D9073D"/>
    <w:rsid w:val="00D90D84"/>
    <w:rsid w:val="00D91658"/>
    <w:rsid w:val="00D91775"/>
    <w:rsid w:val="00D9194C"/>
    <w:rsid w:val="00D91D84"/>
    <w:rsid w:val="00D924A2"/>
    <w:rsid w:val="00D92F77"/>
    <w:rsid w:val="00D93059"/>
    <w:rsid w:val="00D941EC"/>
    <w:rsid w:val="00D94931"/>
    <w:rsid w:val="00D94B06"/>
    <w:rsid w:val="00D94CBF"/>
    <w:rsid w:val="00D9521C"/>
    <w:rsid w:val="00D95873"/>
    <w:rsid w:val="00D963B9"/>
    <w:rsid w:val="00D96AA7"/>
    <w:rsid w:val="00D96B44"/>
    <w:rsid w:val="00D972D5"/>
    <w:rsid w:val="00DA0862"/>
    <w:rsid w:val="00DA08C5"/>
    <w:rsid w:val="00DA12D7"/>
    <w:rsid w:val="00DA23D8"/>
    <w:rsid w:val="00DA2934"/>
    <w:rsid w:val="00DA2E01"/>
    <w:rsid w:val="00DA46A8"/>
    <w:rsid w:val="00DA489E"/>
    <w:rsid w:val="00DA4E27"/>
    <w:rsid w:val="00DA5D5B"/>
    <w:rsid w:val="00DA6027"/>
    <w:rsid w:val="00DA63EF"/>
    <w:rsid w:val="00DA6429"/>
    <w:rsid w:val="00DA66D6"/>
    <w:rsid w:val="00DA7FC4"/>
    <w:rsid w:val="00DB008A"/>
    <w:rsid w:val="00DB131D"/>
    <w:rsid w:val="00DB1CE2"/>
    <w:rsid w:val="00DB250C"/>
    <w:rsid w:val="00DB2719"/>
    <w:rsid w:val="00DB2B67"/>
    <w:rsid w:val="00DB2D0F"/>
    <w:rsid w:val="00DB3A88"/>
    <w:rsid w:val="00DB3A96"/>
    <w:rsid w:val="00DB3C61"/>
    <w:rsid w:val="00DB511E"/>
    <w:rsid w:val="00DB52CE"/>
    <w:rsid w:val="00DB66B6"/>
    <w:rsid w:val="00DB676E"/>
    <w:rsid w:val="00DB6D27"/>
    <w:rsid w:val="00DB6D70"/>
    <w:rsid w:val="00DB735A"/>
    <w:rsid w:val="00DB7BA5"/>
    <w:rsid w:val="00DC0EA0"/>
    <w:rsid w:val="00DC1829"/>
    <w:rsid w:val="00DC2006"/>
    <w:rsid w:val="00DC2441"/>
    <w:rsid w:val="00DC27E5"/>
    <w:rsid w:val="00DC2EE7"/>
    <w:rsid w:val="00DC353C"/>
    <w:rsid w:val="00DC379C"/>
    <w:rsid w:val="00DC43C0"/>
    <w:rsid w:val="00DC4677"/>
    <w:rsid w:val="00DC4F2F"/>
    <w:rsid w:val="00DC4FA5"/>
    <w:rsid w:val="00DC4FF0"/>
    <w:rsid w:val="00DC5B15"/>
    <w:rsid w:val="00DC5D6B"/>
    <w:rsid w:val="00DC5F6C"/>
    <w:rsid w:val="00DC6635"/>
    <w:rsid w:val="00DC7164"/>
    <w:rsid w:val="00DC72E1"/>
    <w:rsid w:val="00DC77E2"/>
    <w:rsid w:val="00DD039B"/>
    <w:rsid w:val="00DD0A4B"/>
    <w:rsid w:val="00DD14B3"/>
    <w:rsid w:val="00DD17E2"/>
    <w:rsid w:val="00DD187A"/>
    <w:rsid w:val="00DD191C"/>
    <w:rsid w:val="00DD2378"/>
    <w:rsid w:val="00DD2CAB"/>
    <w:rsid w:val="00DD3637"/>
    <w:rsid w:val="00DD465F"/>
    <w:rsid w:val="00DD4959"/>
    <w:rsid w:val="00DD50ED"/>
    <w:rsid w:val="00DD691A"/>
    <w:rsid w:val="00DD6E36"/>
    <w:rsid w:val="00DD6E88"/>
    <w:rsid w:val="00DD75AC"/>
    <w:rsid w:val="00DE095B"/>
    <w:rsid w:val="00DE1807"/>
    <w:rsid w:val="00DE203F"/>
    <w:rsid w:val="00DE20CD"/>
    <w:rsid w:val="00DE2233"/>
    <w:rsid w:val="00DE22B7"/>
    <w:rsid w:val="00DE2547"/>
    <w:rsid w:val="00DE2F70"/>
    <w:rsid w:val="00DE35D6"/>
    <w:rsid w:val="00DE3871"/>
    <w:rsid w:val="00DE3F2A"/>
    <w:rsid w:val="00DE4479"/>
    <w:rsid w:val="00DE4EE1"/>
    <w:rsid w:val="00DE5925"/>
    <w:rsid w:val="00DE5C19"/>
    <w:rsid w:val="00DE6930"/>
    <w:rsid w:val="00DE73E9"/>
    <w:rsid w:val="00DE774C"/>
    <w:rsid w:val="00DE79EB"/>
    <w:rsid w:val="00DE7E42"/>
    <w:rsid w:val="00DF14DF"/>
    <w:rsid w:val="00DF25C4"/>
    <w:rsid w:val="00DF2A93"/>
    <w:rsid w:val="00DF44E7"/>
    <w:rsid w:val="00DF49E9"/>
    <w:rsid w:val="00DF6965"/>
    <w:rsid w:val="00DF6989"/>
    <w:rsid w:val="00DF78C5"/>
    <w:rsid w:val="00DF791C"/>
    <w:rsid w:val="00DF7E70"/>
    <w:rsid w:val="00E00382"/>
    <w:rsid w:val="00E009B6"/>
    <w:rsid w:val="00E00F4E"/>
    <w:rsid w:val="00E016A4"/>
    <w:rsid w:val="00E01AB0"/>
    <w:rsid w:val="00E01F9D"/>
    <w:rsid w:val="00E02089"/>
    <w:rsid w:val="00E02233"/>
    <w:rsid w:val="00E0279A"/>
    <w:rsid w:val="00E02A81"/>
    <w:rsid w:val="00E0484B"/>
    <w:rsid w:val="00E052E9"/>
    <w:rsid w:val="00E0574C"/>
    <w:rsid w:val="00E062A4"/>
    <w:rsid w:val="00E063C4"/>
    <w:rsid w:val="00E067E8"/>
    <w:rsid w:val="00E07A6F"/>
    <w:rsid w:val="00E07A94"/>
    <w:rsid w:val="00E10050"/>
    <w:rsid w:val="00E102C1"/>
    <w:rsid w:val="00E103FE"/>
    <w:rsid w:val="00E10561"/>
    <w:rsid w:val="00E10DDC"/>
    <w:rsid w:val="00E11055"/>
    <w:rsid w:val="00E1109B"/>
    <w:rsid w:val="00E11579"/>
    <w:rsid w:val="00E11E0F"/>
    <w:rsid w:val="00E12028"/>
    <w:rsid w:val="00E12B1C"/>
    <w:rsid w:val="00E13AFC"/>
    <w:rsid w:val="00E1450D"/>
    <w:rsid w:val="00E14741"/>
    <w:rsid w:val="00E14F2A"/>
    <w:rsid w:val="00E15207"/>
    <w:rsid w:val="00E15A6D"/>
    <w:rsid w:val="00E15B6E"/>
    <w:rsid w:val="00E16A65"/>
    <w:rsid w:val="00E174C0"/>
    <w:rsid w:val="00E20942"/>
    <w:rsid w:val="00E2101C"/>
    <w:rsid w:val="00E2129A"/>
    <w:rsid w:val="00E21E9E"/>
    <w:rsid w:val="00E22557"/>
    <w:rsid w:val="00E2296E"/>
    <w:rsid w:val="00E2319A"/>
    <w:rsid w:val="00E231BC"/>
    <w:rsid w:val="00E23286"/>
    <w:rsid w:val="00E23798"/>
    <w:rsid w:val="00E24190"/>
    <w:rsid w:val="00E24CB3"/>
    <w:rsid w:val="00E25026"/>
    <w:rsid w:val="00E264F4"/>
    <w:rsid w:val="00E2679C"/>
    <w:rsid w:val="00E26B40"/>
    <w:rsid w:val="00E2721F"/>
    <w:rsid w:val="00E2754B"/>
    <w:rsid w:val="00E27AD1"/>
    <w:rsid w:val="00E3037D"/>
    <w:rsid w:val="00E30DA9"/>
    <w:rsid w:val="00E30EB1"/>
    <w:rsid w:val="00E30ED2"/>
    <w:rsid w:val="00E31C73"/>
    <w:rsid w:val="00E3269D"/>
    <w:rsid w:val="00E32A35"/>
    <w:rsid w:val="00E3486D"/>
    <w:rsid w:val="00E34BDD"/>
    <w:rsid w:val="00E34CB7"/>
    <w:rsid w:val="00E35152"/>
    <w:rsid w:val="00E356A8"/>
    <w:rsid w:val="00E35854"/>
    <w:rsid w:val="00E36185"/>
    <w:rsid w:val="00E36E8A"/>
    <w:rsid w:val="00E36FAD"/>
    <w:rsid w:val="00E3701F"/>
    <w:rsid w:val="00E37086"/>
    <w:rsid w:val="00E372A6"/>
    <w:rsid w:val="00E37422"/>
    <w:rsid w:val="00E40639"/>
    <w:rsid w:val="00E40D1A"/>
    <w:rsid w:val="00E42722"/>
    <w:rsid w:val="00E42BD0"/>
    <w:rsid w:val="00E43044"/>
    <w:rsid w:val="00E43A30"/>
    <w:rsid w:val="00E43FF2"/>
    <w:rsid w:val="00E4458A"/>
    <w:rsid w:val="00E44ED9"/>
    <w:rsid w:val="00E454F5"/>
    <w:rsid w:val="00E45752"/>
    <w:rsid w:val="00E46035"/>
    <w:rsid w:val="00E46C0C"/>
    <w:rsid w:val="00E46CDF"/>
    <w:rsid w:val="00E46E7F"/>
    <w:rsid w:val="00E4718F"/>
    <w:rsid w:val="00E47462"/>
    <w:rsid w:val="00E4769E"/>
    <w:rsid w:val="00E47FDA"/>
    <w:rsid w:val="00E5050F"/>
    <w:rsid w:val="00E50CF7"/>
    <w:rsid w:val="00E510CB"/>
    <w:rsid w:val="00E516E6"/>
    <w:rsid w:val="00E51CBE"/>
    <w:rsid w:val="00E51FA3"/>
    <w:rsid w:val="00E524E8"/>
    <w:rsid w:val="00E52BE7"/>
    <w:rsid w:val="00E52F25"/>
    <w:rsid w:val="00E532D1"/>
    <w:rsid w:val="00E55800"/>
    <w:rsid w:val="00E55F7E"/>
    <w:rsid w:val="00E57DD4"/>
    <w:rsid w:val="00E57F12"/>
    <w:rsid w:val="00E60685"/>
    <w:rsid w:val="00E606EA"/>
    <w:rsid w:val="00E60D41"/>
    <w:rsid w:val="00E60D4E"/>
    <w:rsid w:val="00E60E12"/>
    <w:rsid w:val="00E610DC"/>
    <w:rsid w:val="00E62AF5"/>
    <w:rsid w:val="00E63BAB"/>
    <w:rsid w:val="00E6437C"/>
    <w:rsid w:val="00E64696"/>
    <w:rsid w:val="00E649B5"/>
    <w:rsid w:val="00E64DC2"/>
    <w:rsid w:val="00E65A7F"/>
    <w:rsid w:val="00E65FFD"/>
    <w:rsid w:val="00E6667A"/>
    <w:rsid w:val="00E67218"/>
    <w:rsid w:val="00E677BA"/>
    <w:rsid w:val="00E67BF4"/>
    <w:rsid w:val="00E708D0"/>
    <w:rsid w:val="00E712EE"/>
    <w:rsid w:val="00E72A41"/>
    <w:rsid w:val="00E74414"/>
    <w:rsid w:val="00E74CBC"/>
    <w:rsid w:val="00E7545D"/>
    <w:rsid w:val="00E75B29"/>
    <w:rsid w:val="00E7677E"/>
    <w:rsid w:val="00E76DDE"/>
    <w:rsid w:val="00E772CF"/>
    <w:rsid w:val="00E7751B"/>
    <w:rsid w:val="00E77F2B"/>
    <w:rsid w:val="00E80148"/>
    <w:rsid w:val="00E805AD"/>
    <w:rsid w:val="00E805FE"/>
    <w:rsid w:val="00E812B6"/>
    <w:rsid w:val="00E81810"/>
    <w:rsid w:val="00E82647"/>
    <w:rsid w:val="00E82874"/>
    <w:rsid w:val="00E82F3C"/>
    <w:rsid w:val="00E836F7"/>
    <w:rsid w:val="00E83AB5"/>
    <w:rsid w:val="00E83E72"/>
    <w:rsid w:val="00E84C63"/>
    <w:rsid w:val="00E84D1A"/>
    <w:rsid w:val="00E851C5"/>
    <w:rsid w:val="00E855D8"/>
    <w:rsid w:val="00E85825"/>
    <w:rsid w:val="00E85A50"/>
    <w:rsid w:val="00E86113"/>
    <w:rsid w:val="00E86718"/>
    <w:rsid w:val="00E8683B"/>
    <w:rsid w:val="00E86A0F"/>
    <w:rsid w:val="00E870A8"/>
    <w:rsid w:val="00E8718A"/>
    <w:rsid w:val="00E876D2"/>
    <w:rsid w:val="00E87EC2"/>
    <w:rsid w:val="00E90551"/>
    <w:rsid w:val="00E91CE9"/>
    <w:rsid w:val="00E92586"/>
    <w:rsid w:val="00E9276A"/>
    <w:rsid w:val="00E928D4"/>
    <w:rsid w:val="00E9295A"/>
    <w:rsid w:val="00E939D4"/>
    <w:rsid w:val="00E94037"/>
    <w:rsid w:val="00E947AA"/>
    <w:rsid w:val="00E957E5"/>
    <w:rsid w:val="00E961A2"/>
    <w:rsid w:val="00E96581"/>
    <w:rsid w:val="00E970E8"/>
    <w:rsid w:val="00EA0C6A"/>
    <w:rsid w:val="00EA124B"/>
    <w:rsid w:val="00EA129A"/>
    <w:rsid w:val="00EA198A"/>
    <w:rsid w:val="00EA2384"/>
    <w:rsid w:val="00EA28AE"/>
    <w:rsid w:val="00EA32AC"/>
    <w:rsid w:val="00EA38BD"/>
    <w:rsid w:val="00EA46ED"/>
    <w:rsid w:val="00EA559B"/>
    <w:rsid w:val="00EA6FDB"/>
    <w:rsid w:val="00EA7B64"/>
    <w:rsid w:val="00EA7B99"/>
    <w:rsid w:val="00EB0131"/>
    <w:rsid w:val="00EB0166"/>
    <w:rsid w:val="00EB063C"/>
    <w:rsid w:val="00EB06D9"/>
    <w:rsid w:val="00EB11A7"/>
    <w:rsid w:val="00EB24BD"/>
    <w:rsid w:val="00EB2EA1"/>
    <w:rsid w:val="00EB2F88"/>
    <w:rsid w:val="00EB3170"/>
    <w:rsid w:val="00EB34D5"/>
    <w:rsid w:val="00EB3512"/>
    <w:rsid w:val="00EB4828"/>
    <w:rsid w:val="00EB58F7"/>
    <w:rsid w:val="00EB5946"/>
    <w:rsid w:val="00EB5CC9"/>
    <w:rsid w:val="00EB5E2A"/>
    <w:rsid w:val="00EB5F22"/>
    <w:rsid w:val="00EB6518"/>
    <w:rsid w:val="00EB6569"/>
    <w:rsid w:val="00EB680B"/>
    <w:rsid w:val="00EB7643"/>
    <w:rsid w:val="00EC003B"/>
    <w:rsid w:val="00EC053E"/>
    <w:rsid w:val="00EC14B8"/>
    <w:rsid w:val="00EC1F62"/>
    <w:rsid w:val="00EC243C"/>
    <w:rsid w:val="00EC2705"/>
    <w:rsid w:val="00EC2A4B"/>
    <w:rsid w:val="00EC3109"/>
    <w:rsid w:val="00EC3489"/>
    <w:rsid w:val="00EC3708"/>
    <w:rsid w:val="00EC3C2C"/>
    <w:rsid w:val="00EC57B7"/>
    <w:rsid w:val="00EC5C5C"/>
    <w:rsid w:val="00EC74AF"/>
    <w:rsid w:val="00EC78FA"/>
    <w:rsid w:val="00ED1DB3"/>
    <w:rsid w:val="00ED2936"/>
    <w:rsid w:val="00ED2CA2"/>
    <w:rsid w:val="00ED33B5"/>
    <w:rsid w:val="00ED3CC8"/>
    <w:rsid w:val="00ED3E2F"/>
    <w:rsid w:val="00ED43EA"/>
    <w:rsid w:val="00ED4AF1"/>
    <w:rsid w:val="00ED5329"/>
    <w:rsid w:val="00ED537A"/>
    <w:rsid w:val="00ED5431"/>
    <w:rsid w:val="00ED570C"/>
    <w:rsid w:val="00ED5A91"/>
    <w:rsid w:val="00ED5B9B"/>
    <w:rsid w:val="00ED6F4C"/>
    <w:rsid w:val="00ED71C5"/>
    <w:rsid w:val="00ED7B9B"/>
    <w:rsid w:val="00ED7DC1"/>
    <w:rsid w:val="00EE01FC"/>
    <w:rsid w:val="00EE0774"/>
    <w:rsid w:val="00EE0DD4"/>
    <w:rsid w:val="00EE0F31"/>
    <w:rsid w:val="00EE1E30"/>
    <w:rsid w:val="00EE1F7D"/>
    <w:rsid w:val="00EE29FC"/>
    <w:rsid w:val="00EE2B62"/>
    <w:rsid w:val="00EE2BC3"/>
    <w:rsid w:val="00EE2C35"/>
    <w:rsid w:val="00EE2CC4"/>
    <w:rsid w:val="00EE42FA"/>
    <w:rsid w:val="00EE4678"/>
    <w:rsid w:val="00EE476B"/>
    <w:rsid w:val="00EE4792"/>
    <w:rsid w:val="00EE5767"/>
    <w:rsid w:val="00EE682E"/>
    <w:rsid w:val="00EE691D"/>
    <w:rsid w:val="00EE6D6A"/>
    <w:rsid w:val="00EE6DC6"/>
    <w:rsid w:val="00EE6F35"/>
    <w:rsid w:val="00EE71BC"/>
    <w:rsid w:val="00EE770C"/>
    <w:rsid w:val="00EE783D"/>
    <w:rsid w:val="00EE796C"/>
    <w:rsid w:val="00EE7F2B"/>
    <w:rsid w:val="00EF05D5"/>
    <w:rsid w:val="00EF0663"/>
    <w:rsid w:val="00EF0F5A"/>
    <w:rsid w:val="00EF18A2"/>
    <w:rsid w:val="00EF3864"/>
    <w:rsid w:val="00EF3895"/>
    <w:rsid w:val="00EF3921"/>
    <w:rsid w:val="00EF4BBF"/>
    <w:rsid w:val="00EF4D83"/>
    <w:rsid w:val="00EF4E85"/>
    <w:rsid w:val="00EF50BC"/>
    <w:rsid w:val="00EF5597"/>
    <w:rsid w:val="00EF5C50"/>
    <w:rsid w:val="00EF5CDD"/>
    <w:rsid w:val="00EF61E3"/>
    <w:rsid w:val="00EF7996"/>
    <w:rsid w:val="00EF7AD5"/>
    <w:rsid w:val="00EF7CE2"/>
    <w:rsid w:val="00F0044A"/>
    <w:rsid w:val="00F00B7E"/>
    <w:rsid w:val="00F014F8"/>
    <w:rsid w:val="00F01A16"/>
    <w:rsid w:val="00F01CA8"/>
    <w:rsid w:val="00F01DAE"/>
    <w:rsid w:val="00F0238A"/>
    <w:rsid w:val="00F02E53"/>
    <w:rsid w:val="00F02FB3"/>
    <w:rsid w:val="00F032BC"/>
    <w:rsid w:val="00F038CB"/>
    <w:rsid w:val="00F041ED"/>
    <w:rsid w:val="00F047F2"/>
    <w:rsid w:val="00F0504E"/>
    <w:rsid w:val="00F0544A"/>
    <w:rsid w:val="00F061A1"/>
    <w:rsid w:val="00F06667"/>
    <w:rsid w:val="00F06AF5"/>
    <w:rsid w:val="00F06BD8"/>
    <w:rsid w:val="00F070BF"/>
    <w:rsid w:val="00F076DF"/>
    <w:rsid w:val="00F07A11"/>
    <w:rsid w:val="00F100B0"/>
    <w:rsid w:val="00F102B9"/>
    <w:rsid w:val="00F1037A"/>
    <w:rsid w:val="00F115FB"/>
    <w:rsid w:val="00F11969"/>
    <w:rsid w:val="00F12734"/>
    <w:rsid w:val="00F129A2"/>
    <w:rsid w:val="00F13213"/>
    <w:rsid w:val="00F138EC"/>
    <w:rsid w:val="00F138FE"/>
    <w:rsid w:val="00F1457E"/>
    <w:rsid w:val="00F14A41"/>
    <w:rsid w:val="00F174BD"/>
    <w:rsid w:val="00F17B2E"/>
    <w:rsid w:val="00F22899"/>
    <w:rsid w:val="00F22AB4"/>
    <w:rsid w:val="00F239AF"/>
    <w:rsid w:val="00F24879"/>
    <w:rsid w:val="00F249B5"/>
    <w:rsid w:val="00F249D2"/>
    <w:rsid w:val="00F264A6"/>
    <w:rsid w:val="00F26AD4"/>
    <w:rsid w:val="00F27027"/>
    <w:rsid w:val="00F27867"/>
    <w:rsid w:val="00F304CD"/>
    <w:rsid w:val="00F30A9F"/>
    <w:rsid w:val="00F31470"/>
    <w:rsid w:val="00F31CD4"/>
    <w:rsid w:val="00F32192"/>
    <w:rsid w:val="00F329F8"/>
    <w:rsid w:val="00F33049"/>
    <w:rsid w:val="00F3671F"/>
    <w:rsid w:val="00F37C71"/>
    <w:rsid w:val="00F37F5C"/>
    <w:rsid w:val="00F40ABF"/>
    <w:rsid w:val="00F41444"/>
    <w:rsid w:val="00F4182A"/>
    <w:rsid w:val="00F42138"/>
    <w:rsid w:val="00F42610"/>
    <w:rsid w:val="00F43A66"/>
    <w:rsid w:val="00F43FA5"/>
    <w:rsid w:val="00F45026"/>
    <w:rsid w:val="00F451BA"/>
    <w:rsid w:val="00F4571B"/>
    <w:rsid w:val="00F4571C"/>
    <w:rsid w:val="00F468FA"/>
    <w:rsid w:val="00F4736C"/>
    <w:rsid w:val="00F47573"/>
    <w:rsid w:val="00F478FC"/>
    <w:rsid w:val="00F47F23"/>
    <w:rsid w:val="00F501F5"/>
    <w:rsid w:val="00F507B6"/>
    <w:rsid w:val="00F50909"/>
    <w:rsid w:val="00F511EA"/>
    <w:rsid w:val="00F5220F"/>
    <w:rsid w:val="00F523FD"/>
    <w:rsid w:val="00F52443"/>
    <w:rsid w:val="00F52773"/>
    <w:rsid w:val="00F52A19"/>
    <w:rsid w:val="00F52CD3"/>
    <w:rsid w:val="00F53310"/>
    <w:rsid w:val="00F537A9"/>
    <w:rsid w:val="00F53B3A"/>
    <w:rsid w:val="00F53EDA"/>
    <w:rsid w:val="00F53F23"/>
    <w:rsid w:val="00F54141"/>
    <w:rsid w:val="00F5479F"/>
    <w:rsid w:val="00F54993"/>
    <w:rsid w:val="00F54AE4"/>
    <w:rsid w:val="00F54DE6"/>
    <w:rsid w:val="00F54F57"/>
    <w:rsid w:val="00F556D3"/>
    <w:rsid w:val="00F55780"/>
    <w:rsid w:val="00F558AB"/>
    <w:rsid w:val="00F56838"/>
    <w:rsid w:val="00F569A2"/>
    <w:rsid w:val="00F56B42"/>
    <w:rsid w:val="00F56C03"/>
    <w:rsid w:val="00F56D98"/>
    <w:rsid w:val="00F56E06"/>
    <w:rsid w:val="00F56E9A"/>
    <w:rsid w:val="00F56F59"/>
    <w:rsid w:val="00F60AB0"/>
    <w:rsid w:val="00F61373"/>
    <w:rsid w:val="00F617FE"/>
    <w:rsid w:val="00F61EE5"/>
    <w:rsid w:val="00F622EA"/>
    <w:rsid w:val="00F6280F"/>
    <w:rsid w:val="00F62BF3"/>
    <w:rsid w:val="00F62DA8"/>
    <w:rsid w:val="00F638C1"/>
    <w:rsid w:val="00F63C90"/>
    <w:rsid w:val="00F63DCA"/>
    <w:rsid w:val="00F63DCB"/>
    <w:rsid w:val="00F648B7"/>
    <w:rsid w:val="00F65285"/>
    <w:rsid w:val="00F6552D"/>
    <w:rsid w:val="00F65884"/>
    <w:rsid w:val="00F66388"/>
    <w:rsid w:val="00F663D1"/>
    <w:rsid w:val="00F66F83"/>
    <w:rsid w:val="00F67715"/>
    <w:rsid w:val="00F6781C"/>
    <w:rsid w:val="00F67A55"/>
    <w:rsid w:val="00F67FF5"/>
    <w:rsid w:val="00F7033E"/>
    <w:rsid w:val="00F720F5"/>
    <w:rsid w:val="00F72495"/>
    <w:rsid w:val="00F72588"/>
    <w:rsid w:val="00F725F0"/>
    <w:rsid w:val="00F72704"/>
    <w:rsid w:val="00F72715"/>
    <w:rsid w:val="00F72B00"/>
    <w:rsid w:val="00F72B06"/>
    <w:rsid w:val="00F732D6"/>
    <w:rsid w:val="00F7331B"/>
    <w:rsid w:val="00F7340D"/>
    <w:rsid w:val="00F734DC"/>
    <w:rsid w:val="00F73598"/>
    <w:rsid w:val="00F73979"/>
    <w:rsid w:val="00F744FD"/>
    <w:rsid w:val="00F7502A"/>
    <w:rsid w:val="00F76F59"/>
    <w:rsid w:val="00F77743"/>
    <w:rsid w:val="00F77EB3"/>
    <w:rsid w:val="00F80DE0"/>
    <w:rsid w:val="00F81497"/>
    <w:rsid w:val="00F81F27"/>
    <w:rsid w:val="00F8268B"/>
    <w:rsid w:val="00F8378D"/>
    <w:rsid w:val="00F83C84"/>
    <w:rsid w:val="00F841A4"/>
    <w:rsid w:val="00F841B6"/>
    <w:rsid w:val="00F845A4"/>
    <w:rsid w:val="00F848B9"/>
    <w:rsid w:val="00F8498B"/>
    <w:rsid w:val="00F84DFE"/>
    <w:rsid w:val="00F85062"/>
    <w:rsid w:val="00F8508D"/>
    <w:rsid w:val="00F8590F"/>
    <w:rsid w:val="00F86BF1"/>
    <w:rsid w:val="00F87EF4"/>
    <w:rsid w:val="00F904C4"/>
    <w:rsid w:val="00F90612"/>
    <w:rsid w:val="00F91A5C"/>
    <w:rsid w:val="00F91C73"/>
    <w:rsid w:val="00F93411"/>
    <w:rsid w:val="00F934BD"/>
    <w:rsid w:val="00F935B0"/>
    <w:rsid w:val="00F9456B"/>
    <w:rsid w:val="00F94E30"/>
    <w:rsid w:val="00F955CF"/>
    <w:rsid w:val="00F95D24"/>
    <w:rsid w:val="00F9623E"/>
    <w:rsid w:val="00F9644E"/>
    <w:rsid w:val="00F9659D"/>
    <w:rsid w:val="00F97474"/>
    <w:rsid w:val="00F97483"/>
    <w:rsid w:val="00F979C7"/>
    <w:rsid w:val="00FA0105"/>
    <w:rsid w:val="00FA02F0"/>
    <w:rsid w:val="00FA0BF3"/>
    <w:rsid w:val="00FA0D9E"/>
    <w:rsid w:val="00FA24D4"/>
    <w:rsid w:val="00FA2B5D"/>
    <w:rsid w:val="00FA387F"/>
    <w:rsid w:val="00FA3A01"/>
    <w:rsid w:val="00FA3CC1"/>
    <w:rsid w:val="00FA3CF9"/>
    <w:rsid w:val="00FA41DF"/>
    <w:rsid w:val="00FA5659"/>
    <w:rsid w:val="00FA5C1E"/>
    <w:rsid w:val="00FA5F29"/>
    <w:rsid w:val="00FA60FF"/>
    <w:rsid w:val="00FA752F"/>
    <w:rsid w:val="00FA75A1"/>
    <w:rsid w:val="00FB0339"/>
    <w:rsid w:val="00FB04DA"/>
    <w:rsid w:val="00FB0B24"/>
    <w:rsid w:val="00FB13D3"/>
    <w:rsid w:val="00FB192B"/>
    <w:rsid w:val="00FB22B8"/>
    <w:rsid w:val="00FB27A8"/>
    <w:rsid w:val="00FB2B24"/>
    <w:rsid w:val="00FB3103"/>
    <w:rsid w:val="00FB3C8C"/>
    <w:rsid w:val="00FB3F10"/>
    <w:rsid w:val="00FB4D2E"/>
    <w:rsid w:val="00FB55D8"/>
    <w:rsid w:val="00FB56F0"/>
    <w:rsid w:val="00FB622E"/>
    <w:rsid w:val="00FB6785"/>
    <w:rsid w:val="00FB6AB1"/>
    <w:rsid w:val="00FB6F11"/>
    <w:rsid w:val="00FB7123"/>
    <w:rsid w:val="00FB75FD"/>
    <w:rsid w:val="00FB774C"/>
    <w:rsid w:val="00FC01EF"/>
    <w:rsid w:val="00FC0891"/>
    <w:rsid w:val="00FC13D1"/>
    <w:rsid w:val="00FC1575"/>
    <w:rsid w:val="00FC1D58"/>
    <w:rsid w:val="00FC237A"/>
    <w:rsid w:val="00FC29FD"/>
    <w:rsid w:val="00FC2E53"/>
    <w:rsid w:val="00FC32FF"/>
    <w:rsid w:val="00FC3385"/>
    <w:rsid w:val="00FC3402"/>
    <w:rsid w:val="00FC3E48"/>
    <w:rsid w:val="00FC4E1B"/>
    <w:rsid w:val="00FC4E91"/>
    <w:rsid w:val="00FC5113"/>
    <w:rsid w:val="00FC6014"/>
    <w:rsid w:val="00FC6057"/>
    <w:rsid w:val="00FC6175"/>
    <w:rsid w:val="00FC6726"/>
    <w:rsid w:val="00FC78ED"/>
    <w:rsid w:val="00FD002F"/>
    <w:rsid w:val="00FD0143"/>
    <w:rsid w:val="00FD0EBB"/>
    <w:rsid w:val="00FD0F0E"/>
    <w:rsid w:val="00FD19C5"/>
    <w:rsid w:val="00FD19CC"/>
    <w:rsid w:val="00FD31B4"/>
    <w:rsid w:val="00FD3487"/>
    <w:rsid w:val="00FD389A"/>
    <w:rsid w:val="00FD3FD4"/>
    <w:rsid w:val="00FD4433"/>
    <w:rsid w:val="00FD5211"/>
    <w:rsid w:val="00FD52A0"/>
    <w:rsid w:val="00FD5ED9"/>
    <w:rsid w:val="00FD6A4B"/>
    <w:rsid w:val="00FD6E3C"/>
    <w:rsid w:val="00FD7091"/>
    <w:rsid w:val="00FD71D4"/>
    <w:rsid w:val="00FD7673"/>
    <w:rsid w:val="00FD77F2"/>
    <w:rsid w:val="00FD7906"/>
    <w:rsid w:val="00FE0240"/>
    <w:rsid w:val="00FE08ED"/>
    <w:rsid w:val="00FE0C99"/>
    <w:rsid w:val="00FE1098"/>
    <w:rsid w:val="00FE1164"/>
    <w:rsid w:val="00FE1955"/>
    <w:rsid w:val="00FE1B8E"/>
    <w:rsid w:val="00FE3523"/>
    <w:rsid w:val="00FE3983"/>
    <w:rsid w:val="00FE3A4A"/>
    <w:rsid w:val="00FE422F"/>
    <w:rsid w:val="00FE43F8"/>
    <w:rsid w:val="00FE4ED2"/>
    <w:rsid w:val="00FE517C"/>
    <w:rsid w:val="00FE5D60"/>
    <w:rsid w:val="00FE650E"/>
    <w:rsid w:val="00FF0738"/>
    <w:rsid w:val="00FF1B9B"/>
    <w:rsid w:val="00FF1D75"/>
    <w:rsid w:val="00FF2ABF"/>
    <w:rsid w:val="00FF43D2"/>
    <w:rsid w:val="00FF4520"/>
    <w:rsid w:val="00FF5425"/>
    <w:rsid w:val="00FF583A"/>
    <w:rsid w:val="00FF59D1"/>
    <w:rsid w:val="00FF5B3C"/>
    <w:rsid w:val="00FF5BE6"/>
    <w:rsid w:val="00FF5C39"/>
    <w:rsid w:val="00FF5C3E"/>
    <w:rsid w:val="00FF65FB"/>
    <w:rsid w:val="00FF6B4C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0C842E-7222-4E95-B7F2-D1B73DBF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00E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28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7B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6D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101C"/>
    <w:pPr>
      <w:widowControl w:val="0"/>
      <w:autoSpaceDE w:val="0"/>
      <w:autoSpaceDN w:val="0"/>
      <w:spacing w:after="0" w:line="240" w:lineRule="auto"/>
      <w:ind w:left="119" w:firstLine="710"/>
      <w:jc w:val="both"/>
    </w:pPr>
    <w:rPr>
      <w:rFonts w:ascii="Times New Roman" w:eastAsia="Times New Roman" w:hAnsi="Times New Roman"/>
      <w:sz w:val="28"/>
      <w:szCs w:val="28"/>
      <w:lang w:val="uk-UA" w:eastAsia="x-none"/>
    </w:rPr>
  </w:style>
  <w:style w:type="character" w:customStyle="1" w:styleId="BodyTextChar">
    <w:name w:val="Body Text Char"/>
    <w:link w:val="BodyText"/>
    <w:uiPriority w:val="1"/>
    <w:rsid w:val="00E2101C"/>
    <w:rPr>
      <w:rFonts w:ascii="Times New Roman" w:eastAsia="Times New Roman" w:hAnsi="Times New Roman" w:cs="Times New Roman"/>
      <w:sz w:val="28"/>
      <w:szCs w:val="28"/>
      <w:lang w:val="uk-UA"/>
    </w:rPr>
  </w:style>
  <w:style w:type="table" w:styleId="TableGrid">
    <w:name w:val="Table Grid"/>
    <w:basedOn w:val="TableNormal"/>
    <w:uiPriority w:val="59"/>
    <w:rsid w:val="00E2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2101C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lang w:val="uk-UA"/>
    </w:rPr>
  </w:style>
  <w:style w:type="paragraph" w:styleId="ListParagraph">
    <w:name w:val="List Paragraph"/>
    <w:basedOn w:val="Normal"/>
    <w:uiPriority w:val="34"/>
    <w:qFormat/>
    <w:rsid w:val="00840406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343F57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uk-UA" w:eastAsia="x-none"/>
    </w:rPr>
  </w:style>
  <w:style w:type="character" w:customStyle="1" w:styleId="BodyTextIndentChar">
    <w:name w:val="Body Text Indent Char"/>
    <w:link w:val="BodyTextIndent"/>
    <w:uiPriority w:val="99"/>
    <w:rsid w:val="00343F57"/>
    <w:rPr>
      <w:rFonts w:ascii="Times New Roman" w:eastAsia="Times New Roman" w:hAnsi="Times New Roman" w:cs="Times New Roman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86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4BE"/>
  </w:style>
  <w:style w:type="paragraph" w:styleId="Footer">
    <w:name w:val="footer"/>
    <w:basedOn w:val="Normal"/>
    <w:link w:val="FooterChar"/>
    <w:uiPriority w:val="99"/>
    <w:unhideWhenUsed/>
    <w:rsid w:val="0086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4BE"/>
  </w:style>
  <w:style w:type="character" w:customStyle="1" w:styleId="Heading2Char">
    <w:name w:val="Heading 2 Char"/>
    <w:link w:val="Heading2"/>
    <w:uiPriority w:val="9"/>
    <w:rsid w:val="00127BB2"/>
    <w:rPr>
      <w:rFonts w:ascii="Times New Roman" w:eastAsia="Times New Roman" w:hAnsi="Times New Roman"/>
      <w:b/>
      <w:bCs/>
      <w:sz w:val="36"/>
      <w:szCs w:val="36"/>
    </w:rPr>
  </w:style>
  <w:style w:type="character" w:styleId="Strong">
    <w:name w:val="Strong"/>
    <w:uiPriority w:val="22"/>
    <w:qFormat/>
    <w:rsid w:val="007C03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3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1A309E"/>
    <w:rPr>
      <w:rFonts w:ascii="Courier New" w:eastAsia="Times New Roman" w:hAnsi="Courier New" w:cs="Courier New"/>
    </w:rPr>
  </w:style>
  <w:style w:type="character" w:styleId="Hyperlink">
    <w:name w:val="Hyperlink"/>
    <w:uiPriority w:val="99"/>
    <w:semiHidden/>
    <w:unhideWhenUsed/>
    <w:rsid w:val="006C12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8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Heading1Char">
    <w:name w:val="Heading 1 Char"/>
    <w:link w:val="Heading1"/>
    <w:uiPriority w:val="9"/>
    <w:rsid w:val="0021028D"/>
    <w:rPr>
      <w:rFonts w:ascii="Cambria" w:eastAsia="Times New Roman" w:hAnsi="Cambria" w:cs="Times New Roman"/>
      <w:b/>
      <w:bCs/>
      <w:kern w:val="32"/>
      <w:sz w:val="32"/>
      <w:szCs w:val="3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C2A4B"/>
    <w:rPr>
      <w:rFonts w:ascii="Segoe UI" w:hAnsi="Segoe UI" w:cs="Segoe UI"/>
      <w:sz w:val="18"/>
      <w:szCs w:val="18"/>
      <w:lang w:val="ru-RU" w:eastAsia="en-US"/>
    </w:rPr>
  </w:style>
  <w:style w:type="paragraph" w:customStyle="1" w:styleId="tj">
    <w:name w:val="tj"/>
    <w:basedOn w:val="Normal"/>
    <w:rsid w:val="00A8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t286pc">
    <w:name w:val="t286pc"/>
    <w:rsid w:val="00B46870"/>
  </w:style>
  <w:style w:type="character" w:customStyle="1" w:styleId="Heading3Char">
    <w:name w:val="Heading 3 Char"/>
    <w:link w:val="Heading3"/>
    <w:uiPriority w:val="9"/>
    <w:semiHidden/>
    <w:rsid w:val="00F556D3"/>
    <w:rPr>
      <w:rFonts w:ascii="Calibri Light" w:eastAsia="Times New Roman" w:hAnsi="Calibri Light" w:cs="Times New Roman"/>
      <w:b/>
      <w:bCs/>
      <w:sz w:val="26"/>
      <w:szCs w:val="26"/>
      <w:lang w:val="ru-RU" w:eastAsia="en-US"/>
    </w:rPr>
  </w:style>
  <w:style w:type="character" w:customStyle="1" w:styleId="inqyif">
    <w:name w:val="inqyif"/>
    <w:rsid w:val="00ED5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38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2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29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1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35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07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3158"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3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025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340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60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9C311-EA26-4537-B1E3-1E937F82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15602</Words>
  <Characters>88934</Characters>
  <Application>Microsoft Office Word</Application>
  <DocSecurity>4</DocSecurity>
  <Lines>741</Lines>
  <Paragraphs>208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word</cp:lastModifiedBy>
  <cp:revision>2</cp:revision>
  <cp:lastPrinted>2026-08-11T12:40:00Z</cp:lastPrinted>
  <dcterms:created xsi:type="dcterms:W3CDTF">2026-10-27T12:11:00Z</dcterms:created>
  <dcterms:modified xsi:type="dcterms:W3CDTF">2026-10-27T12:11:00Z</dcterms:modified>
</cp:coreProperties>
</file>