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8D" w:rsidRDefault="009D5E9E" w:rsidP="00D0018D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BB0921">
        <w:rPr>
          <w:b/>
          <w:sz w:val="28"/>
          <w:szCs w:val="28"/>
        </w:rPr>
        <w:tab/>
      </w:r>
      <w:r w:rsidR="00BB0921">
        <w:rPr>
          <w:b/>
          <w:sz w:val="28"/>
          <w:szCs w:val="28"/>
        </w:rPr>
        <w:tab/>
      </w:r>
      <w:r w:rsidR="00BB0921">
        <w:rPr>
          <w:b/>
          <w:sz w:val="28"/>
          <w:szCs w:val="28"/>
        </w:rPr>
        <w:tab/>
      </w:r>
      <w:r w:rsidR="00BB0921">
        <w:rPr>
          <w:b/>
          <w:sz w:val="28"/>
          <w:szCs w:val="28"/>
        </w:rPr>
        <w:tab/>
      </w:r>
      <w:r w:rsidR="00BB0921">
        <w:rPr>
          <w:b/>
          <w:sz w:val="28"/>
          <w:szCs w:val="28"/>
        </w:rPr>
        <w:tab/>
      </w:r>
      <w:r w:rsidR="00BB0921">
        <w:rPr>
          <w:b/>
          <w:sz w:val="28"/>
          <w:szCs w:val="28"/>
        </w:rPr>
        <w:tab/>
      </w:r>
      <w:r w:rsidR="00D0018D">
        <w:rPr>
          <w:b/>
          <w:sz w:val="28"/>
          <w:szCs w:val="28"/>
        </w:rPr>
        <w:t xml:space="preserve">ЗАТВЕРДЖЕНО </w:t>
      </w:r>
    </w:p>
    <w:p w:rsidR="00D0018D" w:rsidRDefault="00D0018D" w:rsidP="00D0018D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D0018D" w:rsidRDefault="00D0018D" w:rsidP="00D0018D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D0018D" w:rsidRDefault="00D0018D" w:rsidP="00D0018D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BB0921" w:rsidRDefault="000649CE" w:rsidP="00D0018D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7C3C29" w:rsidRPr="00492C61" w:rsidRDefault="007C3C29" w:rsidP="00BB0921">
      <w:pPr>
        <w:shd w:val="clear" w:color="auto" w:fill="FFFFFF"/>
        <w:spacing w:line="350" w:lineRule="exact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6B7BC8" w:rsidRPr="00492C61" w:rsidRDefault="006B7BC8" w:rsidP="007C3C29">
      <w:pPr>
        <w:shd w:val="clear" w:color="auto" w:fill="FFFFFF"/>
        <w:spacing w:line="350" w:lineRule="exact"/>
        <w:ind w:left="5103" w:firstLine="26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D9050B" w:rsidRPr="00D16511" w:rsidRDefault="00C97772" w:rsidP="00D16511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59A9">
        <w:t xml:space="preserve"> </w:t>
      </w:r>
    </w:p>
    <w:p w:rsidR="0024375A" w:rsidRDefault="0024375A" w:rsidP="0024375A">
      <w:pPr>
        <w:jc w:val="center"/>
        <w:rPr>
          <w:b/>
          <w:sz w:val="28"/>
        </w:rPr>
      </w:pPr>
      <w:r>
        <w:rPr>
          <w:b/>
          <w:sz w:val="28"/>
        </w:rPr>
        <w:t xml:space="preserve">ТЕХНОЛОГІЧНА КАРТКА АДМІНІСТРАТИВНОЇ ПОСЛУГИ </w:t>
      </w:r>
    </w:p>
    <w:p w:rsidR="0024375A" w:rsidRPr="006A6BCC" w:rsidRDefault="00737069" w:rsidP="0024375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="00E41C28">
        <w:rPr>
          <w:sz w:val="28"/>
          <w:szCs w:val="28"/>
          <w:u w:val="single"/>
        </w:rPr>
        <w:t xml:space="preserve">озширення </w:t>
      </w:r>
      <w:r w:rsidR="0024375A" w:rsidRPr="006A6BCC">
        <w:rPr>
          <w:sz w:val="28"/>
          <w:szCs w:val="28"/>
          <w:u w:val="single"/>
        </w:rPr>
        <w:t>провадження освітньої діяльності</w:t>
      </w:r>
      <w:r w:rsidR="0024375A" w:rsidRPr="006A6BCC">
        <w:rPr>
          <w:b/>
          <w:i/>
          <w:sz w:val="28"/>
          <w:szCs w:val="28"/>
          <w:u w:val="single"/>
        </w:rPr>
        <w:t xml:space="preserve"> </w:t>
      </w:r>
      <w:r w:rsidR="0024375A" w:rsidRPr="006A6BCC">
        <w:rPr>
          <w:sz w:val="28"/>
          <w:szCs w:val="28"/>
          <w:u w:val="single"/>
        </w:rPr>
        <w:t xml:space="preserve">у сфері дошкільної освіти </w:t>
      </w:r>
    </w:p>
    <w:p w:rsidR="0024375A" w:rsidRDefault="0024375A" w:rsidP="0024375A">
      <w:pPr>
        <w:jc w:val="center"/>
        <w:rPr>
          <w:sz w:val="20"/>
          <w:szCs w:val="20"/>
        </w:rPr>
      </w:pPr>
      <w:r w:rsidRPr="006A6BCC">
        <w:rPr>
          <w:sz w:val="20"/>
          <w:szCs w:val="20"/>
        </w:rPr>
        <w:t>(назва адміністративної послуги)</w:t>
      </w:r>
    </w:p>
    <w:p w:rsidR="0024375A" w:rsidRPr="006A6BCC" w:rsidRDefault="0024375A" w:rsidP="0024375A">
      <w:pPr>
        <w:jc w:val="center"/>
        <w:rPr>
          <w:sz w:val="20"/>
          <w:szCs w:val="20"/>
        </w:rPr>
      </w:pPr>
    </w:p>
    <w:p w:rsidR="0024375A" w:rsidRPr="006A6BCC" w:rsidRDefault="0024375A" w:rsidP="0024375A">
      <w:pPr>
        <w:jc w:val="center"/>
        <w:rPr>
          <w:b/>
          <w:sz w:val="28"/>
          <w:szCs w:val="28"/>
          <w:u w:val="single"/>
        </w:rPr>
      </w:pPr>
      <w:r w:rsidRPr="006A6BCC"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24375A" w:rsidRDefault="0024375A" w:rsidP="0024375A">
      <w:pPr>
        <w:jc w:val="center"/>
      </w:pPr>
      <w:r>
        <w:t>(найменування суб’єкта адміністративної послуги)</w:t>
      </w:r>
    </w:p>
    <w:p w:rsidR="00E41C28" w:rsidRDefault="00E41C28" w:rsidP="0024375A">
      <w:pPr>
        <w:jc w:val="center"/>
      </w:pPr>
    </w:p>
    <w:tbl>
      <w:tblPr>
        <w:tblW w:w="14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"/>
        <w:gridCol w:w="3502"/>
        <w:gridCol w:w="2919"/>
        <w:gridCol w:w="3795"/>
        <w:gridCol w:w="1605"/>
        <w:gridCol w:w="2190"/>
      </w:tblGrid>
      <w:tr w:rsidR="00133C13" w:rsidTr="00727289">
        <w:trPr>
          <w:trHeight w:val="483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C13" w:rsidRPr="004C051D" w:rsidRDefault="00133C13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C13" w:rsidRPr="004C051D" w:rsidRDefault="00133C13" w:rsidP="00AC486E">
            <w:pPr>
              <w:pStyle w:val="a3"/>
              <w:rPr>
                <w:b/>
                <w:w w:val="91"/>
                <w:lang w:val="uk-UA"/>
              </w:rPr>
            </w:pPr>
            <w:r>
              <w:rPr>
                <w:b/>
                <w:w w:val="91"/>
                <w:lang w:val="uk-UA"/>
              </w:rPr>
              <w:t>Етапи опрацювання звернень про надання</w:t>
            </w:r>
            <w:r w:rsidRPr="004C051D">
              <w:rPr>
                <w:b/>
                <w:w w:val="91"/>
                <w:lang w:val="uk-UA"/>
              </w:rPr>
              <w:t xml:space="preserve"> адміністративної послуги 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C13" w:rsidRPr="00977FCE" w:rsidRDefault="00133C13" w:rsidP="00AC486E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C13" w:rsidRDefault="00133C13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133C13" w:rsidRPr="00977FCE" w:rsidRDefault="00133C13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13" w:rsidRPr="0068733C" w:rsidRDefault="0068733C" w:rsidP="0068733C">
            <w:pPr>
              <w:rPr>
                <w:b/>
                <w:w w:val="91"/>
              </w:rPr>
            </w:pPr>
            <w:r w:rsidRPr="0068733C">
              <w:rPr>
                <w:b/>
                <w:w w:val="91"/>
              </w:rPr>
              <w:t>Строки виконання етапів</w:t>
            </w:r>
          </w:p>
        </w:tc>
      </w:tr>
      <w:tr w:rsidR="00133C13" w:rsidTr="005B06F3">
        <w:trPr>
          <w:trHeight w:val="645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13" w:rsidRPr="004C051D" w:rsidRDefault="00133C13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13" w:rsidRDefault="00133C13" w:rsidP="00AC486E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2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13" w:rsidRPr="00977FCE" w:rsidRDefault="00133C13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13" w:rsidRPr="00977FCE" w:rsidRDefault="00133C13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13" w:rsidRPr="004C051D" w:rsidRDefault="00133C13" w:rsidP="00133C13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133C13" w:rsidRPr="004C051D" w:rsidRDefault="00133C13" w:rsidP="00E73410">
            <w:pPr>
              <w:pStyle w:val="a3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C13" w:rsidRPr="00133C13" w:rsidRDefault="00133C13" w:rsidP="00E73410">
            <w:pPr>
              <w:pStyle w:val="a3"/>
              <w:rPr>
                <w:b/>
                <w:w w:val="91"/>
                <w:lang w:val="uk-UA"/>
              </w:rPr>
            </w:pPr>
            <w:r>
              <w:rPr>
                <w:b/>
                <w:w w:val="91"/>
                <w:lang w:val="uk-UA"/>
              </w:rPr>
              <w:t>Р</w:t>
            </w:r>
            <w:r w:rsidRPr="00133C13">
              <w:rPr>
                <w:b/>
                <w:w w:val="91"/>
                <w:lang w:val="uk-UA"/>
              </w:rPr>
              <w:t>ішення</w:t>
            </w:r>
          </w:p>
        </w:tc>
      </w:tr>
      <w:tr w:rsidR="00BA1550" w:rsidTr="002657C6">
        <w:trPr>
          <w:trHeight w:val="88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50" w:rsidRPr="00094771" w:rsidRDefault="00BA1550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50" w:rsidRPr="00094771" w:rsidRDefault="00BA1550" w:rsidP="00EA0A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Реєстрація (оформлення) </w:t>
            </w:r>
            <w:r w:rsidRPr="00094771">
              <w:rPr>
                <w:spacing w:val="-3"/>
                <w:w w:val="106"/>
                <w:lang w:eastAsia="en-US"/>
              </w:rPr>
              <w:t>заяви та документів, що до неї додаються за описом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50" w:rsidRPr="00094771" w:rsidRDefault="00BA1550" w:rsidP="009E1C0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50" w:rsidRDefault="00BA1550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BA1550" w:rsidRPr="00094771" w:rsidRDefault="00BA1550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50" w:rsidRPr="00094771" w:rsidRDefault="00BA15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50" w:rsidRPr="00094771" w:rsidRDefault="00BA1550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Протягом 10 робочих днів з дня надходження заяви та документів до неї</w:t>
            </w:r>
          </w:p>
        </w:tc>
      </w:tr>
      <w:tr w:rsidR="00BA1550" w:rsidTr="002657C6">
        <w:trPr>
          <w:trHeight w:val="90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50" w:rsidRPr="00094771" w:rsidRDefault="00BA1550" w:rsidP="00AC486E">
            <w:pPr>
              <w:spacing w:line="276" w:lineRule="auto"/>
              <w:jc w:val="center"/>
              <w:rPr>
                <w:lang w:eastAsia="en-US"/>
              </w:rPr>
            </w:pPr>
            <w:r w:rsidRPr="00094771">
              <w:rPr>
                <w:lang w:eastAsia="en-US"/>
              </w:rPr>
              <w:t>2.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50" w:rsidRPr="00094771" w:rsidRDefault="00BA1550" w:rsidP="00765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Виготовлення електронної копії з документів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50" w:rsidRPr="00094771" w:rsidRDefault="00BA1550" w:rsidP="00693D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50" w:rsidRDefault="00BA1550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BA1550" w:rsidRPr="00094771" w:rsidRDefault="00BA1550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50" w:rsidRPr="00094771" w:rsidRDefault="00BA15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0" w:rsidRPr="00094771" w:rsidRDefault="00BA1550">
            <w:pPr>
              <w:rPr>
                <w:spacing w:val="-3"/>
                <w:w w:val="106"/>
                <w:lang w:eastAsia="en-US"/>
              </w:rPr>
            </w:pPr>
          </w:p>
        </w:tc>
      </w:tr>
      <w:tr w:rsidR="00BA1550" w:rsidTr="002657C6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50" w:rsidRPr="00094771" w:rsidRDefault="00BA1550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lastRenderedPageBreak/>
              <w:t>3.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50" w:rsidRPr="00094771" w:rsidRDefault="007370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Опрацювання</w:t>
            </w:r>
            <w:r w:rsidR="00BA1550" w:rsidRPr="00094771">
              <w:rPr>
                <w:spacing w:val="-3"/>
                <w:w w:val="106"/>
                <w:lang w:eastAsia="en-US"/>
              </w:rPr>
              <w:t xml:space="preserve"> пакету документів</w:t>
            </w:r>
          </w:p>
          <w:p w:rsidR="00BA1550" w:rsidRPr="00094771" w:rsidRDefault="00BA15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50" w:rsidRPr="00094771" w:rsidRDefault="00BA1550" w:rsidP="00D94F82">
            <w:pPr>
              <w:ind w:firstLine="26"/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50" w:rsidRDefault="00BA1550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BA1550" w:rsidRPr="00094771" w:rsidRDefault="00BA1550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50" w:rsidRPr="00094771" w:rsidRDefault="00BA15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0" w:rsidRPr="00094771" w:rsidRDefault="00BA1550">
            <w:pPr>
              <w:rPr>
                <w:spacing w:val="-3"/>
                <w:w w:val="106"/>
                <w:lang w:eastAsia="en-US"/>
              </w:rPr>
            </w:pPr>
          </w:p>
        </w:tc>
      </w:tr>
      <w:tr w:rsidR="009B74D9" w:rsidTr="008A7C39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027DB5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4.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D9" w:rsidRPr="00094771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r>
              <w:rPr>
                <w:spacing w:val="-3"/>
                <w:w w:val="106"/>
                <w:lang w:eastAsia="en-US"/>
              </w:rPr>
              <w:t xml:space="preserve">повідомлення </w:t>
            </w:r>
            <w:r w:rsidRPr="00094771">
              <w:rPr>
                <w:spacing w:val="-3"/>
                <w:w w:val="106"/>
                <w:lang w:eastAsia="en-US"/>
              </w:rPr>
              <w:t>про залишення заяви</w:t>
            </w:r>
            <w:r>
              <w:rPr>
                <w:spacing w:val="-3"/>
                <w:w w:val="106"/>
                <w:lang w:eastAsia="en-US"/>
              </w:rPr>
              <w:t xml:space="preserve"> </w:t>
            </w:r>
            <w:r w:rsidRPr="00661D8C">
              <w:rPr>
                <w:shd w:val="clear" w:color="auto" w:fill="FFFFFF"/>
              </w:rPr>
              <w:t xml:space="preserve">без руху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D9" w:rsidRDefault="009B74D9" w:rsidP="00027DB5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B74D9" w:rsidRPr="00094771" w:rsidRDefault="009B74D9" w:rsidP="00027DB5">
            <w:pPr>
              <w:ind w:left="-11"/>
              <w:rPr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B74D9" w:rsidRPr="00094771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9B74D9" w:rsidRPr="00094771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 xml:space="preserve">Погоджує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4D9" w:rsidRDefault="009B74D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9B74D9" w:rsidRDefault="009B74D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3 робочих днів з дня надходження </w:t>
            </w:r>
          </w:p>
          <w:p w:rsidR="009B74D9" w:rsidRPr="00094771" w:rsidRDefault="009B74D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заяви та документів до неї</w:t>
            </w:r>
          </w:p>
        </w:tc>
      </w:tr>
      <w:tr w:rsidR="009B74D9" w:rsidTr="008A7C39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027DB5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5.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D9" w:rsidRPr="00094771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737069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737069">
              <w:rPr>
                <w:spacing w:val="-3"/>
                <w:w w:val="106"/>
                <w:lang w:eastAsia="en-US"/>
              </w:rPr>
              <w:t xml:space="preserve"> </w:t>
            </w:r>
            <w:r w:rsidRPr="00DD0222">
              <w:rPr>
                <w:spacing w:val="-3"/>
                <w:w w:val="106"/>
                <w:lang w:eastAsia="en-US"/>
              </w:rPr>
              <w:t>рішення</w:t>
            </w:r>
            <w:r>
              <w:rPr>
                <w:spacing w:val="-3"/>
                <w:w w:val="106"/>
                <w:lang w:eastAsia="en-US"/>
              </w:rPr>
              <w:t xml:space="preserve"> про залишення заяви </w:t>
            </w:r>
            <w:r w:rsidRPr="00B042E8">
              <w:rPr>
                <w:shd w:val="clear" w:color="auto" w:fill="FFFFFF"/>
              </w:rPr>
              <w:t>без розгляду чи закриття провадження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D9" w:rsidRDefault="009B74D9" w:rsidP="00027DB5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B74D9" w:rsidRPr="00094771" w:rsidRDefault="009B74D9" w:rsidP="00027DB5">
            <w:pPr>
              <w:ind w:left="-11"/>
              <w:rPr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B74D9" w:rsidRPr="00094771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9B74D9" w:rsidRPr="00094771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4D9" w:rsidRPr="00094771" w:rsidRDefault="009B74D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9B74D9" w:rsidTr="008A7C39">
        <w:trPr>
          <w:trHeight w:val="55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027DB5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6.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Повідомлення про залишення заяви без руху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Default="009B74D9" w:rsidP="00027DB5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B74D9" w:rsidRPr="00094771" w:rsidRDefault="009B74D9" w:rsidP="00027DB5">
            <w:pPr>
              <w:ind w:left="-11"/>
              <w:rPr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B74D9" w:rsidRPr="00094771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Повідомляє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9B74D9" w:rsidTr="00311657">
        <w:trPr>
          <w:trHeight w:val="11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027DB5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7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</w:t>
            </w:r>
            <w:r w:rsidRPr="00F42054">
              <w:rPr>
                <w:spacing w:val="-3"/>
                <w:w w:val="106"/>
                <w:lang w:eastAsia="en-US"/>
              </w:rPr>
              <w:t>рішення</w:t>
            </w:r>
            <w:r w:rsidRPr="00796023">
              <w:rPr>
                <w:color w:val="FF0000"/>
                <w:spacing w:val="-3"/>
                <w:w w:val="106"/>
                <w:lang w:eastAsia="en-US"/>
              </w:rPr>
              <w:t xml:space="preserve"> </w:t>
            </w:r>
            <w:r w:rsidRPr="00094771">
              <w:rPr>
                <w:spacing w:val="-3"/>
                <w:w w:val="106"/>
                <w:lang w:eastAsia="en-US"/>
              </w:rPr>
              <w:t xml:space="preserve">про залишення заяви </w:t>
            </w:r>
            <w:r w:rsidRPr="00B042E8">
              <w:rPr>
                <w:shd w:val="clear" w:color="auto" w:fill="FFFFFF"/>
              </w:rPr>
              <w:t>без</w:t>
            </w:r>
            <w:r>
              <w:rPr>
                <w:shd w:val="clear" w:color="auto" w:fill="FFFFFF"/>
              </w:rPr>
              <w:t xml:space="preserve"> </w:t>
            </w:r>
            <w:r w:rsidRPr="00B042E8">
              <w:rPr>
                <w:shd w:val="clear" w:color="auto" w:fill="FFFFFF"/>
              </w:rPr>
              <w:t xml:space="preserve">розгляду чи закриття провадження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Default="009B74D9" w:rsidP="00027DB5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9B74D9" w:rsidRPr="00094771" w:rsidRDefault="009B74D9" w:rsidP="00F42054">
            <w:pPr>
              <w:ind w:left="-11"/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D9" w:rsidRPr="00094771" w:rsidRDefault="00311657" w:rsidP="003116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jc w:val="center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-250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Затверджу</w:t>
            </w:r>
            <w:r w:rsidRPr="00094771">
              <w:rPr>
                <w:spacing w:val="-6"/>
                <w:w w:val="116"/>
                <w:lang w:eastAsia="en-US"/>
              </w:rPr>
              <w:t>є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D9" w:rsidRPr="00094771" w:rsidRDefault="009B74D9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9B74D9" w:rsidTr="002657C6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8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485197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485197">
              <w:rPr>
                <w:spacing w:val="-3"/>
                <w:w w:val="106"/>
                <w:lang w:eastAsia="en-US"/>
              </w:rPr>
              <w:t xml:space="preserve"> </w:t>
            </w:r>
            <w:r w:rsidRPr="00094771">
              <w:rPr>
                <w:spacing w:val="-3"/>
                <w:w w:val="106"/>
                <w:lang w:eastAsia="en-US"/>
              </w:rPr>
              <w:t xml:space="preserve">рішення </w:t>
            </w:r>
            <w:r>
              <w:rPr>
                <w:spacing w:val="-3"/>
                <w:w w:val="106"/>
                <w:lang w:eastAsia="en-US"/>
              </w:rPr>
              <w:t xml:space="preserve">про </w:t>
            </w:r>
            <w:r w:rsidR="00485197">
              <w:rPr>
                <w:spacing w:val="-3"/>
                <w:w w:val="106"/>
                <w:lang w:eastAsia="en-US"/>
              </w:rPr>
              <w:t>розширення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71351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B74D9" w:rsidRPr="00094771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9B74D9" w:rsidRPr="00094771" w:rsidRDefault="009B74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Default="009B74D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9B74D9" w:rsidRPr="00094771" w:rsidRDefault="009B74D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10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заяви та </w:t>
            </w:r>
            <w:r w:rsidRPr="00094771">
              <w:rPr>
                <w:spacing w:val="-3"/>
                <w:w w:val="106"/>
                <w:lang w:eastAsia="en-US"/>
              </w:rPr>
              <w:t>документів до неї</w:t>
            </w:r>
          </w:p>
        </w:tc>
      </w:tr>
      <w:tr w:rsidR="009B74D9" w:rsidTr="00CB7EEF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9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 xml:space="preserve">про </w:t>
            </w:r>
            <w:r w:rsidR="006B0E34">
              <w:rPr>
                <w:spacing w:val="-3"/>
                <w:w w:val="106"/>
                <w:lang w:eastAsia="en-US"/>
              </w:rPr>
              <w:t xml:space="preserve">розширення </w:t>
            </w:r>
            <w:r w:rsidRPr="00094771">
              <w:rPr>
                <w:spacing w:val="-3"/>
                <w:w w:val="106"/>
                <w:lang w:eastAsia="en-US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Default="009B74D9" w:rsidP="007E4FD2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9B74D9" w:rsidRPr="00094771" w:rsidRDefault="009B74D9" w:rsidP="007E4FD2">
            <w:pPr>
              <w:ind w:left="-11"/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CB7EEF" w:rsidP="00CB7EE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Затверджує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D9" w:rsidRPr="00094771" w:rsidRDefault="009B74D9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9B74D9" w:rsidTr="002657C6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10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Default="009B74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Оприлюднення інформації </w:t>
            </w:r>
          </w:p>
          <w:p w:rsidR="009B74D9" w:rsidRDefault="009B74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 при</w:t>
            </w:r>
            <w:r>
              <w:rPr>
                <w:spacing w:val="-3"/>
                <w:w w:val="106"/>
                <w:lang w:eastAsia="en-US"/>
              </w:rPr>
              <w:t xml:space="preserve">йняте рішення на офіційному </w:t>
            </w:r>
            <w:proofErr w:type="spellStart"/>
            <w:r>
              <w:rPr>
                <w:spacing w:val="-3"/>
                <w:w w:val="106"/>
                <w:lang w:eastAsia="en-US"/>
              </w:rPr>
              <w:t>веб</w:t>
            </w:r>
            <w:r w:rsidRPr="00094771">
              <w:rPr>
                <w:spacing w:val="-3"/>
                <w:w w:val="106"/>
                <w:lang w:eastAsia="en-US"/>
              </w:rPr>
              <w:t>сайті</w:t>
            </w:r>
            <w:proofErr w:type="spellEnd"/>
            <w:r>
              <w:rPr>
                <w:spacing w:val="-3"/>
                <w:w w:val="106"/>
                <w:lang w:eastAsia="en-US"/>
              </w:rPr>
              <w:t>.</w:t>
            </w:r>
          </w:p>
          <w:p w:rsidR="009B74D9" w:rsidRPr="00094771" w:rsidRDefault="009B74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Внесення запису до ліцензійного реєстру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8D6A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B74D9" w:rsidRPr="00094771" w:rsidRDefault="009B74D9" w:rsidP="00027D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D9" w:rsidRPr="00094771" w:rsidRDefault="009B74D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</w:tbl>
    <w:p w:rsidR="004759A9" w:rsidRDefault="004759A9" w:rsidP="004759A9"/>
    <w:p w:rsidR="004759A9" w:rsidRPr="00094771" w:rsidRDefault="004759A9" w:rsidP="004759A9">
      <w:r w:rsidRPr="00094771">
        <w:t>Загальна кількість днів надання послуги – 10 днів.</w:t>
      </w:r>
    </w:p>
    <w:p w:rsidR="004759A9" w:rsidRPr="00094771" w:rsidRDefault="004759A9" w:rsidP="004759A9">
      <w:r w:rsidRPr="00094771">
        <w:t>Загальна кількість днів (передбачена законом) – 10 днів.</w:t>
      </w:r>
    </w:p>
    <w:p w:rsidR="004759A9" w:rsidRDefault="004759A9" w:rsidP="004759A9"/>
    <w:p w:rsidR="009A12F7" w:rsidRPr="00F4282F" w:rsidRDefault="009A12F7" w:rsidP="009A12F7">
      <w:pPr>
        <w:jc w:val="both"/>
      </w:pPr>
      <w:r w:rsidRPr="006D5860">
        <w:rPr>
          <w:b/>
        </w:rPr>
        <w:t>Примітка:</w:t>
      </w:r>
      <w:r>
        <w:rPr>
          <w:b/>
        </w:rPr>
        <w:t xml:space="preserve"> </w:t>
      </w:r>
      <w:r w:rsidRPr="00F4282F">
        <w:t>Р</w:t>
      </w:r>
      <w:r w:rsidRPr="00F4282F">
        <w:rPr>
          <w:shd w:val="clear" w:color="auto" w:fill="FFFFFF"/>
        </w:rPr>
        <w:t>ішення про відмову у видачі ліцензії може бути оскаржено до Експертно-апеляційної ради з питань ліцензування у порядку, передбаченому </w:t>
      </w:r>
      <w:hyperlink r:id="rId4" w:tgtFrame="_blank" w:history="1">
        <w:r w:rsidRPr="00F4282F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>
        <w:rPr>
          <w:shd w:val="clear" w:color="auto" w:fill="FFFFFF"/>
        </w:rPr>
        <w:t> «Про адміністративну процедуру»</w:t>
      </w:r>
      <w:r w:rsidRPr="00F4282F">
        <w:rPr>
          <w:shd w:val="clear" w:color="auto" w:fill="FFFFFF"/>
        </w:rPr>
        <w:t>, та/або до адміністративного суду.</w:t>
      </w:r>
    </w:p>
    <w:p w:rsidR="009A12F7" w:rsidRDefault="009A12F7" w:rsidP="004759A9"/>
    <w:p w:rsidR="004759A9" w:rsidRDefault="004759A9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9D4E45" w:rsidRPr="00B534C3" w:rsidSect="009E1C01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0386D"/>
    <w:rsid w:val="00057CEE"/>
    <w:rsid w:val="000649CE"/>
    <w:rsid w:val="00094771"/>
    <w:rsid w:val="000C42EB"/>
    <w:rsid w:val="000D4E9A"/>
    <w:rsid w:val="001171B0"/>
    <w:rsid w:val="00133C13"/>
    <w:rsid w:val="00134F45"/>
    <w:rsid w:val="00146BE7"/>
    <w:rsid w:val="001D2728"/>
    <w:rsid w:val="001E064F"/>
    <w:rsid w:val="0024375A"/>
    <w:rsid w:val="002657C6"/>
    <w:rsid w:val="002D5C18"/>
    <w:rsid w:val="002E153E"/>
    <w:rsid w:val="00307A65"/>
    <w:rsid w:val="00311657"/>
    <w:rsid w:val="003431A8"/>
    <w:rsid w:val="00344C6F"/>
    <w:rsid w:val="0034797A"/>
    <w:rsid w:val="003A0AF4"/>
    <w:rsid w:val="003A57F9"/>
    <w:rsid w:val="00400B45"/>
    <w:rsid w:val="004017C0"/>
    <w:rsid w:val="004130DF"/>
    <w:rsid w:val="00421674"/>
    <w:rsid w:val="00450E2B"/>
    <w:rsid w:val="00472EA0"/>
    <w:rsid w:val="00474496"/>
    <w:rsid w:val="004759A9"/>
    <w:rsid w:val="00485197"/>
    <w:rsid w:val="004A76A1"/>
    <w:rsid w:val="004C051D"/>
    <w:rsid w:val="004D3589"/>
    <w:rsid w:val="004E59F2"/>
    <w:rsid w:val="004F186E"/>
    <w:rsid w:val="005036BB"/>
    <w:rsid w:val="00516567"/>
    <w:rsid w:val="0053130E"/>
    <w:rsid w:val="005F1C08"/>
    <w:rsid w:val="00627611"/>
    <w:rsid w:val="00661D8C"/>
    <w:rsid w:val="00684464"/>
    <w:rsid w:val="0068733C"/>
    <w:rsid w:val="00693DF3"/>
    <w:rsid w:val="006B0E34"/>
    <w:rsid w:val="006B7BC8"/>
    <w:rsid w:val="0071351F"/>
    <w:rsid w:val="00737069"/>
    <w:rsid w:val="00742FFA"/>
    <w:rsid w:val="00763BB3"/>
    <w:rsid w:val="00765148"/>
    <w:rsid w:val="00796023"/>
    <w:rsid w:val="007A1AE5"/>
    <w:rsid w:val="007C3C29"/>
    <w:rsid w:val="00804924"/>
    <w:rsid w:val="008275FA"/>
    <w:rsid w:val="008D6A91"/>
    <w:rsid w:val="0090420C"/>
    <w:rsid w:val="009160B1"/>
    <w:rsid w:val="00924C41"/>
    <w:rsid w:val="00942F60"/>
    <w:rsid w:val="00956C4D"/>
    <w:rsid w:val="00960722"/>
    <w:rsid w:val="00977FCE"/>
    <w:rsid w:val="00980DAB"/>
    <w:rsid w:val="00984716"/>
    <w:rsid w:val="009A12F7"/>
    <w:rsid w:val="009B74D9"/>
    <w:rsid w:val="009D4E45"/>
    <w:rsid w:val="009D5E9E"/>
    <w:rsid w:val="009E1C01"/>
    <w:rsid w:val="009F374E"/>
    <w:rsid w:val="00A00942"/>
    <w:rsid w:val="00A1214C"/>
    <w:rsid w:val="00A405FC"/>
    <w:rsid w:val="00A53104"/>
    <w:rsid w:val="00AC486E"/>
    <w:rsid w:val="00AC68F9"/>
    <w:rsid w:val="00B042E8"/>
    <w:rsid w:val="00B1399D"/>
    <w:rsid w:val="00B33DFA"/>
    <w:rsid w:val="00B4209C"/>
    <w:rsid w:val="00B511F2"/>
    <w:rsid w:val="00B534C3"/>
    <w:rsid w:val="00B70EC2"/>
    <w:rsid w:val="00B75553"/>
    <w:rsid w:val="00B76D03"/>
    <w:rsid w:val="00BA1550"/>
    <w:rsid w:val="00BA3E64"/>
    <w:rsid w:val="00BA4DF9"/>
    <w:rsid w:val="00BB0921"/>
    <w:rsid w:val="00BC122B"/>
    <w:rsid w:val="00C062A9"/>
    <w:rsid w:val="00C21B8D"/>
    <w:rsid w:val="00C67B32"/>
    <w:rsid w:val="00C81A9C"/>
    <w:rsid w:val="00C97772"/>
    <w:rsid w:val="00CB0D0E"/>
    <w:rsid w:val="00CB7EEF"/>
    <w:rsid w:val="00CD4C85"/>
    <w:rsid w:val="00D0018D"/>
    <w:rsid w:val="00D061F0"/>
    <w:rsid w:val="00D16511"/>
    <w:rsid w:val="00D2789E"/>
    <w:rsid w:val="00D37970"/>
    <w:rsid w:val="00D5452E"/>
    <w:rsid w:val="00D55407"/>
    <w:rsid w:val="00D9050B"/>
    <w:rsid w:val="00D94F82"/>
    <w:rsid w:val="00DD0222"/>
    <w:rsid w:val="00E043B5"/>
    <w:rsid w:val="00E41C28"/>
    <w:rsid w:val="00E67D86"/>
    <w:rsid w:val="00E7137A"/>
    <w:rsid w:val="00E73410"/>
    <w:rsid w:val="00EA0AD7"/>
    <w:rsid w:val="00F406A1"/>
    <w:rsid w:val="00F42054"/>
    <w:rsid w:val="00F440C6"/>
    <w:rsid w:val="00F718D8"/>
    <w:rsid w:val="00F76326"/>
    <w:rsid w:val="00FA6D39"/>
    <w:rsid w:val="00FC2D86"/>
    <w:rsid w:val="00FD3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9A12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2408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48</cp:revision>
  <cp:lastPrinted>2018-12-14T08:35:00Z</cp:lastPrinted>
  <dcterms:created xsi:type="dcterms:W3CDTF">2026-02-24T12:25:00Z</dcterms:created>
  <dcterms:modified xsi:type="dcterms:W3CDTF">2026-06-16T13:11:00Z</dcterms:modified>
</cp:coreProperties>
</file>