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5D" w:rsidRDefault="009D5E9E" w:rsidP="00A6425D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7C3C29">
        <w:rPr>
          <w:b/>
          <w:sz w:val="28"/>
          <w:szCs w:val="28"/>
        </w:rPr>
        <w:tab/>
      </w:r>
      <w:r w:rsidR="00172124">
        <w:rPr>
          <w:b/>
          <w:sz w:val="28"/>
          <w:szCs w:val="28"/>
        </w:rPr>
        <w:tab/>
      </w:r>
      <w:r w:rsidR="00172124">
        <w:rPr>
          <w:b/>
          <w:sz w:val="28"/>
          <w:szCs w:val="28"/>
        </w:rPr>
        <w:tab/>
      </w:r>
      <w:r w:rsidR="00172124">
        <w:rPr>
          <w:b/>
          <w:sz w:val="28"/>
          <w:szCs w:val="28"/>
        </w:rPr>
        <w:tab/>
      </w:r>
      <w:r w:rsidR="00172124">
        <w:rPr>
          <w:b/>
          <w:sz w:val="28"/>
          <w:szCs w:val="28"/>
        </w:rPr>
        <w:tab/>
      </w:r>
      <w:r w:rsidR="00172124">
        <w:rPr>
          <w:b/>
          <w:sz w:val="28"/>
          <w:szCs w:val="28"/>
        </w:rPr>
        <w:tab/>
      </w:r>
      <w:r w:rsidR="00172124">
        <w:rPr>
          <w:b/>
          <w:sz w:val="28"/>
          <w:szCs w:val="28"/>
        </w:rPr>
        <w:tab/>
      </w:r>
      <w:r w:rsidR="00A6425D">
        <w:rPr>
          <w:b/>
          <w:sz w:val="28"/>
          <w:szCs w:val="28"/>
        </w:rPr>
        <w:t xml:space="preserve">ЗАТВЕРДЖЕНО </w:t>
      </w:r>
    </w:p>
    <w:p w:rsidR="00A6425D" w:rsidRDefault="00A6425D" w:rsidP="00A6425D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A6425D" w:rsidRDefault="00A6425D" w:rsidP="00A6425D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A6425D" w:rsidRDefault="00A6425D" w:rsidP="00A6425D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A6425D" w:rsidRDefault="00A40C7B" w:rsidP="00A6425D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A6425D" w:rsidRDefault="00A6425D" w:rsidP="00A6425D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172124" w:rsidRDefault="00172124" w:rsidP="00A6425D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Pr="00492C61" w:rsidRDefault="007C3C29" w:rsidP="00172124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6B7BC8" w:rsidRPr="00492C61" w:rsidRDefault="006B7BC8" w:rsidP="007C3C29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8E4216" w:rsidRDefault="008E4216" w:rsidP="008E4216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8E4216" w:rsidRPr="00E96E00" w:rsidRDefault="008E4216" w:rsidP="00323FB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Зупинення дії ліцензії повністю або частково на провадження освітньої діяльності </w:t>
      </w:r>
      <w:r w:rsidRPr="00E96E00">
        <w:rPr>
          <w:sz w:val="28"/>
          <w:szCs w:val="28"/>
          <w:u w:val="single"/>
        </w:rPr>
        <w:t xml:space="preserve">у сфері </w:t>
      </w:r>
      <w:r w:rsidR="00E06E82" w:rsidRPr="00E96E00">
        <w:rPr>
          <w:sz w:val="28"/>
          <w:szCs w:val="28"/>
          <w:u w:val="single"/>
        </w:rPr>
        <w:t xml:space="preserve">позашкільної </w:t>
      </w:r>
      <w:r w:rsidRPr="00E96E00">
        <w:rPr>
          <w:sz w:val="28"/>
          <w:szCs w:val="28"/>
          <w:u w:val="single"/>
        </w:rPr>
        <w:t>освіти</w:t>
      </w:r>
    </w:p>
    <w:p w:rsidR="008E4216" w:rsidRDefault="008E4216" w:rsidP="008E42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 адміністративної послуги)</w:t>
      </w:r>
    </w:p>
    <w:p w:rsidR="008E4216" w:rsidRDefault="008E4216" w:rsidP="008E4216">
      <w:pPr>
        <w:jc w:val="center"/>
        <w:rPr>
          <w:sz w:val="20"/>
          <w:szCs w:val="20"/>
        </w:rPr>
      </w:pPr>
    </w:p>
    <w:p w:rsidR="008E4216" w:rsidRDefault="008E4216" w:rsidP="008E4216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4E5D1D" w:rsidRPr="00323FB7" w:rsidRDefault="008E4216" w:rsidP="00323FB7">
      <w:pPr>
        <w:jc w:val="center"/>
      </w:pPr>
      <w:r>
        <w:t>(найменування суб’єкта адміністративної послуги)</w:t>
      </w:r>
      <w:r w:rsidR="004E5D1D" w:rsidRPr="00E24E11">
        <w:rPr>
          <w:b/>
          <w:spacing w:val="-1"/>
          <w:sz w:val="28"/>
          <w:szCs w:val="28"/>
        </w:rPr>
        <w:t xml:space="preserve"> </w:t>
      </w:r>
    </w:p>
    <w:p w:rsidR="002657C6" w:rsidRDefault="002657C6" w:rsidP="004759A9">
      <w:pPr>
        <w:jc w:val="center"/>
        <w:rPr>
          <w:sz w:val="28"/>
          <w:szCs w:val="28"/>
        </w:rPr>
      </w:pPr>
    </w:p>
    <w:tbl>
      <w:tblPr>
        <w:tblW w:w="14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"/>
        <w:gridCol w:w="3502"/>
        <w:gridCol w:w="3003"/>
        <w:gridCol w:w="3685"/>
        <w:gridCol w:w="1605"/>
        <w:gridCol w:w="2190"/>
      </w:tblGrid>
      <w:tr w:rsidR="008D3497" w:rsidTr="00E47348">
        <w:trPr>
          <w:trHeight w:val="399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497" w:rsidRPr="004C051D" w:rsidRDefault="008D3497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497" w:rsidRPr="004C051D" w:rsidRDefault="008D3497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497" w:rsidRPr="00977FCE" w:rsidRDefault="008D3497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3497" w:rsidRDefault="008D3497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8D3497" w:rsidRPr="00977FCE" w:rsidRDefault="008D3497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8D3497" w:rsidRDefault="008D3497" w:rsidP="008D3497">
            <w:pPr>
              <w:pStyle w:val="a3"/>
              <w:rPr>
                <w:b/>
                <w:w w:val="91"/>
                <w:lang w:val="uk-UA"/>
              </w:rPr>
            </w:pPr>
            <w:r w:rsidRPr="008D3497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8D3497" w:rsidTr="00E47348">
        <w:trPr>
          <w:trHeight w:val="690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4C051D" w:rsidRDefault="008D3497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1D6C5A" w:rsidRDefault="008D3497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977FCE" w:rsidRDefault="008D3497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977FCE" w:rsidRDefault="008D3497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4C051D" w:rsidRDefault="008D3497" w:rsidP="008D3497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8D3497" w:rsidRPr="004C051D" w:rsidRDefault="008D3497" w:rsidP="008D3497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97" w:rsidRPr="008D3497" w:rsidRDefault="008D3497" w:rsidP="00E73410">
            <w:pPr>
              <w:pStyle w:val="a3"/>
              <w:rPr>
                <w:b/>
                <w:w w:val="91"/>
                <w:lang w:val="uk-UA"/>
              </w:rPr>
            </w:pPr>
            <w:r w:rsidRPr="008D3497">
              <w:rPr>
                <w:b/>
                <w:w w:val="91"/>
                <w:lang w:val="uk-UA"/>
              </w:rPr>
              <w:t>Рішення</w:t>
            </w:r>
          </w:p>
        </w:tc>
      </w:tr>
      <w:tr w:rsidR="00DE2498" w:rsidTr="00E47348">
        <w:trPr>
          <w:trHeight w:val="887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98" w:rsidRPr="00094771" w:rsidRDefault="00DE2498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98" w:rsidRPr="006711E5" w:rsidRDefault="00DE2498" w:rsidP="005947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6711E5">
              <w:rPr>
                <w:spacing w:val="-3"/>
                <w:w w:val="106"/>
                <w:lang w:eastAsia="en-US"/>
              </w:rPr>
              <w:t xml:space="preserve">Прийняття заяви із зазначенням </w:t>
            </w:r>
            <w:r w:rsidRPr="006711E5">
              <w:rPr>
                <w:shd w:val="clear" w:color="auto" w:fill="FFFFFF"/>
              </w:rPr>
              <w:t>причин та строку зупинення дії ліцензії повністю або частково</w:t>
            </w:r>
            <w:r w:rsidRPr="006711E5">
              <w:rPr>
                <w:spacing w:val="-3"/>
                <w:w w:val="106"/>
                <w:lang w:eastAsia="en-US"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98" w:rsidRPr="00094771" w:rsidRDefault="00DE2498" w:rsidP="00EF234E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98" w:rsidRDefault="00DE2498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DE2498" w:rsidRPr="00094771" w:rsidRDefault="00DE2498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98" w:rsidRPr="00094771" w:rsidRDefault="00DE24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98" w:rsidRPr="00094771" w:rsidRDefault="00DE2498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E45110" w:rsidTr="00E47348">
        <w:trPr>
          <w:trHeight w:val="71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E4511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E45110" w:rsidP="00AF32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4F761B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4F761B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зупинення дії ліцензії </w:t>
            </w:r>
            <w:r w:rsidR="00221098">
              <w:rPr>
                <w:shd w:val="clear" w:color="auto" w:fill="FFFFFF"/>
              </w:rPr>
              <w:t>повністю або частково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E45110" w:rsidP="00EF234E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lastRenderedPageBreak/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Default="00E45110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lastRenderedPageBreak/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45110" w:rsidRPr="00094771" w:rsidRDefault="00E45110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E45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lastRenderedPageBreak/>
              <w:t>Виконує</w:t>
            </w:r>
          </w:p>
          <w:p w:rsidR="00E45110" w:rsidRPr="00094771" w:rsidRDefault="00E45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Default="00E45110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E45110" w:rsidRPr="00094771" w:rsidRDefault="00E45110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</w:t>
            </w:r>
            <w:r>
              <w:rPr>
                <w:spacing w:val="-3"/>
                <w:w w:val="106"/>
                <w:lang w:eastAsia="en-US"/>
              </w:rPr>
              <w:lastRenderedPageBreak/>
              <w:t xml:space="preserve">заяви </w:t>
            </w:r>
          </w:p>
        </w:tc>
      </w:tr>
      <w:tr w:rsidR="00E45110" w:rsidTr="00797544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E4511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Default="00E45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зупинення дії ліцензії</w:t>
            </w:r>
          </w:p>
          <w:p w:rsidR="00E45110" w:rsidRPr="00094771" w:rsidRDefault="005E49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hd w:val="clear" w:color="auto" w:fill="FFFFFF"/>
              </w:rPr>
              <w:t>повністю або частково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Default="00E45110" w:rsidP="0017658F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E45110" w:rsidRPr="00094771" w:rsidRDefault="00E45110" w:rsidP="0017658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797544" w:rsidP="0079754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10" w:rsidRPr="00094771" w:rsidRDefault="00E451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110" w:rsidRPr="00094771" w:rsidRDefault="00E45110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EC19FB" w:rsidTr="00E47348">
        <w:trPr>
          <w:trHeight w:val="1124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094771" w:rsidRDefault="00EC19FB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Default="00EC1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Оприлюднення інформації 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EC19FB" w:rsidRPr="00094771" w:rsidRDefault="00EC1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094771" w:rsidRDefault="00EC19FB" w:rsidP="00EF234E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Default="00EC19FB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C19FB" w:rsidRPr="00094771" w:rsidRDefault="00EC19FB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094771" w:rsidRDefault="00EC1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094771" w:rsidRDefault="00EC19FB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  <w:tr w:rsidR="00EC19FB" w:rsidTr="00E47348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Default="007A12DB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</w:t>
            </w:r>
            <w:r w:rsidR="00EC19FB">
              <w:rPr>
                <w:spacing w:val="-8"/>
                <w:lang w:eastAsia="en-US"/>
              </w:rPr>
              <w:t>.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AA1872" w:rsidRDefault="00EC19FB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AA1872">
              <w:rPr>
                <w:shd w:val="clear" w:color="auto" w:fill="FFFFFF"/>
              </w:rPr>
              <w:t xml:space="preserve">Інформування ліцензіата щодо рішення про зупинення дії ліцензії повністю або частково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094771" w:rsidRDefault="00EC19FB" w:rsidP="00EF234E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Default="00EC19FB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EC19FB" w:rsidRPr="00094771" w:rsidRDefault="00EC19FB" w:rsidP="00EF23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Pr="00094771" w:rsidRDefault="00EC19FB" w:rsidP="00A163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9FB" w:rsidRDefault="00EC19FB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EC19FB" w:rsidRPr="00094771" w:rsidRDefault="00EC19FB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3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>днів з дня його прийняття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Pr="00094771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4759A9" w:rsidRDefault="004759A9" w:rsidP="004759A9"/>
    <w:p w:rsidR="00453DEB" w:rsidRDefault="00453DEB" w:rsidP="00453DEB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>ішення про зупинення дії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EB4CB7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 w:rsidRPr="00EB4CB7">
        <w:rPr>
          <w:shd w:val="clear" w:color="auto" w:fill="FFFFFF"/>
        </w:rPr>
        <w:t> </w:t>
      </w:r>
      <w:r>
        <w:rPr>
          <w:shd w:val="clear" w:color="auto" w:fill="FFFFFF"/>
        </w:rPr>
        <w:t>«Про адміністративну процедуру», та/або до адміністративного суду.</w:t>
      </w:r>
    </w:p>
    <w:p w:rsidR="00453DEB" w:rsidRDefault="00453DEB" w:rsidP="00453DEB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A6425D">
      <w:pgSz w:w="16838" w:h="11906" w:orient="landscape"/>
      <w:pgMar w:top="198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641EE"/>
    <w:rsid w:val="00094771"/>
    <w:rsid w:val="000D4E9A"/>
    <w:rsid w:val="001171B0"/>
    <w:rsid w:val="00172124"/>
    <w:rsid w:val="0017658F"/>
    <w:rsid w:val="00196E35"/>
    <w:rsid w:val="001B2428"/>
    <w:rsid w:val="001D15E1"/>
    <w:rsid w:val="00221098"/>
    <w:rsid w:val="002657C6"/>
    <w:rsid w:val="002B7FDF"/>
    <w:rsid w:val="002C7048"/>
    <w:rsid w:val="002F132C"/>
    <w:rsid w:val="00301241"/>
    <w:rsid w:val="00307A65"/>
    <w:rsid w:val="00323FB7"/>
    <w:rsid w:val="003322F3"/>
    <w:rsid w:val="0034797A"/>
    <w:rsid w:val="003A0AF4"/>
    <w:rsid w:val="003A44ED"/>
    <w:rsid w:val="003A57F9"/>
    <w:rsid w:val="004017C0"/>
    <w:rsid w:val="004130DF"/>
    <w:rsid w:val="00421674"/>
    <w:rsid w:val="00453DEB"/>
    <w:rsid w:val="00472EA0"/>
    <w:rsid w:val="00474496"/>
    <w:rsid w:val="004759A9"/>
    <w:rsid w:val="004C051D"/>
    <w:rsid w:val="004E5D1D"/>
    <w:rsid w:val="004F186E"/>
    <w:rsid w:val="004F761B"/>
    <w:rsid w:val="005077E8"/>
    <w:rsid w:val="0053130E"/>
    <w:rsid w:val="0059477B"/>
    <w:rsid w:val="005E490A"/>
    <w:rsid w:val="00604A2C"/>
    <w:rsid w:val="006711E5"/>
    <w:rsid w:val="00684464"/>
    <w:rsid w:val="006A0279"/>
    <w:rsid w:val="006B7BC8"/>
    <w:rsid w:val="00742FFA"/>
    <w:rsid w:val="00797544"/>
    <w:rsid w:val="007A12DB"/>
    <w:rsid w:val="007A1AE5"/>
    <w:rsid w:val="007C3C29"/>
    <w:rsid w:val="007E207A"/>
    <w:rsid w:val="00800823"/>
    <w:rsid w:val="00804924"/>
    <w:rsid w:val="00807A35"/>
    <w:rsid w:val="008D3497"/>
    <w:rsid w:val="008E4216"/>
    <w:rsid w:val="00911BA4"/>
    <w:rsid w:val="009160B1"/>
    <w:rsid w:val="00924C41"/>
    <w:rsid w:val="00942F60"/>
    <w:rsid w:val="00956C4D"/>
    <w:rsid w:val="0096050E"/>
    <w:rsid w:val="00960722"/>
    <w:rsid w:val="00977FCE"/>
    <w:rsid w:val="00980DAB"/>
    <w:rsid w:val="009D4E45"/>
    <w:rsid w:val="009D5E9E"/>
    <w:rsid w:val="009F374E"/>
    <w:rsid w:val="00A00942"/>
    <w:rsid w:val="00A40C7B"/>
    <w:rsid w:val="00A53104"/>
    <w:rsid w:val="00A6425D"/>
    <w:rsid w:val="00A76381"/>
    <w:rsid w:val="00AA1872"/>
    <w:rsid w:val="00AC486E"/>
    <w:rsid w:val="00AC68F9"/>
    <w:rsid w:val="00AE5F66"/>
    <w:rsid w:val="00AF32BB"/>
    <w:rsid w:val="00B4209C"/>
    <w:rsid w:val="00B511F2"/>
    <w:rsid w:val="00B534C3"/>
    <w:rsid w:val="00B66108"/>
    <w:rsid w:val="00B75553"/>
    <w:rsid w:val="00B76D03"/>
    <w:rsid w:val="00BA4DF9"/>
    <w:rsid w:val="00BC122B"/>
    <w:rsid w:val="00C64C5D"/>
    <w:rsid w:val="00C67B32"/>
    <w:rsid w:val="00C81A9C"/>
    <w:rsid w:val="00C97772"/>
    <w:rsid w:val="00CB0D0E"/>
    <w:rsid w:val="00CE4639"/>
    <w:rsid w:val="00D061F0"/>
    <w:rsid w:val="00D16511"/>
    <w:rsid w:val="00D37970"/>
    <w:rsid w:val="00D55407"/>
    <w:rsid w:val="00D62746"/>
    <w:rsid w:val="00D9050B"/>
    <w:rsid w:val="00DE2498"/>
    <w:rsid w:val="00E043B5"/>
    <w:rsid w:val="00E06E82"/>
    <w:rsid w:val="00E30F19"/>
    <w:rsid w:val="00E45110"/>
    <w:rsid w:val="00E47348"/>
    <w:rsid w:val="00E67D86"/>
    <w:rsid w:val="00E73410"/>
    <w:rsid w:val="00E858EC"/>
    <w:rsid w:val="00E90DE4"/>
    <w:rsid w:val="00E96E00"/>
    <w:rsid w:val="00EC19FB"/>
    <w:rsid w:val="00F406A1"/>
    <w:rsid w:val="00F718D8"/>
    <w:rsid w:val="00F76326"/>
    <w:rsid w:val="00FA6D39"/>
    <w:rsid w:val="00FB412B"/>
    <w:rsid w:val="00FD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453D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9</cp:revision>
  <cp:lastPrinted>2026-02-02T09:15:00Z</cp:lastPrinted>
  <dcterms:created xsi:type="dcterms:W3CDTF">2026-05-28T10:05:00Z</dcterms:created>
  <dcterms:modified xsi:type="dcterms:W3CDTF">2026-06-16T13:07:00Z</dcterms:modified>
</cp:coreProperties>
</file>