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22" w:rsidRDefault="007C3C29" w:rsidP="00BB4822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E2E1B">
        <w:rPr>
          <w:b/>
          <w:sz w:val="28"/>
          <w:szCs w:val="28"/>
        </w:rPr>
        <w:tab/>
      </w:r>
      <w:r w:rsidR="00BB4822">
        <w:rPr>
          <w:b/>
          <w:sz w:val="28"/>
          <w:szCs w:val="28"/>
        </w:rPr>
        <w:t xml:space="preserve">ЗАТВЕРДЖЕНО </w:t>
      </w:r>
    </w:p>
    <w:p w:rsidR="00BB4822" w:rsidRDefault="00BB4822" w:rsidP="00BB4822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BB4822" w:rsidRDefault="00BB4822" w:rsidP="00BB4822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BB4822" w:rsidRDefault="00BB4822" w:rsidP="00BB4822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BB4822" w:rsidRDefault="001A541C" w:rsidP="00BB4822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BB4822" w:rsidRDefault="00BB4822" w:rsidP="00BB4822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BE2E1B" w:rsidRDefault="00BE2E1B" w:rsidP="00BB4822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BE2E1B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7C3C2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9D5E9E" w:rsidRDefault="00D16511" w:rsidP="00D16511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5C7B24" w:rsidRDefault="005C7B24" w:rsidP="005C7B24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5C7B24" w:rsidRPr="008D0276" w:rsidRDefault="005C7B24" w:rsidP="005C7B24">
      <w:pPr>
        <w:jc w:val="center"/>
        <w:rPr>
          <w:sz w:val="28"/>
          <w:szCs w:val="28"/>
          <w:u w:val="single"/>
        </w:rPr>
      </w:pPr>
      <w:r w:rsidRPr="008D0276">
        <w:rPr>
          <w:sz w:val="28"/>
          <w:szCs w:val="28"/>
          <w:u w:val="single"/>
        </w:rPr>
        <w:t xml:space="preserve">Переоформлення ліцензії у сфері </w:t>
      </w:r>
      <w:r w:rsidR="003C4631">
        <w:rPr>
          <w:sz w:val="28"/>
          <w:szCs w:val="28"/>
          <w:u w:val="single"/>
        </w:rPr>
        <w:t xml:space="preserve">позашкільної </w:t>
      </w:r>
      <w:r w:rsidRPr="008D0276">
        <w:rPr>
          <w:sz w:val="28"/>
          <w:szCs w:val="28"/>
          <w:u w:val="single"/>
        </w:rPr>
        <w:t>освіти  (для фізичних осіб-підприємців)</w:t>
      </w:r>
    </w:p>
    <w:p w:rsidR="005C7B24" w:rsidRDefault="005C7B24" w:rsidP="005C7B24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5C7B24" w:rsidRPr="006A6BCC" w:rsidRDefault="005C7B24" w:rsidP="005C7B24">
      <w:pPr>
        <w:jc w:val="center"/>
        <w:rPr>
          <w:sz w:val="20"/>
          <w:szCs w:val="20"/>
        </w:rPr>
      </w:pPr>
    </w:p>
    <w:p w:rsidR="005C7B24" w:rsidRPr="006A6BCC" w:rsidRDefault="005C7B24" w:rsidP="005C7B24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2657C6" w:rsidRDefault="005C7B24" w:rsidP="003C4631">
      <w:pPr>
        <w:jc w:val="center"/>
      </w:pPr>
      <w:r>
        <w:t>(найменування суб’єкта адміністративної послуги)</w:t>
      </w:r>
    </w:p>
    <w:p w:rsidR="003C4631" w:rsidRPr="003C4631" w:rsidRDefault="003C4631" w:rsidP="003C4631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3003"/>
        <w:gridCol w:w="3795"/>
        <w:gridCol w:w="1605"/>
        <w:gridCol w:w="2113"/>
      </w:tblGrid>
      <w:tr w:rsidR="008F52C6" w:rsidTr="005018E2">
        <w:trPr>
          <w:trHeight w:val="36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2C6" w:rsidRPr="004C051D" w:rsidRDefault="008F52C6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2C6" w:rsidRPr="004C051D" w:rsidRDefault="008F52C6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7656F8">
              <w:rPr>
                <w:b/>
                <w:w w:val="91"/>
              </w:rPr>
              <w:t>Етапи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опрацювання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звернень</w:t>
            </w:r>
            <w:proofErr w:type="spellEnd"/>
            <w:r w:rsidRPr="007656F8">
              <w:rPr>
                <w:b/>
                <w:w w:val="91"/>
              </w:rPr>
              <w:t xml:space="preserve"> про </w:t>
            </w:r>
            <w:proofErr w:type="spellStart"/>
            <w:r w:rsidRPr="007656F8">
              <w:rPr>
                <w:b/>
                <w:w w:val="91"/>
              </w:rPr>
              <w:t>надання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адміністративної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2C6" w:rsidRPr="00977FCE" w:rsidRDefault="008F52C6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2C6" w:rsidRDefault="008F52C6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8F52C6" w:rsidRPr="00977FCE" w:rsidRDefault="008F52C6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8F52C6" w:rsidRDefault="008F52C6" w:rsidP="00E73410">
            <w:pPr>
              <w:pStyle w:val="a3"/>
              <w:rPr>
                <w:b/>
                <w:w w:val="91"/>
                <w:lang w:val="uk-UA"/>
              </w:rPr>
            </w:pPr>
            <w:r w:rsidRPr="008F52C6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8F52C6" w:rsidTr="005018E2">
        <w:trPr>
          <w:trHeight w:val="70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4C051D" w:rsidRDefault="008F52C6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7656F8" w:rsidRDefault="008F52C6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977FCE" w:rsidRDefault="008F52C6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977FCE" w:rsidRDefault="008F52C6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4C051D" w:rsidRDefault="008F52C6" w:rsidP="008F52C6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8F52C6" w:rsidRPr="004C051D" w:rsidRDefault="008F52C6" w:rsidP="00E73410">
            <w:pPr>
              <w:pStyle w:val="a3"/>
              <w:rPr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6" w:rsidRPr="008F52C6" w:rsidRDefault="008F52C6" w:rsidP="00E73410">
            <w:pPr>
              <w:pStyle w:val="a3"/>
              <w:rPr>
                <w:b/>
                <w:w w:val="91"/>
                <w:lang w:val="uk-UA"/>
              </w:rPr>
            </w:pPr>
            <w:r w:rsidRPr="008F52C6">
              <w:rPr>
                <w:b/>
                <w:w w:val="91"/>
                <w:lang w:val="uk-UA"/>
              </w:rPr>
              <w:t>Рішення</w:t>
            </w:r>
          </w:p>
        </w:tc>
      </w:tr>
      <w:tr w:rsidR="007B1AF9" w:rsidTr="005018E2">
        <w:trPr>
          <w:trHeight w:val="8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F9" w:rsidRPr="00094771" w:rsidRDefault="007B1AF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F9" w:rsidRPr="00EB631C" w:rsidRDefault="007B1AF9" w:rsidP="00AD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color w:val="000000" w:themeColor="text1"/>
                <w:spacing w:val="-3"/>
                <w:w w:val="106"/>
                <w:lang w:eastAsia="en-US"/>
              </w:rPr>
            </w:pPr>
            <w:r w:rsidRPr="00EB631C">
              <w:rPr>
                <w:color w:val="000000" w:themeColor="text1"/>
                <w:spacing w:val="-3"/>
                <w:w w:val="106"/>
                <w:lang w:eastAsia="en-US"/>
              </w:rPr>
              <w:t>Прийняття заяви та документів, що підтверджують наявність підстави для переоформлення ліцензії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F9" w:rsidRPr="00094771" w:rsidRDefault="007B1AF9" w:rsidP="00D75B97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F9" w:rsidRDefault="007B1AF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B1AF9" w:rsidRPr="00094771" w:rsidRDefault="007B1AF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F9" w:rsidRPr="00094771" w:rsidRDefault="007B1A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F9" w:rsidRPr="00094771" w:rsidRDefault="007B1AF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4B3E86" w:rsidTr="005018E2">
        <w:trPr>
          <w:trHeight w:val="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86" w:rsidRPr="00094771" w:rsidRDefault="004B3E86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lastRenderedPageBreak/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86" w:rsidRPr="00094771" w:rsidRDefault="004B3E86" w:rsidP="0085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86" w:rsidRPr="00094771" w:rsidRDefault="004B3E86" w:rsidP="00D75B97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86" w:rsidRDefault="004B3E86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4B3E86" w:rsidRPr="00094771" w:rsidRDefault="004B3E86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86" w:rsidRPr="00094771" w:rsidRDefault="004B3E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4B3E86" w:rsidRDefault="004B3E86" w:rsidP="00BF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4B3E86" w:rsidRDefault="004B3E86" w:rsidP="00BF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4B3E86" w:rsidRDefault="004B3E86" w:rsidP="00BF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F67136" w:rsidRDefault="00F67136" w:rsidP="00BF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F67136" w:rsidRPr="00094771" w:rsidRDefault="00F67136" w:rsidP="00F67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F67136" w:rsidRPr="00094771" w:rsidRDefault="00F67136" w:rsidP="00BF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86" w:rsidRPr="00094771" w:rsidRDefault="004B3E86">
            <w:pPr>
              <w:rPr>
                <w:spacing w:val="-3"/>
                <w:w w:val="106"/>
                <w:lang w:eastAsia="en-US"/>
              </w:rPr>
            </w:pPr>
          </w:p>
        </w:tc>
      </w:tr>
      <w:tr w:rsidR="00F67136" w:rsidTr="005018E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36" w:rsidRPr="00094771" w:rsidRDefault="00F6713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36" w:rsidRPr="00094771" w:rsidRDefault="00FD5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Опрацювання </w:t>
            </w:r>
            <w:r w:rsidR="00F67136" w:rsidRPr="00094771">
              <w:rPr>
                <w:spacing w:val="-3"/>
                <w:w w:val="106"/>
                <w:lang w:eastAsia="en-US"/>
              </w:rPr>
              <w:t>пакету документів</w:t>
            </w:r>
          </w:p>
          <w:p w:rsidR="00F67136" w:rsidRPr="00094771" w:rsidRDefault="00F67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36" w:rsidRPr="00094771" w:rsidRDefault="00F67136" w:rsidP="00D75B97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36" w:rsidRDefault="00F67136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67136" w:rsidRPr="00094771" w:rsidRDefault="00F67136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36" w:rsidRPr="00094771" w:rsidRDefault="00F67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36" w:rsidRPr="00094771" w:rsidRDefault="00F67136">
            <w:pPr>
              <w:rPr>
                <w:spacing w:val="-3"/>
                <w:w w:val="106"/>
                <w:lang w:eastAsia="en-US"/>
              </w:rPr>
            </w:pPr>
          </w:p>
        </w:tc>
      </w:tr>
      <w:tr w:rsidR="00732614" w:rsidTr="00732614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Pr="00094771" w:rsidRDefault="0073261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14" w:rsidRDefault="00732614" w:rsidP="00D75B97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32614" w:rsidRPr="00094771" w:rsidRDefault="00732614" w:rsidP="00D75B97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2614" w:rsidRDefault="00732614" w:rsidP="00732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732614" w:rsidRDefault="00732614" w:rsidP="00732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732614" w:rsidRPr="00094771" w:rsidRDefault="00732614" w:rsidP="00732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732614" w:rsidTr="006D3AA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Pr="00094771" w:rsidRDefault="0073261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F703AE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F703AE">
              <w:rPr>
                <w:spacing w:val="-3"/>
                <w:w w:val="106"/>
                <w:lang w:eastAsia="en-US"/>
              </w:rPr>
              <w:t xml:space="preserve"> </w:t>
            </w:r>
            <w:r>
              <w:rPr>
                <w:spacing w:val="-3"/>
                <w:w w:val="106"/>
                <w:lang w:eastAsia="en-US"/>
              </w:rPr>
              <w:t xml:space="preserve">рішення 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14" w:rsidRDefault="00732614" w:rsidP="00D75B97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32614" w:rsidRPr="00094771" w:rsidRDefault="00732614" w:rsidP="00D75B97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732614" w:rsidRPr="00094771" w:rsidRDefault="00732614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14" w:rsidRPr="00094771" w:rsidRDefault="00732614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0C0269" w:rsidTr="006D3AA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395B0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</w:t>
            </w:r>
            <w:r w:rsidR="000C0269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D75B97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C0269" w:rsidRPr="00094771" w:rsidRDefault="000C0269" w:rsidP="00D75B97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0C0269" w:rsidTr="00C449B7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395B0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="000C0269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D75B97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0C0269" w:rsidRDefault="000C0269" w:rsidP="00D75B97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0C0269" w:rsidRPr="00094771" w:rsidRDefault="000C0269" w:rsidP="00D75B97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094771" w:rsidRDefault="008905CC" w:rsidP="00C449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69" w:rsidRPr="00094771" w:rsidRDefault="000C026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0C0269" w:rsidTr="005018E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395B0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="000C0269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070A1C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070A1C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070A1C">
              <w:rPr>
                <w:spacing w:val="-3"/>
                <w:w w:val="106"/>
                <w:lang w:eastAsia="en-US"/>
              </w:rPr>
              <w:t>переоформлення</w:t>
            </w:r>
            <w:r w:rsidR="00215971">
              <w:rPr>
                <w:spacing w:val="-3"/>
                <w:w w:val="106"/>
                <w:lang w:eastAsia="en-US"/>
              </w:rPr>
              <w:t xml:space="preserve"> ліцензії</w:t>
            </w:r>
            <w:r w:rsidR="006F5B76">
              <w:rPr>
                <w:spacing w:val="-3"/>
                <w:w w:val="106"/>
                <w:lang w:eastAsia="en-US"/>
              </w:rPr>
              <w:t>/ про відмову у переоформленні</w:t>
            </w:r>
            <w:r w:rsidR="00215971">
              <w:rPr>
                <w:spacing w:val="-3"/>
                <w:w w:val="106"/>
                <w:lang w:eastAsia="en-US"/>
              </w:rPr>
              <w:t xml:space="preserve"> ліцензії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395B08" w:rsidRDefault="000C0269" w:rsidP="00395B08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C0269" w:rsidRPr="00094771" w:rsidRDefault="000C0269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094771" w:rsidRDefault="00395B08" w:rsidP="00395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0C0269" w:rsidRPr="00094771" w:rsidRDefault="00395B08" w:rsidP="00395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0C0269" w:rsidRPr="00094771" w:rsidRDefault="000C026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0C0269" w:rsidTr="00C449B7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395B0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="000C0269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 w:rsidP="008712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8712AB">
              <w:rPr>
                <w:spacing w:val="-3"/>
                <w:w w:val="106"/>
                <w:lang w:eastAsia="en-US"/>
              </w:rPr>
              <w:t>переоформлення</w:t>
            </w:r>
            <w:r w:rsidR="00FF5F28">
              <w:rPr>
                <w:spacing w:val="-3"/>
                <w:w w:val="106"/>
                <w:lang w:eastAsia="en-US"/>
              </w:rPr>
              <w:t xml:space="preserve"> ліцензії</w:t>
            </w:r>
            <w:r w:rsidR="006F5B76">
              <w:rPr>
                <w:spacing w:val="-3"/>
                <w:w w:val="106"/>
                <w:lang w:eastAsia="en-US"/>
              </w:rPr>
              <w:t>/</w:t>
            </w:r>
            <w:r w:rsidR="00FF5F28">
              <w:rPr>
                <w:spacing w:val="-3"/>
                <w:w w:val="106"/>
                <w:lang w:eastAsia="en-US"/>
              </w:rPr>
              <w:t xml:space="preserve"> </w:t>
            </w:r>
            <w:r w:rsidR="006F5B76">
              <w:rPr>
                <w:spacing w:val="-3"/>
                <w:w w:val="106"/>
                <w:lang w:eastAsia="en-US"/>
              </w:rPr>
              <w:t>про відмову у переоформленні</w:t>
            </w:r>
            <w:r w:rsidR="00FF5F28">
              <w:rPr>
                <w:spacing w:val="-3"/>
                <w:w w:val="106"/>
                <w:lang w:eastAsia="en-US"/>
              </w:rPr>
              <w:t xml:space="preserve"> ліцензії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Default="000C0269" w:rsidP="00AE0F29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0C0269" w:rsidRPr="00094771" w:rsidRDefault="000C0269" w:rsidP="00AE0F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8712AB" w:rsidP="00C449B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69" w:rsidRPr="00094771" w:rsidRDefault="000C02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69" w:rsidRPr="00094771" w:rsidRDefault="000C026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395B08" w:rsidTr="005018E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354BD9" w:rsidRDefault="00395B0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Pr="00354BD9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354BD9" w:rsidRDefault="00395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354BD9">
              <w:rPr>
                <w:spacing w:val="-3"/>
                <w:w w:val="106"/>
                <w:lang w:eastAsia="en-US"/>
              </w:rPr>
              <w:t xml:space="preserve">Оприлюднення інформації про прийняте рішення на офіційному </w:t>
            </w:r>
            <w:proofErr w:type="spellStart"/>
            <w:r w:rsidRPr="00354BD9">
              <w:rPr>
                <w:spacing w:val="-3"/>
                <w:w w:val="106"/>
                <w:lang w:eastAsia="en-US"/>
              </w:rPr>
              <w:t>вебсайті</w:t>
            </w:r>
            <w:proofErr w:type="spellEnd"/>
          </w:p>
          <w:p w:rsidR="00395B08" w:rsidRPr="00354BD9" w:rsidRDefault="00395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354BD9"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395B08" w:rsidRDefault="00395B08" w:rsidP="00395B08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Default="00395B08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95B08" w:rsidRPr="00094771" w:rsidRDefault="00395B08" w:rsidP="00D75B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354BD9" w:rsidRDefault="00395B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354BD9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08" w:rsidRPr="00354BD9" w:rsidRDefault="00395B08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354BD9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Pr="00094771" w:rsidRDefault="004759A9" w:rsidP="004759A9">
      <w:r w:rsidRPr="00094771">
        <w:t>Загальна кількість днів (передбачена законом) – 10 днів.</w:t>
      </w:r>
    </w:p>
    <w:p w:rsidR="004759A9" w:rsidRDefault="004759A9" w:rsidP="004759A9"/>
    <w:p w:rsidR="00807B13" w:rsidRPr="00F4282F" w:rsidRDefault="00807B13" w:rsidP="00807B13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87425D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70A1C"/>
    <w:rsid w:val="00094771"/>
    <w:rsid w:val="000C0269"/>
    <w:rsid w:val="000D4E9A"/>
    <w:rsid w:val="000F2CA7"/>
    <w:rsid w:val="00100C7B"/>
    <w:rsid w:val="001171B0"/>
    <w:rsid w:val="001813F2"/>
    <w:rsid w:val="001A541C"/>
    <w:rsid w:val="00215971"/>
    <w:rsid w:val="002657C6"/>
    <w:rsid w:val="00273023"/>
    <w:rsid w:val="00307A65"/>
    <w:rsid w:val="0034797A"/>
    <w:rsid w:val="00353C90"/>
    <w:rsid w:val="00354BD9"/>
    <w:rsid w:val="003640F1"/>
    <w:rsid w:val="00395B08"/>
    <w:rsid w:val="003A0AF4"/>
    <w:rsid w:val="003A57F9"/>
    <w:rsid w:val="003C4631"/>
    <w:rsid w:val="003C779C"/>
    <w:rsid w:val="004017C0"/>
    <w:rsid w:val="004130DF"/>
    <w:rsid w:val="00421674"/>
    <w:rsid w:val="004547D8"/>
    <w:rsid w:val="00472EA0"/>
    <w:rsid w:val="00474496"/>
    <w:rsid w:val="004759A9"/>
    <w:rsid w:val="004A40D7"/>
    <w:rsid w:val="004B3E86"/>
    <w:rsid w:val="004C051D"/>
    <w:rsid w:val="004F05CC"/>
    <w:rsid w:val="004F186E"/>
    <w:rsid w:val="005018E2"/>
    <w:rsid w:val="0050589C"/>
    <w:rsid w:val="00516567"/>
    <w:rsid w:val="0053130E"/>
    <w:rsid w:val="00550533"/>
    <w:rsid w:val="00577391"/>
    <w:rsid w:val="005C07A1"/>
    <w:rsid w:val="005C7B24"/>
    <w:rsid w:val="00614362"/>
    <w:rsid w:val="00661D8C"/>
    <w:rsid w:val="0067331B"/>
    <w:rsid w:val="00684464"/>
    <w:rsid w:val="006B7BC8"/>
    <w:rsid w:val="006E18E2"/>
    <w:rsid w:val="006F5B76"/>
    <w:rsid w:val="00726C06"/>
    <w:rsid w:val="00732614"/>
    <w:rsid w:val="00742FFA"/>
    <w:rsid w:val="007A1AE5"/>
    <w:rsid w:val="007B1AF9"/>
    <w:rsid w:val="007C3C29"/>
    <w:rsid w:val="00804924"/>
    <w:rsid w:val="00807B13"/>
    <w:rsid w:val="00814455"/>
    <w:rsid w:val="008305B8"/>
    <w:rsid w:val="00853EE0"/>
    <w:rsid w:val="008609B6"/>
    <w:rsid w:val="008712AB"/>
    <w:rsid w:val="0087425D"/>
    <w:rsid w:val="008905CC"/>
    <w:rsid w:val="008A0244"/>
    <w:rsid w:val="008F52C6"/>
    <w:rsid w:val="009160B1"/>
    <w:rsid w:val="00924C41"/>
    <w:rsid w:val="00941FA0"/>
    <w:rsid w:val="00942F60"/>
    <w:rsid w:val="00956C4D"/>
    <w:rsid w:val="00960722"/>
    <w:rsid w:val="00977FCE"/>
    <w:rsid w:val="00980DAB"/>
    <w:rsid w:val="009D4E45"/>
    <w:rsid w:val="009D5E9E"/>
    <w:rsid w:val="009F374E"/>
    <w:rsid w:val="00A00942"/>
    <w:rsid w:val="00A25A55"/>
    <w:rsid w:val="00A41938"/>
    <w:rsid w:val="00A53104"/>
    <w:rsid w:val="00AC486E"/>
    <w:rsid w:val="00AC68F9"/>
    <w:rsid w:val="00AD1B25"/>
    <w:rsid w:val="00AE0F29"/>
    <w:rsid w:val="00B042E8"/>
    <w:rsid w:val="00B4209C"/>
    <w:rsid w:val="00B511F2"/>
    <w:rsid w:val="00B534C3"/>
    <w:rsid w:val="00B75553"/>
    <w:rsid w:val="00B76D03"/>
    <w:rsid w:val="00BA4DF9"/>
    <w:rsid w:val="00BB4822"/>
    <w:rsid w:val="00BC122B"/>
    <w:rsid w:val="00BE2E1B"/>
    <w:rsid w:val="00BF031B"/>
    <w:rsid w:val="00C21B8D"/>
    <w:rsid w:val="00C449B7"/>
    <w:rsid w:val="00C67098"/>
    <w:rsid w:val="00C67B32"/>
    <w:rsid w:val="00C81A9C"/>
    <w:rsid w:val="00C97772"/>
    <w:rsid w:val="00CB0D0E"/>
    <w:rsid w:val="00D061F0"/>
    <w:rsid w:val="00D16511"/>
    <w:rsid w:val="00D37970"/>
    <w:rsid w:val="00D5452E"/>
    <w:rsid w:val="00D55407"/>
    <w:rsid w:val="00D874C2"/>
    <w:rsid w:val="00D9050B"/>
    <w:rsid w:val="00D9478D"/>
    <w:rsid w:val="00E043B5"/>
    <w:rsid w:val="00E37DC0"/>
    <w:rsid w:val="00E657DE"/>
    <w:rsid w:val="00E67D86"/>
    <w:rsid w:val="00E73410"/>
    <w:rsid w:val="00E73CAF"/>
    <w:rsid w:val="00EB631C"/>
    <w:rsid w:val="00ED7F43"/>
    <w:rsid w:val="00EF14A7"/>
    <w:rsid w:val="00F406A1"/>
    <w:rsid w:val="00F67136"/>
    <w:rsid w:val="00F703AE"/>
    <w:rsid w:val="00F718D8"/>
    <w:rsid w:val="00F76326"/>
    <w:rsid w:val="00FA6D39"/>
    <w:rsid w:val="00FD51ED"/>
    <w:rsid w:val="00FF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807B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51</cp:revision>
  <cp:lastPrinted>2018-12-14T08:35:00Z</cp:lastPrinted>
  <dcterms:created xsi:type="dcterms:W3CDTF">2026-02-05T08:19:00Z</dcterms:created>
  <dcterms:modified xsi:type="dcterms:W3CDTF">2026-06-16T13:09:00Z</dcterms:modified>
</cp:coreProperties>
</file>