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33" w:rsidRPr="00313F18" w:rsidRDefault="00BC0533" w:rsidP="00BC497B">
      <w:pPr>
        <w:pStyle w:val="Ch61"/>
        <w:spacing w:before="0" w:line="240" w:lineRule="auto"/>
        <w:ind w:left="10915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 Інструкції щодо 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</w:r>
      <w:r w:rsidRPr="00FC18C5">
        <w:rPr>
          <w:rFonts w:ascii="Times New Roman" w:hAnsi="Times New Roman" w:cs="Times New Roman"/>
          <w:color w:val="auto"/>
          <w:w w:val="100"/>
          <w:sz w:val="24"/>
          <w:szCs w:val="24"/>
        </w:rPr>
        <w:t>(</w:t>
      </w:r>
      <w:r w:rsidR="00BC497B">
        <w:rPr>
          <w:rFonts w:ascii="Times New Roman" w:hAnsi="Times New Roman" w:cs="Times New Roman"/>
          <w:color w:val="auto"/>
          <w:w w:val="100"/>
          <w:sz w:val="24"/>
          <w:szCs w:val="24"/>
        </w:rPr>
        <w:t>абзац другий</w:t>
      </w:r>
      <w:r w:rsidR="005D1550">
        <w:rPr>
          <w:rFonts w:ascii="Times New Roman" w:hAnsi="Times New Roman" w:cs="Times New Roman"/>
          <w:color w:val="00B050"/>
          <w:w w:val="100"/>
          <w:sz w:val="24"/>
          <w:szCs w:val="24"/>
        </w:rPr>
        <w:t xml:space="preserve">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пункт</w:t>
      </w:r>
      <w:r w:rsidR="005D1550">
        <w:rPr>
          <w:rFonts w:ascii="Times New Roman" w:hAnsi="Times New Roman" w:cs="Times New Roman"/>
          <w:w w:val="100"/>
          <w:sz w:val="24"/>
          <w:szCs w:val="24"/>
        </w:rPr>
        <w:t>у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3 розділу I)</w:t>
      </w:r>
    </w:p>
    <w:p w:rsidR="005D1550" w:rsidRDefault="005D1550" w:rsidP="00386E0E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</w:p>
    <w:p w:rsidR="00BC0533" w:rsidRPr="00314A51" w:rsidRDefault="00BC0533" w:rsidP="00386E0E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314A51">
        <w:rPr>
          <w:rFonts w:ascii="Times New Roman" w:hAnsi="Times New Roman" w:cs="Times New Roman"/>
          <w:w w:val="100"/>
          <w:sz w:val="28"/>
          <w:szCs w:val="28"/>
        </w:rPr>
        <w:t>О</w:t>
      </w:r>
      <w:r w:rsidR="005D1550">
        <w:rPr>
          <w:rFonts w:ascii="Times New Roman" w:hAnsi="Times New Roman" w:cs="Times New Roman"/>
          <w:w w:val="100"/>
          <w:sz w:val="28"/>
          <w:szCs w:val="28"/>
        </w:rPr>
        <w:t>РІЄНТОВНІ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5D1550">
        <w:rPr>
          <w:rFonts w:ascii="Times New Roman" w:hAnsi="Times New Roman" w:cs="Times New Roman"/>
          <w:w w:val="100"/>
          <w:sz w:val="28"/>
          <w:szCs w:val="28"/>
        </w:rPr>
        <w:t>ГРАНИЧНІ ПОКАЗНИКИ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 xml:space="preserve">видатків </w:t>
      </w:r>
      <w:r w:rsidR="005756AE">
        <w:rPr>
          <w:rFonts w:ascii="Times New Roman" w:hAnsi="Times New Roman" w:cs="Times New Roman"/>
          <w:w w:val="100"/>
          <w:sz w:val="28"/>
          <w:szCs w:val="28"/>
        </w:rPr>
        <w:t>обласного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 бюджету та</w:t>
      </w:r>
      <w:r w:rsidR="005756A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надання кредитів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з</w:t>
      </w:r>
      <w:r w:rsidR="005756AE">
        <w:rPr>
          <w:rFonts w:ascii="Times New Roman" w:hAnsi="Times New Roman" w:cs="Times New Roman"/>
          <w:w w:val="100"/>
          <w:sz w:val="28"/>
          <w:szCs w:val="28"/>
        </w:rPr>
        <w:t xml:space="preserve"> обласного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 бюджету головному розпоряднику бюджетних коштів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5D1550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>20___–20___ роки</w:t>
      </w:r>
    </w:p>
    <w:tbl>
      <w:tblPr>
        <w:tblW w:w="15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4394"/>
        <w:gridCol w:w="2381"/>
        <w:gridCol w:w="1900"/>
      </w:tblGrid>
      <w:tr w:rsidR="00BC0533" w:rsidRPr="00B3694C">
        <w:trPr>
          <w:trHeight w:val="60"/>
        </w:trPr>
        <w:tc>
          <w:tcPr>
            <w:tcW w:w="651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BC0533" w:rsidRPr="00B3694C" w:rsidRDefault="00BC0533" w:rsidP="00917FD7">
            <w:pPr>
              <w:pStyle w:val="Ch62"/>
              <w:jc w:val="left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B3694C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_______________________________</w:t>
            </w:r>
            <w:r w:rsidR="00B3694C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_______________________</w:t>
            </w:r>
          </w:p>
          <w:p w:rsidR="00BC0533" w:rsidRPr="00B3694C" w:rsidRDefault="00BC0533" w:rsidP="00917FD7">
            <w:pPr>
              <w:pStyle w:val="StrokeCh6"/>
              <w:ind w:right="1069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B3694C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BC0533" w:rsidRPr="00B3694C" w:rsidRDefault="00BC0533" w:rsidP="00917FD7">
            <w:pPr>
              <w:pStyle w:val="Ch62"/>
              <w:jc w:val="center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B3694C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</w:t>
            </w:r>
            <w:r w:rsidR="00B3694C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____________________________</w:t>
            </w:r>
          </w:p>
          <w:p w:rsidR="00BC0533" w:rsidRPr="00B3694C" w:rsidRDefault="00BC0533" w:rsidP="00917FD7">
            <w:pPr>
              <w:pStyle w:val="StrokeCh6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B3694C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BC0533" w:rsidRPr="00B3694C" w:rsidRDefault="00BC0533" w:rsidP="00917FD7">
            <w:pPr>
              <w:pStyle w:val="Ch62"/>
              <w:jc w:val="center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B3694C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_________________</w:t>
            </w:r>
          </w:p>
          <w:p w:rsidR="00BC0533" w:rsidRPr="00B3694C" w:rsidRDefault="00BC0533" w:rsidP="002F7742">
            <w:pPr>
              <w:pStyle w:val="StrokeCh6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B3694C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</w:t>
            </w:r>
            <w:r w:rsidR="005D1550" w:rsidRPr="00B3694C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 xml:space="preserve">за </w:t>
            </w:r>
            <w:r w:rsidR="005D1550" w:rsidRPr="00B3694C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  <w:t>кодом</w:t>
            </w:r>
            <w:r w:rsidRPr="00B3694C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  <w:t> </w:t>
            </w:r>
            <w:r w:rsidR="005D1550" w:rsidRPr="00B3694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Єдиного державного реєстру</w:t>
            </w:r>
            <w:r w:rsidR="005D1550" w:rsidRPr="00B3694C">
              <w:rPr>
                <w:rFonts w:ascii="Times New Roman" w:hAnsi="Times New Roman" w:cs="Times New Roman"/>
                <w:color w:val="auto"/>
                <w:sz w:val="24"/>
                <w:szCs w:val="22"/>
                <w:lang w:bidi="he-IL"/>
              </w:rPr>
              <w:t xml:space="preserve"> підприємств та організацій України</w:t>
            </w:r>
            <w:r w:rsidRPr="00B3694C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  <w:t>)</w:t>
            </w:r>
          </w:p>
        </w:tc>
        <w:tc>
          <w:tcPr>
            <w:tcW w:w="190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BC0533" w:rsidRPr="00B3694C" w:rsidRDefault="00BC0533" w:rsidP="00917FD7">
            <w:pPr>
              <w:pStyle w:val="Ch62"/>
              <w:jc w:val="center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B3694C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______________</w:t>
            </w:r>
          </w:p>
          <w:p w:rsidR="00BC0533" w:rsidRPr="00B3694C" w:rsidRDefault="00BC0533" w:rsidP="00917FD7">
            <w:pPr>
              <w:pStyle w:val="StrokeCh6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B3694C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(код бюджету)</w:t>
            </w:r>
          </w:p>
        </w:tc>
      </w:tr>
    </w:tbl>
    <w:p w:rsidR="00BC0533" w:rsidRPr="00B3694C" w:rsidRDefault="00BC0533" w:rsidP="005D1550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2"/>
        </w:rPr>
      </w:pPr>
    </w:p>
    <w:p w:rsidR="00BC0533" w:rsidRPr="00313F18" w:rsidRDefault="00BC0533" w:rsidP="00386E0E">
      <w:pPr>
        <w:pStyle w:val="TABL"/>
        <w:ind w:right="-456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6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268"/>
        <w:gridCol w:w="2126"/>
        <w:gridCol w:w="2694"/>
      </w:tblGrid>
      <w:tr w:rsidR="00BC0533" w:rsidRPr="005D1550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0533" w:rsidRPr="0012626F" w:rsidRDefault="00BC0533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Орієнтовні граничні показники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0533" w:rsidRPr="0012626F" w:rsidRDefault="00BC0533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BC0533" w:rsidRPr="0012626F" w:rsidRDefault="00BC0533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(план)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0533" w:rsidRPr="0012626F" w:rsidRDefault="00BC0533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BC0533" w:rsidRPr="0012626F" w:rsidRDefault="00BC0533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(план)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0533" w:rsidRPr="0012626F" w:rsidRDefault="00BC0533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20___ рік</w:t>
            </w:r>
          </w:p>
          <w:p w:rsidR="00BC0533" w:rsidRPr="0012626F" w:rsidRDefault="00BC0533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(план)</w:t>
            </w:r>
          </w:p>
        </w:tc>
      </w:tr>
      <w:tr w:rsidR="005D1550" w:rsidRPr="005D1550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1550" w:rsidRPr="0012626F" w:rsidRDefault="005D1550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1550" w:rsidRPr="0012626F" w:rsidRDefault="005D1550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1550" w:rsidRPr="0012626F" w:rsidRDefault="005D1550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1550" w:rsidRPr="0012626F" w:rsidRDefault="005D1550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2"/>
              </w:rPr>
              <w:t>4</w:t>
            </w:r>
          </w:p>
        </w:tc>
      </w:tr>
      <w:tr w:rsidR="00BC0533" w:rsidRPr="005D1550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B45B4E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УСЬОГО видатків, утому числі: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</w:tr>
      <w:tr w:rsidR="00BC0533" w:rsidRPr="005D1550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B45B4E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Загальний фонд, утому числі за</w:t>
            </w:r>
            <w:r w:rsidR="005D1550" w:rsidRPr="0012626F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 xml:space="preserve"> </w:t>
            </w:r>
            <w:r w:rsidRPr="0012626F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</w:tr>
      <w:tr w:rsidR="00BC0533" w:rsidRPr="005D1550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міжбюджетного трансферту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</w:tr>
      <w:tr w:rsidR="00BC0533" w:rsidRPr="005D1550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B45B4E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Спеціальний фонд, утому числі за</w:t>
            </w:r>
            <w:r w:rsidR="005D1550" w:rsidRPr="0012626F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 xml:space="preserve"> </w:t>
            </w:r>
            <w:r w:rsidRPr="0012626F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</w:tr>
      <w:tr w:rsidR="00BC0533" w:rsidRPr="005D1550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5D1550" w:rsidRDefault="00BC0533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5D1550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5D1550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5D1550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5D1550" w:rsidRPr="00FC18C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1550" w:rsidRPr="0012626F" w:rsidRDefault="005D1550" w:rsidP="005D1550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 w:val="24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1550" w:rsidRPr="0012626F" w:rsidRDefault="005D1550" w:rsidP="005D1550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szCs w:val="22"/>
                <w:lang w:val="uk-UA"/>
              </w:rPr>
            </w:pPr>
            <w:r w:rsidRPr="0012626F">
              <w:rPr>
                <w:rFonts w:eastAsia="Times New Roman"/>
                <w:b/>
                <w:color w:val="auto"/>
                <w:szCs w:val="22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1550" w:rsidRPr="0012626F" w:rsidRDefault="005D1550" w:rsidP="005D1550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szCs w:val="22"/>
                <w:lang w:val="uk-UA"/>
              </w:rPr>
            </w:pPr>
            <w:r w:rsidRPr="0012626F">
              <w:rPr>
                <w:rFonts w:eastAsia="Times New Roman"/>
                <w:b/>
                <w:color w:val="auto"/>
                <w:szCs w:val="22"/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1550" w:rsidRPr="0012626F" w:rsidRDefault="005D1550" w:rsidP="005D1550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szCs w:val="22"/>
                <w:lang w:val="uk-UA"/>
              </w:rPr>
            </w:pPr>
            <w:r w:rsidRPr="0012626F">
              <w:rPr>
                <w:rFonts w:eastAsia="Times New Roman"/>
                <w:b/>
                <w:color w:val="auto"/>
                <w:szCs w:val="22"/>
                <w:lang w:val="uk-UA"/>
              </w:rPr>
              <w:t>4</w:t>
            </w:r>
          </w:p>
        </w:tc>
      </w:tr>
      <w:tr w:rsidR="0012626F" w:rsidRPr="00FC18C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2626F" w:rsidRPr="0012626F" w:rsidRDefault="0012626F" w:rsidP="005D1550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2626F" w:rsidRPr="0012626F" w:rsidRDefault="0012626F" w:rsidP="005D1550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2626F" w:rsidRPr="0012626F" w:rsidRDefault="0012626F" w:rsidP="005D1550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2626F" w:rsidRPr="0012626F" w:rsidRDefault="0012626F" w:rsidP="005D1550">
            <w:pPr>
              <w:pStyle w:val="a"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  <w:szCs w:val="22"/>
                <w:lang w:val="uk-UA"/>
              </w:rPr>
            </w:pPr>
          </w:p>
        </w:tc>
      </w:tr>
      <w:tr w:rsidR="00BC0533" w:rsidRPr="005D1550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B45B4E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</w:pPr>
            <w:r w:rsidRPr="0012626F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УСЬОГО надання кредитів із</w:t>
            </w:r>
            <w:r w:rsidR="005D1550" w:rsidRPr="0012626F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 xml:space="preserve"> </w:t>
            </w:r>
            <w:r w:rsidRPr="0012626F">
              <w:rPr>
                <w:rFonts w:ascii="Times New Roman" w:eastAsia="Times New Roman" w:hAnsi="Times New Roman" w:cs="Times New Roman"/>
                <w:spacing w:val="0"/>
                <w:sz w:val="24"/>
                <w:szCs w:val="22"/>
              </w:rPr>
              <w:t>загального фонду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C0533" w:rsidRPr="0012626F" w:rsidRDefault="00BC0533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</w:tr>
    </w:tbl>
    <w:p w:rsidR="00BC0533" w:rsidRDefault="00BC0533" w:rsidP="00386E0E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:rsidR="003736AF" w:rsidRPr="005D1550" w:rsidRDefault="003736AF" w:rsidP="00386E0E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:rsidR="00BC0533" w:rsidRPr="00DD0864" w:rsidRDefault="00BC0533" w:rsidP="00386E0E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DD086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Керівник місцевого фінансового органу</w:t>
      </w:r>
      <w:r w:rsidR="00DD086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</w:t>
      </w:r>
      <w:r w:rsidR="003736AF" w:rsidRPr="00DD086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___________________                                                              ________________________    </w:t>
      </w:r>
      <w:r w:rsidR="003736AF" w:rsidRPr="00DD086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</w:t>
      </w:r>
      <w:r w:rsidR="00DD0864" w:rsidRPr="00DD086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                                                                                       </w:t>
      </w:r>
      <w:r w:rsidR="003736AF" w:rsidRPr="00DD086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                                                                          </w:t>
      </w:r>
      <w:r w:rsidR="00DD0864" w:rsidRPr="00DD086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36AF" w:rsidRPr="00DD086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</w:t>
      </w:r>
      <w:r w:rsidR="00DD0864" w:rsidRPr="00DD086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                                                                                                                               </w:t>
      </w:r>
      <w:r w:rsidR="00DD086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                       </w:t>
      </w:r>
      <w:r w:rsidR="00DD0864" w:rsidRPr="00DD0864">
        <w:rPr>
          <w:rFonts w:ascii="Times New Roman" w:hAnsi="Times New Roman" w:cs="Times New Roman"/>
          <w:sz w:val="24"/>
          <w:szCs w:val="24"/>
        </w:rPr>
        <w:t xml:space="preserve">(підпис)          </w:t>
      </w:r>
      <w:r w:rsidR="00DD0864" w:rsidRPr="00DD086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                                                         </w:t>
      </w:r>
      <w:r w:rsidR="00DD086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                </w:t>
      </w:r>
      <w:r w:rsidRPr="00DD086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(Власне ім’я ПРІЗВИЩЕ)</w:t>
      </w:r>
    </w:p>
    <w:p w:rsidR="003736AF" w:rsidRPr="00DD0864" w:rsidRDefault="003736AF" w:rsidP="00386E0E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</w:p>
    <w:p w:rsidR="003736AF" w:rsidRPr="00FC18C5" w:rsidRDefault="003736AF" w:rsidP="00DD0864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Cs/>
          <w:color w:val="auto"/>
          <w:w w:val="100"/>
          <w:sz w:val="22"/>
          <w:szCs w:val="22"/>
        </w:rPr>
      </w:pPr>
      <w:r w:rsidRPr="00FC18C5">
        <w:rPr>
          <w:rStyle w:val="Bold"/>
          <w:rFonts w:ascii="Times New Roman" w:hAnsi="Times New Roman" w:cs="Times New Roman"/>
          <w:bCs/>
          <w:color w:val="auto"/>
          <w:w w:val="100"/>
          <w:sz w:val="22"/>
          <w:szCs w:val="22"/>
        </w:rPr>
        <w:t>___________________________________</w:t>
      </w:r>
    </w:p>
    <w:p w:rsidR="00BC0533" w:rsidRPr="005D1550" w:rsidRDefault="00BC0533" w:rsidP="00CA5B4E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</w:p>
    <w:sectPr w:rsidR="00BC0533" w:rsidRPr="005D1550" w:rsidSect="005D1550">
      <w:headerReference w:type="default" r:id="rId6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B4" w:rsidRDefault="00B174B4" w:rsidP="005371E3">
      <w:pPr>
        <w:spacing w:after="0" w:line="240" w:lineRule="auto"/>
      </w:pPr>
      <w:r>
        <w:separator/>
      </w:r>
    </w:p>
  </w:endnote>
  <w:endnote w:type="continuationSeparator" w:id="0">
    <w:p w:rsidR="00B174B4" w:rsidRDefault="00B174B4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B4" w:rsidRDefault="00B174B4" w:rsidP="005371E3">
      <w:pPr>
        <w:spacing w:after="0" w:line="240" w:lineRule="auto"/>
      </w:pPr>
      <w:r>
        <w:separator/>
      </w:r>
    </w:p>
  </w:footnote>
  <w:footnote w:type="continuationSeparator" w:id="0">
    <w:p w:rsidR="00B174B4" w:rsidRDefault="00B174B4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50" w:rsidRPr="00BC497B" w:rsidRDefault="005D1550">
    <w:pPr>
      <w:pStyle w:val="Header"/>
      <w:jc w:val="center"/>
      <w:rPr>
        <w:rFonts w:ascii="Times New Roman" w:hAnsi="Times New Roman"/>
        <w:color w:val="auto"/>
        <w:sz w:val="28"/>
      </w:rPr>
    </w:pPr>
    <w:r w:rsidRPr="00BC497B">
      <w:rPr>
        <w:rFonts w:ascii="Times New Roman" w:hAnsi="Times New Roman"/>
        <w:color w:val="auto"/>
        <w:sz w:val="28"/>
      </w:rPr>
      <w:fldChar w:fldCharType="begin"/>
    </w:r>
    <w:r w:rsidRPr="00BC497B">
      <w:rPr>
        <w:rFonts w:ascii="Times New Roman" w:hAnsi="Times New Roman"/>
        <w:color w:val="auto"/>
        <w:sz w:val="28"/>
      </w:rPr>
      <w:instrText>PAGE   \* MERGEFORMAT</w:instrText>
    </w:r>
    <w:r w:rsidRPr="00BC497B">
      <w:rPr>
        <w:rFonts w:ascii="Times New Roman" w:hAnsi="Times New Roman"/>
        <w:color w:val="auto"/>
        <w:sz w:val="28"/>
      </w:rPr>
      <w:fldChar w:fldCharType="separate"/>
    </w:r>
    <w:r w:rsidR="00B3694C" w:rsidRPr="00B3694C">
      <w:rPr>
        <w:rFonts w:ascii="Times New Roman" w:hAnsi="Times New Roman"/>
        <w:noProof/>
        <w:color w:val="auto"/>
        <w:sz w:val="28"/>
        <w:lang w:val="ru-RU"/>
      </w:rPr>
      <w:t>2</w:t>
    </w:r>
    <w:r w:rsidRPr="00BC497B">
      <w:rPr>
        <w:rFonts w:ascii="Times New Roman" w:hAnsi="Times New Roman"/>
        <w:color w:val="auto"/>
        <w:sz w:val="28"/>
      </w:rPr>
      <w:fldChar w:fldCharType="end"/>
    </w:r>
  </w:p>
  <w:p w:rsidR="005D1550" w:rsidRPr="00BC497B" w:rsidRDefault="005D1550" w:rsidP="005D1550">
    <w:pPr>
      <w:pStyle w:val="Header"/>
      <w:jc w:val="right"/>
      <w:rPr>
        <w:rFonts w:ascii="Times New Roman" w:hAnsi="Times New Roman"/>
        <w:color w:val="auto"/>
        <w:sz w:val="28"/>
      </w:rPr>
    </w:pPr>
    <w:r w:rsidRPr="00BC497B">
      <w:rPr>
        <w:rFonts w:ascii="Times New Roman" w:hAnsi="Times New Roman"/>
        <w:color w:val="auto"/>
        <w:sz w:val="28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E0E"/>
    <w:rsid w:val="00086D31"/>
    <w:rsid w:val="0012626F"/>
    <w:rsid w:val="00170109"/>
    <w:rsid w:val="002F726E"/>
    <w:rsid w:val="002F7742"/>
    <w:rsid w:val="003118DA"/>
    <w:rsid w:val="00313657"/>
    <w:rsid w:val="00313F18"/>
    <w:rsid w:val="00314A51"/>
    <w:rsid w:val="003736AF"/>
    <w:rsid w:val="00386E0E"/>
    <w:rsid w:val="004E0719"/>
    <w:rsid w:val="005371E3"/>
    <w:rsid w:val="005756AE"/>
    <w:rsid w:val="005925B1"/>
    <w:rsid w:val="005C07B6"/>
    <w:rsid w:val="005D1550"/>
    <w:rsid w:val="00643BD6"/>
    <w:rsid w:val="006C0B77"/>
    <w:rsid w:val="00815D99"/>
    <w:rsid w:val="008242FF"/>
    <w:rsid w:val="00870751"/>
    <w:rsid w:val="008B4F42"/>
    <w:rsid w:val="008C1199"/>
    <w:rsid w:val="00917FD7"/>
    <w:rsid w:val="00922C48"/>
    <w:rsid w:val="009A317C"/>
    <w:rsid w:val="00B174B4"/>
    <w:rsid w:val="00B35815"/>
    <w:rsid w:val="00B3694C"/>
    <w:rsid w:val="00B45B4E"/>
    <w:rsid w:val="00B7420B"/>
    <w:rsid w:val="00B915B7"/>
    <w:rsid w:val="00BC0533"/>
    <w:rsid w:val="00BC497B"/>
    <w:rsid w:val="00CA5B4E"/>
    <w:rsid w:val="00D06A03"/>
    <w:rsid w:val="00DD0864"/>
    <w:rsid w:val="00E310CD"/>
    <w:rsid w:val="00EA59DF"/>
    <w:rsid w:val="00EE4070"/>
    <w:rsid w:val="00EF5342"/>
    <w:rsid w:val="00F12C76"/>
    <w:rsid w:val="00F5551B"/>
    <w:rsid w:val="00FA5F49"/>
    <w:rsid w:val="00F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cs="Calibri"/>
      <w:color w:val="000000"/>
      <w:sz w:val="22"/>
      <w:szCs w:val="22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[Без стиля]"/>
    <w:rsid w:val="00386E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Ch6">
    <w:name w:val="Основной текст (Ch_6 Міністерства)"/>
    <w:basedOn w:val="Normal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Normal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Normal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Normal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rsid w:val="00386E0E"/>
    <w:rPr>
      <w:b/>
      <w:u w:val="none"/>
      <w:vertAlign w:val="baseline"/>
    </w:rPr>
  </w:style>
  <w:style w:type="paragraph" w:styleId="Header">
    <w:name w:val="header"/>
    <w:basedOn w:val="Normal"/>
    <w:link w:val="HeaderChar"/>
    <w:uiPriority w:val="99"/>
    <w:rsid w:val="005371E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5371E3"/>
    <w:rPr>
      <w:rFonts w:ascii="Calibri" w:hAnsi="Calibri" w:cs="Calibri"/>
      <w:color w:val="000000"/>
      <w:kern w:val="0"/>
      <w:lang w:val="uk-UA" w:eastAsia="uk-UA"/>
    </w:rPr>
  </w:style>
  <w:style w:type="paragraph" w:styleId="Footer">
    <w:name w:val="footer"/>
    <w:basedOn w:val="Normal"/>
    <w:link w:val="FooterChar"/>
    <w:rsid w:val="005371E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locked/>
    <w:rsid w:val="005371E3"/>
    <w:rPr>
      <w:rFonts w:ascii="Calibri" w:hAnsi="Calibri" w:cs="Calibri"/>
      <w:color w:val="000000"/>
      <w:kern w:val="0"/>
      <w:lang w:val="uk-UA" w:eastAsia="uk-UA"/>
    </w:rPr>
  </w:style>
  <w:style w:type="character" w:customStyle="1" w:styleId="st131">
    <w:name w:val="st131"/>
    <w:rsid w:val="00B7420B"/>
    <w:rPr>
      <w:i/>
      <w:color w:val="0000FF"/>
    </w:rPr>
  </w:style>
  <w:style w:type="character" w:customStyle="1" w:styleId="st46">
    <w:name w:val="st46"/>
    <w:rsid w:val="00B7420B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/>
  <cp:keywords/>
  <dc:description/>
  <cp:lastModifiedBy/>
  <cp:revision>1</cp:revision>
  <dcterms:created xsi:type="dcterms:W3CDTF">2024-08-28T07:01:00Z</dcterms:created>
  <dcterms:modified xsi:type="dcterms:W3CDTF">2024-08-28T07:01:00Z</dcterms:modified>
</cp:coreProperties>
</file>