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10" w:rsidRDefault="009C7710" w:rsidP="009C77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Інформація </w:t>
      </w:r>
    </w:p>
    <w:p w:rsidR="009C7710" w:rsidRPr="002B1CB1" w:rsidRDefault="009C7710" w:rsidP="009C7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роботу із зверненнями громадян, що надійшли до Івано-Франківської обласно</w:t>
      </w:r>
      <w:r w:rsidR="00F00F89">
        <w:rPr>
          <w:b/>
          <w:sz w:val="28"/>
          <w:szCs w:val="28"/>
        </w:rPr>
        <w:t>ї державної адміністрації у 2023</w:t>
      </w:r>
      <w:r>
        <w:rPr>
          <w:b/>
          <w:sz w:val="28"/>
          <w:szCs w:val="28"/>
        </w:rPr>
        <w:t xml:space="preserve"> ро</w:t>
      </w:r>
      <w:r w:rsidR="008B5FBD">
        <w:rPr>
          <w:b/>
          <w:sz w:val="28"/>
          <w:szCs w:val="28"/>
        </w:rPr>
        <w:t>ці</w:t>
      </w:r>
      <w:r>
        <w:rPr>
          <w:b/>
          <w:sz w:val="28"/>
          <w:szCs w:val="28"/>
        </w:rPr>
        <w:t xml:space="preserve"> </w:t>
      </w:r>
    </w:p>
    <w:p w:rsidR="00191072" w:rsidRPr="000E3DD9" w:rsidRDefault="00191072" w:rsidP="00191072">
      <w:pPr>
        <w:ind w:firstLine="540"/>
        <w:jc w:val="center"/>
        <w:rPr>
          <w:b/>
          <w:sz w:val="28"/>
          <w:szCs w:val="28"/>
        </w:rPr>
      </w:pPr>
    </w:p>
    <w:p w:rsidR="00EC270F" w:rsidRDefault="00F00F89" w:rsidP="00565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2023</w:t>
      </w:r>
      <w:r w:rsidR="008B5FBD">
        <w:rPr>
          <w:sz w:val="28"/>
          <w:szCs w:val="28"/>
        </w:rPr>
        <w:t xml:space="preserve"> році до </w:t>
      </w:r>
      <w:r w:rsidR="00D7681F">
        <w:rPr>
          <w:sz w:val="28"/>
          <w:szCs w:val="28"/>
        </w:rPr>
        <w:t xml:space="preserve">Івано-Франківської облдержадміністрації від мешканців області та через органи влади вищого рівня надійшло </w:t>
      </w:r>
      <w:r>
        <w:rPr>
          <w:sz w:val="28"/>
          <w:szCs w:val="28"/>
        </w:rPr>
        <w:t xml:space="preserve">2 362 </w:t>
      </w:r>
      <w:r w:rsidR="00D7681F">
        <w:rPr>
          <w:sz w:val="28"/>
          <w:szCs w:val="28"/>
        </w:rPr>
        <w:t xml:space="preserve"> звернен</w:t>
      </w:r>
      <w:r w:rsidR="00522366">
        <w:rPr>
          <w:sz w:val="28"/>
          <w:szCs w:val="28"/>
        </w:rPr>
        <w:t>ня</w:t>
      </w:r>
      <w:r w:rsidR="00D7681F">
        <w:rPr>
          <w:sz w:val="28"/>
          <w:szCs w:val="28"/>
        </w:rPr>
        <w:t xml:space="preserve"> громадян, що на </w:t>
      </w:r>
      <w:r>
        <w:rPr>
          <w:sz w:val="28"/>
          <w:szCs w:val="28"/>
        </w:rPr>
        <w:t>531 звернення</w:t>
      </w:r>
      <w:r w:rsidR="00D7681F">
        <w:rPr>
          <w:sz w:val="28"/>
          <w:szCs w:val="28"/>
        </w:rPr>
        <w:t xml:space="preserve"> </w:t>
      </w:r>
      <w:r>
        <w:rPr>
          <w:sz w:val="28"/>
          <w:szCs w:val="28"/>
        </w:rPr>
        <w:t>більше</w:t>
      </w:r>
      <w:r w:rsidR="00D7681F">
        <w:rPr>
          <w:sz w:val="28"/>
          <w:szCs w:val="28"/>
        </w:rPr>
        <w:t xml:space="preserve"> в порівнянні з 20</w:t>
      </w:r>
      <w:r w:rsidR="0081454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7681F">
        <w:rPr>
          <w:sz w:val="28"/>
          <w:szCs w:val="28"/>
        </w:rPr>
        <w:t xml:space="preserve"> роком. З них: на особистому прийомі зареєстровано </w:t>
      </w:r>
      <w:r w:rsidR="00244A35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="00D7681F">
        <w:rPr>
          <w:sz w:val="28"/>
          <w:szCs w:val="28"/>
        </w:rPr>
        <w:t xml:space="preserve"> звернен</w:t>
      </w:r>
      <w:r w:rsidR="00522366">
        <w:rPr>
          <w:sz w:val="28"/>
          <w:szCs w:val="28"/>
        </w:rPr>
        <w:t>ь</w:t>
      </w:r>
      <w:r w:rsidR="00D7681F">
        <w:rPr>
          <w:sz w:val="28"/>
          <w:szCs w:val="28"/>
        </w:rPr>
        <w:t xml:space="preserve">, надійшло  </w:t>
      </w:r>
      <w:r>
        <w:rPr>
          <w:sz w:val="28"/>
          <w:szCs w:val="28"/>
        </w:rPr>
        <w:t xml:space="preserve">  </w:t>
      </w:r>
      <w:r w:rsidR="00D7681F">
        <w:rPr>
          <w:sz w:val="28"/>
          <w:szCs w:val="28"/>
        </w:rPr>
        <w:t xml:space="preserve">поштою </w:t>
      </w:r>
      <w:r w:rsidR="009C4792">
        <w:rPr>
          <w:sz w:val="28"/>
          <w:szCs w:val="28"/>
        </w:rPr>
        <w:t>–</w:t>
      </w:r>
      <w:r w:rsidR="00D7681F">
        <w:rPr>
          <w:sz w:val="28"/>
          <w:szCs w:val="28"/>
        </w:rPr>
        <w:t xml:space="preserve"> </w:t>
      </w:r>
      <w:r>
        <w:rPr>
          <w:sz w:val="28"/>
          <w:szCs w:val="28"/>
        </w:rPr>
        <w:t>2 293</w:t>
      </w:r>
      <w:r w:rsidR="00D7681F">
        <w:rPr>
          <w:sz w:val="28"/>
          <w:szCs w:val="28"/>
        </w:rPr>
        <w:t xml:space="preserve">, </w:t>
      </w:r>
      <w:r w:rsidR="009A4AE1">
        <w:rPr>
          <w:sz w:val="28"/>
          <w:szCs w:val="28"/>
        </w:rPr>
        <w:t>зокрема</w:t>
      </w:r>
      <w:r w:rsidR="00D7681F">
        <w:rPr>
          <w:sz w:val="28"/>
          <w:szCs w:val="28"/>
        </w:rPr>
        <w:t xml:space="preserve"> </w:t>
      </w:r>
      <w:r>
        <w:rPr>
          <w:sz w:val="28"/>
          <w:szCs w:val="28"/>
        </w:rPr>
        <w:t>420</w:t>
      </w:r>
      <w:r w:rsidR="00D7681F">
        <w:rPr>
          <w:sz w:val="28"/>
          <w:szCs w:val="28"/>
        </w:rPr>
        <w:t xml:space="preserve"> звернен</w:t>
      </w:r>
      <w:r>
        <w:rPr>
          <w:sz w:val="28"/>
          <w:szCs w:val="28"/>
        </w:rPr>
        <w:t>ь</w:t>
      </w:r>
      <w:r w:rsidR="00D7681F">
        <w:rPr>
          <w:sz w:val="28"/>
          <w:szCs w:val="28"/>
        </w:rPr>
        <w:t xml:space="preserve"> </w:t>
      </w:r>
      <w:r w:rsidR="002307C0">
        <w:rPr>
          <w:sz w:val="28"/>
          <w:szCs w:val="28"/>
        </w:rPr>
        <w:t xml:space="preserve">надійшло </w:t>
      </w:r>
      <w:r w:rsidR="00D7681F">
        <w:rPr>
          <w:sz w:val="28"/>
          <w:szCs w:val="28"/>
        </w:rPr>
        <w:t xml:space="preserve">електронною поштою. </w:t>
      </w:r>
      <w:r w:rsidR="00EC270F">
        <w:rPr>
          <w:sz w:val="28"/>
          <w:szCs w:val="28"/>
        </w:rPr>
        <w:t>Як свідчить аналіз надходження звернень громадян за територіальною ознакою, впродовж звітного періоду н</w:t>
      </w:r>
      <w:r w:rsidR="00270B9B">
        <w:rPr>
          <w:sz w:val="28"/>
          <w:szCs w:val="28"/>
        </w:rPr>
        <w:t>айбільше звернень надійшло від мешканців Івано-Франківськ</w:t>
      </w:r>
      <w:r w:rsidR="002E6D1F">
        <w:rPr>
          <w:sz w:val="28"/>
          <w:szCs w:val="28"/>
        </w:rPr>
        <w:t>ого району</w:t>
      </w:r>
      <w:r w:rsidR="009C4792">
        <w:rPr>
          <w:sz w:val="28"/>
          <w:szCs w:val="28"/>
        </w:rPr>
        <w:t xml:space="preserve"> –</w:t>
      </w:r>
      <w:r w:rsidR="00270B9B">
        <w:rPr>
          <w:sz w:val="28"/>
          <w:szCs w:val="28"/>
        </w:rPr>
        <w:t xml:space="preserve"> </w:t>
      </w:r>
      <w:r>
        <w:rPr>
          <w:sz w:val="28"/>
          <w:szCs w:val="28"/>
        </w:rPr>
        <w:t>1 146 або 49</w:t>
      </w:r>
      <w:r w:rsidR="002971D1">
        <w:rPr>
          <w:sz w:val="28"/>
          <w:szCs w:val="28"/>
        </w:rPr>
        <w:t>% від загальної кількості звернень</w:t>
      </w:r>
      <w:r w:rsidR="00270B9B">
        <w:rPr>
          <w:sz w:val="28"/>
          <w:szCs w:val="28"/>
        </w:rPr>
        <w:t xml:space="preserve">, </w:t>
      </w:r>
      <w:r>
        <w:rPr>
          <w:sz w:val="28"/>
          <w:szCs w:val="28"/>
        </w:rPr>
        <w:t>Коломийського району – 296 або 13% та Калуського району – 285 або 12%</w:t>
      </w:r>
      <w:r w:rsidR="003D69E0">
        <w:rPr>
          <w:sz w:val="28"/>
          <w:szCs w:val="28"/>
        </w:rPr>
        <w:t>. Н</w:t>
      </w:r>
      <w:r w:rsidR="002E6D1F">
        <w:rPr>
          <w:sz w:val="28"/>
          <w:szCs w:val="28"/>
        </w:rPr>
        <w:t xml:space="preserve">айменше </w:t>
      </w:r>
      <w:r w:rsidR="003C4A39">
        <w:rPr>
          <w:sz w:val="28"/>
          <w:szCs w:val="28"/>
        </w:rPr>
        <w:t xml:space="preserve">– </w:t>
      </w:r>
      <w:r w:rsidR="002E6D1F">
        <w:rPr>
          <w:sz w:val="28"/>
          <w:szCs w:val="28"/>
        </w:rPr>
        <w:t xml:space="preserve">від мешканців </w:t>
      </w:r>
      <w:r>
        <w:rPr>
          <w:sz w:val="28"/>
          <w:szCs w:val="28"/>
        </w:rPr>
        <w:t>Верховинського району – 53 або 2</w:t>
      </w:r>
      <w:r w:rsidR="003D69E0">
        <w:rPr>
          <w:sz w:val="28"/>
          <w:szCs w:val="28"/>
        </w:rPr>
        <w:t xml:space="preserve">% від загальної кількості та </w:t>
      </w:r>
      <w:r>
        <w:rPr>
          <w:sz w:val="28"/>
          <w:szCs w:val="28"/>
        </w:rPr>
        <w:t xml:space="preserve">Косівського </w:t>
      </w:r>
      <w:r w:rsidR="002E6D1F">
        <w:rPr>
          <w:sz w:val="28"/>
          <w:szCs w:val="28"/>
        </w:rPr>
        <w:t>району</w:t>
      </w:r>
      <w:r w:rsidR="00270B9B">
        <w:rPr>
          <w:sz w:val="28"/>
          <w:szCs w:val="28"/>
        </w:rPr>
        <w:t xml:space="preserve"> </w:t>
      </w:r>
      <w:r w:rsidR="009C4792">
        <w:rPr>
          <w:sz w:val="28"/>
          <w:szCs w:val="28"/>
        </w:rPr>
        <w:t>–</w:t>
      </w:r>
      <w:r w:rsidR="00270B9B">
        <w:rPr>
          <w:sz w:val="28"/>
          <w:szCs w:val="28"/>
        </w:rPr>
        <w:t xml:space="preserve"> </w:t>
      </w:r>
      <w:r>
        <w:rPr>
          <w:sz w:val="28"/>
          <w:szCs w:val="28"/>
        </w:rPr>
        <w:t>74 або 3</w:t>
      </w:r>
      <w:r w:rsidR="002971D1">
        <w:rPr>
          <w:sz w:val="28"/>
          <w:szCs w:val="28"/>
        </w:rPr>
        <w:t>%</w:t>
      </w:r>
      <w:r w:rsidR="006A6AE0">
        <w:rPr>
          <w:sz w:val="28"/>
          <w:szCs w:val="28"/>
        </w:rPr>
        <w:t>.</w:t>
      </w:r>
    </w:p>
    <w:p w:rsidR="000C64A5" w:rsidRDefault="00155C8E" w:rsidP="00565751">
      <w:pPr>
        <w:ind w:firstLine="708"/>
        <w:jc w:val="both"/>
        <w:rPr>
          <w:sz w:val="28"/>
          <w:szCs w:val="28"/>
        </w:rPr>
      </w:pPr>
      <w:r w:rsidRPr="00ED6D13">
        <w:rPr>
          <w:sz w:val="28"/>
          <w:szCs w:val="28"/>
        </w:rPr>
        <w:t>Кількість звернень</w:t>
      </w:r>
      <w:r w:rsidR="00924E16" w:rsidRPr="00ED6D13">
        <w:rPr>
          <w:sz w:val="28"/>
          <w:szCs w:val="28"/>
        </w:rPr>
        <w:t xml:space="preserve"> до облдержадміністрації </w:t>
      </w:r>
      <w:r w:rsidRPr="00ED6D13">
        <w:rPr>
          <w:sz w:val="28"/>
          <w:szCs w:val="28"/>
        </w:rPr>
        <w:t>через</w:t>
      </w:r>
      <w:r w:rsidR="00924E16" w:rsidRPr="00ED6D13">
        <w:rPr>
          <w:sz w:val="28"/>
          <w:szCs w:val="28"/>
        </w:rPr>
        <w:t xml:space="preserve"> орган</w:t>
      </w:r>
      <w:r w:rsidRPr="00ED6D13">
        <w:rPr>
          <w:sz w:val="28"/>
          <w:szCs w:val="28"/>
        </w:rPr>
        <w:t>и</w:t>
      </w:r>
      <w:r w:rsidR="00924E16" w:rsidRPr="00ED6D13">
        <w:rPr>
          <w:sz w:val="28"/>
          <w:szCs w:val="28"/>
        </w:rPr>
        <w:t xml:space="preserve"> влади вищого рівня склала </w:t>
      </w:r>
      <w:r w:rsidR="00501A86">
        <w:rPr>
          <w:sz w:val="28"/>
          <w:szCs w:val="28"/>
        </w:rPr>
        <w:t>1 032</w:t>
      </w:r>
      <w:r w:rsidR="006373C1">
        <w:rPr>
          <w:sz w:val="28"/>
          <w:szCs w:val="28"/>
        </w:rPr>
        <w:t xml:space="preserve"> </w:t>
      </w:r>
      <w:r w:rsidR="0039096B" w:rsidRPr="00ED6D13">
        <w:rPr>
          <w:sz w:val="28"/>
          <w:szCs w:val="28"/>
        </w:rPr>
        <w:t>(</w:t>
      </w:r>
      <w:r w:rsidR="00501A86">
        <w:rPr>
          <w:sz w:val="28"/>
          <w:szCs w:val="28"/>
        </w:rPr>
        <w:t>44</w:t>
      </w:r>
      <w:r w:rsidR="0039096B" w:rsidRPr="00ED6D13">
        <w:rPr>
          <w:sz w:val="28"/>
          <w:szCs w:val="28"/>
        </w:rPr>
        <w:t>% від загальної кількості звернень)</w:t>
      </w:r>
      <w:r w:rsidR="00924E16" w:rsidRPr="00ED6D13">
        <w:rPr>
          <w:sz w:val="28"/>
          <w:szCs w:val="28"/>
        </w:rPr>
        <w:t xml:space="preserve">. З них: від  </w:t>
      </w:r>
      <w:r w:rsidR="00A36DFF">
        <w:rPr>
          <w:sz w:val="28"/>
          <w:szCs w:val="28"/>
        </w:rPr>
        <w:t>Офісу</w:t>
      </w:r>
      <w:r w:rsidR="00924E16" w:rsidRPr="00ED6D13">
        <w:rPr>
          <w:sz w:val="28"/>
          <w:szCs w:val="28"/>
        </w:rPr>
        <w:t xml:space="preserve"> Президента України надійшло </w:t>
      </w:r>
      <w:r w:rsidR="00501A86">
        <w:rPr>
          <w:sz w:val="28"/>
          <w:szCs w:val="28"/>
        </w:rPr>
        <w:t>194</w:t>
      </w:r>
      <w:r w:rsidR="00814648" w:rsidRPr="00ED6D13">
        <w:rPr>
          <w:sz w:val="28"/>
          <w:szCs w:val="28"/>
        </w:rPr>
        <w:t xml:space="preserve"> </w:t>
      </w:r>
      <w:r w:rsidR="00837F4F" w:rsidRPr="00ED6D13">
        <w:rPr>
          <w:sz w:val="28"/>
          <w:szCs w:val="28"/>
        </w:rPr>
        <w:t>з</w:t>
      </w:r>
      <w:r w:rsidR="00924E16" w:rsidRPr="00ED6D13">
        <w:rPr>
          <w:sz w:val="28"/>
          <w:szCs w:val="28"/>
        </w:rPr>
        <w:t>вернен</w:t>
      </w:r>
      <w:r w:rsidR="00501A86">
        <w:rPr>
          <w:sz w:val="28"/>
          <w:szCs w:val="28"/>
        </w:rPr>
        <w:t>ня</w:t>
      </w:r>
      <w:r w:rsidR="006373C1">
        <w:rPr>
          <w:sz w:val="28"/>
          <w:szCs w:val="28"/>
        </w:rPr>
        <w:t>,</w:t>
      </w:r>
      <w:r w:rsidR="005A16CC" w:rsidRPr="00ED6D13">
        <w:rPr>
          <w:sz w:val="28"/>
          <w:szCs w:val="28"/>
        </w:rPr>
        <w:t xml:space="preserve"> </w:t>
      </w:r>
      <w:r w:rsidR="00924E16" w:rsidRPr="00ED6D13">
        <w:rPr>
          <w:sz w:val="28"/>
          <w:szCs w:val="28"/>
        </w:rPr>
        <w:t xml:space="preserve">Кабінету Міністрів України </w:t>
      </w:r>
      <w:r w:rsidR="009C4792">
        <w:rPr>
          <w:sz w:val="28"/>
          <w:szCs w:val="28"/>
        </w:rPr>
        <w:t>–</w:t>
      </w:r>
      <w:r w:rsidR="00924E16" w:rsidRPr="00ED6D13">
        <w:rPr>
          <w:sz w:val="28"/>
          <w:szCs w:val="28"/>
        </w:rPr>
        <w:t xml:space="preserve"> </w:t>
      </w:r>
      <w:r w:rsidR="00501A86">
        <w:rPr>
          <w:sz w:val="28"/>
          <w:szCs w:val="28"/>
        </w:rPr>
        <w:t>102</w:t>
      </w:r>
      <w:r w:rsidR="00814648" w:rsidRPr="00ED6D13">
        <w:rPr>
          <w:sz w:val="28"/>
          <w:szCs w:val="28"/>
        </w:rPr>
        <w:t xml:space="preserve"> </w:t>
      </w:r>
      <w:r w:rsidR="00924E16" w:rsidRPr="00ED6D13">
        <w:rPr>
          <w:sz w:val="28"/>
          <w:szCs w:val="28"/>
        </w:rPr>
        <w:t>звернен</w:t>
      </w:r>
      <w:r w:rsidR="00501A86">
        <w:rPr>
          <w:sz w:val="28"/>
          <w:szCs w:val="28"/>
        </w:rPr>
        <w:t>ня</w:t>
      </w:r>
      <w:r w:rsidR="00924E16" w:rsidRPr="00ED6D13">
        <w:rPr>
          <w:sz w:val="28"/>
          <w:szCs w:val="28"/>
        </w:rPr>
        <w:t xml:space="preserve">, Верховної Ради України </w:t>
      </w:r>
      <w:r w:rsidR="009C4792">
        <w:rPr>
          <w:sz w:val="28"/>
          <w:szCs w:val="28"/>
        </w:rPr>
        <w:t>–</w:t>
      </w:r>
      <w:r w:rsidR="00924E16" w:rsidRPr="00ED6D13">
        <w:rPr>
          <w:sz w:val="28"/>
          <w:szCs w:val="28"/>
        </w:rPr>
        <w:t xml:space="preserve"> </w:t>
      </w:r>
      <w:r w:rsidR="00501A86">
        <w:rPr>
          <w:sz w:val="28"/>
          <w:szCs w:val="28"/>
        </w:rPr>
        <w:t>42</w:t>
      </w:r>
      <w:r w:rsidR="00924E16" w:rsidRPr="00ED6D13">
        <w:rPr>
          <w:sz w:val="28"/>
          <w:szCs w:val="28"/>
        </w:rPr>
        <w:t xml:space="preserve"> звернен</w:t>
      </w:r>
      <w:r w:rsidR="002971D1">
        <w:rPr>
          <w:sz w:val="28"/>
          <w:szCs w:val="28"/>
        </w:rPr>
        <w:t>ня</w:t>
      </w:r>
      <w:r w:rsidR="00924E16" w:rsidRPr="00ED6D13">
        <w:rPr>
          <w:sz w:val="28"/>
          <w:szCs w:val="28"/>
        </w:rPr>
        <w:t>.</w:t>
      </w:r>
      <w:r w:rsidRPr="00ED6D13">
        <w:rPr>
          <w:sz w:val="28"/>
          <w:szCs w:val="28"/>
        </w:rPr>
        <w:t xml:space="preserve"> </w:t>
      </w:r>
      <w:r w:rsidR="00924E16" w:rsidRPr="00ED6D13">
        <w:rPr>
          <w:sz w:val="28"/>
          <w:szCs w:val="28"/>
        </w:rPr>
        <w:t xml:space="preserve">Найбільше звернень до органів влади вищого рівня надійшло від </w:t>
      </w:r>
      <w:r w:rsidR="0072765E">
        <w:rPr>
          <w:sz w:val="28"/>
          <w:szCs w:val="28"/>
        </w:rPr>
        <w:t>мешканц</w:t>
      </w:r>
      <w:r w:rsidR="00924E16" w:rsidRPr="00ED6D13">
        <w:rPr>
          <w:sz w:val="28"/>
          <w:szCs w:val="28"/>
        </w:rPr>
        <w:t>ів Івано-Франківськ</w:t>
      </w:r>
      <w:r w:rsidR="00FB177A">
        <w:rPr>
          <w:sz w:val="28"/>
          <w:szCs w:val="28"/>
        </w:rPr>
        <w:t xml:space="preserve">ого району </w:t>
      </w:r>
      <w:r w:rsidR="009C4792">
        <w:rPr>
          <w:sz w:val="28"/>
          <w:szCs w:val="28"/>
        </w:rPr>
        <w:t>–</w:t>
      </w:r>
      <w:r w:rsidR="00924E16" w:rsidRPr="00ED6D13">
        <w:rPr>
          <w:sz w:val="28"/>
          <w:szCs w:val="28"/>
        </w:rPr>
        <w:t xml:space="preserve"> </w:t>
      </w:r>
      <w:r w:rsidR="00501A86">
        <w:rPr>
          <w:sz w:val="28"/>
          <w:szCs w:val="28"/>
        </w:rPr>
        <w:t>46</w:t>
      </w:r>
      <w:r w:rsidR="002971D1">
        <w:rPr>
          <w:sz w:val="28"/>
          <w:szCs w:val="28"/>
        </w:rPr>
        <w:t>7</w:t>
      </w:r>
      <w:r w:rsidR="00FB177A">
        <w:rPr>
          <w:sz w:val="28"/>
          <w:szCs w:val="28"/>
        </w:rPr>
        <w:t>, н</w:t>
      </w:r>
      <w:r w:rsidR="0085464C">
        <w:rPr>
          <w:sz w:val="28"/>
          <w:szCs w:val="28"/>
        </w:rPr>
        <w:t xml:space="preserve">айменше </w:t>
      </w:r>
      <w:r w:rsidR="009C4792">
        <w:rPr>
          <w:sz w:val="28"/>
          <w:szCs w:val="28"/>
        </w:rPr>
        <w:t>–</w:t>
      </w:r>
      <w:r w:rsidR="002F076E">
        <w:rPr>
          <w:sz w:val="28"/>
          <w:szCs w:val="28"/>
        </w:rPr>
        <w:t xml:space="preserve"> </w:t>
      </w:r>
      <w:r w:rsidR="0059471C">
        <w:rPr>
          <w:sz w:val="28"/>
          <w:szCs w:val="28"/>
        </w:rPr>
        <w:t xml:space="preserve">від мешканців </w:t>
      </w:r>
      <w:r w:rsidR="00FB177A">
        <w:rPr>
          <w:sz w:val="28"/>
          <w:szCs w:val="28"/>
        </w:rPr>
        <w:t>Верховинського району</w:t>
      </w:r>
      <w:r w:rsidR="00A36DFF">
        <w:rPr>
          <w:sz w:val="28"/>
          <w:szCs w:val="28"/>
        </w:rPr>
        <w:t xml:space="preserve"> </w:t>
      </w:r>
      <w:r w:rsidR="009C4792">
        <w:rPr>
          <w:sz w:val="28"/>
          <w:szCs w:val="28"/>
        </w:rPr>
        <w:t>–</w:t>
      </w:r>
      <w:r w:rsidR="00A36DFF">
        <w:rPr>
          <w:sz w:val="28"/>
          <w:szCs w:val="28"/>
        </w:rPr>
        <w:t xml:space="preserve"> </w:t>
      </w:r>
      <w:r w:rsidR="00501A86">
        <w:rPr>
          <w:sz w:val="28"/>
          <w:szCs w:val="28"/>
        </w:rPr>
        <w:t>28</w:t>
      </w:r>
      <w:r w:rsidR="00555ABB">
        <w:rPr>
          <w:sz w:val="28"/>
          <w:szCs w:val="28"/>
        </w:rPr>
        <w:t>.</w:t>
      </w:r>
    </w:p>
    <w:p w:rsidR="005B431A" w:rsidRDefault="00D51CEA" w:rsidP="00565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E53B40" w:rsidRPr="001629E3">
        <w:rPr>
          <w:sz w:val="28"/>
          <w:szCs w:val="28"/>
        </w:rPr>
        <w:t>20</w:t>
      </w:r>
      <w:r w:rsidR="00BA523A">
        <w:rPr>
          <w:sz w:val="28"/>
          <w:szCs w:val="28"/>
        </w:rPr>
        <w:t>2</w:t>
      </w:r>
      <w:r w:rsidR="00140EB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24E16" w:rsidRPr="001629E3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="00924E16" w:rsidRPr="001629E3">
        <w:rPr>
          <w:sz w:val="28"/>
          <w:szCs w:val="28"/>
        </w:rPr>
        <w:t>до облдержадміністрації</w:t>
      </w:r>
      <w:r w:rsidR="00D862A7" w:rsidRPr="001629E3">
        <w:rPr>
          <w:sz w:val="28"/>
          <w:szCs w:val="28"/>
        </w:rPr>
        <w:t xml:space="preserve"> </w:t>
      </w:r>
      <w:r w:rsidR="009A4AE1">
        <w:rPr>
          <w:sz w:val="28"/>
          <w:szCs w:val="28"/>
        </w:rPr>
        <w:t xml:space="preserve">надійшло </w:t>
      </w:r>
      <w:r w:rsidR="00140EB5">
        <w:rPr>
          <w:sz w:val="28"/>
          <w:szCs w:val="28"/>
        </w:rPr>
        <w:t>135</w:t>
      </w:r>
      <w:r w:rsidR="009A4AE1">
        <w:rPr>
          <w:sz w:val="28"/>
          <w:szCs w:val="28"/>
        </w:rPr>
        <w:t xml:space="preserve"> колективних</w:t>
      </w:r>
      <w:r w:rsidR="00155C8E" w:rsidRPr="001629E3">
        <w:rPr>
          <w:sz w:val="28"/>
          <w:szCs w:val="28"/>
        </w:rPr>
        <w:t xml:space="preserve"> звернень</w:t>
      </w:r>
      <w:r w:rsidR="000C64A5" w:rsidRPr="001629E3">
        <w:rPr>
          <w:sz w:val="28"/>
          <w:szCs w:val="28"/>
        </w:rPr>
        <w:t xml:space="preserve">, </w:t>
      </w:r>
      <w:r w:rsidR="007D5885" w:rsidRPr="001629E3">
        <w:rPr>
          <w:sz w:val="28"/>
          <w:szCs w:val="28"/>
        </w:rPr>
        <w:t xml:space="preserve">що становить </w:t>
      </w:r>
      <w:r w:rsidR="00610493">
        <w:rPr>
          <w:sz w:val="28"/>
          <w:szCs w:val="28"/>
        </w:rPr>
        <w:t>6</w:t>
      </w:r>
      <w:r w:rsidR="007D5885" w:rsidRPr="001629E3">
        <w:rPr>
          <w:sz w:val="28"/>
          <w:szCs w:val="28"/>
        </w:rPr>
        <w:t>% від загальної кількості</w:t>
      </w:r>
      <w:r>
        <w:rPr>
          <w:sz w:val="28"/>
          <w:szCs w:val="28"/>
        </w:rPr>
        <w:t xml:space="preserve"> і</w:t>
      </w:r>
      <w:r w:rsidR="0039096B" w:rsidRPr="001629E3">
        <w:rPr>
          <w:sz w:val="28"/>
          <w:szCs w:val="28"/>
        </w:rPr>
        <w:t xml:space="preserve"> на </w:t>
      </w:r>
      <w:r w:rsidR="00140EB5">
        <w:rPr>
          <w:sz w:val="28"/>
          <w:szCs w:val="28"/>
        </w:rPr>
        <w:t>2</w:t>
      </w:r>
      <w:r w:rsidR="00610493">
        <w:rPr>
          <w:sz w:val="28"/>
          <w:szCs w:val="28"/>
        </w:rPr>
        <w:t>8</w:t>
      </w:r>
      <w:r w:rsidR="00946833">
        <w:rPr>
          <w:sz w:val="28"/>
          <w:szCs w:val="28"/>
        </w:rPr>
        <w:t xml:space="preserve"> звернен</w:t>
      </w:r>
      <w:r w:rsidR="000F6D48">
        <w:rPr>
          <w:sz w:val="28"/>
          <w:szCs w:val="28"/>
        </w:rPr>
        <w:t>ь</w:t>
      </w:r>
      <w:r w:rsidR="0039096B" w:rsidRPr="001629E3">
        <w:rPr>
          <w:sz w:val="28"/>
          <w:szCs w:val="28"/>
        </w:rPr>
        <w:t xml:space="preserve"> </w:t>
      </w:r>
      <w:r w:rsidR="00BA523A">
        <w:rPr>
          <w:sz w:val="28"/>
          <w:szCs w:val="28"/>
        </w:rPr>
        <w:t>менш</w:t>
      </w:r>
      <w:r w:rsidR="001629E3" w:rsidRPr="001629E3">
        <w:rPr>
          <w:sz w:val="28"/>
          <w:szCs w:val="28"/>
        </w:rPr>
        <w:t>е</w:t>
      </w:r>
      <w:r w:rsidR="0012199E" w:rsidRPr="001629E3">
        <w:rPr>
          <w:sz w:val="28"/>
          <w:szCs w:val="28"/>
        </w:rPr>
        <w:t>,</w:t>
      </w:r>
      <w:r w:rsidR="0039096B" w:rsidRPr="001629E3">
        <w:rPr>
          <w:sz w:val="28"/>
          <w:szCs w:val="28"/>
        </w:rPr>
        <w:t xml:space="preserve"> ніж за аналогічний період </w:t>
      </w:r>
      <w:r w:rsidR="004F7A5C" w:rsidRPr="001629E3">
        <w:rPr>
          <w:sz w:val="28"/>
          <w:szCs w:val="28"/>
        </w:rPr>
        <w:t>20</w:t>
      </w:r>
      <w:r w:rsidR="00241D51">
        <w:rPr>
          <w:sz w:val="28"/>
          <w:szCs w:val="28"/>
        </w:rPr>
        <w:t>2</w:t>
      </w:r>
      <w:r w:rsidR="00140EB5">
        <w:rPr>
          <w:sz w:val="28"/>
          <w:szCs w:val="28"/>
        </w:rPr>
        <w:t>2</w:t>
      </w:r>
      <w:r w:rsidR="00C42B8D" w:rsidRPr="001629E3">
        <w:rPr>
          <w:sz w:val="28"/>
          <w:szCs w:val="28"/>
        </w:rPr>
        <w:t xml:space="preserve"> </w:t>
      </w:r>
      <w:r w:rsidR="004F7A5C" w:rsidRPr="001629E3">
        <w:rPr>
          <w:sz w:val="28"/>
          <w:szCs w:val="28"/>
        </w:rPr>
        <w:t>року</w:t>
      </w:r>
      <w:r w:rsidR="007D5885" w:rsidRPr="001629E3">
        <w:rPr>
          <w:sz w:val="28"/>
          <w:szCs w:val="28"/>
        </w:rPr>
        <w:t>.</w:t>
      </w:r>
      <w:r w:rsidR="0039096B" w:rsidRPr="001629E3">
        <w:rPr>
          <w:sz w:val="28"/>
          <w:szCs w:val="28"/>
        </w:rPr>
        <w:t xml:space="preserve"> </w:t>
      </w:r>
      <w:r w:rsidR="00140EB5">
        <w:rPr>
          <w:sz w:val="28"/>
          <w:szCs w:val="28"/>
        </w:rPr>
        <w:t>Лідером</w:t>
      </w:r>
      <w:r w:rsidR="00A012DB">
        <w:rPr>
          <w:sz w:val="28"/>
          <w:szCs w:val="28"/>
        </w:rPr>
        <w:t xml:space="preserve"> за кількістю</w:t>
      </w:r>
      <w:r w:rsidR="00C7234A">
        <w:rPr>
          <w:sz w:val="28"/>
          <w:szCs w:val="28"/>
        </w:rPr>
        <w:t xml:space="preserve"> колективних звернень</w:t>
      </w:r>
      <w:r w:rsidR="00D11FF7">
        <w:rPr>
          <w:sz w:val="28"/>
          <w:szCs w:val="28"/>
        </w:rPr>
        <w:t>, як і в минулому звітному періоді,</w:t>
      </w:r>
      <w:r w:rsidR="00C7234A">
        <w:rPr>
          <w:sz w:val="28"/>
          <w:szCs w:val="28"/>
        </w:rPr>
        <w:t xml:space="preserve"> </w:t>
      </w:r>
      <w:r w:rsidR="00140EB5">
        <w:rPr>
          <w:sz w:val="28"/>
          <w:szCs w:val="28"/>
        </w:rPr>
        <w:t>став</w:t>
      </w:r>
      <w:r w:rsidR="00A012DB">
        <w:rPr>
          <w:sz w:val="28"/>
          <w:szCs w:val="28"/>
        </w:rPr>
        <w:t xml:space="preserve"> </w:t>
      </w:r>
      <w:r w:rsidR="00C7234A">
        <w:rPr>
          <w:sz w:val="28"/>
          <w:szCs w:val="28"/>
        </w:rPr>
        <w:t>Івано-Франківськ</w:t>
      </w:r>
      <w:r w:rsidR="000F6D48">
        <w:rPr>
          <w:sz w:val="28"/>
          <w:szCs w:val="28"/>
        </w:rPr>
        <w:t>ий район</w:t>
      </w:r>
      <w:r w:rsidR="00C7234A">
        <w:rPr>
          <w:sz w:val="28"/>
          <w:szCs w:val="28"/>
        </w:rPr>
        <w:t xml:space="preserve"> </w:t>
      </w:r>
      <w:r w:rsidR="009C4792">
        <w:rPr>
          <w:sz w:val="28"/>
          <w:szCs w:val="28"/>
        </w:rPr>
        <w:t>–</w:t>
      </w:r>
      <w:r w:rsidR="00C7234A">
        <w:rPr>
          <w:sz w:val="28"/>
          <w:szCs w:val="28"/>
        </w:rPr>
        <w:t xml:space="preserve"> </w:t>
      </w:r>
      <w:r w:rsidR="00140EB5">
        <w:rPr>
          <w:sz w:val="28"/>
          <w:szCs w:val="28"/>
        </w:rPr>
        <w:t>79</w:t>
      </w:r>
      <w:r w:rsidR="00C7234A">
        <w:rPr>
          <w:sz w:val="28"/>
          <w:szCs w:val="28"/>
        </w:rPr>
        <w:t xml:space="preserve"> або </w:t>
      </w:r>
      <w:r w:rsidR="00897055">
        <w:rPr>
          <w:sz w:val="28"/>
          <w:szCs w:val="28"/>
        </w:rPr>
        <w:t>3</w:t>
      </w:r>
      <w:r w:rsidR="00C7234A">
        <w:rPr>
          <w:sz w:val="28"/>
          <w:szCs w:val="28"/>
        </w:rPr>
        <w:t xml:space="preserve">% від </w:t>
      </w:r>
      <w:r w:rsidR="00554902">
        <w:rPr>
          <w:sz w:val="28"/>
          <w:szCs w:val="28"/>
        </w:rPr>
        <w:t xml:space="preserve"> </w:t>
      </w:r>
      <w:r w:rsidR="00C7234A">
        <w:rPr>
          <w:sz w:val="28"/>
          <w:szCs w:val="28"/>
        </w:rPr>
        <w:t xml:space="preserve">загальної кількості </w:t>
      </w:r>
      <w:r w:rsidR="00E75D68">
        <w:rPr>
          <w:sz w:val="28"/>
          <w:szCs w:val="28"/>
        </w:rPr>
        <w:t>звернень</w:t>
      </w:r>
      <w:r w:rsidR="00554902">
        <w:rPr>
          <w:sz w:val="28"/>
          <w:szCs w:val="28"/>
        </w:rPr>
        <w:t xml:space="preserve">. </w:t>
      </w:r>
      <w:r w:rsidR="00C7234A">
        <w:rPr>
          <w:sz w:val="28"/>
          <w:szCs w:val="28"/>
        </w:rPr>
        <w:t>У колективних зверненнях мешканці області найчастіше порушували питання</w:t>
      </w:r>
      <w:r w:rsidR="00554902">
        <w:rPr>
          <w:sz w:val="28"/>
          <w:szCs w:val="28"/>
        </w:rPr>
        <w:t xml:space="preserve"> транспортного сполучення</w:t>
      </w:r>
      <w:r w:rsidR="00092C4D">
        <w:rPr>
          <w:sz w:val="28"/>
          <w:szCs w:val="28"/>
        </w:rPr>
        <w:t>,</w:t>
      </w:r>
      <w:r w:rsidR="000F6D48">
        <w:rPr>
          <w:sz w:val="28"/>
          <w:szCs w:val="28"/>
        </w:rPr>
        <w:t xml:space="preserve"> </w:t>
      </w:r>
      <w:r w:rsidR="00AD1D10">
        <w:rPr>
          <w:sz w:val="28"/>
          <w:szCs w:val="28"/>
        </w:rPr>
        <w:t xml:space="preserve"> </w:t>
      </w:r>
      <w:r w:rsidR="000F6D48">
        <w:rPr>
          <w:sz w:val="28"/>
          <w:szCs w:val="28"/>
        </w:rPr>
        <w:t>ремонту доріг</w:t>
      </w:r>
      <w:r w:rsidR="00F43559">
        <w:rPr>
          <w:sz w:val="28"/>
          <w:szCs w:val="28"/>
        </w:rPr>
        <w:t xml:space="preserve">, </w:t>
      </w:r>
      <w:r w:rsidR="00140EB5">
        <w:rPr>
          <w:sz w:val="28"/>
          <w:szCs w:val="28"/>
        </w:rPr>
        <w:t xml:space="preserve"> охорони здоров</w:t>
      </w:r>
      <w:r w:rsidR="00140EB5" w:rsidRPr="00140EB5">
        <w:rPr>
          <w:sz w:val="28"/>
          <w:szCs w:val="28"/>
          <w:lang w:val="ru-RU"/>
        </w:rPr>
        <w:t>’</w:t>
      </w:r>
      <w:r w:rsidR="00140EB5">
        <w:rPr>
          <w:sz w:val="28"/>
          <w:szCs w:val="28"/>
        </w:rPr>
        <w:t>я</w:t>
      </w:r>
      <w:r w:rsidR="00554902">
        <w:rPr>
          <w:sz w:val="28"/>
          <w:szCs w:val="28"/>
        </w:rPr>
        <w:t>.</w:t>
      </w:r>
    </w:p>
    <w:p w:rsidR="00DA11FC" w:rsidRPr="00DA11FC" w:rsidRDefault="00DA11FC" w:rsidP="00DA11FC">
      <w:pPr>
        <w:ind w:firstLine="708"/>
        <w:jc w:val="both"/>
        <w:rPr>
          <w:sz w:val="28"/>
          <w:szCs w:val="28"/>
        </w:rPr>
      </w:pPr>
      <w:r w:rsidRPr="00DA11FC">
        <w:rPr>
          <w:sz w:val="28"/>
          <w:szCs w:val="28"/>
        </w:rPr>
        <w:t>Впродовж 2023 року до Івано-Франківської облдержадміністрації надійшло 2 повторні звернення.</w:t>
      </w:r>
    </w:p>
    <w:p w:rsidR="00B75739" w:rsidRDefault="00924E16" w:rsidP="00565751">
      <w:pPr>
        <w:ind w:firstLine="708"/>
        <w:jc w:val="both"/>
        <w:rPr>
          <w:sz w:val="28"/>
          <w:szCs w:val="28"/>
        </w:rPr>
      </w:pPr>
      <w:r w:rsidRPr="000318E5">
        <w:rPr>
          <w:sz w:val="28"/>
          <w:szCs w:val="28"/>
        </w:rPr>
        <w:t xml:space="preserve">Громадяни </w:t>
      </w:r>
      <w:r w:rsidR="00155C8E" w:rsidRPr="000318E5">
        <w:rPr>
          <w:sz w:val="28"/>
          <w:szCs w:val="28"/>
        </w:rPr>
        <w:t>зверталися передусі</w:t>
      </w:r>
      <w:r w:rsidR="003179A7" w:rsidRPr="000318E5">
        <w:rPr>
          <w:sz w:val="28"/>
          <w:szCs w:val="28"/>
        </w:rPr>
        <w:t xml:space="preserve">м із заявами та клопотаннями </w:t>
      </w:r>
      <w:r w:rsidR="009C4792">
        <w:rPr>
          <w:sz w:val="28"/>
          <w:szCs w:val="28"/>
        </w:rPr>
        <w:t>–</w:t>
      </w:r>
      <w:r w:rsidR="003179A7" w:rsidRPr="000318E5">
        <w:rPr>
          <w:sz w:val="28"/>
          <w:szCs w:val="28"/>
        </w:rPr>
        <w:t xml:space="preserve"> </w:t>
      </w:r>
      <w:r w:rsidR="004E4446">
        <w:rPr>
          <w:sz w:val="28"/>
          <w:szCs w:val="28"/>
        </w:rPr>
        <w:t>2 282</w:t>
      </w:r>
      <w:r w:rsidR="00AF2527">
        <w:rPr>
          <w:sz w:val="28"/>
          <w:szCs w:val="28"/>
        </w:rPr>
        <w:t xml:space="preserve"> </w:t>
      </w:r>
      <w:r w:rsidR="00155C8E" w:rsidRPr="000318E5">
        <w:rPr>
          <w:sz w:val="28"/>
          <w:szCs w:val="28"/>
        </w:rPr>
        <w:t>(</w:t>
      </w:r>
      <w:r w:rsidR="009674AF" w:rsidRPr="000318E5">
        <w:rPr>
          <w:sz w:val="28"/>
          <w:szCs w:val="28"/>
        </w:rPr>
        <w:t>9</w:t>
      </w:r>
      <w:r w:rsidR="004E4446">
        <w:rPr>
          <w:sz w:val="28"/>
          <w:szCs w:val="28"/>
        </w:rPr>
        <w:t>6,6</w:t>
      </w:r>
      <w:r w:rsidR="00155C8E" w:rsidRPr="000318E5">
        <w:rPr>
          <w:sz w:val="28"/>
          <w:szCs w:val="28"/>
        </w:rPr>
        <w:t>% від</w:t>
      </w:r>
      <w:r w:rsidR="005B431A" w:rsidRPr="000318E5">
        <w:rPr>
          <w:sz w:val="28"/>
          <w:szCs w:val="28"/>
        </w:rPr>
        <w:t xml:space="preserve"> загальної кількості звернень),</w:t>
      </w:r>
      <w:r w:rsidR="00155C8E" w:rsidRPr="000318E5">
        <w:rPr>
          <w:sz w:val="28"/>
          <w:szCs w:val="28"/>
        </w:rPr>
        <w:t xml:space="preserve"> скаргами </w:t>
      </w:r>
      <w:r w:rsidR="009C4792">
        <w:rPr>
          <w:sz w:val="28"/>
          <w:szCs w:val="28"/>
        </w:rPr>
        <w:t>–</w:t>
      </w:r>
      <w:r w:rsidR="00155C8E" w:rsidRPr="000318E5">
        <w:rPr>
          <w:sz w:val="28"/>
          <w:szCs w:val="28"/>
        </w:rPr>
        <w:t xml:space="preserve"> </w:t>
      </w:r>
      <w:r w:rsidR="004E4446">
        <w:rPr>
          <w:sz w:val="28"/>
          <w:szCs w:val="28"/>
        </w:rPr>
        <w:t>65</w:t>
      </w:r>
      <w:r w:rsidR="00155C8E" w:rsidRPr="000318E5">
        <w:rPr>
          <w:sz w:val="28"/>
          <w:szCs w:val="28"/>
        </w:rPr>
        <w:t xml:space="preserve"> (</w:t>
      </w:r>
      <w:r w:rsidR="00743E5F">
        <w:rPr>
          <w:sz w:val="28"/>
          <w:szCs w:val="28"/>
        </w:rPr>
        <w:t>2,8</w:t>
      </w:r>
      <w:r w:rsidR="00155C8E" w:rsidRPr="000318E5">
        <w:rPr>
          <w:sz w:val="28"/>
          <w:szCs w:val="28"/>
        </w:rPr>
        <w:t>%)</w:t>
      </w:r>
      <w:r w:rsidR="00AF2527">
        <w:rPr>
          <w:sz w:val="28"/>
          <w:szCs w:val="28"/>
        </w:rPr>
        <w:t>, а також із пр</w:t>
      </w:r>
      <w:r w:rsidR="00783416" w:rsidRPr="000318E5">
        <w:rPr>
          <w:sz w:val="28"/>
          <w:szCs w:val="28"/>
        </w:rPr>
        <w:t>опозиціями</w:t>
      </w:r>
      <w:r w:rsidR="005B431A" w:rsidRPr="000318E5">
        <w:rPr>
          <w:sz w:val="28"/>
          <w:szCs w:val="28"/>
        </w:rPr>
        <w:t xml:space="preserve"> </w:t>
      </w:r>
      <w:r w:rsidR="00AF2527">
        <w:rPr>
          <w:sz w:val="28"/>
          <w:szCs w:val="28"/>
        </w:rPr>
        <w:t xml:space="preserve">та зауваженнями </w:t>
      </w:r>
      <w:r w:rsidR="009C4792">
        <w:rPr>
          <w:sz w:val="28"/>
          <w:szCs w:val="28"/>
        </w:rPr>
        <w:t>–</w:t>
      </w:r>
      <w:r w:rsidR="005B431A" w:rsidRPr="000318E5">
        <w:rPr>
          <w:sz w:val="28"/>
          <w:szCs w:val="28"/>
        </w:rPr>
        <w:t xml:space="preserve"> </w:t>
      </w:r>
      <w:r w:rsidR="004E4446">
        <w:rPr>
          <w:sz w:val="28"/>
          <w:szCs w:val="28"/>
        </w:rPr>
        <w:t>15</w:t>
      </w:r>
      <w:r w:rsidR="009674AF" w:rsidRPr="000318E5">
        <w:rPr>
          <w:sz w:val="28"/>
          <w:szCs w:val="28"/>
        </w:rPr>
        <w:t xml:space="preserve"> </w:t>
      </w:r>
      <w:r w:rsidR="005B431A" w:rsidRPr="000318E5">
        <w:rPr>
          <w:sz w:val="28"/>
          <w:szCs w:val="28"/>
        </w:rPr>
        <w:t>(</w:t>
      </w:r>
      <w:r w:rsidR="004E4446">
        <w:rPr>
          <w:sz w:val="28"/>
          <w:szCs w:val="28"/>
        </w:rPr>
        <w:t>0,6</w:t>
      </w:r>
      <w:r w:rsidR="005B431A" w:rsidRPr="000318E5">
        <w:rPr>
          <w:sz w:val="28"/>
          <w:szCs w:val="28"/>
        </w:rPr>
        <w:t>%)</w:t>
      </w:r>
      <w:r w:rsidR="00155C8E" w:rsidRPr="000318E5">
        <w:rPr>
          <w:sz w:val="28"/>
          <w:szCs w:val="28"/>
        </w:rPr>
        <w:t xml:space="preserve">. </w:t>
      </w:r>
    </w:p>
    <w:p w:rsidR="004E4446" w:rsidRPr="004E4446" w:rsidRDefault="001A43C7" w:rsidP="004E44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E4446">
        <w:rPr>
          <w:b/>
          <w:sz w:val="28"/>
          <w:szCs w:val="28"/>
        </w:rPr>
        <w:tab/>
      </w:r>
      <w:r w:rsidR="004E4446" w:rsidRPr="004E4446">
        <w:rPr>
          <w:sz w:val="28"/>
          <w:szCs w:val="28"/>
        </w:rPr>
        <w:t xml:space="preserve">За результатами розгляду звернень: вирішено позитивно – 215 або 9,1% від загальної кількості звернень, роз’яснено по суті – 1 804 або 76,4%, відмовлено у задоволенні вимог – 8 або 0,3%, надіслано за належністю відповідно до статті 7 Закону України «Про звернення громадян» – 31  або 1,3%, повернуто автору відповідно до статей 5 і 7 Закону України «Про звернення громадян» – 3 або 0,1%, не підлягають розгляду відповідно до статей 8 і 17 Закону України "Про звернення громадян» – 10 або 0,4%, у стадії розгляду перебувають 291 звернення громадян або 12,3%. </w:t>
      </w:r>
    </w:p>
    <w:p w:rsidR="004E4446" w:rsidRPr="004E4446" w:rsidRDefault="004E4446" w:rsidP="004E4446">
      <w:pPr>
        <w:ind w:firstLine="708"/>
        <w:jc w:val="both"/>
        <w:rPr>
          <w:sz w:val="28"/>
          <w:szCs w:val="28"/>
        </w:rPr>
      </w:pPr>
      <w:r w:rsidRPr="004E4446">
        <w:rPr>
          <w:sz w:val="28"/>
          <w:szCs w:val="28"/>
        </w:rPr>
        <w:t xml:space="preserve">Впродовж звітного періоду до облдержадміністрації звернулося 9 928  громадян (з урахуванням колективних звернень), якими порушено 2 394 питання. Одним із основних питань, з яким звертались мешканці області, </w:t>
      </w:r>
      <w:r w:rsidRPr="004E4446">
        <w:rPr>
          <w:sz w:val="28"/>
          <w:szCs w:val="28"/>
        </w:rPr>
        <w:lastRenderedPageBreak/>
        <w:t>продовжує залишатися питання соціального захисту – 1 046, що становить 44% від загальної кількості питань. Передусім, це питання надання одноразових грошових допомог, отримання грошових допомог внутрішньо переміщеними особами. Найбільше звернень із зазначених питань надійшло від мешканців Івано-Франківського – 496, Коломийського – 150 та  Надвірнянського  –  144 районів.</w:t>
      </w:r>
    </w:p>
    <w:p w:rsidR="004E4446" w:rsidRPr="004E4446" w:rsidRDefault="004E4446" w:rsidP="004E4446">
      <w:pPr>
        <w:ind w:firstLine="708"/>
        <w:jc w:val="both"/>
        <w:rPr>
          <w:sz w:val="28"/>
          <w:szCs w:val="28"/>
        </w:rPr>
      </w:pPr>
      <w:r w:rsidRPr="004E4446">
        <w:rPr>
          <w:sz w:val="28"/>
          <w:szCs w:val="28"/>
        </w:rPr>
        <w:t xml:space="preserve">Серед основних питань актуальної проблематики, які порушували мешканці області, були і питання комунального господарства – 128 (5%). Найчастіше у цій тематичній групі порушувались питання щодо ремонту доріг. Найбільше таких звернень надійшло від мешканців Івано-Франківського –  54, Коломийського – 31 та Косівського – 19  районів. </w:t>
      </w:r>
    </w:p>
    <w:p w:rsidR="004E4446" w:rsidRPr="004E4446" w:rsidRDefault="004E4446" w:rsidP="004E4446">
      <w:pPr>
        <w:ind w:firstLine="708"/>
        <w:jc w:val="both"/>
        <w:rPr>
          <w:sz w:val="28"/>
          <w:szCs w:val="28"/>
        </w:rPr>
      </w:pPr>
      <w:r w:rsidRPr="004E4446">
        <w:rPr>
          <w:sz w:val="28"/>
          <w:szCs w:val="28"/>
        </w:rPr>
        <w:t xml:space="preserve">Чимало звернень надійшло від мешканців області щодо вирішення питань екології та природних  ресурсів – 95 (4%). Переважна більшість таких звернень стосувалась ліквідації наслідків надзвичайних ситуацій. Найбільша кількість звернень з питань екології та природних  ресурсів надійшла від мешканців Івано-Франківського – 48, Калуського – 14 та Коломийського – 12 та районів. </w:t>
      </w:r>
    </w:p>
    <w:p w:rsidR="001A43C7" w:rsidRPr="004E4446" w:rsidRDefault="004E4446" w:rsidP="004E4446">
      <w:pPr>
        <w:ind w:firstLine="708"/>
        <w:jc w:val="both"/>
        <w:rPr>
          <w:sz w:val="28"/>
          <w:szCs w:val="28"/>
        </w:rPr>
      </w:pPr>
      <w:r w:rsidRPr="004E4446">
        <w:rPr>
          <w:sz w:val="28"/>
          <w:szCs w:val="28"/>
        </w:rPr>
        <w:t>Важливим для мешканців області залишається також вирішення питань охорони здоров’я – 86 (4%). Зокрема, авторами звернень порушувались питання щодо надання безкоштовних медичних послуг, лікування в медичних закладах. Найбільше звернень з питань охорони здоров’я  надійшло  від мешканців Івано-Франківського – 37, Коломийського – 10 та Калуського – 10 районів.</w:t>
      </w:r>
      <w:r w:rsidR="001A43C7" w:rsidRPr="004E4446">
        <w:rPr>
          <w:sz w:val="28"/>
          <w:szCs w:val="28"/>
        </w:rPr>
        <w:t xml:space="preserve">                          </w:t>
      </w:r>
      <w:r w:rsidR="00CD7EB6" w:rsidRPr="004E4446">
        <w:rPr>
          <w:sz w:val="28"/>
          <w:szCs w:val="28"/>
        </w:rPr>
        <w:t xml:space="preserve">         </w:t>
      </w:r>
      <w:r w:rsidR="003A503C" w:rsidRPr="004E4446">
        <w:rPr>
          <w:sz w:val="28"/>
          <w:szCs w:val="28"/>
        </w:rPr>
        <w:t xml:space="preserve">     </w:t>
      </w:r>
      <w:r w:rsidR="004F6314" w:rsidRPr="004E4446">
        <w:rPr>
          <w:sz w:val="28"/>
          <w:szCs w:val="28"/>
        </w:rPr>
        <w:t xml:space="preserve">       </w:t>
      </w:r>
    </w:p>
    <w:p w:rsidR="001A43C7" w:rsidRPr="004E4446" w:rsidRDefault="001A43C7" w:rsidP="001A43C7">
      <w:pPr>
        <w:ind w:firstLine="180"/>
        <w:jc w:val="both"/>
        <w:rPr>
          <w:sz w:val="28"/>
          <w:szCs w:val="28"/>
        </w:rPr>
      </w:pPr>
    </w:p>
    <w:p w:rsidR="00364546" w:rsidRPr="004E4446" w:rsidRDefault="00364546" w:rsidP="001A43C7">
      <w:pPr>
        <w:jc w:val="both"/>
      </w:pPr>
    </w:p>
    <w:sectPr w:rsidR="00364546" w:rsidRPr="004E4446" w:rsidSect="007A0600">
      <w:footerReference w:type="even" r:id="rId7"/>
      <w:footerReference w:type="default" r:id="rId8"/>
      <w:pgSz w:w="11906" w:h="16838"/>
      <w:pgMar w:top="1134" w:right="92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D8" w:rsidRDefault="007D59D8">
      <w:r>
        <w:separator/>
      </w:r>
    </w:p>
  </w:endnote>
  <w:endnote w:type="continuationSeparator" w:id="0">
    <w:p w:rsidR="007D59D8" w:rsidRDefault="007D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BD" w:rsidRDefault="008B5FBD" w:rsidP="00766A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FBD" w:rsidRDefault="008B5FBD" w:rsidP="007A06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BD" w:rsidRDefault="008B5FBD" w:rsidP="00766A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446">
      <w:rPr>
        <w:rStyle w:val="PageNumber"/>
        <w:noProof/>
      </w:rPr>
      <w:t>2</w:t>
    </w:r>
    <w:r>
      <w:rPr>
        <w:rStyle w:val="PageNumber"/>
      </w:rPr>
      <w:fldChar w:fldCharType="end"/>
    </w:r>
  </w:p>
  <w:p w:rsidR="008B5FBD" w:rsidRDefault="008B5FBD" w:rsidP="007A06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D8" w:rsidRDefault="007D59D8">
      <w:r>
        <w:separator/>
      </w:r>
    </w:p>
  </w:footnote>
  <w:footnote w:type="continuationSeparator" w:id="0">
    <w:p w:rsidR="007D59D8" w:rsidRDefault="007D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60527"/>
    <w:multiLevelType w:val="hybridMultilevel"/>
    <w:tmpl w:val="CBBEF026"/>
    <w:lvl w:ilvl="0" w:tplc="2D66149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E16"/>
    <w:rsid w:val="000051BE"/>
    <w:rsid w:val="000051E8"/>
    <w:rsid w:val="00007275"/>
    <w:rsid w:val="00007298"/>
    <w:rsid w:val="00010589"/>
    <w:rsid w:val="00011B6A"/>
    <w:rsid w:val="0001414C"/>
    <w:rsid w:val="00026B93"/>
    <w:rsid w:val="000318E5"/>
    <w:rsid w:val="00033DC3"/>
    <w:rsid w:val="00034626"/>
    <w:rsid w:val="00034DA5"/>
    <w:rsid w:val="0003639E"/>
    <w:rsid w:val="0003693F"/>
    <w:rsid w:val="00037619"/>
    <w:rsid w:val="0004106B"/>
    <w:rsid w:val="00042111"/>
    <w:rsid w:val="00045DCF"/>
    <w:rsid w:val="000470DE"/>
    <w:rsid w:val="000506D7"/>
    <w:rsid w:val="00050905"/>
    <w:rsid w:val="0005736C"/>
    <w:rsid w:val="0006221A"/>
    <w:rsid w:val="0006478C"/>
    <w:rsid w:val="000669BA"/>
    <w:rsid w:val="0007032D"/>
    <w:rsid w:val="000707CC"/>
    <w:rsid w:val="00074B1E"/>
    <w:rsid w:val="00084C00"/>
    <w:rsid w:val="00085BCD"/>
    <w:rsid w:val="00085F7F"/>
    <w:rsid w:val="00092C4D"/>
    <w:rsid w:val="0009522A"/>
    <w:rsid w:val="0009654E"/>
    <w:rsid w:val="00096B45"/>
    <w:rsid w:val="00096CDB"/>
    <w:rsid w:val="00097926"/>
    <w:rsid w:val="000A1CAC"/>
    <w:rsid w:val="000A2BC8"/>
    <w:rsid w:val="000A59F1"/>
    <w:rsid w:val="000A6B56"/>
    <w:rsid w:val="000B0055"/>
    <w:rsid w:val="000B25BD"/>
    <w:rsid w:val="000B2C97"/>
    <w:rsid w:val="000B2D8C"/>
    <w:rsid w:val="000B3A6A"/>
    <w:rsid w:val="000B5845"/>
    <w:rsid w:val="000B648A"/>
    <w:rsid w:val="000B73C7"/>
    <w:rsid w:val="000B7597"/>
    <w:rsid w:val="000C1FEF"/>
    <w:rsid w:val="000C48D9"/>
    <w:rsid w:val="000C5FA4"/>
    <w:rsid w:val="000C64A5"/>
    <w:rsid w:val="000D150A"/>
    <w:rsid w:val="000D1FCB"/>
    <w:rsid w:val="000D20BA"/>
    <w:rsid w:val="000D267F"/>
    <w:rsid w:val="000E01A2"/>
    <w:rsid w:val="000E3DD9"/>
    <w:rsid w:val="000E5773"/>
    <w:rsid w:val="000E7771"/>
    <w:rsid w:val="000F1CF1"/>
    <w:rsid w:val="000F1E4D"/>
    <w:rsid w:val="000F22BD"/>
    <w:rsid w:val="000F6D48"/>
    <w:rsid w:val="00104D94"/>
    <w:rsid w:val="00105BD6"/>
    <w:rsid w:val="00110231"/>
    <w:rsid w:val="00115ED6"/>
    <w:rsid w:val="001171FF"/>
    <w:rsid w:val="001209FF"/>
    <w:rsid w:val="0012199E"/>
    <w:rsid w:val="00123697"/>
    <w:rsid w:val="00130ACD"/>
    <w:rsid w:val="001368DA"/>
    <w:rsid w:val="001375F6"/>
    <w:rsid w:val="00140DFD"/>
    <w:rsid w:val="00140E2A"/>
    <w:rsid w:val="00140EB5"/>
    <w:rsid w:val="0014551F"/>
    <w:rsid w:val="00145B74"/>
    <w:rsid w:val="00146A36"/>
    <w:rsid w:val="001477B3"/>
    <w:rsid w:val="00151E3F"/>
    <w:rsid w:val="00155C8E"/>
    <w:rsid w:val="00156F0B"/>
    <w:rsid w:val="00157EF8"/>
    <w:rsid w:val="001604F8"/>
    <w:rsid w:val="00160780"/>
    <w:rsid w:val="001622E5"/>
    <w:rsid w:val="00162484"/>
    <w:rsid w:val="001629E3"/>
    <w:rsid w:val="0016481A"/>
    <w:rsid w:val="00164D54"/>
    <w:rsid w:val="00164D58"/>
    <w:rsid w:val="00166CA6"/>
    <w:rsid w:val="00171E69"/>
    <w:rsid w:val="0017393D"/>
    <w:rsid w:val="00177F23"/>
    <w:rsid w:val="00181D39"/>
    <w:rsid w:val="001828B1"/>
    <w:rsid w:val="00190A4F"/>
    <w:rsid w:val="00191072"/>
    <w:rsid w:val="00195C03"/>
    <w:rsid w:val="00195CBD"/>
    <w:rsid w:val="001A0C7C"/>
    <w:rsid w:val="001A43C7"/>
    <w:rsid w:val="001B0785"/>
    <w:rsid w:val="001B0789"/>
    <w:rsid w:val="001B126B"/>
    <w:rsid w:val="001B13B5"/>
    <w:rsid w:val="001B2849"/>
    <w:rsid w:val="001B483B"/>
    <w:rsid w:val="001B4C74"/>
    <w:rsid w:val="001C0D0E"/>
    <w:rsid w:val="001C4ACE"/>
    <w:rsid w:val="001C5160"/>
    <w:rsid w:val="001C55CD"/>
    <w:rsid w:val="001C637B"/>
    <w:rsid w:val="001C6BF1"/>
    <w:rsid w:val="001D025B"/>
    <w:rsid w:val="001D1637"/>
    <w:rsid w:val="001D1E24"/>
    <w:rsid w:val="001E59C6"/>
    <w:rsid w:val="001E7FC4"/>
    <w:rsid w:val="001F0FDE"/>
    <w:rsid w:val="001F1163"/>
    <w:rsid w:val="001F531C"/>
    <w:rsid w:val="001F547B"/>
    <w:rsid w:val="001F5ED7"/>
    <w:rsid w:val="001F6FE3"/>
    <w:rsid w:val="0020165F"/>
    <w:rsid w:val="0020791C"/>
    <w:rsid w:val="00207EA6"/>
    <w:rsid w:val="0021350F"/>
    <w:rsid w:val="00216E51"/>
    <w:rsid w:val="002172C2"/>
    <w:rsid w:val="0022377F"/>
    <w:rsid w:val="002270E2"/>
    <w:rsid w:val="00227D33"/>
    <w:rsid w:val="00230189"/>
    <w:rsid w:val="002307C0"/>
    <w:rsid w:val="0023162D"/>
    <w:rsid w:val="00236D88"/>
    <w:rsid w:val="00241D51"/>
    <w:rsid w:val="00241EA3"/>
    <w:rsid w:val="00244A35"/>
    <w:rsid w:val="00245FE3"/>
    <w:rsid w:val="00246649"/>
    <w:rsid w:val="0025412E"/>
    <w:rsid w:val="00255B5F"/>
    <w:rsid w:val="00257819"/>
    <w:rsid w:val="002578E6"/>
    <w:rsid w:val="00265EB5"/>
    <w:rsid w:val="00270B9B"/>
    <w:rsid w:val="00272278"/>
    <w:rsid w:val="00274E74"/>
    <w:rsid w:val="002767AD"/>
    <w:rsid w:val="002778F2"/>
    <w:rsid w:val="00280B32"/>
    <w:rsid w:val="00284E9A"/>
    <w:rsid w:val="00287858"/>
    <w:rsid w:val="00290845"/>
    <w:rsid w:val="00291BDB"/>
    <w:rsid w:val="00291F47"/>
    <w:rsid w:val="00292B5E"/>
    <w:rsid w:val="00295924"/>
    <w:rsid w:val="002971D1"/>
    <w:rsid w:val="0029786E"/>
    <w:rsid w:val="002A0D11"/>
    <w:rsid w:val="002A0D6F"/>
    <w:rsid w:val="002A22E9"/>
    <w:rsid w:val="002A2A9A"/>
    <w:rsid w:val="002A3AD6"/>
    <w:rsid w:val="002B0111"/>
    <w:rsid w:val="002B3448"/>
    <w:rsid w:val="002B4770"/>
    <w:rsid w:val="002C5DCB"/>
    <w:rsid w:val="002C7958"/>
    <w:rsid w:val="002D1194"/>
    <w:rsid w:val="002D420E"/>
    <w:rsid w:val="002E2113"/>
    <w:rsid w:val="002E30F6"/>
    <w:rsid w:val="002E35FE"/>
    <w:rsid w:val="002E36E0"/>
    <w:rsid w:val="002E6D1F"/>
    <w:rsid w:val="002F076E"/>
    <w:rsid w:val="002F3B13"/>
    <w:rsid w:val="002F4F0B"/>
    <w:rsid w:val="00300F2B"/>
    <w:rsid w:val="0030662C"/>
    <w:rsid w:val="00310102"/>
    <w:rsid w:val="00310459"/>
    <w:rsid w:val="00310FC2"/>
    <w:rsid w:val="003134F3"/>
    <w:rsid w:val="003179A7"/>
    <w:rsid w:val="00317D33"/>
    <w:rsid w:val="00320B89"/>
    <w:rsid w:val="0032727C"/>
    <w:rsid w:val="00331256"/>
    <w:rsid w:val="003364B4"/>
    <w:rsid w:val="00336D35"/>
    <w:rsid w:val="003424C7"/>
    <w:rsid w:val="003473DB"/>
    <w:rsid w:val="00347688"/>
    <w:rsid w:val="00351DBC"/>
    <w:rsid w:val="0035326B"/>
    <w:rsid w:val="00353C31"/>
    <w:rsid w:val="00356466"/>
    <w:rsid w:val="003564F9"/>
    <w:rsid w:val="00356E6C"/>
    <w:rsid w:val="00363502"/>
    <w:rsid w:val="00364546"/>
    <w:rsid w:val="00367D7E"/>
    <w:rsid w:val="00367F42"/>
    <w:rsid w:val="00370B3A"/>
    <w:rsid w:val="00372493"/>
    <w:rsid w:val="0037367A"/>
    <w:rsid w:val="0037388E"/>
    <w:rsid w:val="00373C59"/>
    <w:rsid w:val="00376EFE"/>
    <w:rsid w:val="00377E51"/>
    <w:rsid w:val="00384FB7"/>
    <w:rsid w:val="003863AF"/>
    <w:rsid w:val="00386D05"/>
    <w:rsid w:val="003871AC"/>
    <w:rsid w:val="0039096B"/>
    <w:rsid w:val="00391089"/>
    <w:rsid w:val="003918EA"/>
    <w:rsid w:val="00392B75"/>
    <w:rsid w:val="00396820"/>
    <w:rsid w:val="00397D08"/>
    <w:rsid w:val="003A2C18"/>
    <w:rsid w:val="003A4081"/>
    <w:rsid w:val="003A503C"/>
    <w:rsid w:val="003A50EC"/>
    <w:rsid w:val="003B7969"/>
    <w:rsid w:val="003C1B22"/>
    <w:rsid w:val="003C43DA"/>
    <w:rsid w:val="003C478F"/>
    <w:rsid w:val="003C4A39"/>
    <w:rsid w:val="003C51AB"/>
    <w:rsid w:val="003C529B"/>
    <w:rsid w:val="003C5D98"/>
    <w:rsid w:val="003D1C57"/>
    <w:rsid w:val="003D3FEB"/>
    <w:rsid w:val="003D69E0"/>
    <w:rsid w:val="003D785E"/>
    <w:rsid w:val="003E06CD"/>
    <w:rsid w:val="003E21F2"/>
    <w:rsid w:val="003E5642"/>
    <w:rsid w:val="003F0662"/>
    <w:rsid w:val="003F1A27"/>
    <w:rsid w:val="003F4F81"/>
    <w:rsid w:val="003F55E6"/>
    <w:rsid w:val="003F65A0"/>
    <w:rsid w:val="003F72A9"/>
    <w:rsid w:val="00401492"/>
    <w:rsid w:val="00405EC4"/>
    <w:rsid w:val="00410E80"/>
    <w:rsid w:val="00411220"/>
    <w:rsid w:val="004115B3"/>
    <w:rsid w:val="00414735"/>
    <w:rsid w:val="00417B14"/>
    <w:rsid w:val="004212A2"/>
    <w:rsid w:val="004222F8"/>
    <w:rsid w:val="00423F4A"/>
    <w:rsid w:val="00425122"/>
    <w:rsid w:val="0043141A"/>
    <w:rsid w:val="00434A71"/>
    <w:rsid w:val="0043556E"/>
    <w:rsid w:val="004422CD"/>
    <w:rsid w:val="0044460C"/>
    <w:rsid w:val="00446DD9"/>
    <w:rsid w:val="00450683"/>
    <w:rsid w:val="00454283"/>
    <w:rsid w:val="00461664"/>
    <w:rsid w:val="004645C9"/>
    <w:rsid w:val="00464882"/>
    <w:rsid w:val="00465B03"/>
    <w:rsid w:val="0046619B"/>
    <w:rsid w:val="00476F98"/>
    <w:rsid w:val="00476FA8"/>
    <w:rsid w:val="004911A8"/>
    <w:rsid w:val="0049267F"/>
    <w:rsid w:val="00497C41"/>
    <w:rsid w:val="004A21DF"/>
    <w:rsid w:val="004A6C2D"/>
    <w:rsid w:val="004C1092"/>
    <w:rsid w:val="004C3D23"/>
    <w:rsid w:val="004C5AE8"/>
    <w:rsid w:val="004C7B2F"/>
    <w:rsid w:val="004D0AD5"/>
    <w:rsid w:val="004D2FD1"/>
    <w:rsid w:val="004D37EC"/>
    <w:rsid w:val="004E01E0"/>
    <w:rsid w:val="004E0D72"/>
    <w:rsid w:val="004E153E"/>
    <w:rsid w:val="004E4446"/>
    <w:rsid w:val="004E5FE1"/>
    <w:rsid w:val="004F2425"/>
    <w:rsid w:val="004F6314"/>
    <w:rsid w:val="004F7A5C"/>
    <w:rsid w:val="00500995"/>
    <w:rsid w:val="00501A86"/>
    <w:rsid w:val="00502310"/>
    <w:rsid w:val="00506C49"/>
    <w:rsid w:val="0051496B"/>
    <w:rsid w:val="00516431"/>
    <w:rsid w:val="00517DC7"/>
    <w:rsid w:val="005209AF"/>
    <w:rsid w:val="00522366"/>
    <w:rsid w:val="00522E94"/>
    <w:rsid w:val="00530EAD"/>
    <w:rsid w:val="00533405"/>
    <w:rsid w:val="005372D4"/>
    <w:rsid w:val="0054031C"/>
    <w:rsid w:val="0054058F"/>
    <w:rsid w:val="00544791"/>
    <w:rsid w:val="005451D6"/>
    <w:rsid w:val="00545C20"/>
    <w:rsid w:val="00553E82"/>
    <w:rsid w:val="00554616"/>
    <w:rsid w:val="00554902"/>
    <w:rsid w:val="00555ABB"/>
    <w:rsid w:val="00555E98"/>
    <w:rsid w:val="0055619D"/>
    <w:rsid w:val="00560251"/>
    <w:rsid w:val="0056225A"/>
    <w:rsid w:val="00565751"/>
    <w:rsid w:val="0056747E"/>
    <w:rsid w:val="00572330"/>
    <w:rsid w:val="00573125"/>
    <w:rsid w:val="00573E8B"/>
    <w:rsid w:val="00574BA1"/>
    <w:rsid w:val="00575DE6"/>
    <w:rsid w:val="00577E59"/>
    <w:rsid w:val="00581429"/>
    <w:rsid w:val="005816FB"/>
    <w:rsid w:val="00582B8A"/>
    <w:rsid w:val="00582E96"/>
    <w:rsid w:val="00584154"/>
    <w:rsid w:val="00585E75"/>
    <w:rsid w:val="0059290C"/>
    <w:rsid w:val="0059471C"/>
    <w:rsid w:val="00594D67"/>
    <w:rsid w:val="0059521C"/>
    <w:rsid w:val="0059702F"/>
    <w:rsid w:val="005A12EF"/>
    <w:rsid w:val="005A16CC"/>
    <w:rsid w:val="005A5EC9"/>
    <w:rsid w:val="005A6565"/>
    <w:rsid w:val="005A74C0"/>
    <w:rsid w:val="005B431A"/>
    <w:rsid w:val="005B6CCD"/>
    <w:rsid w:val="005B705F"/>
    <w:rsid w:val="005C3B68"/>
    <w:rsid w:val="005C41DB"/>
    <w:rsid w:val="005C50D8"/>
    <w:rsid w:val="005C6B4E"/>
    <w:rsid w:val="005D0E0E"/>
    <w:rsid w:val="005D1540"/>
    <w:rsid w:val="005D341B"/>
    <w:rsid w:val="005E1375"/>
    <w:rsid w:val="005E1ED8"/>
    <w:rsid w:val="005E28FA"/>
    <w:rsid w:val="005E2A25"/>
    <w:rsid w:val="005E6DD1"/>
    <w:rsid w:val="005F09E4"/>
    <w:rsid w:val="005F0AE1"/>
    <w:rsid w:val="005F2940"/>
    <w:rsid w:val="005F5022"/>
    <w:rsid w:val="005F666D"/>
    <w:rsid w:val="006000C5"/>
    <w:rsid w:val="00610493"/>
    <w:rsid w:val="00615339"/>
    <w:rsid w:val="00617CF4"/>
    <w:rsid w:val="00620429"/>
    <w:rsid w:val="00624812"/>
    <w:rsid w:val="00624E48"/>
    <w:rsid w:val="006266F8"/>
    <w:rsid w:val="00630068"/>
    <w:rsid w:val="00630D05"/>
    <w:rsid w:val="00632092"/>
    <w:rsid w:val="006326EB"/>
    <w:rsid w:val="00634476"/>
    <w:rsid w:val="006368A2"/>
    <w:rsid w:val="006373C1"/>
    <w:rsid w:val="006373DF"/>
    <w:rsid w:val="006405DE"/>
    <w:rsid w:val="00641A1A"/>
    <w:rsid w:val="00642820"/>
    <w:rsid w:val="00650024"/>
    <w:rsid w:val="006528EF"/>
    <w:rsid w:val="006547DD"/>
    <w:rsid w:val="006550D4"/>
    <w:rsid w:val="00657ABB"/>
    <w:rsid w:val="0066045A"/>
    <w:rsid w:val="00665A6C"/>
    <w:rsid w:val="0066637A"/>
    <w:rsid w:val="0066660C"/>
    <w:rsid w:val="0067397F"/>
    <w:rsid w:val="006801DD"/>
    <w:rsid w:val="00683980"/>
    <w:rsid w:val="00690E29"/>
    <w:rsid w:val="006924C8"/>
    <w:rsid w:val="006956AA"/>
    <w:rsid w:val="00695F67"/>
    <w:rsid w:val="00697DE5"/>
    <w:rsid w:val="006A03AE"/>
    <w:rsid w:val="006A4043"/>
    <w:rsid w:val="006A6685"/>
    <w:rsid w:val="006A6AE0"/>
    <w:rsid w:val="006B50CA"/>
    <w:rsid w:val="006C3592"/>
    <w:rsid w:val="006D2641"/>
    <w:rsid w:val="006D2F41"/>
    <w:rsid w:val="006D4E2A"/>
    <w:rsid w:val="006D5AE3"/>
    <w:rsid w:val="006D793F"/>
    <w:rsid w:val="006D79A2"/>
    <w:rsid w:val="006D7FAA"/>
    <w:rsid w:val="006E0881"/>
    <w:rsid w:val="006E3F97"/>
    <w:rsid w:val="006E6E30"/>
    <w:rsid w:val="006F1C36"/>
    <w:rsid w:val="00702BD9"/>
    <w:rsid w:val="00706104"/>
    <w:rsid w:val="007067E3"/>
    <w:rsid w:val="00710290"/>
    <w:rsid w:val="00712E8B"/>
    <w:rsid w:val="00720C11"/>
    <w:rsid w:val="00721C15"/>
    <w:rsid w:val="00722EB2"/>
    <w:rsid w:val="00723B77"/>
    <w:rsid w:val="00726080"/>
    <w:rsid w:val="00726BDD"/>
    <w:rsid w:val="0072765E"/>
    <w:rsid w:val="0073065E"/>
    <w:rsid w:val="0073374B"/>
    <w:rsid w:val="00734184"/>
    <w:rsid w:val="007341AC"/>
    <w:rsid w:val="00736D8F"/>
    <w:rsid w:val="00740143"/>
    <w:rsid w:val="00743E5F"/>
    <w:rsid w:val="00746DE7"/>
    <w:rsid w:val="007476D9"/>
    <w:rsid w:val="00756757"/>
    <w:rsid w:val="00756D95"/>
    <w:rsid w:val="007575AC"/>
    <w:rsid w:val="00766A25"/>
    <w:rsid w:val="00771CEF"/>
    <w:rsid w:val="00774462"/>
    <w:rsid w:val="0077615D"/>
    <w:rsid w:val="00781998"/>
    <w:rsid w:val="00783416"/>
    <w:rsid w:val="007963A6"/>
    <w:rsid w:val="00796E7A"/>
    <w:rsid w:val="007A0600"/>
    <w:rsid w:val="007A1210"/>
    <w:rsid w:val="007A35BC"/>
    <w:rsid w:val="007A3B9B"/>
    <w:rsid w:val="007B1388"/>
    <w:rsid w:val="007B2A23"/>
    <w:rsid w:val="007B6A47"/>
    <w:rsid w:val="007B6F68"/>
    <w:rsid w:val="007B7966"/>
    <w:rsid w:val="007B7B95"/>
    <w:rsid w:val="007C0811"/>
    <w:rsid w:val="007C4946"/>
    <w:rsid w:val="007C49D5"/>
    <w:rsid w:val="007D5885"/>
    <w:rsid w:val="007D59D8"/>
    <w:rsid w:val="007D624C"/>
    <w:rsid w:val="007E0F38"/>
    <w:rsid w:val="007E6539"/>
    <w:rsid w:val="007F260A"/>
    <w:rsid w:val="007F4837"/>
    <w:rsid w:val="007F7F64"/>
    <w:rsid w:val="008013B4"/>
    <w:rsid w:val="00802379"/>
    <w:rsid w:val="008024D5"/>
    <w:rsid w:val="00803985"/>
    <w:rsid w:val="00803BDE"/>
    <w:rsid w:val="00804538"/>
    <w:rsid w:val="00804AB9"/>
    <w:rsid w:val="00812D97"/>
    <w:rsid w:val="0081454A"/>
    <w:rsid w:val="00814648"/>
    <w:rsid w:val="00817723"/>
    <w:rsid w:val="00824EE6"/>
    <w:rsid w:val="00825FB1"/>
    <w:rsid w:val="008313E2"/>
    <w:rsid w:val="0083674D"/>
    <w:rsid w:val="00837F4F"/>
    <w:rsid w:val="00847A81"/>
    <w:rsid w:val="00851BD8"/>
    <w:rsid w:val="00851E98"/>
    <w:rsid w:val="008525D8"/>
    <w:rsid w:val="008531F6"/>
    <w:rsid w:val="00853B63"/>
    <w:rsid w:val="0085464C"/>
    <w:rsid w:val="00854C63"/>
    <w:rsid w:val="00861740"/>
    <w:rsid w:val="00861C3C"/>
    <w:rsid w:val="00864699"/>
    <w:rsid w:val="00865DF7"/>
    <w:rsid w:val="00873170"/>
    <w:rsid w:val="00874009"/>
    <w:rsid w:val="0087614F"/>
    <w:rsid w:val="008777F4"/>
    <w:rsid w:val="00883E00"/>
    <w:rsid w:val="00891103"/>
    <w:rsid w:val="0089350D"/>
    <w:rsid w:val="00897055"/>
    <w:rsid w:val="008978CA"/>
    <w:rsid w:val="008A20AE"/>
    <w:rsid w:val="008A23DD"/>
    <w:rsid w:val="008A4A2E"/>
    <w:rsid w:val="008A69CB"/>
    <w:rsid w:val="008B374D"/>
    <w:rsid w:val="008B3952"/>
    <w:rsid w:val="008B3C91"/>
    <w:rsid w:val="008B5FBD"/>
    <w:rsid w:val="008B6904"/>
    <w:rsid w:val="008B76FB"/>
    <w:rsid w:val="008C0857"/>
    <w:rsid w:val="008C5649"/>
    <w:rsid w:val="008C7396"/>
    <w:rsid w:val="008C7920"/>
    <w:rsid w:val="008D27A2"/>
    <w:rsid w:val="008D3E58"/>
    <w:rsid w:val="008D561D"/>
    <w:rsid w:val="008E2318"/>
    <w:rsid w:val="008E3478"/>
    <w:rsid w:val="008E699C"/>
    <w:rsid w:val="008F75B8"/>
    <w:rsid w:val="009047B0"/>
    <w:rsid w:val="00904B19"/>
    <w:rsid w:val="00906C08"/>
    <w:rsid w:val="00907C6B"/>
    <w:rsid w:val="009104E5"/>
    <w:rsid w:val="009111F1"/>
    <w:rsid w:val="00911542"/>
    <w:rsid w:val="00911CBF"/>
    <w:rsid w:val="00920647"/>
    <w:rsid w:val="00920816"/>
    <w:rsid w:val="009232B0"/>
    <w:rsid w:val="00924E16"/>
    <w:rsid w:val="00930C40"/>
    <w:rsid w:val="0093247D"/>
    <w:rsid w:val="00934C04"/>
    <w:rsid w:val="00941627"/>
    <w:rsid w:val="00942F1A"/>
    <w:rsid w:val="00943534"/>
    <w:rsid w:val="0094359B"/>
    <w:rsid w:val="009457CB"/>
    <w:rsid w:val="009463E6"/>
    <w:rsid w:val="009465BF"/>
    <w:rsid w:val="00946833"/>
    <w:rsid w:val="00951FEF"/>
    <w:rsid w:val="009639A6"/>
    <w:rsid w:val="00966163"/>
    <w:rsid w:val="0096647D"/>
    <w:rsid w:val="009669B9"/>
    <w:rsid w:val="00966ADA"/>
    <w:rsid w:val="009674AF"/>
    <w:rsid w:val="0097026A"/>
    <w:rsid w:val="009737B9"/>
    <w:rsid w:val="0097638E"/>
    <w:rsid w:val="00977528"/>
    <w:rsid w:val="009800F6"/>
    <w:rsid w:val="00981241"/>
    <w:rsid w:val="0098386D"/>
    <w:rsid w:val="00983D3A"/>
    <w:rsid w:val="00990198"/>
    <w:rsid w:val="0099495C"/>
    <w:rsid w:val="0099799E"/>
    <w:rsid w:val="009A3AA8"/>
    <w:rsid w:val="009A4981"/>
    <w:rsid w:val="009A4AE1"/>
    <w:rsid w:val="009B1DE7"/>
    <w:rsid w:val="009B2036"/>
    <w:rsid w:val="009B2974"/>
    <w:rsid w:val="009B3683"/>
    <w:rsid w:val="009B4F57"/>
    <w:rsid w:val="009C4707"/>
    <w:rsid w:val="009C4792"/>
    <w:rsid w:val="009C7710"/>
    <w:rsid w:val="009D369D"/>
    <w:rsid w:val="009D594A"/>
    <w:rsid w:val="009D7570"/>
    <w:rsid w:val="009E0FFE"/>
    <w:rsid w:val="009E5BE6"/>
    <w:rsid w:val="009F1689"/>
    <w:rsid w:val="009F3101"/>
    <w:rsid w:val="009F3E2E"/>
    <w:rsid w:val="009F4959"/>
    <w:rsid w:val="009F58EA"/>
    <w:rsid w:val="009F6C26"/>
    <w:rsid w:val="00A00679"/>
    <w:rsid w:val="00A012DB"/>
    <w:rsid w:val="00A01312"/>
    <w:rsid w:val="00A069D5"/>
    <w:rsid w:val="00A14037"/>
    <w:rsid w:val="00A15427"/>
    <w:rsid w:val="00A20109"/>
    <w:rsid w:val="00A237A6"/>
    <w:rsid w:val="00A26090"/>
    <w:rsid w:val="00A26606"/>
    <w:rsid w:val="00A2794B"/>
    <w:rsid w:val="00A36DFF"/>
    <w:rsid w:val="00A431FD"/>
    <w:rsid w:val="00A4651E"/>
    <w:rsid w:val="00A5143B"/>
    <w:rsid w:val="00A523A0"/>
    <w:rsid w:val="00A529CB"/>
    <w:rsid w:val="00A540D7"/>
    <w:rsid w:val="00A5603A"/>
    <w:rsid w:val="00A61B99"/>
    <w:rsid w:val="00A62B6E"/>
    <w:rsid w:val="00A63F7D"/>
    <w:rsid w:val="00A67F00"/>
    <w:rsid w:val="00A74EB8"/>
    <w:rsid w:val="00A750F8"/>
    <w:rsid w:val="00A77171"/>
    <w:rsid w:val="00A805A6"/>
    <w:rsid w:val="00A83597"/>
    <w:rsid w:val="00A871C9"/>
    <w:rsid w:val="00A92C25"/>
    <w:rsid w:val="00A97134"/>
    <w:rsid w:val="00AA4F46"/>
    <w:rsid w:val="00AA669E"/>
    <w:rsid w:val="00AB1609"/>
    <w:rsid w:val="00AB1D70"/>
    <w:rsid w:val="00AB53EC"/>
    <w:rsid w:val="00AC05C4"/>
    <w:rsid w:val="00AC07C3"/>
    <w:rsid w:val="00AC21C0"/>
    <w:rsid w:val="00AC5FA0"/>
    <w:rsid w:val="00AC7F57"/>
    <w:rsid w:val="00AD1775"/>
    <w:rsid w:val="00AD1D10"/>
    <w:rsid w:val="00AD2B29"/>
    <w:rsid w:val="00AD46F5"/>
    <w:rsid w:val="00AD51BC"/>
    <w:rsid w:val="00AD7DF6"/>
    <w:rsid w:val="00AE3C31"/>
    <w:rsid w:val="00AE4354"/>
    <w:rsid w:val="00AE5798"/>
    <w:rsid w:val="00AF1DE3"/>
    <w:rsid w:val="00AF22F7"/>
    <w:rsid w:val="00AF2353"/>
    <w:rsid w:val="00AF2527"/>
    <w:rsid w:val="00AF3D84"/>
    <w:rsid w:val="00AF63CC"/>
    <w:rsid w:val="00B00C32"/>
    <w:rsid w:val="00B06E81"/>
    <w:rsid w:val="00B15B20"/>
    <w:rsid w:val="00B15E75"/>
    <w:rsid w:val="00B208BA"/>
    <w:rsid w:val="00B2124D"/>
    <w:rsid w:val="00B26A1D"/>
    <w:rsid w:val="00B32059"/>
    <w:rsid w:val="00B34F05"/>
    <w:rsid w:val="00B36C2B"/>
    <w:rsid w:val="00B374A2"/>
    <w:rsid w:val="00B41FF2"/>
    <w:rsid w:val="00B430A0"/>
    <w:rsid w:val="00B452F3"/>
    <w:rsid w:val="00B45689"/>
    <w:rsid w:val="00B55CA9"/>
    <w:rsid w:val="00B561A6"/>
    <w:rsid w:val="00B56A48"/>
    <w:rsid w:val="00B663A8"/>
    <w:rsid w:val="00B66656"/>
    <w:rsid w:val="00B706D8"/>
    <w:rsid w:val="00B718AE"/>
    <w:rsid w:val="00B737D3"/>
    <w:rsid w:val="00B73D5E"/>
    <w:rsid w:val="00B75739"/>
    <w:rsid w:val="00B84CE6"/>
    <w:rsid w:val="00B8502F"/>
    <w:rsid w:val="00B9153A"/>
    <w:rsid w:val="00BA0483"/>
    <w:rsid w:val="00BA081B"/>
    <w:rsid w:val="00BA4CB4"/>
    <w:rsid w:val="00BA523A"/>
    <w:rsid w:val="00BA7FCF"/>
    <w:rsid w:val="00BB03F0"/>
    <w:rsid w:val="00BB1F43"/>
    <w:rsid w:val="00BB4684"/>
    <w:rsid w:val="00BB6431"/>
    <w:rsid w:val="00BB6EC5"/>
    <w:rsid w:val="00BB74EF"/>
    <w:rsid w:val="00BC421D"/>
    <w:rsid w:val="00BD08B2"/>
    <w:rsid w:val="00BD1726"/>
    <w:rsid w:val="00BD45F2"/>
    <w:rsid w:val="00BD6FB4"/>
    <w:rsid w:val="00BD7D69"/>
    <w:rsid w:val="00BE06C1"/>
    <w:rsid w:val="00BE63FD"/>
    <w:rsid w:val="00BF478E"/>
    <w:rsid w:val="00BF51E3"/>
    <w:rsid w:val="00C0035A"/>
    <w:rsid w:val="00C0427E"/>
    <w:rsid w:val="00C0430C"/>
    <w:rsid w:val="00C05B00"/>
    <w:rsid w:val="00C06257"/>
    <w:rsid w:val="00C0706B"/>
    <w:rsid w:val="00C14757"/>
    <w:rsid w:val="00C15ADE"/>
    <w:rsid w:val="00C15E02"/>
    <w:rsid w:val="00C1795E"/>
    <w:rsid w:val="00C17B0E"/>
    <w:rsid w:val="00C22BD4"/>
    <w:rsid w:val="00C251D6"/>
    <w:rsid w:val="00C2706F"/>
    <w:rsid w:val="00C31F89"/>
    <w:rsid w:val="00C40F95"/>
    <w:rsid w:val="00C42B8D"/>
    <w:rsid w:val="00C43115"/>
    <w:rsid w:val="00C516F1"/>
    <w:rsid w:val="00C569E7"/>
    <w:rsid w:val="00C5785B"/>
    <w:rsid w:val="00C61350"/>
    <w:rsid w:val="00C629CF"/>
    <w:rsid w:val="00C63E07"/>
    <w:rsid w:val="00C65B31"/>
    <w:rsid w:val="00C6615E"/>
    <w:rsid w:val="00C7012C"/>
    <w:rsid w:val="00C7234A"/>
    <w:rsid w:val="00C75069"/>
    <w:rsid w:val="00C75647"/>
    <w:rsid w:val="00C80224"/>
    <w:rsid w:val="00C85BA4"/>
    <w:rsid w:val="00C8611C"/>
    <w:rsid w:val="00C865E2"/>
    <w:rsid w:val="00C95B5E"/>
    <w:rsid w:val="00C97ADA"/>
    <w:rsid w:val="00CA1256"/>
    <w:rsid w:val="00CA1914"/>
    <w:rsid w:val="00CA497D"/>
    <w:rsid w:val="00CA696C"/>
    <w:rsid w:val="00CA6AD8"/>
    <w:rsid w:val="00CA7FA0"/>
    <w:rsid w:val="00CB1671"/>
    <w:rsid w:val="00CB6A3E"/>
    <w:rsid w:val="00CB7426"/>
    <w:rsid w:val="00CC1FB6"/>
    <w:rsid w:val="00CC3C2A"/>
    <w:rsid w:val="00CC5D94"/>
    <w:rsid w:val="00CD1612"/>
    <w:rsid w:val="00CD207B"/>
    <w:rsid w:val="00CD29C5"/>
    <w:rsid w:val="00CD4A6C"/>
    <w:rsid w:val="00CD4F28"/>
    <w:rsid w:val="00CD586C"/>
    <w:rsid w:val="00CD5EF6"/>
    <w:rsid w:val="00CD7826"/>
    <w:rsid w:val="00CD7EB6"/>
    <w:rsid w:val="00CE03B3"/>
    <w:rsid w:val="00CE34E9"/>
    <w:rsid w:val="00CE5585"/>
    <w:rsid w:val="00CE56DE"/>
    <w:rsid w:val="00CE64C3"/>
    <w:rsid w:val="00CE7730"/>
    <w:rsid w:val="00CF04FE"/>
    <w:rsid w:val="00CF278B"/>
    <w:rsid w:val="00CF4D0B"/>
    <w:rsid w:val="00CF6C91"/>
    <w:rsid w:val="00D028CE"/>
    <w:rsid w:val="00D02A45"/>
    <w:rsid w:val="00D046B4"/>
    <w:rsid w:val="00D10FD4"/>
    <w:rsid w:val="00D11608"/>
    <w:rsid w:val="00D11FF7"/>
    <w:rsid w:val="00D15BDA"/>
    <w:rsid w:val="00D21ABA"/>
    <w:rsid w:val="00D22B3D"/>
    <w:rsid w:val="00D31F4B"/>
    <w:rsid w:val="00D3277D"/>
    <w:rsid w:val="00D35286"/>
    <w:rsid w:val="00D3708E"/>
    <w:rsid w:val="00D42558"/>
    <w:rsid w:val="00D43316"/>
    <w:rsid w:val="00D51CEA"/>
    <w:rsid w:val="00D52D2C"/>
    <w:rsid w:val="00D531E0"/>
    <w:rsid w:val="00D57002"/>
    <w:rsid w:val="00D57027"/>
    <w:rsid w:val="00D62D18"/>
    <w:rsid w:val="00D641C4"/>
    <w:rsid w:val="00D64376"/>
    <w:rsid w:val="00D64981"/>
    <w:rsid w:val="00D72F0A"/>
    <w:rsid w:val="00D7681F"/>
    <w:rsid w:val="00D8008B"/>
    <w:rsid w:val="00D81B30"/>
    <w:rsid w:val="00D8217F"/>
    <w:rsid w:val="00D862A7"/>
    <w:rsid w:val="00D87ECD"/>
    <w:rsid w:val="00D904EC"/>
    <w:rsid w:val="00D920E9"/>
    <w:rsid w:val="00D94EBD"/>
    <w:rsid w:val="00D95A58"/>
    <w:rsid w:val="00D95BB8"/>
    <w:rsid w:val="00DA10FC"/>
    <w:rsid w:val="00DA11FC"/>
    <w:rsid w:val="00DA3071"/>
    <w:rsid w:val="00DA317C"/>
    <w:rsid w:val="00DA3537"/>
    <w:rsid w:val="00DA557B"/>
    <w:rsid w:val="00DA59D0"/>
    <w:rsid w:val="00DA6E35"/>
    <w:rsid w:val="00DA7320"/>
    <w:rsid w:val="00DB3770"/>
    <w:rsid w:val="00DB6335"/>
    <w:rsid w:val="00DB6A5B"/>
    <w:rsid w:val="00DB6D69"/>
    <w:rsid w:val="00DC0240"/>
    <w:rsid w:val="00DC0EB3"/>
    <w:rsid w:val="00DC477F"/>
    <w:rsid w:val="00DC4C2F"/>
    <w:rsid w:val="00DC6A3F"/>
    <w:rsid w:val="00DD3400"/>
    <w:rsid w:val="00DD3CB5"/>
    <w:rsid w:val="00DD60FC"/>
    <w:rsid w:val="00DD6E8F"/>
    <w:rsid w:val="00DE0C00"/>
    <w:rsid w:val="00DE10AB"/>
    <w:rsid w:val="00DE20AF"/>
    <w:rsid w:val="00DE6CA7"/>
    <w:rsid w:val="00DE7640"/>
    <w:rsid w:val="00DF0CD0"/>
    <w:rsid w:val="00DF293D"/>
    <w:rsid w:val="00DF6480"/>
    <w:rsid w:val="00E007A2"/>
    <w:rsid w:val="00E024DE"/>
    <w:rsid w:val="00E03397"/>
    <w:rsid w:val="00E04785"/>
    <w:rsid w:val="00E053C3"/>
    <w:rsid w:val="00E10473"/>
    <w:rsid w:val="00E106CD"/>
    <w:rsid w:val="00E10997"/>
    <w:rsid w:val="00E15AE0"/>
    <w:rsid w:val="00E215C7"/>
    <w:rsid w:val="00E21620"/>
    <w:rsid w:val="00E22962"/>
    <w:rsid w:val="00E30C79"/>
    <w:rsid w:val="00E33FC4"/>
    <w:rsid w:val="00E44038"/>
    <w:rsid w:val="00E47C7D"/>
    <w:rsid w:val="00E47FAC"/>
    <w:rsid w:val="00E53B40"/>
    <w:rsid w:val="00E542F4"/>
    <w:rsid w:val="00E6159F"/>
    <w:rsid w:val="00E64724"/>
    <w:rsid w:val="00E65D1B"/>
    <w:rsid w:val="00E65DB3"/>
    <w:rsid w:val="00E75418"/>
    <w:rsid w:val="00E75D68"/>
    <w:rsid w:val="00E81DC3"/>
    <w:rsid w:val="00E823C7"/>
    <w:rsid w:val="00E82BA4"/>
    <w:rsid w:val="00E84005"/>
    <w:rsid w:val="00E9278A"/>
    <w:rsid w:val="00E93295"/>
    <w:rsid w:val="00E94939"/>
    <w:rsid w:val="00EA011E"/>
    <w:rsid w:val="00EA1053"/>
    <w:rsid w:val="00EA1AD4"/>
    <w:rsid w:val="00EA4F83"/>
    <w:rsid w:val="00EA5A5B"/>
    <w:rsid w:val="00EA7228"/>
    <w:rsid w:val="00EB0523"/>
    <w:rsid w:val="00EB134D"/>
    <w:rsid w:val="00EB6551"/>
    <w:rsid w:val="00EB78A1"/>
    <w:rsid w:val="00EC1B36"/>
    <w:rsid w:val="00EC270F"/>
    <w:rsid w:val="00EC4CDC"/>
    <w:rsid w:val="00EC7EA6"/>
    <w:rsid w:val="00ED009D"/>
    <w:rsid w:val="00ED1477"/>
    <w:rsid w:val="00ED3162"/>
    <w:rsid w:val="00ED33C9"/>
    <w:rsid w:val="00ED6218"/>
    <w:rsid w:val="00ED6302"/>
    <w:rsid w:val="00ED6D13"/>
    <w:rsid w:val="00ED7B5F"/>
    <w:rsid w:val="00EE02EA"/>
    <w:rsid w:val="00EE0FAE"/>
    <w:rsid w:val="00EE3A28"/>
    <w:rsid w:val="00EE4A69"/>
    <w:rsid w:val="00EE6141"/>
    <w:rsid w:val="00EF04AA"/>
    <w:rsid w:val="00EF53AB"/>
    <w:rsid w:val="00F00926"/>
    <w:rsid w:val="00F00F89"/>
    <w:rsid w:val="00F02EB4"/>
    <w:rsid w:val="00F02FE9"/>
    <w:rsid w:val="00F03E2D"/>
    <w:rsid w:val="00F07FDE"/>
    <w:rsid w:val="00F13DB1"/>
    <w:rsid w:val="00F214CD"/>
    <w:rsid w:val="00F22381"/>
    <w:rsid w:val="00F225DB"/>
    <w:rsid w:val="00F22962"/>
    <w:rsid w:val="00F23A69"/>
    <w:rsid w:val="00F24871"/>
    <w:rsid w:val="00F267F4"/>
    <w:rsid w:val="00F26D7A"/>
    <w:rsid w:val="00F3274E"/>
    <w:rsid w:val="00F32B88"/>
    <w:rsid w:val="00F3634B"/>
    <w:rsid w:val="00F377E2"/>
    <w:rsid w:val="00F40DD1"/>
    <w:rsid w:val="00F43559"/>
    <w:rsid w:val="00F51DC7"/>
    <w:rsid w:val="00F56008"/>
    <w:rsid w:val="00F56873"/>
    <w:rsid w:val="00F571BA"/>
    <w:rsid w:val="00F57B0D"/>
    <w:rsid w:val="00F6184A"/>
    <w:rsid w:val="00F620F8"/>
    <w:rsid w:val="00F67BD4"/>
    <w:rsid w:val="00F70336"/>
    <w:rsid w:val="00F7080F"/>
    <w:rsid w:val="00F711EF"/>
    <w:rsid w:val="00F72045"/>
    <w:rsid w:val="00F7564D"/>
    <w:rsid w:val="00F75ECA"/>
    <w:rsid w:val="00F76971"/>
    <w:rsid w:val="00F839B1"/>
    <w:rsid w:val="00F950D7"/>
    <w:rsid w:val="00F97E75"/>
    <w:rsid w:val="00FA2A7C"/>
    <w:rsid w:val="00FA2BD7"/>
    <w:rsid w:val="00FA617B"/>
    <w:rsid w:val="00FA78E6"/>
    <w:rsid w:val="00FB177A"/>
    <w:rsid w:val="00FB2F9D"/>
    <w:rsid w:val="00FB37AC"/>
    <w:rsid w:val="00FB40EC"/>
    <w:rsid w:val="00FB4592"/>
    <w:rsid w:val="00FB4D4E"/>
    <w:rsid w:val="00FB51F6"/>
    <w:rsid w:val="00FC02C4"/>
    <w:rsid w:val="00FC03D2"/>
    <w:rsid w:val="00FC48F5"/>
    <w:rsid w:val="00FC593F"/>
    <w:rsid w:val="00FC6FF7"/>
    <w:rsid w:val="00FD02C1"/>
    <w:rsid w:val="00FD06FD"/>
    <w:rsid w:val="00FD3184"/>
    <w:rsid w:val="00FD7602"/>
    <w:rsid w:val="00FE1C97"/>
    <w:rsid w:val="00FE3235"/>
    <w:rsid w:val="00FF26C4"/>
    <w:rsid w:val="00FF2B9B"/>
    <w:rsid w:val="00FF2C1D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F0103B3-CD6C-4BF1-9B86-D13653D3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D2B29"/>
    <w:rPr>
      <w:rFonts w:ascii="Tahoma" w:hAnsi="Tahoma" w:cs="Tahoma"/>
      <w:sz w:val="16"/>
      <w:szCs w:val="16"/>
    </w:rPr>
  </w:style>
  <w:style w:type="paragraph" w:customStyle="1" w:styleId="a">
    <w:name w:val=" Знак Знак Знак Знак Знак Знак Знак Знак Знак Знак Знак Знак Знак Знак Знак"/>
    <w:basedOn w:val="Normal"/>
    <w:rsid w:val="006D793F"/>
    <w:rPr>
      <w:rFonts w:ascii="Verdana" w:eastAsia="MS Mincho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3D3FEB"/>
    <w:rPr>
      <w:rFonts w:ascii="Courier New" w:hAnsi="Courier New"/>
      <w:sz w:val="20"/>
      <w:szCs w:val="20"/>
      <w:lang w:val="ru-RU"/>
    </w:rPr>
  </w:style>
  <w:style w:type="character" w:customStyle="1" w:styleId="PlainTextChar">
    <w:name w:val="Plain Text Char"/>
    <w:link w:val="PlainText"/>
    <w:semiHidden/>
    <w:locked/>
    <w:rsid w:val="003D3FEB"/>
    <w:rPr>
      <w:rFonts w:ascii="Courier New" w:hAnsi="Courier New"/>
      <w:lang w:val="ru-RU" w:bidi="ar-SA"/>
    </w:rPr>
  </w:style>
  <w:style w:type="paragraph" w:styleId="Footer">
    <w:name w:val="footer"/>
    <w:basedOn w:val="Normal"/>
    <w:rsid w:val="007A0600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7A0600"/>
  </w:style>
  <w:style w:type="paragraph" w:styleId="NormalWeb">
    <w:name w:val="Normal (Web)"/>
    <w:basedOn w:val="Normal"/>
    <w:unhideWhenUsed/>
    <w:rsid w:val="00331256"/>
    <w:pPr>
      <w:spacing w:before="100" w:beforeAutospacing="1" w:after="100" w:afterAutospacing="1"/>
    </w:pPr>
    <w:rPr>
      <w:lang w:val="ru-RU"/>
    </w:rPr>
  </w:style>
  <w:style w:type="paragraph" w:customStyle="1" w:styleId="a0">
    <w:name w:val="Знак Знак Знак Знак Знак Знак Знак Знак Знак Знак Знак Знак Знак Знак Знак"/>
    <w:basedOn w:val="Normal"/>
    <w:link w:val="DefaultParagraphFont"/>
    <w:rsid w:val="008D3E58"/>
    <w:rPr>
      <w:rFonts w:ascii="Verdana" w:eastAsia="MS Mincho" w:hAnsi="Verdana" w:cs="Verdana"/>
      <w:sz w:val="20"/>
      <w:szCs w:val="20"/>
      <w:lang w:val="en-US" w:eastAsia="en-US"/>
    </w:rPr>
  </w:style>
  <w:style w:type="character" w:styleId="Strong">
    <w:name w:val="Strong"/>
    <w:qFormat/>
    <w:rsid w:val="001B13B5"/>
    <w:rPr>
      <w:b/>
      <w:bCs/>
    </w:rPr>
  </w:style>
  <w:style w:type="character" w:customStyle="1" w:styleId="rvts23">
    <w:name w:val="rvts23"/>
    <w:basedOn w:val="DefaultParagraphFont"/>
    <w:rsid w:val="001B13B5"/>
  </w:style>
  <w:style w:type="character" w:styleId="Hyperlink">
    <w:name w:val="Hyperlink"/>
    <w:rsid w:val="00F22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 2008 році до органів виконавчої влади та місуевого самоврядування області надійшло 255 337 звернень, що на 72 127 звернень більше ніж у 2007 році</vt:lpstr>
    </vt:vector>
  </TitlesOfParts>
  <Company>ODA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2008 році до органів виконавчої влади та місуевого самоврядування області надійшло 255 337 звернень, що на 72 127 звернень більше ніж у 2007 році</dc:title>
  <dc:subject/>
  <dc:creator>R</dc:creator>
  <cp:keywords/>
  <dc:description/>
  <cp:lastModifiedBy>word</cp:lastModifiedBy>
  <cp:revision>2</cp:revision>
  <cp:lastPrinted>2023-01-16T09:20:00Z</cp:lastPrinted>
  <dcterms:created xsi:type="dcterms:W3CDTF">2024-10-10T12:41:00Z</dcterms:created>
  <dcterms:modified xsi:type="dcterms:W3CDTF">2024-10-10T12:41:00Z</dcterms:modified>
</cp:coreProperties>
</file>