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CD" w:rsidRPr="00B73A2A" w:rsidRDefault="005721CD" w:rsidP="005721CD">
      <w:pPr>
        <w:tabs>
          <w:tab w:val="left" w:pos="1342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3A2A">
        <w:rPr>
          <w:rFonts w:ascii="Times New Roman" w:hAnsi="Times New Roman" w:cs="Times New Roman"/>
          <w:b/>
          <w:sz w:val="28"/>
          <w:szCs w:val="28"/>
        </w:rPr>
        <w:t>Інформація про результати проведення перевірки</w:t>
      </w:r>
      <w:r w:rsidRPr="00B73A2A">
        <w:rPr>
          <w:rFonts w:ascii="Times New Roman" w:hAnsi="Times New Roman" w:cs="Times New Roman"/>
          <w:sz w:val="28"/>
          <w:szCs w:val="28"/>
        </w:rPr>
        <w:t>,</w:t>
      </w:r>
    </w:p>
    <w:p w:rsidR="005721CD" w:rsidRDefault="005721CD" w:rsidP="005721CD">
      <w:pPr>
        <w:tabs>
          <w:tab w:val="left" w:pos="13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A2A">
        <w:rPr>
          <w:rFonts w:ascii="Times New Roman" w:hAnsi="Times New Roman" w:cs="Times New Roman"/>
          <w:sz w:val="28"/>
          <w:szCs w:val="28"/>
        </w:rPr>
        <w:t xml:space="preserve">передбаченої Законом України </w:t>
      </w:r>
      <w:proofErr w:type="spellStart"/>
      <w:r w:rsidRPr="00B73A2A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B73A2A">
        <w:rPr>
          <w:rFonts w:ascii="Times New Roman" w:hAnsi="Times New Roman" w:cs="Times New Roman"/>
          <w:sz w:val="28"/>
          <w:szCs w:val="28"/>
        </w:rPr>
        <w:t xml:space="preserve"> очищення </w:t>
      </w:r>
      <w:proofErr w:type="spellStart"/>
      <w:r w:rsidRPr="00B73A2A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 w:rsidRPr="00B73A2A">
        <w:rPr>
          <w:rFonts w:ascii="Times New Roman" w:hAnsi="Times New Roman" w:cs="Times New Roman"/>
          <w:sz w:val="28"/>
          <w:szCs w:val="28"/>
        </w:rPr>
        <w:t xml:space="preserve">                                     стосовно</w:t>
      </w:r>
      <w:r w:rsidR="005D6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639">
        <w:rPr>
          <w:rFonts w:ascii="Times New Roman" w:hAnsi="Times New Roman" w:cs="Times New Roman"/>
          <w:b/>
          <w:sz w:val="28"/>
          <w:szCs w:val="28"/>
        </w:rPr>
        <w:t>ВАСИЛЕВИЧ</w:t>
      </w:r>
      <w:proofErr w:type="spellEnd"/>
      <w:r w:rsidR="00F21639">
        <w:rPr>
          <w:rFonts w:ascii="Times New Roman" w:hAnsi="Times New Roman" w:cs="Times New Roman"/>
          <w:b/>
          <w:sz w:val="28"/>
          <w:szCs w:val="28"/>
        </w:rPr>
        <w:t xml:space="preserve"> Марини Віталіївни</w:t>
      </w:r>
    </w:p>
    <w:p w:rsidR="004331E9" w:rsidRPr="00B73A2A" w:rsidRDefault="004331E9" w:rsidP="005721CD">
      <w:pPr>
        <w:tabs>
          <w:tab w:val="left" w:pos="13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21CD" w:rsidRPr="005D6FF9" w:rsidRDefault="00B57F6E" w:rsidP="005721CD">
      <w:pPr>
        <w:tabs>
          <w:tab w:val="left" w:pos="13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721CD" w:rsidRPr="00B73A2A">
        <w:rPr>
          <w:rFonts w:ascii="Times New Roman" w:hAnsi="Times New Roman" w:cs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 w:rsidR="005721C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721CD" w:rsidRPr="00B73A2A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="005721CD" w:rsidRPr="00B73A2A">
        <w:rPr>
          <w:rFonts w:ascii="Times New Roman" w:hAnsi="Times New Roman" w:cs="Times New Roman"/>
          <w:sz w:val="28"/>
          <w:szCs w:val="28"/>
        </w:rPr>
        <w:t xml:space="preserve"> очищення </w:t>
      </w:r>
      <w:proofErr w:type="spellStart"/>
      <w:r w:rsidR="005721CD" w:rsidRPr="00B73A2A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 w:rsidR="005721CD" w:rsidRPr="00B73A2A"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proofErr w:type="spellStart"/>
      <w:r w:rsidR="005721CD" w:rsidRPr="00B73A2A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="005721CD" w:rsidRPr="00B73A2A">
        <w:rPr>
          <w:rFonts w:ascii="Times New Roman" w:hAnsi="Times New Roman" w:cs="Times New Roman"/>
          <w:sz w:val="28"/>
          <w:szCs w:val="28"/>
        </w:rPr>
        <w:t xml:space="preserve"> очищення </w:t>
      </w:r>
      <w:proofErr w:type="spellStart"/>
      <w:r w:rsidR="005721CD" w:rsidRPr="00B73A2A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 w:rsidR="005721CD" w:rsidRPr="00B73A2A">
        <w:rPr>
          <w:rFonts w:ascii="Times New Roman" w:hAnsi="Times New Roman" w:cs="Times New Roman"/>
          <w:sz w:val="28"/>
          <w:szCs w:val="28"/>
        </w:rPr>
        <w:t xml:space="preserve">, затвердженого постановою Кабінету Міністрів України від 16 жовтня 2014 р. № 563, управлінням екології та природних ресурсів </w:t>
      </w:r>
      <w:proofErr w:type="spellStart"/>
      <w:r w:rsidR="005721CD" w:rsidRPr="00B73A2A">
        <w:rPr>
          <w:rFonts w:ascii="Times New Roman" w:hAnsi="Times New Roman" w:cs="Times New Roman"/>
          <w:sz w:val="28"/>
          <w:szCs w:val="28"/>
        </w:rPr>
        <w:t>Івано</w:t>
      </w:r>
      <w:proofErr w:type="spellEnd"/>
      <w:r w:rsidR="005721CD">
        <w:rPr>
          <w:rFonts w:ascii="Times New Roman" w:hAnsi="Times New Roman" w:cs="Times New Roman"/>
          <w:sz w:val="28"/>
          <w:szCs w:val="28"/>
        </w:rPr>
        <w:t xml:space="preserve"> </w:t>
      </w:r>
      <w:r w:rsidR="005721CD" w:rsidRPr="00B73A2A">
        <w:rPr>
          <w:rFonts w:ascii="Times New Roman" w:hAnsi="Times New Roman" w:cs="Times New Roman"/>
          <w:sz w:val="28"/>
          <w:szCs w:val="28"/>
        </w:rPr>
        <w:t xml:space="preserve">- Франківської обласної  державної адміністрації  проведено перевірку достовірності відомостей щодо застосування заборон, передбачених частинами третьою і четвертою </w:t>
      </w:r>
      <w:r w:rsidR="00462E6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721CD" w:rsidRPr="00B73A2A">
        <w:rPr>
          <w:rFonts w:ascii="Times New Roman" w:hAnsi="Times New Roman" w:cs="Times New Roman"/>
          <w:sz w:val="28"/>
          <w:szCs w:val="28"/>
        </w:rPr>
        <w:t>статті 1 Закону України</w:t>
      </w:r>
      <w:r w:rsidR="0057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1CD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="005721CD">
        <w:rPr>
          <w:rFonts w:ascii="Times New Roman" w:hAnsi="Times New Roman" w:cs="Times New Roman"/>
          <w:sz w:val="28"/>
          <w:szCs w:val="28"/>
        </w:rPr>
        <w:t xml:space="preserve"> очищення </w:t>
      </w:r>
      <w:proofErr w:type="spellStart"/>
      <w:r w:rsidR="005721CD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 w:rsidR="005721CD">
        <w:rPr>
          <w:rFonts w:ascii="Times New Roman" w:hAnsi="Times New Roman" w:cs="Times New Roman"/>
          <w:sz w:val="28"/>
          <w:szCs w:val="28"/>
        </w:rPr>
        <w:t xml:space="preserve"> </w:t>
      </w:r>
      <w:r w:rsidR="005721CD" w:rsidRPr="00B73A2A">
        <w:rPr>
          <w:rFonts w:ascii="Times New Roman" w:hAnsi="Times New Roman" w:cs="Times New Roman"/>
          <w:sz w:val="28"/>
          <w:szCs w:val="28"/>
        </w:rPr>
        <w:t>щодо</w:t>
      </w:r>
      <w:r w:rsidR="007B5E5B" w:rsidRPr="007B5E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639">
        <w:rPr>
          <w:rFonts w:ascii="Times New Roman" w:hAnsi="Times New Roman" w:cs="Times New Roman"/>
          <w:sz w:val="28"/>
          <w:szCs w:val="28"/>
        </w:rPr>
        <w:t>ВАСИЛЕВИЧ</w:t>
      </w:r>
      <w:proofErr w:type="spellEnd"/>
      <w:r w:rsidR="00F21639">
        <w:rPr>
          <w:rFonts w:ascii="Times New Roman" w:hAnsi="Times New Roman" w:cs="Times New Roman"/>
          <w:sz w:val="28"/>
          <w:szCs w:val="28"/>
        </w:rPr>
        <w:t xml:space="preserve"> Марини Віталіївни</w:t>
      </w:r>
      <w:r w:rsidR="005D6FF9" w:rsidRPr="005D6FF9">
        <w:rPr>
          <w:rFonts w:ascii="Times New Roman" w:hAnsi="Times New Roman" w:cs="Times New Roman"/>
          <w:sz w:val="28"/>
          <w:szCs w:val="28"/>
        </w:rPr>
        <w:t>.</w:t>
      </w:r>
    </w:p>
    <w:p w:rsidR="00F24BDA" w:rsidRDefault="005721CD" w:rsidP="005721CD">
      <w:pPr>
        <w:tabs>
          <w:tab w:val="left" w:pos="13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3A2A">
        <w:rPr>
          <w:rFonts w:ascii="Times New Roman" w:hAnsi="Times New Roman" w:cs="Times New Roman"/>
          <w:sz w:val="28"/>
          <w:szCs w:val="28"/>
        </w:rPr>
        <w:t xml:space="preserve">      </w:t>
      </w:r>
      <w:r w:rsidR="00B57F6E">
        <w:rPr>
          <w:rFonts w:ascii="Times New Roman" w:hAnsi="Times New Roman" w:cs="Times New Roman"/>
          <w:sz w:val="28"/>
          <w:szCs w:val="28"/>
        </w:rPr>
        <w:t xml:space="preserve">  </w:t>
      </w:r>
      <w:r w:rsidRPr="00B73A2A">
        <w:rPr>
          <w:rFonts w:ascii="Times New Roman" w:hAnsi="Times New Roman" w:cs="Times New Roman"/>
          <w:sz w:val="28"/>
          <w:szCs w:val="28"/>
        </w:rPr>
        <w:t>За результатами проведено</w:t>
      </w:r>
      <w:r>
        <w:rPr>
          <w:rFonts w:ascii="Times New Roman" w:hAnsi="Times New Roman" w:cs="Times New Roman"/>
          <w:sz w:val="28"/>
          <w:szCs w:val="28"/>
        </w:rPr>
        <w:t>ї перевірки встановлено, що до</w:t>
      </w:r>
      <w:r w:rsidR="004331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1639">
        <w:rPr>
          <w:rFonts w:ascii="Times New Roman" w:hAnsi="Times New Roman" w:cs="Times New Roman"/>
          <w:sz w:val="28"/>
          <w:szCs w:val="28"/>
        </w:rPr>
        <w:t>ВАСИЛЕВИЧ</w:t>
      </w:r>
      <w:proofErr w:type="spellEnd"/>
      <w:r w:rsidR="00F21639">
        <w:rPr>
          <w:rFonts w:ascii="Times New Roman" w:hAnsi="Times New Roman" w:cs="Times New Roman"/>
          <w:sz w:val="28"/>
          <w:szCs w:val="28"/>
        </w:rPr>
        <w:t xml:space="preserve"> Марини Віталіївни</w:t>
      </w:r>
      <w:r w:rsidRPr="003070F0">
        <w:rPr>
          <w:rFonts w:ascii="Times New Roman" w:hAnsi="Times New Roman" w:cs="Times New Roman"/>
          <w:sz w:val="28"/>
          <w:szCs w:val="28"/>
        </w:rPr>
        <w:t xml:space="preserve"> </w:t>
      </w:r>
      <w:r w:rsidRPr="00B73A2A">
        <w:rPr>
          <w:rFonts w:ascii="Times New Roman" w:hAnsi="Times New Roman" w:cs="Times New Roman"/>
          <w:b/>
          <w:sz w:val="28"/>
          <w:szCs w:val="28"/>
        </w:rPr>
        <w:t xml:space="preserve">не застосовуються </w:t>
      </w:r>
      <w:r w:rsidRPr="00B73A2A">
        <w:rPr>
          <w:rFonts w:ascii="Times New Roman" w:hAnsi="Times New Roman" w:cs="Times New Roman"/>
          <w:sz w:val="28"/>
          <w:szCs w:val="28"/>
        </w:rPr>
        <w:t xml:space="preserve">заборони, передбачені частинами третьою і четвертою статті 1 Закону України </w:t>
      </w:r>
      <w:proofErr w:type="spellStart"/>
      <w:r w:rsidRPr="00B73A2A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B73A2A">
        <w:rPr>
          <w:rFonts w:ascii="Times New Roman" w:hAnsi="Times New Roman" w:cs="Times New Roman"/>
          <w:sz w:val="28"/>
          <w:szCs w:val="28"/>
        </w:rPr>
        <w:t xml:space="preserve"> очищення </w:t>
      </w:r>
      <w:proofErr w:type="spellStart"/>
      <w:r w:rsidRPr="00B73A2A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 w:rsidRPr="00B73A2A">
        <w:rPr>
          <w:rFonts w:ascii="Times New Roman" w:hAnsi="Times New Roman" w:cs="Times New Roman"/>
          <w:sz w:val="28"/>
          <w:szCs w:val="28"/>
        </w:rPr>
        <w:t>.</w:t>
      </w:r>
    </w:p>
    <w:sectPr w:rsidR="00F24BDA" w:rsidSect="007E38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D02349"/>
    <w:rsid w:val="00054098"/>
    <w:rsid w:val="000A2B1B"/>
    <w:rsid w:val="000B08CE"/>
    <w:rsid w:val="000D26A2"/>
    <w:rsid w:val="000E5B1F"/>
    <w:rsid w:val="000F45D3"/>
    <w:rsid w:val="0018112D"/>
    <w:rsid w:val="00196EEA"/>
    <w:rsid w:val="001C606B"/>
    <w:rsid w:val="001C6D17"/>
    <w:rsid w:val="001F4133"/>
    <w:rsid w:val="00222A64"/>
    <w:rsid w:val="00293468"/>
    <w:rsid w:val="002D00FF"/>
    <w:rsid w:val="002F386B"/>
    <w:rsid w:val="002F5552"/>
    <w:rsid w:val="0031086F"/>
    <w:rsid w:val="00327E55"/>
    <w:rsid w:val="003A672C"/>
    <w:rsid w:val="003A6DF5"/>
    <w:rsid w:val="003C4C4E"/>
    <w:rsid w:val="003F45BE"/>
    <w:rsid w:val="003F45EF"/>
    <w:rsid w:val="00413DCD"/>
    <w:rsid w:val="004331E9"/>
    <w:rsid w:val="00462E61"/>
    <w:rsid w:val="00490468"/>
    <w:rsid w:val="004C54D1"/>
    <w:rsid w:val="004D7695"/>
    <w:rsid w:val="004E2022"/>
    <w:rsid w:val="00504AE1"/>
    <w:rsid w:val="00507FD8"/>
    <w:rsid w:val="00511644"/>
    <w:rsid w:val="00520A13"/>
    <w:rsid w:val="00552C8C"/>
    <w:rsid w:val="00571A64"/>
    <w:rsid w:val="005721CD"/>
    <w:rsid w:val="005B1AF3"/>
    <w:rsid w:val="005C2C89"/>
    <w:rsid w:val="005D4047"/>
    <w:rsid w:val="005D6FF9"/>
    <w:rsid w:val="00656643"/>
    <w:rsid w:val="00672E87"/>
    <w:rsid w:val="006A75B3"/>
    <w:rsid w:val="006B1CE7"/>
    <w:rsid w:val="006E4346"/>
    <w:rsid w:val="006F3BDE"/>
    <w:rsid w:val="007101C6"/>
    <w:rsid w:val="00771BB5"/>
    <w:rsid w:val="007B5E5B"/>
    <w:rsid w:val="007C0AE0"/>
    <w:rsid w:val="007D1F9C"/>
    <w:rsid w:val="007E38C1"/>
    <w:rsid w:val="00813F74"/>
    <w:rsid w:val="00884647"/>
    <w:rsid w:val="00886394"/>
    <w:rsid w:val="008B1C44"/>
    <w:rsid w:val="008B5B1C"/>
    <w:rsid w:val="008C2E6F"/>
    <w:rsid w:val="008D1A86"/>
    <w:rsid w:val="008D1F3B"/>
    <w:rsid w:val="008F2293"/>
    <w:rsid w:val="0092523E"/>
    <w:rsid w:val="00937B39"/>
    <w:rsid w:val="00946468"/>
    <w:rsid w:val="009B1A47"/>
    <w:rsid w:val="00A03105"/>
    <w:rsid w:val="00A05D7A"/>
    <w:rsid w:val="00A26447"/>
    <w:rsid w:val="00AD0A61"/>
    <w:rsid w:val="00AE0719"/>
    <w:rsid w:val="00AE0E14"/>
    <w:rsid w:val="00B0653F"/>
    <w:rsid w:val="00B57F6E"/>
    <w:rsid w:val="00B9406D"/>
    <w:rsid w:val="00BA0D4D"/>
    <w:rsid w:val="00BA328E"/>
    <w:rsid w:val="00C244EC"/>
    <w:rsid w:val="00C437C7"/>
    <w:rsid w:val="00C65A69"/>
    <w:rsid w:val="00CB3223"/>
    <w:rsid w:val="00CC4FA4"/>
    <w:rsid w:val="00CD7954"/>
    <w:rsid w:val="00D02349"/>
    <w:rsid w:val="00D2525D"/>
    <w:rsid w:val="00D33A42"/>
    <w:rsid w:val="00D377D6"/>
    <w:rsid w:val="00D50FD7"/>
    <w:rsid w:val="00D62163"/>
    <w:rsid w:val="00D729E0"/>
    <w:rsid w:val="00D76FD5"/>
    <w:rsid w:val="00D843BE"/>
    <w:rsid w:val="00DA61D0"/>
    <w:rsid w:val="00DA6F82"/>
    <w:rsid w:val="00DB686B"/>
    <w:rsid w:val="00DE1828"/>
    <w:rsid w:val="00DE6004"/>
    <w:rsid w:val="00E34A4F"/>
    <w:rsid w:val="00EA016F"/>
    <w:rsid w:val="00ED0564"/>
    <w:rsid w:val="00F164D1"/>
    <w:rsid w:val="00F21639"/>
    <w:rsid w:val="00F24BDA"/>
    <w:rsid w:val="00F41273"/>
    <w:rsid w:val="00F94CB8"/>
    <w:rsid w:val="00FE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A61"/>
    <w:rPr>
      <w:rFonts w:ascii="Antiqua" w:hAnsi="Antiqua" w:cs="Antiqua"/>
      <w:sz w:val="26"/>
      <w:szCs w:val="26"/>
      <w:lang w:val="uk-UA" w:eastAsia="ru-RU"/>
    </w:rPr>
  </w:style>
  <w:style w:type="paragraph" w:styleId="3">
    <w:name w:val="heading 3"/>
    <w:basedOn w:val="a"/>
    <w:next w:val="a"/>
    <w:link w:val="30"/>
    <w:qFormat/>
    <w:rsid w:val="00D02349"/>
    <w:pPr>
      <w:keepNext/>
      <w:spacing w:before="120"/>
      <w:ind w:left="567"/>
      <w:outlineLvl w:val="2"/>
    </w:pPr>
    <w:rPr>
      <w:rFonts w:cs="Times New Roman"/>
      <w:b/>
      <w:bCs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02349"/>
    <w:pPr>
      <w:spacing w:before="120"/>
      <w:ind w:firstLine="567"/>
    </w:pPr>
  </w:style>
  <w:style w:type="paragraph" w:customStyle="1" w:styleId="a4">
    <w:name w:val="Шапка документу"/>
    <w:basedOn w:val="a"/>
    <w:rsid w:val="00D02349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D02349"/>
    <w:pPr>
      <w:keepNext/>
      <w:keepLines/>
      <w:spacing w:before="240" w:after="240"/>
      <w:jc w:val="center"/>
    </w:pPr>
    <w:rPr>
      <w:b/>
      <w:bCs/>
    </w:rPr>
  </w:style>
  <w:style w:type="character" w:customStyle="1" w:styleId="30">
    <w:name w:val="Заголовок 3 Знак"/>
    <w:link w:val="3"/>
    <w:locked/>
    <w:rsid w:val="00D02349"/>
    <w:rPr>
      <w:rFonts w:ascii="Antiqua" w:hAnsi="Antiqua" w:cs="Antiqua"/>
      <w:b/>
      <w:bCs/>
      <w:i/>
      <w:iCs/>
      <w:sz w:val="26"/>
      <w:szCs w:val="26"/>
      <w:lang w:val="uk-UA"/>
    </w:rPr>
  </w:style>
  <w:style w:type="paragraph" w:customStyle="1" w:styleId="ShapkaDocumentu">
    <w:name w:val="Shapka Documentu"/>
    <w:basedOn w:val="a"/>
    <w:rsid w:val="00AD0A61"/>
    <w:pPr>
      <w:keepNext/>
      <w:keepLines/>
      <w:spacing w:after="240"/>
      <w:ind w:left="3969"/>
      <w:jc w:val="center"/>
    </w:pPr>
  </w:style>
  <w:style w:type="paragraph" w:styleId="a6">
    <w:name w:val="Balloon Text"/>
    <w:basedOn w:val="a"/>
    <w:semiHidden/>
    <w:rsid w:val="007E38C1"/>
    <w:rPr>
      <w:rFonts w:ascii="Tahoma" w:hAnsi="Tahoma" w:cs="Tahoma"/>
      <w:sz w:val="16"/>
      <w:szCs w:val="16"/>
    </w:rPr>
  </w:style>
  <w:style w:type="paragraph" w:styleId="a7">
    <w:name w:val="Subtitle"/>
    <w:basedOn w:val="a"/>
    <w:link w:val="a8"/>
    <w:qFormat/>
    <w:rsid w:val="005B1AF3"/>
    <w:pPr>
      <w:tabs>
        <w:tab w:val="left" w:pos="5529"/>
      </w:tabs>
      <w:autoSpaceDE w:val="0"/>
      <w:autoSpaceDN w:val="0"/>
      <w:jc w:val="center"/>
    </w:pPr>
    <w:rPr>
      <w:rFonts w:ascii="Arial Black" w:hAnsi="Arial Black" w:cs="Times New Roman"/>
      <w:sz w:val="20"/>
      <w:szCs w:val="24"/>
      <w:lang w:val="ru-RU"/>
    </w:rPr>
  </w:style>
  <w:style w:type="character" w:customStyle="1" w:styleId="a8">
    <w:name w:val="Подзаголовок Знак"/>
    <w:basedOn w:val="a0"/>
    <w:link w:val="a7"/>
    <w:rsid w:val="005B1AF3"/>
    <w:rPr>
      <w:rFonts w:ascii="Arial Black" w:hAnsi="Arial Black"/>
      <w:szCs w:val="24"/>
    </w:rPr>
  </w:style>
  <w:style w:type="character" w:styleId="a9">
    <w:name w:val="Hyperlink"/>
    <w:basedOn w:val="a0"/>
    <w:uiPriority w:val="99"/>
    <w:unhideWhenUsed/>
    <w:rsid w:val="005B1AF3"/>
    <w:rPr>
      <w:color w:val="0000FF"/>
      <w:u w:val="single"/>
    </w:rPr>
  </w:style>
  <w:style w:type="character" w:customStyle="1" w:styleId="rvts15">
    <w:name w:val="rvts15"/>
    <w:basedOn w:val="a0"/>
    <w:rsid w:val="005721CD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4</vt:lpstr>
      <vt:lpstr>Додаток 4</vt:lpstr>
    </vt:vector>
  </TitlesOfParts>
  <Company>Verkhovna Rada(Parliament of Ukraine)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4</dc:title>
  <dc:creator>vasilenkova</dc:creator>
  <cp:lastModifiedBy>User</cp:lastModifiedBy>
  <cp:revision>2</cp:revision>
  <cp:lastPrinted>2006-12-20T00:22:00Z</cp:lastPrinted>
  <dcterms:created xsi:type="dcterms:W3CDTF">2024-09-05T11:51:00Z</dcterms:created>
  <dcterms:modified xsi:type="dcterms:W3CDTF">2024-09-05T11:51:00Z</dcterms:modified>
</cp:coreProperties>
</file>