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C859" w14:textId="77777777" w:rsidR="00F7281E" w:rsidRPr="006163F6" w:rsidRDefault="00F7281E" w:rsidP="006163F6">
      <w:pPr>
        <w:ind w:firstLine="360"/>
        <w:rPr>
          <w:rFonts w:ascii="Times New Roman" w:hAnsi="Times New Roman"/>
          <w:sz w:val="28"/>
          <w:szCs w:val="28"/>
          <w:lang w:val="uk-UA"/>
        </w:rPr>
      </w:pPr>
      <w:r w:rsidRPr="006163F6">
        <w:rPr>
          <w:rFonts w:ascii="Times New Roman" w:hAnsi="Times New Roman"/>
          <w:sz w:val="28"/>
          <w:szCs w:val="28"/>
          <w:lang w:val="uk-UA"/>
        </w:rPr>
        <w:t>Повідомлення про оприлюднення документів державного планування</w:t>
      </w:r>
    </w:p>
    <w:tbl>
      <w:tblPr>
        <w:tblpPr w:leftFromText="180" w:rightFromText="180" w:vertAnchor="text" w:tblpY="105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835"/>
        <w:gridCol w:w="6662"/>
      </w:tblGrid>
      <w:tr w:rsidR="005D6097" w:rsidRPr="001958B2" w14:paraId="3F1623C2" w14:textId="77777777" w:rsidTr="005808A6">
        <w:tc>
          <w:tcPr>
            <w:tcW w:w="704" w:type="dxa"/>
          </w:tcPr>
          <w:p w14:paraId="6F47BA59" w14:textId="77777777" w:rsidR="005D6097" w:rsidRPr="001958B2" w:rsidRDefault="005D6097" w:rsidP="00A44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8B2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835" w:type="dxa"/>
          </w:tcPr>
          <w:p w14:paraId="2DC4D521" w14:textId="77777777" w:rsidR="005D6097" w:rsidRPr="001958B2" w:rsidRDefault="005D6097" w:rsidP="00A44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8B2">
              <w:rPr>
                <w:rFonts w:ascii="Times New Roman" w:hAnsi="Times New Roman"/>
                <w:sz w:val="28"/>
                <w:szCs w:val="28"/>
                <w:lang w:val="uk-UA"/>
              </w:rPr>
              <w:t>Замовник</w:t>
            </w:r>
          </w:p>
        </w:tc>
        <w:tc>
          <w:tcPr>
            <w:tcW w:w="6662" w:type="dxa"/>
          </w:tcPr>
          <w:p w14:paraId="733122EF" w14:textId="77777777" w:rsidR="005D6097" w:rsidRPr="001958B2" w:rsidRDefault="005D6097" w:rsidP="00A44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58B2">
              <w:rPr>
                <w:rFonts w:ascii="Times New Roman" w:hAnsi="Times New Roman"/>
                <w:sz w:val="28"/>
                <w:szCs w:val="28"/>
                <w:lang w:val="uk-UA"/>
              </w:rPr>
              <w:t>Повідомлення</w:t>
            </w:r>
          </w:p>
        </w:tc>
      </w:tr>
      <w:tr w:rsidR="00197387" w:rsidRPr="0063750C" w14:paraId="1CC44607" w14:textId="77777777" w:rsidTr="005808A6">
        <w:trPr>
          <w:trHeight w:val="959"/>
        </w:trPr>
        <w:tc>
          <w:tcPr>
            <w:tcW w:w="704" w:type="dxa"/>
          </w:tcPr>
          <w:p w14:paraId="4F66A9E9" w14:textId="77777777" w:rsidR="00197387" w:rsidRPr="001958B2" w:rsidRDefault="00197387" w:rsidP="00197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14:paraId="309120B8" w14:textId="62A98807" w:rsidR="00197387" w:rsidRDefault="00434A53" w:rsidP="00434A53"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містобудування та архітектури</w:t>
            </w:r>
            <w:r w:rsidR="00F546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Івано-Франківської міської ради</w:t>
            </w:r>
          </w:p>
        </w:tc>
        <w:tc>
          <w:tcPr>
            <w:tcW w:w="6662" w:type="dxa"/>
          </w:tcPr>
          <w:p w14:paraId="4AA0FAD9" w14:textId="65397697" w:rsidR="00197387" w:rsidRPr="005808A6" w:rsidRDefault="005808A6" w:rsidP="004A1383">
            <w:pPr>
              <w:pStyle w:val="a4"/>
              <w:spacing w:after="0" w:line="240" w:lineRule="auto"/>
              <w:ind w:left="40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Розроблення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детального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плану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території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багатоквартирної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житлової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забудови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з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вбудованими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приміщеннями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громадського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призначення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межах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вулиць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Національної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Гвардії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Курінного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Чорноти</w:t>
            </w:r>
            <w:proofErr w:type="spellEnd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 xml:space="preserve"> у м. </w:t>
            </w:r>
            <w:proofErr w:type="spellStart"/>
            <w:r w:rsidRPr="005808A6">
              <w:rPr>
                <w:rFonts w:ascii="Times New Roman" w:hAnsi="Times New Roman"/>
                <w:bCs/>
                <w:sz w:val="28"/>
                <w:szCs w:val="28"/>
              </w:rPr>
              <w:t>Івано-Франківську</w:t>
            </w:r>
            <w:proofErr w:type="spellEnd"/>
          </w:p>
        </w:tc>
      </w:tr>
    </w:tbl>
    <w:p w14:paraId="30BF434D" w14:textId="77777777" w:rsidR="005D6097" w:rsidRPr="006163F6" w:rsidRDefault="005D6097" w:rsidP="00F54645">
      <w:pPr>
        <w:ind w:firstLine="360"/>
        <w:rPr>
          <w:rFonts w:ascii="Times New Roman" w:hAnsi="Times New Roman"/>
          <w:sz w:val="28"/>
          <w:szCs w:val="28"/>
          <w:lang w:val="uk-UA"/>
        </w:rPr>
      </w:pPr>
    </w:p>
    <w:sectPr w:rsidR="005D6097" w:rsidRPr="006163F6" w:rsidSect="002911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6BAF"/>
    <w:multiLevelType w:val="hybridMultilevel"/>
    <w:tmpl w:val="DDF496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1847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6"/>
    <w:rsid w:val="000258A5"/>
    <w:rsid w:val="000635B9"/>
    <w:rsid w:val="000F3469"/>
    <w:rsid w:val="0014148C"/>
    <w:rsid w:val="001958B2"/>
    <w:rsid w:val="00197387"/>
    <w:rsid w:val="00281CA3"/>
    <w:rsid w:val="00291198"/>
    <w:rsid w:val="0039316E"/>
    <w:rsid w:val="00395D90"/>
    <w:rsid w:val="00434A53"/>
    <w:rsid w:val="004A1383"/>
    <w:rsid w:val="004A74AC"/>
    <w:rsid w:val="004B1B80"/>
    <w:rsid w:val="0051160F"/>
    <w:rsid w:val="005808A6"/>
    <w:rsid w:val="00581CF6"/>
    <w:rsid w:val="005D6097"/>
    <w:rsid w:val="006163F6"/>
    <w:rsid w:val="0063750C"/>
    <w:rsid w:val="006C7509"/>
    <w:rsid w:val="00726B6C"/>
    <w:rsid w:val="00834AB6"/>
    <w:rsid w:val="0085665A"/>
    <w:rsid w:val="00864FE1"/>
    <w:rsid w:val="00A420A0"/>
    <w:rsid w:val="00AD52D7"/>
    <w:rsid w:val="00B340D0"/>
    <w:rsid w:val="00B60157"/>
    <w:rsid w:val="00CF7545"/>
    <w:rsid w:val="00ED419A"/>
    <w:rsid w:val="00F54645"/>
    <w:rsid w:val="00F7281E"/>
    <w:rsid w:val="00FC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D8C0"/>
  <w15:docId w15:val="{D6E1665F-BC4A-4918-9E95-0A6A1ACF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98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3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Best</dc:creator>
  <cp:keywords/>
  <dc:description/>
  <cp:lastModifiedBy>Best</cp:lastModifiedBy>
  <cp:revision>2</cp:revision>
  <dcterms:created xsi:type="dcterms:W3CDTF">2024-02-07T08:32:00Z</dcterms:created>
  <dcterms:modified xsi:type="dcterms:W3CDTF">2024-02-07T08:32:00Z</dcterms:modified>
</cp:coreProperties>
</file>