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76" w:rsidRDefault="001E5776" w:rsidP="001E5776">
      <w:pPr>
        <w:pStyle w:val="a0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1E5776" w:rsidRPr="0004667F" w:rsidRDefault="001E5776" w:rsidP="001E5776">
      <w:pPr>
        <w:pStyle w:val="a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41349B" w:rsidRDefault="001E5776" w:rsidP="0041349B">
      <w:pPr>
        <w:pStyle w:val="a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652C5F">
        <w:rPr>
          <w:rFonts w:ascii="Times New Roman" w:hAnsi="Times New Roman" w:cs="Times New Roman"/>
          <w:b/>
          <w:sz w:val="28"/>
          <w:szCs w:val="28"/>
        </w:rPr>
        <w:t>САЛИГИ Наталії Василівни</w:t>
      </w:r>
    </w:p>
    <w:p w:rsidR="00652C5F" w:rsidRDefault="00652C5F" w:rsidP="0041349B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5776" w:rsidRPr="00652C5F" w:rsidRDefault="001E5776" w:rsidP="00652C5F">
      <w:pPr>
        <w:pStyle w:val="a"/>
        <w:spacing w:before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департаментом економічного розвитку</w:t>
      </w:r>
      <w:r w:rsidRPr="001E5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промисловості та інфраструктури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 w:rsidR="00652C5F">
        <w:rPr>
          <w:rFonts w:ascii="Times New Roman" w:hAnsi="Times New Roman" w:cs="Times New Roman"/>
          <w:b/>
          <w:sz w:val="28"/>
          <w:szCs w:val="28"/>
        </w:rPr>
        <w:t>САЛИГИ Наталії Василівни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 xml:space="preserve">оловного спеціаліста </w:t>
      </w:r>
      <w:r w:rsidR="006A5AC9"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6A5AC9" w:rsidRPr="001E5776">
        <w:rPr>
          <w:rFonts w:ascii="Times New Roman" w:hAnsi="Times New Roman" w:cs="Times New Roman"/>
          <w:sz w:val="28"/>
          <w:szCs w:val="28"/>
        </w:rPr>
        <w:t>оловного спеціаліста відділу паливно-енергетичного комп</w:t>
      </w:r>
      <w:r w:rsidR="006A5AC9">
        <w:rPr>
          <w:rFonts w:ascii="Times New Roman" w:hAnsi="Times New Roman" w:cs="Times New Roman"/>
          <w:sz w:val="28"/>
          <w:szCs w:val="28"/>
        </w:rPr>
        <w:t>л</w:t>
      </w:r>
      <w:r w:rsidR="006A5AC9" w:rsidRPr="001E5776">
        <w:rPr>
          <w:rFonts w:ascii="Times New Roman" w:hAnsi="Times New Roman" w:cs="Times New Roman"/>
          <w:sz w:val="28"/>
          <w:szCs w:val="28"/>
        </w:rPr>
        <w:t>ексу  управління з питань стратегічних галузей промисловості та паливно-енергетичного комп</w:t>
      </w:r>
      <w:r w:rsidR="006A5AC9">
        <w:rPr>
          <w:rFonts w:ascii="Times New Roman" w:hAnsi="Times New Roman" w:cs="Times New Roman"/>
          <w:sz w:val="28"/>
          <w:szCs w:val="28"/>
        </w:rPr>
        <w:t>л</w:t>
      </w:r>
      <w:r w:rsidR="006A5AC9" w:rsidRPr="001E5776">
        <w:rPr>
          <w:rFonts w:ascii="Times New Roman" w:hAnsi="Times New Roman" w:cs="Times New Roman"/>
          <w:sz w:val="28"/>
          <w:szCs w:val="28"/>
        </w:rPr>
        <w:t xml:space="preserve">ексу  </w:t>
      </w:r>
      <w:r w:rsidRPr="001E5776">
        <w:rPr>
          <w:rFonts w:ascii="Times New Roman" w:hAnsi="Times New Roman" w:cs="Times New Roman"/>
          <w:sz w:val="28"/>
          <w:szCs w:val="28"/>
        </w:rPr>
        <w:t>департаменту  економічного розвитку, промисловості та  інфраструктури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Pr="00652C5F" w:rsidRDefault="001E5776" w:rsidP="00652C5F">
      <w:pPr>
        <w:pStyle w:val="a"/>
        <w:spacing w:before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2C5F">
        <w:rPr>
          <w:rFonts w:ascii="Times New Roman" w:hAnsi="Times New Roman" w:cs="Times New Roman"/>
          <w:b/>
          <w:sz w:val="28"/>
          <w:szCs w:val="28"/>
        </w:rPr>
        <w:t>САЛИГИ Наталії Василівни</w:t>
      </w:r>
      <w:r w:rsidR="0041349B" w:rsidRPr="00046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49B">
        <w:rPr>
          <w:rFonts w:ascii="Times New Roman" w:hAnsi="Times New Roman" w:cs="Times New Roman"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95BCC" w:rsidRDefault="00595BCC"/>
    <w:sectPr w:rsidR="0059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1F2"/>
    <w:rsid w:val="0000691B"/>
    <w:rsid w:val="0004598A"/>
    <w:rsid w:val="00061C8F"/>
    <w:rsid w:val="001E5776"/>
    <w:rsid w:val="0041349B"/>
    <w:rsid w:val="00495FE8"/>
    <w:rsid w:val="00595BCC"/>
    <w:rsid w:val="00652C5F"/>
    <w:rsid w:val="006A5AC9"/>
    <w:rsid w:val="00906256"/>
    <w:rsid w:val="009261F2"/>
    <w:rsid w:val="00976791"/>
    <w:rsid w:val="00AB6A86"/>
    <w:rsid w:val="00D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B9839B-D2D7-42CC-8B93-A3A95104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0">
    <w:name w:val="Назва документа"/>
    <w:basedOn w:val="Normal"/>
    <w:next w:val="a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word</cp:lastModifiedBy>
  <cp:revision>2</cp:revision>
  <dcterms:created xsi:type="dcterms:W3CDTF">2024-05-28T12:42:00Z</dcterms:created>
  <dcterms:modified xsi:type="dcterms:W3CDTF">2024-05-28T12:42:00Z</dcterms:modified>
</cp:coreProperties>
</file>