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99" w:rsidRDefault="00457499" w:rsidP="00457499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457499" w:rsidRPr="0004667F" w:rsidRDefault="00457499" w:rsidP="00457499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Законом України </w:t>
      </w:r>
      <w:proofErr w:type="spellStart"/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влади”</w:t>
      </w:r>
      <w:proofErr w:type="spellEnd"/>
    </w:p>
    <w:p w:rsidR="00457499" w:rsidRPr="006F14BE" w:rsidRDefault="00457499" w:rsidP="00457499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4BE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FF6E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ТРЕТЯК </w:t>
      </w:r>
      <w:proofErr w:type="spellStart"/>
      <w:r w:rsidR="00FF6E7F">
        <w:rPr>
          <w:rFonts w:ascii="Times New Roman" w:hAnsi="Times New Roman" w:cs="Times New Roman"/>
          <w:b/>
          <w:sz w:val="28"/>
          <w:szCs w:val="28"/>
          <w:lang w:val="ru-RU"/>
        </w:rPr>
        <w:t>Наталії</w:t>
      </w:r>
      <w:proofErr w:type="spellEnd"/>
      <w:r w:rsidR="00FF6E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F6E7F">
        <w:rPr>
          <w:rFonts w:ascii="Times New Roman" w:hAnsi="Times New Roman" w:cs="Times New Roman"/>
          <w:b/>
          <w:sz w:val="28"/>
          <w:szCs w:val="28"/>
          <w:lang w:val="ru-RU"/>
        </w:rPr>
        <w:t>Тарасівни</w:t>
      </w:r>
      <w:proofErr w:type="spellEnd"/>
    </w:p>
    <w:p w:rsidR="00457499" w:rsidRPr="00FE606D" w:rsidRDefault="00457499" w:rsidP="0045749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7499" w:rsidRPr="000E3AEC" w:rsidRDefault="00457499" w:rsidP="00457499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департаментом фінансів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, щодо </w:t>
      </w:r>
      <w:r w:rsidR="00621C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ТРЕТЯК </w:t>
      </w:r>
      <w:proofErr w:type="spellStart"/>
      <w:r w:rsidR="00621C6F">
        <w:rPr>
          <w:rFonts w:ascii="Times New Roman" w:hAnsi="Times New Roman" w:cs="Times New Roman"/>
          <w:b/>
          <w:sz w:val="28"/>
          <w:szCs w:val="28"/>
          <w:lang w:val="ru-RU"/>
        </w:rPr>
        <w:t>Наталії</w:t>
      </w:r>
      <w:proofErr w:type="spellEnd"/>
      <w:r w:rsidR="00621C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21C6F">
        <w:rPr>
          <w:rFonts w:ascii="Times New Roman" w:hAnsi="Times New Roman" w:cs="Times New Roman"/>
          <w:b/>
          <w:sz w:val="28"/>
          <w:szCs w:val="28"/>
          <w:lang w:val="ru-RU"/>
        </w:rPr>
        <w:t>Тарасівни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1E5776">
        <w:rPr>
          <w:rFonts w:ascii="Times New Roman" w:hAnsi="Times New Roman" w:cs="Times New Roman"/>
          <w:sz w:val="28"/>
          <w:szCs w:val="28"/>
        </w:rPr>
        <w:t xml:space="preserve">оловного спеціаліста </w:t>
      </w:r>
      <w:r w:rsidR="00FF6E7F"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</w:t>
      </w:r>
      <w:r w:rsidRPr="000E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департаменту фінансів</w:t>
      </w:r>
      <w:r w:rsidRPr="000E3AEC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адміністрації.</w:t>
      </w:r>
    </w:p>
    <w:p w:rsidR="00457499" w:rsidRDefault="00457499" w:rsidP="00457499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1C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ТРЕТЯК </w:t>
      </w:r>
      <w:proofErr w:type="spellStart"/>
      <w:r w:rsidR="00621C6F">
        <w:rPr>
          <w:rFonts w:ascii="Times New Roman" w:hAnsi="Times New Roman" w:cs="Times New Roman"/>
          <w:b/>
          <w:sz w:val="28"/>
          <w:szCs w:val="28"/>
          <w:lang w:val="ru-RU"/>
        </w:rPr>
        <w:t>Наталії</w:t>
      </w:r>
      <w:proofErr w:type="spellEnd"/>
      <w:r w:rsidR="00621C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21C6F">
        <w:rPr>
          <w:rFonts w:ascii="Times New Roman" w:hAnsi="Times New Roman" w:cs="Times New Roman"/>
          <w:b/>
          <w:sz w:val="28"/>
          <w:szCs w:val="28"/>
          <w:lang w:val="ru-RU"/>
        </w:rPr>
        <w:t>Тарасівни</w:t>
      </w:r>
      <w:proofErr w:type="spellEnd"/>
      <w:r w:rsidR="00621C6F" w:rsidRPr="0004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b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 xml:space="preserve">1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21750" w:rsidRDefault="00621C6F"/>
    <w:sectPr w:rsidR="00021750" w:rsidSect="0023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1F2"/>
    <w:rsid w:val="0004598A"/>
    <w:rsid w:val="001E5776"/>
    <w:rsid w:val="00236B45"/>
    <w:rsid w:val="00310147"/>
    <w:rsid w:val="003818D9"/>
    <w:rsid w:val="00381A47"/>
    <w:rsid w:val="00457499"/>
    <w:rsid w:val="005D2E54"/>
    <w:rsid w:val="00621C6F"/>
    <w:rsid w:val="00786BAF"/>
    <w:rsid w:val="00786C13"/>
    <w:rsid w:val="009261F2"/>
    <w:rsid w:val="00CA09B2"/>
    <w:rsid w:val="00D27EF3"/>
    <w:rsid w:val="00D358C3"/>
    <w:rsid w:val="00FF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Оксана Федорів</cp:lastModifiedBy>
  <cp:revision>4</cp:revision>
  <dcterms:created xsi:type="dcterms:W3CDTF">2024-03-15T07:16:00Z</dcterms:created>
  <dcterms:modified xsi:type="dcterms:W3CDTF">2025-03-18T14:59:00Z</dcterms:modified>
</cp:coreProperties>
</file>