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27" w:rsidRPr="008E68D9" w:rsidRDefault="005C7827" w:rsidP="005C7827">
      <w:pPr>
        <w:keepNext/>
        <w:tabs>
          <w:tab w:val="left" w:pos="993"/>
        </w:tabs>
        <w:spacing w:before="120" w:after="120"/>
        <w:ind w:left="567"/>
        <w:jc w:val="center"/>
        <w:rPr>
          <w:i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00050" cy="542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827" w:rsidRPr="00711EF2" w:rsidRDefault="005C7827" w:rsidP="005C7827"/>
    <w:p w:rsidR="005C7827" w:rsidRPr="00EE1ACF" w:rsidRDefault="005C7827" w:rsidP="005C7827">
      <w:pPr>
        <w:tabs>
          <w:tab w:val="left" w:pos="4125"/>
        </w:tabs>
        <w:jc w:val="center"/>
        <w:rPr>
          <w:b/>
          <w:sz w:val="32"/>
          <w:szCs w:val="32"/>
        </w:rPr>
      </w:pPr>
      <w:r w:rsidRPr="00EE1ACF">
        <w:rPr>
          <w:b/>
          <w:sz w:val="32"/>
          <w:szCs w:val="32"/>
        </w:rPr>
        <w:t>ШТОРМОВЕ ПОПЕРЕДЖЕННЯ №</w:t>
      </w:r>
      <w:r>
        <w:rPr>
          <w:b/>
          <w:sz w:val="32"/>
          <w:szCs w:val="32"/>
        </w:rPr>
        <w:t>01</w:t>
      </w:r>
    </w:p>
    <w:p w:rsidR="005C7827" w:rsidRDefault="005C7827" w:rsidP="005C7827">
      <w:pPr>
        <w:tabs>
          <w:tab w:val="left" w:pos="412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від 03.12.2021</w:t>
      </w:r>
      <w:r w:rsidRPr="00EE1ACF">
        <w:rPr>
          <w:b/>
          <w:sz w:val="32"/>
          <w:szCs w:val="32"/>
        </w:rPr>
        <w:t>р.</w:t>
      </w:r>
    </w:p>
    <w:p w:rsidR="005C7827" w:rsidRDefault="005C7827" w:rsidP="005C7827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C7827" w:rsidRPr="005C7827" w:rsidRDefault="005C7827" w:rsidP="005C7827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5C782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C7827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Pr="005C7827">
        <w:rPr>
          <w:rFonts w:ascii="Times New Roman" w:hAnsi="Times New Roman" w:cs="Times New Roman"/>
          <w:sz w:val="28"/>
          <w:szCs w:val="28"/>
          <w:lang w:val="uk-UA"/>
        </w:rPr>
        <w:t>’</w:t>
      </w:r>
      <w:proofErr w:type="spellStart"/>
      <w:r w:rsidRPr="005C7827">
        <w:rPr>
          <w:rFonts w:ascii="Times New Roman" w:hAnsi="Times New Roman" w:cs="Times New Roman"/>
          <w:sz w:val="28"/>
          <w:szCs w:val="28"/>
        </w:rPr>
        <w:t>язку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7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27"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7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C7827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5C7827">
        <w:rPr>
          <w:rFonts w:ascii="Times New Roman" w:hAnsi="Times New Roman" w:cs="Times New Roman"/>
          <w:sz w:val="28"/>
          <w:szCs w:val="28"/>
        </w:rPr>
        <w:t>нтенсивним</w:t>
      </w:r>
      <w:proofErr w:type="spellEnd"/>
      <w:r w:rsidRPr="005C7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7827">
        <w:rPr>
          <w:rFonts w:ascii="Times New Roman" w:hAnsi="Times New Roman" w:cs="Times New Roman"/>
          <w:sz w:val="28"/>
          <w:szCs w:val="28"/>
        </w:rPr>
        <w:t>приростом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7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27">
        <w:rPr>
          <w:rFonts w:ascii="Times New Roman" w:hAnsi="Times New Roman" w:cs="Times New Roman"/>
          <w:sz w:val="28"/>
          <w:szCs w:val="28"/>
        </w:rPr>
        <w:t>снiгового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7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27">
        <w:rPr>
          <w:rFonts w:ascii="Times New Roman" w:hAnsi="Times New Roman" w:cs="Times New Roman"/>
          <w:sz w:val="28"/>
          <w:szCs w:val="28"/>
        </w:rPr>
        <w:t>покриву</w:t>
      </w:r>
      <w:proofErr w:type="spellEnd"/>
      <w:r w:rsidRPr="005C7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7827">
        <w:rPr>
          <w:rFonts w:ascii="Times New Roman" w:hAnsi="Times New Roman" w:cs="Times New Roman"/>
          <w:sz w:val="28"/>
          <w:szCs w:val="28"/>
        </w:rPr>
        <w:t xml:space="preserve">03 - 04 </w:t>
      </w:r>
      <w:proofErr w:type="spellStart"/>
      <w:r w:rsidRPr="005C7827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5C7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827" w:rsidRPr="005C7827" w:rsidRDefault="005C7827" w:rsidP="005C7827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5C7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827">
        <w:rPr>
          <w:rFonts w:ascii="Times New Roman" w:hAnsi="Times New Roman" w:cs="Times New Roman"/>
          <w:sz w:val="28"/>
          <w:szCs w:val="28"/>
        </w:rPr>
        <w:t>високог</w:t>
      </w:r>
      <w:proofErr w:type="gramStart"/>
      <w:r w:rsidRPr="005C7827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5C782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5C7827">
        <w:rPr>
          <w:rFonts w:ascii="Times New Roman" w:hAnsi="Times New Roman" w:cs="Times New Roman"/>
          <w:sz w:val="28"/>
          <w:szCs w:val="28"/>
        </w:rPr>
        <w:t>’</w:t>
      </w:r>
      <w:r w:rsidRPr="005C7827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7827">
        <w:rPr>
          <w:rFonts w:ascii="Times New Roman" w:hAnsi="Times New Roman" w:cs="Times New Roman"/>
          <w:sz w:val="28"/>
          <w:szCs w:val="28"/>
        </w:rPr>
        <w:t xml:space="preserve"> Iвано-Франкiвської</w:t>
      </w:r>
      <w:r w:rsidR="00AC0673">
        <w:rPr>
          <w:rFonts w:ascii="Times New Roman" w:hAnsi="Times New Roman" w:cs="Times New Roman"/>
          <w:sz w:val="28"/>
          <w:szCs w:val="28"/>
          <w:lang w:val="uk-UA"/>
        </w:rPr>
        <w:t xml:space="preserve">  та східній частині Закарпатської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C0673">
        <w:rPr>
          <w:rFonts w:ascii="Times New Roman" w:hAnsi="Times New Roman" w:cs="Times New Roman"/>
          <w:sz w:val="28"/>
          <w:szCs w:val="28"/>
        </w:rPr>
        <w:t>област</w:t>
      </w:r>
      <w:r w:rsidR="00AC0673">
        <w:rPr>
          <w:rFonts w:ascii="Times New Roman" w:hAnsi="Times New Roman" w:cs="Times New Roman"/>
          <w:sz w:val="28"/>
          <w:szCs w:val="28"/>
          <w:lang w:val="uk-UA"/>
        </w:rPr>
        <w:t>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C7827">
        <w:rPr>
          <w:rFonts w:ascii="Times New Roman" w:hAnsi="Times New Roman" w:cs="Times New Roman"/>
          <w:sz w:val="28"/>
          <w:szCs w:val="28"/>
        </w:rPr>
        <w:t>очiку</w:t>
      </w:r>
      <w:proofErr w:type="spellEnd"/>
      <w:r w:rsidRPr="005C7827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5C7827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5C7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C7827">
        <w:rPr>
          <w:rFonts w:ascii="Times New Roman" w:hAnsi="Times New Roman" w:cs="Times New Roman"/>
          <w:sz w:val="28"/>
          <w:szCs w:val="28"/>
        </w:rPr>
        <w:t>значна</w:t>
      </w:r>
      <w:proofErr w:type="spellEnd"/>
      <w:r w:rsidRPr="005C7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7827">
        <w:rPr>
          <w:rFonts w:ascii="Times New Roman" w:hAnsi="Times New Roman" w:cs="Times New Roman"/>
          <w:sz w:val="28"/>
          <w:szCs w:val="28"/>
        </w:rPr>
        <w:t xml:space="preserve">снiголавинна </w:t>
      </w:r>
      <w:r w:rsidR="00AC06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C7827">
        <w:rPr>
          <w:rFonts w:ascii="Times New Roman" w:hAnsi="Times New Roman" w:cs="Times New Roman"/>
          <w:sz w:val="28"/>
          <w:szCs w:val="28"/>
        </w:rPr>
        <w:t>небезпека</w:t>
      </w:r>
      <w:proofErr w:type="spellEnd"/>
      <w:r w:rsidRPr="005C7827">
        <w:rPr>
          <w:rFonts w:ascii="Times New Roman" w:hAnsi="Times New Roman" w:cs="Times New Roman"/>
          <w:sz w:val="28"/>
          <w:szCs w:val="28"/>
        </w:rPr>
        <w:t xml:space="preserve"> (3 рiвень).</w:t>
      </w:r>
    </w:p>
    <w:p w:rsidR="005C7827" w:rsidRPr="005C7827" w:rsidRDefault="005C7827" w:rsidP="005C7827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C7827" w:rsidRDefault="005C7827" w:rsidP="005C7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62"/>
        <w:tblW w:w="10168" w:type="dxa"/>
        <w:tblLayout w:type="fixed"/>
        <w:tblLook w:val="0000"/>
      </w:tblPr>
      <w:tblGrid>
        <w:gridCol w:w="1033"/>
        <w:gridCol w:w="1674"/>
        <w:gridCol w:w="7461"/>
      </w:tblGrid>
      <w:tr w:rsidR="005C7827" w:rsidTr="005471A6">
        <w:trPr>
          <w:trHeight w:val="723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27" w:rsidRPr="00216A82" w:rsidRDefault="005C7827" w:rsidP="005471A6">
            <w:pPr>
              <w:jc w:val="center"/>
            </w:pPr>
            <w:r>
              <w:rPr>
                <w:b/>
              </w:rPr>
              <w:t>Рівень небезпеки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27" w:rsidRPr="00902E5C" w:rsidRDefault="005C7827" w:rsidP="005471A6">
            <w:pPr>
              <w:ind w:left="-135" w:right="-108"/>
              <w:jc w:val="center"/>
            </w:pPr>
            <w:r w:rsidRPr="00EE1ACF">
              <w:rPr>
                <w:b/>
              </w:rPr>
              <w:t>Ступені лавинної небезпеки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827" w:rsidRPr="00902E5C" w:rsidRDefault="005C7827" w:rsidP="005471A6">
            <w:pPr>
              <w:ind w:firstLine="459"/>
              <w:jc w:val="center"/>
            </w:pPr>
            <w:r w:rsidRPr="00EE1ACF">
              <w:rPr>
                <w:b/>
              </w:rPr>
              <w:t>Ймовірність сходу лавин</w:t>
            </w:r>
          </w:p>
        </w:tc>
      </w:tr>
      <w:tr w:rsidR="005C7827" w:rsidTr="005471A6">
        <w:trPr>
          <w:trHeight w:val="1029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27" w:rsidRPr="00216A82" w:rsidRDefault="005C7827" w:rsidP="005471A6">
            <w:pPr>
              <w:jc w:val="center"/>
            </w:pPr>
            <w:r w:rsidRPr="00EE1ACF">
              <w:rPr>
                <w:b/>
                <w:bCs/>
              </w:rPr>
              <w:t xml:space="preserve">І </w:t>
            </w:r>
            <w:r>
              <w:rPr>
                <w:b/>
                <w:bCs/>
              </w:rPr>
              <w:t>рівень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27" w:rsidRPr="00216A82" w:rsidRDefault="005C7827" w:rsidP="005471A6">
            <w:pPr>
              <w:ind w:left="-135" w:right="-108"/>
              <w:jc w:val="center"/>
            </w:pPr>
            <w:r>
              <w:t>Низька</w:t>
            </w:r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27" w:rsidRDefault="005C7827" w:rsidP="005471A6">
            <w:pPr>
              <w:jc w:val="both"/>
            </w:pPr>
          </w:p>
          <w:p w:rsidR="005C7827" w:rsidRPr="00902E5C" w:rsidRDefault="005C7827" w:rsidP="005471A6">
            <w:pPr>
              <w:jc w:val="both"/>
            </w:pPr>
            <w:r w:rsidRPr="00EE1ACF">
              <w:t xml:space="preserve">Сходження </w:t>
            </w:r>
            <w:r>
              <w:t>можливе</w:t>
            </w:r>
            <w:r w:rsidRPr="00EE1ACF">
              <w:t xml:space="preserve"> тільки при </w:t>
            </w:r>
            <w:r>
              <w:t xml:space="preserve">дуже </w:t>
            </w:r>
            <w:r w:rsidRPr="00EE1ACF">
              <w:t>в</w:t>
            </w:r>
            <w:r>
              <w:t>исоких додаткових навантаженнях</w:t>
            </w:r>
            <w:r w:rsidRPr="00EE1ACF">
              <w:t xml:space="preserve"> на окремих ду</w:t>
            </w:r>
            <w:r>
              <w:t>же крутих схилах. Спонтанно можуть</w:t>
            </w:r>
            <w:r w:rsidRPr="00EE1ACF">
              <w:t xml:space="preserve"> </w:t>
            </w:r>
            <w:r>
              <w:t>виникати</w:t>
            </w:r>
            <w:r w:rsidRPr="00EE1ACF">
              <w:t xml:space="preserve"> тільки зсув</w:t>
            </w:r>
            <w:r>
              <w:t>и</w:t>
            </w:r>
            <w:r w:rsidRPr="00EE1ACF">
              <w:t xml:space="preserve"> снігу.</w:t>
            </w:r>
          </w:p>
          <w:p w:rsidR="005C7827" w:rsidRPr="00902E5C" w:rsidRDefault="005C7827" w:rsidP="005471A6">
            <w:pPr>
              <w:ind w:firstLine="459"/>
              <w:rPr>
                <w:color w:val="3366FF"/>
                <w:spacing w:val="-4"/>
              </w:rPr>
            </w:pPr>
          </w:p>
        </w:tc>
      </w:tr>
      <w:tr w:rsidR="005C7827" w:rsidTr="005471A6">
        <w:trPr>
          <w:trHeight w:val="988"/>
        </w:trPr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27" w:rsidRPr="00216A82" w:rsidRDefault="005C7827" w:rsidP="005471A6">
            <w:pPr>
              <w:jc w:val="center"/>
            </w:pPr>
            <w:r w:rsidRPr="00EE1ACF">
              <w:rPr>
                <w:b/>
                <w:bCs/>
              </w:rPr>
              <w:t xml:space="preserve">ІІ </w:t>
            </w:r>
            <w:r>
              <w:rPr>
                <w:b/>
                <w:bCs/>
              </w:rPr>
              <w:t>рівень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27" w:rsidRPr="00902E5C" w:rsidRDefault="005C7827" w:rsidP="005471A6">
            <w:pPr>
              <w:ind w:left="-135" w:right="-108"/>
              <w:jc w:val="center"/>
            </w:pPr>
            <w:r w:rsidRPr="00EE1ACF">
              <w:t>Помірна</w:t>
            </w:r>
          </w:p>
          <w:p w:rsidR="005C7827" w:rsidRPr="00902E5C" w:rsidRDefault="005C7827" w:rsidP="005471A6">
            <w:pPr>
              <w:ind w:left="-135" w:right="-108"/>
              <w:jc w:val="center"/>
            </w:pPr>
            <w:r w:rsidRPr="00EE1ACF">
              <w:rPr>
                <w:rFonts w:eastAsia="Verdana"/>
              </w:rPr>
              <w:t xml:space="preserve"> </w:t>
            </w:r>
          </w:p>
        </w:tc>
        <w:tc>
          <w:tcPr>
            <w:tcW w:w="7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27" w:rsidRPr="00EE1ACF" w:rsidRDefault="005C7827" w:rsidP="005471A6">
            <w:pPr>
              <w:snapToGrid w:val="0"/>
              <w:ind w:firstLine="459"/>
              <w:rPr>
                <w:color w:val="FF0000"/>
              </w:rPr>
            </w:pPr>
          </w:p>
          <w:p w:rsidR="005C7827" w:rsidRPr="00216A82" w:rsidRDefault="005C7827" w:rsidP="005471A6">
            <w:pPr>
              <w:jc w:val="both"/>
            </w:pPr>
            <w:r w:rsidRPr="00EE1ACF">
              <w:t xml:space="preserve">Сходження лавин </w:t>
            </w:r>
            <w:r>
              <w:t xml:space="preserve">ймовірне, зокрема за рахунок високих додаткових навантаженнях, в основному  на крутих </w:t>
            </w:r>
            <w:r w:rsidRPr="00EE1ACF">
              <w:t>схилах</w:t>
            </w:r>
            <w:r>
              <w:t xml:space="preserve"> вказаних в </w:t>
            </w:r>
            <w:proofErr w:type="spellStart"/>
            <w:r>
              <w:t>бюлетні</w:t>
            </w:r>
            <w:proofErr w:type="spellEnd"/>
            <w:r w:rsidRPr="00EE1ACF">
              <w:t xml:space="preserve">. </w:t>
            </w:r>
            <w:r>
              <w:t>Великі природні лавини не очікуються.</w:t>
            </w:r>
          </w:p>
          <w:p w:rsidR="005C7827" w:rsidRPr="00902E5C" w:rsidRDefault="005C7827" w:rsidP="005471A6">
            <w:pPr>
              <w:ind w:firstLine="459"/>
              <w:rPr>
                <w:color w:val="3366FF"/>
                <w:spacing w:val="-4"/>
              </w:rPr>
            </w:pPr>
          </w:p>
        </w:tc>
      </w:tr>
      <w:tr w:rsidR="005C7827" w:rsidTr="005471A6">
        <w:trPr>
          <w:trHeight w:val="1258"/>
        </w:trPr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27" w:rsidRPr="00902E5C" w:rsidRDefault="005C7827" w:rsidP="005471A6">
            <w:pPr>
              <w:jc w:val="center"/>
            </w:pPr>
            <w:r w:rsidRPr="00EE1ACF">
              <w:rPr>
                <w:b/>
                <w:bCs/>
              </w:rPr>
              <w:t>ІІІ</w:t>
            </w:r>
            <w:r>
              <w:rPr>
                <w:b/>
                <w:bCs/>
              </w:rPr>
              <w:t xml:space="preserve"> рівень</w:t>
            </w:r>
            <w:r w:rsidRPr="00EE1ACF">
              <w:rPr>
                <w:b/>
                <w:bCs/>
              </w:rPr>
              <w:t xml:space="preserve"> 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27" w:rsidRPr="00902E5C" w:rsidRDefault="005C7827" w:rsidP="005471A6">
            <w:pPr>
              <w:ind w:left="-135" w:right="-108"/>
              <w:jc w:val="center"/>
            </w:pPr>
            <w:r>
              <w:t>Значна</w:t>
            </w:r>
            <w:r w:rsidRPr="00EE1ACF">
              <w:t xml:space="preserve"> </w:t>
            </w:r>
            <w:r w:rsidRPr="00EE1ACF">
              <w:rPr>
                <w:color w:val="FF0000"/>
              </w:rPr>
              <w:t xml:space="preserve"> </w:t>
            </w:r>
          </w:p>
        </w:tc>
        <w:tc>
          <w:tcPr>
            <w:tcW w:w="7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27" w:rsidRDefault="005C7827" w:rsidP="005471A6">
            <w:pPr>
              <w:jc w:val="both"/>
            </w:pPr>
          </w:p>
          <w:p w:rsidR="005C7827" w:rsidRPr="00902E5C" w:rsidRDefault="005C7827" w:rsidP="005471A6">
            <w:pPr>
              <w:jc w:val="both"/>
              <w:rPr>
                <w:color w:val="3366FF"/>
                <w:spacing w:val="-4"/>
              </w:rPr>
            </w:pPr>
            <w:r>
              <w:t xml:space="preserve">Можливе сходження лавин при низьких </w:t>
            </w:r>
            <w:r w:rsidRPr="00EE1ACF">
              <w:t xml:space="preserve">додаткових навантаженнях на </w:t>
            </w:r>
            <w:r>
              <w:t>вказаних</w:t>
            </w:r>
            <w:r w:rsidRPr="00EE1ACF">
              <w:t xml:space="preserve"> схилах. </w:t>
            </w:r>
            <w:r>
              <w:t>За певних умов можливе сходження окремих природних  середніх та великих лавин.</w:t>
            </w:r>
            <w:r w:rsidRPr="00902E5C">
              <w:rPr>
                <w:color w:val="3366FF"/>
                <w:spacing w:val="-4"/>
              </w:rPr>
              <w:t xml:space="preserve"> </w:t>
            </w:r>
          </w:p>
        </w:tc>
      </w:tr>
      <w:tr w:rsidR="005C7827" w:rsidTr="005471A6">
        <w:trPr>
          <w:trHeight w:val="694"/>
        </w:trPr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27" w:rsidRPr="00216A82" w:rsidRDefault="005C7827" w:rsidP="005471A6">
            <w:pPr>
              <w:jc w:val="center"/>
            </w:pPr>
            <w:r w:rsidRPr="00EE1ACF">
              <w:rPr>
                <w:b/>
                <w:bCs/>
              </w:rPr>
              <w:t xml:space="preserve">ІV </w:t>
            </w:r>
            <w:r>
              <w:rPr>
                <w:b/>
                <w:bCs/>
              </w:rPr>
              <w:t>рівень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27" w:rsidRPr="00902E5C" w:rsidRDefault="005C7827" w:rsidP="005471A6">
            <w:pPr>
              <w:ind w:left="-135" w:right="-108"/>
              <w:jc w:val="center"/>
            </w:pPr>
            <w:r w:rsidRPr="00EE1ACF">
              <w:t xml:space="preserve">Висока </w:t>
            </w:r>
            <w:r w:rsidRPr="00EE1ACF">
              <w:rPr>
                <w:color w:val="FF0000"/>
              </w:rPr>
              <w:t xml:space="preserve"> </w:t>
            </w:r>
          </w:p>
        </w:tc>
        <w:tc>
          <w:tcPr>
            <w:tcW w:w="7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27" w:rsidRPr="00902E5C" w:rsidRDefault="005C7827" w:rsidP="005471A6">
            <w:pPr>
              <w:ind w:firstLine="459"/>
            </w:pPr>
            <w:r w:rsidRPr="00EE1ACF">
              <w:rPr>
                <w:rFonts w:eastAsia="Verdana"/>
                <w:color w:val="FF0000"/>
              </w:rPr>
              <w:t xml:space="preserve"> </w:t>
            </w:r>
          </w:p>
          <w:p w:rsidR="005C7827" w:rsidRPr="00AF59D9" w:rsidRDefault="005C7827" w:rsidP="005471A6">
            <w:pPr>
              <w:jc w:val="both"/>
            </w:pPr>
            <w:r>
              <w:t>Ймовірність сходження лавин, навіть за рахунок низьких додаткових навантаженнях на більшості крутих схилів. За певних умов очікується масове сходження середніх і деяких великих природних лавин.</w:t>
            </w:r>
          </w:p>
          <w:p w:rsidR="005C7827" w:rsidRPr="00902E5C" w:rsidRDefault="005C7827" w:rsidP="005471A6">
            <w:pPr>
              <w:ind w:firstLine="459"/>
              <w:rPr>
                <w:color w:val="3366FF"/>
                <w:spacing w:val="-4"/>
              </w:rPr>
            </w:pPr>
          </w:p>
        </w:tc>
      </w:tr>
      <w:tr w:rsidR="005C7827" w:rsidRPr="00902E5C" w:rsidTr="005471A6">
        <w:trPr>
          <w:trHeight w:val="637"/>
        </w:trPr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27" w:rsidRPr="00902E5C" w:rsidRDefault="005C7827" w:rsidP="005471A6">
            <w:pPr>
              <w:jc w:val="center"/>
            </w:pPr>
            <w:r w:rsidRPr="00EE1ACF">
              <w:rPr>
                <w:b/>
                <w:bCs/>
              </w:rPr>
              <w:t>V</w:t>
            </w:r>
            <w:r>
              <w:rPr>
                <w:b/>
                <w:bCs/>
              </w:rPr>
              <w:t xml:space="preserve"> рівень</w:t>
            </w:r>
            <w:r w:rsidRPr="00EE1ACF">
              <w:rPr>
                <w:b/>
                <w:bCs/>
              </w:rPr>
              <w:t xml:space="preserve"> 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7827" w:rsidRPr="00902E5C" w:rsidRDefault="005C7827" w:rsidP="005471A6">
            <w:pPr>
              <w:ind w:left="-135" w:right="-108"/>
              <w:jc w:val="center"/>
            </w:pPr>
            <w:r>
              <w:t>Надвисока</w:t>
            </w:r>
            <w:r w:rsidRPr="00EE1ACF">
              <w:t xml:space="preserve"> </w:t>
            </w:r>
            <w:r w:rsidRPr="00EE1ACF">
              <w:rPr>
                <w:color w:val="FF0000"/>
              </w:rPr>
              <w:t xml:space="preserve"> </w:t>
            </w:r>
          </w:p>
        </w:tc>
        <w:tc>
          <w:tcPr>
            <w:tcW w:w="7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827" w:rsidRPr="00EE1ACF" w:rsidRDefault="005C7827" w:rsidP="005471A6">
            <w:pPr>
              <w:snapToGrid w:val="0"/>
              <w:ind w:firstLine="459"/>
              <w:rPr>
                <w:color w:val="FF0000"/>
              </w:rPr>
            </w:pPr>
          </w:p>
          <w:p w:rsidR="005C7827" w:rsidRPr="00AF59D9" w:rsidRDefault="005C7827" w:rsidP="005471A6">
            <w:pPr>
              <w:jc w:val="both"/>
            </w:pPr>
            <w:r w:rsidRPr="00EE1ACF">
              <w:t xml:space="preserve">Очікується масове сходження </w:t>
            </w:r>
            <w:r>
              <w:t xml:space="preserve">спонтанних великих </w:t>
            </w:r>
            <w:r w:rsidRPr="00EE1ACF">
              <w:t>лавин</w:t>
            </w:r>
            <w:r>
              <w:t>, навіть на помірно крутій</w:t>
            </w:r>
            <w:r w:rsidRPr="00EE1ACF">
              <w:t xml:space="preserve"> </w:t>
            </w:r>
            <w:r>
              <w:t>місцевості.</w:t>
            </w:r>
          </w:p>
          <w:p w:rsidR="005C7827" w:rsidRPr="00902E5C" w:rsidRDefault="005C7827" w:rsidP="005471A6">
            <w:pPr>
              <w:ind w:firstLine="459"/>
              <w:rPr>
                <w:color w:val="3366FF"/>
                <w:spacing w:val="-4"/>
              </w:rPr>
            </w:pPr>
          </w:p>
        </w:tc>
      </w:tr>
    </w:tbl>
    <w:p w:rsidR="005C7827" w:rsidRDefault="005C7827" w:rsidP="005C7827"/>
    <w:p w:rsidR="005C7827" w:rsidRDefault="005C7827" w:rsidP="005C7827"/>
    <w:p w:rsidR="005C7827" w:rsidRDefault="005C7827" w:rsidP="005C7827"/>
    <w:p w:rsidR="005C7827" w:rsidRDefault="005C7827" w:rsidP="005C7827"/>
    <w:p w:rsidR="005C7827" w:rsidRDefault="005C7827" w:rsidP="005C7827"/>
    <w:p w:rsidR="005C7827" w:rsidRDefault="005C7827" w:rsidP="005C7827"/>
    <w:p w:rsidR="005C7827" w:rsidRDefault="005C7827" w:rsidP="005C7827"/>
    <w:p w:rsidR="005C7827" w:rsidRDefault="005C7827" w:rsidP="005C7827"/>
    <w:p w:rsidR="005C7827" w:rsidRDefault="005C7827" w:rsidP="005C7827"/>
    <w:p w:rsidR="005C7827" w:rsidRDefault="005C7827" w:rsidP="005C7827"/>
    <w:p w:rsidR="005C7827" w:rsidRDefault="005C7827" w:rsidP="005C7827"/>
    <w:p w:rsidR="005C7827" w:rsidRDefault="005C7827" w:rsidP="005C7827"/>
    <w:p w:rsidR="005C7827" w:rsidRDefault="005C7827" w:rsidP="005C7827"/>
    <w:p w:rsidR="005C7827" w:rsidRDefault="005C7827" w:rsidP="005C7827"/>
    <w:p w:rsidR="00B476CA" w:rsidRDefault="00B476CA"/>
    <w:sectPr w:rsidR="00B476CA" w:rsidSect="00711EF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Lohit Hind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827"/>
    <w:rsid w:val="005C7827"/>
    <w:rsid w:val="006136A5"/>
    <w:rsid w:val="00AC0673"/>
    <w:rsid w:val="00B476CA"/>
    <w:rsid w:val="00D547FE"/>
    <w:rsid w:val="00D7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27"/>
    <w:pPr>
      <w:widowControl w:val="0"/>
      <w:suppressAutoHyphens/>
      <w:spacing w:after="0" w:line="240" w:lineRule="auto"/>
    </w:pPr>
    <w:rPr>
      <w:rFonts w:ascii="Times New Roman" w:eastAsia="Droid Sans Fallback" w:hAnsi="Times New Roman" w:cs="Lohit Hindi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5C78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5C782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5C7827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7827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5C7827"/>
    <w:rPr>
      <w:rFonts w:ascii="Tahoma" w:eastAsia="Droid Sans Fallback" w:hAnsi="Tahoma" w:cs="Mangal"/>
      <w:sz w:val="16"/>
      <w:szCs w:val="14"/>
      <w:lang w:val="uk-UA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181</Words>
  <Characters>1034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Core</cp:lastModifiedBy>
  <cp:revision>4</cp:revision>
  <dcterms:created xsi:type="dcterms:W3CDTF">2021-12-03T07:49:00Z</dcterms:created>
  <dcterms:modified xsi:type="dcterms:W3CDTF">2021-12-03T08:34:00Z</dcterms:modified>
</cp:coreProperties>
</file>