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CB" w:rsidRDefault="005944CB" w:rsidP="00F537E9">
      <w:pPr>
        <w:pStyle w:val="a3"/>
        <w:ind w:left="7788" w:firstLine="708"/>
      </w:pPr>
    </w:p>
    <w:p w:rsidR="00F537E9" w:rsidRDefault="004F6D92" w:rsidP="00F537E9">
      <w:pPr>
        <w:pStyle w:val="a3"/>
        <w:ind w:left="7788" w:firstLine="708"/>
      </w:pPr>
      <w:r>
        <w:tab/>
      </w:r>
      <w:r w:rsidR="0051533C">
        <w:tab/>
      </w:r>
      <w:r w:rsidR="0051533C">
        <w:tab/>
      </w:r>
      <w:r w:rsidR="0051533C">
        <w:tab/>
      </w:r>
      <w:r w:rsidR="0051533C">
        <w:tab/>
      </w:r>
      <w:r w:rsidR="0051533C">
        <w:tab/>
      </w:r>
      <w:r w:rsidR="0051533C">
        <w:tab/>
      </w:r>
      <w:r w:rsidR="0051533C">
        <w:tab/>
      </w:r>
      <w:r w:rsidR="0051533C">
        <w:tab/>
      </w:r>
      <w:r w:rsidR="00F537E9">
        <w:t>Додаток</w:t>
      </w:r>
    </w:p>
    <w:p w:rsidR="00F537E9" w:rsidRDefault="00F537E9" w:rsidP="00F537E9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до листа Івано-Франківської облдержадміністрації</w:t>
      </w:r>
    </w:p>
    <w:p w:rsidR="00F537E9" w:rsidRDefault="00F537E9" w:rsidP="00F537E9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від 26.01.22 № 9/2/1-22/01-13</w:t>
      </w:r>
      <w:r>
        <w:tab/>
      </w:r>
    </w:p>
    <w:p w:rsidR="00F537E9" w:rsidRDefault="00F537E9" w:rsidP="00F537E9">
      <w:pPr>
        <w:pStyle w:val="a3"/>
      </w:pPr>
      <w:r>
        <w:tab/>
      </w:r>
      <w:r>
        <w:tab/>
      </w:r>
      <w:r>
        <w:tab/>
      </w:r>
      <w:r>
        <w:tab/>
      </w:r>
    </w:p>
    <w:p w:rsidR="00F537E9" w:rsidRDefault="00F537E9" w:rsidP="00F537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придбання товарів, робіт і послуг за кошти обласного бюджету</w:t>
      </w:r>
    </w:p>
    <w:p w:rsidR="00F537E9" w:rsidRDefault="0051533C" w:rsidP="00F537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період з 19</w:t>
      </w:r>
      <w:r w:rsidR="00F537E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="00F537E9">
        <w:rPr>
          <w:rFonts w:ascii="Times New Roman" w:hAnsi="Times New Roman" w:cs="Times New Roman"/>
          <w:sz w:val="28"/>
          <w:szCs w:val="28"/>
        </w:rPr>
        <w:t xml:space="preserve"> 2022 року</w:t>
      </w:r>
    </w:p>
    <w:p w:rsidR="005D545B" w:rsidRPr="00F62747" w:rsidRDefault="005D545B" w:rsidP="00F537E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104"/>
        <w:gridCol w:w="2409"/>
        <w:gridCol w:w="3686"/>
        <w:gridCol w:w="3118"/>
        <w:gridCol w:w="1816"/>
        <w:gridCol w:w="1275"/>
        <w:gridCol w:w="1568"/>
      </w:tblGrid>
      <w:tr w:rsidR="005D545B" w:rsidTr="00191C5F">
        <w:tc>
          <w:tcPr>
            <w:tcW w:w="1104" w:type="dxa"/>
          </w:tcPr>
          <w:p w:rsidR="005D545B" w:rsidRPr="00423181" w:rsidRDefault="005D545B" w:rsidP="00191C5F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</w:tcPr>
          <w:p w:rsidR="005D545B" w:rsidRPr="00423181" w:rsidRDefault="005D545B" w:rsidP="00191C5F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3686" w:type="dxa"/>
          </w:tcPr>
          <w:p w:rsidR="005D545B" w:rsidRPr="00423181" w:rsidRDefault="005D545B" w:rsidP="00191C5F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118" w:type="dxa"/>
          </w:tcPr>
          <w:p w:rsidR="005D545B" w:rsidRPr="00423181" w:rsidRDefault="005D545B" w:rsidP="00191C5F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Найменування товару чи послуги</w:t>
            </w:r>
          </w:p>
        </w:tc>
        <w:tc>
          <w:tcPr>
            <w:tcW w:w="1816" w:type="dxa"/>
          </w:tcPr>
          <w:p w:rsidR="005D545B" w:rsidRPr="00423181" w:rsidRDefault="005D545B" w:rsidP="00191C5F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5" w:type="dxa"/>
          </w:tcPr>
          <w:p w:rsidR="005D545B" w:rsidRPr="00423181" w:rsidRDefault="005D545B" w:rsidP="00191C5F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8" w:type="dxa"/>
          </w:tcPr>
          <w:p w:rsidR="005D545B" w:rsidRPr="00423181" w:rsidRDefault="005D545B" w:rsidP="00191C5F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Загальна сума</w:t>
            </w:r>
          </w:p>
        </w:tc>
      </w:tr>
      <w:tr w:rsidR="005D545B" w:rsidTr="00191C5F">
        <w:tc>
          <w:tcPr>
            <w:tcW w:w="1104" w:type="dxa"/>
          </w:tcPr>
          <w:p w:rsidR="005D545B" w:rsidRPr="00C24F56" w:rsidRDefault="005D545B" w:rsidP="00191C5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95" w:type="dxa"/>
            <w:gridSpan w:val="2"/>
            <w:vAlign w:val="center"/>
          </w:tcPr>
          <w:p w:rsidR="005D545B" w:rsidRPr="00C24F56" w:rsidRDefault="005D545B" w:rsidP="00191C5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</w:t>
            </w:r>
            <w:r w:rsidRPr="00C24F56">
              <w:rPr>
                <w:rFonts w:ascii="Times New Roman" w:hAnsi="Times New Roman" w:cs="Times New Roman"/>
                <w:b/>
              </w:rPr>
              <w:t xml:space="preserve"> ОДА</w:t>
            </w:r>
          </w:p>
        </w:tc>
        <w:tc>
          <w:tcPr>
            <w:tcW w:w="3118" w:type="dxa"/>
          </w:tcPr>
          <w:p w:rsidR="005D545B" w:rsidRPr="00423181" w:rsidRDefault="005D545B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5D545B" w:rsidRPr="00423181" w:rsidRDefault="005D545B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D545B" w:rsidRPr="00423181" w:rsidRDefault="005D545B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Align w:val="center"/>
          </w:tcPr>
          <w:p w:rsidR="005D545B" w:rsidRPr="00423181" w:rsidRDefault="005D545B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45B" w:rsidTr="00191C5F">
        <w:tc>
          <w:tcPr>
            <w:tcW w:w="1104" w:type="dxa"/>
            <w:tcBorders>
              <w:bottom w:val="single" w:sz="4" w:space="0" w:color="auto"/>
            </w:tcBorders>
          </w:tcPr>
          <w:p w:rsidR="005D545B" w:rsidRPr="00423181" w:rsidRDefault="005D545B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D545B" w:rsidRPr="00423181" w:rsidRDefault="005D545B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D545B" w:rsidRDefault="00EA725D" w:rsidP="00191C5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«ПЕРША будівельна експертиза»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5D545B" w:rsidRPr="00B41C38" w:rsidRDefault="00EA725D" w:rsidP="00191C5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Експертиза кошторисної частини проектної документ.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5D545B" w:rsidRDefault="00EA725D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D545B" w:rsidRDefault="00EA725D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A725D" w:rsidRDefault="00EA725D" w:rsidP="00EA725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5D545B" w:rsidRDefault="00EA725D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5500,00</w:t>
            </w:r>
          </w:p>
        </w:tc>
      </w:tr>
      <w:tr w:rsidR="002F41F3" w:rsidTr="00191C5F">
        <w:tc>
          <w:tcPr>
            <w:tcW w:w="1104" w:type="dxa"/>
            <w:tcBorders>
              <w:bottom w:val="single" w:sz="4" w:space="0" w:color="auto"/>
            </w:tcBorders>
          </w:tcPr>
          <w:p w:rsidR="002F41F3" w:rsidRPr="00423181" w:rsidRDefault="002F41F3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F41F3" w:rsidRPr="00423181" w:rsidRDefault="002F41F3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F41F3" w:rsidRDefault="00EA725D" w:rsidP="00EA725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 </w:t>
            </w:r>
            <w:proofErr w:type="spellStart"/>
            <w:r>
              <w:rPr>
                <w:rFonts w:ascii="Times New Roman" w:hAnsi="Times New Roman" w:cs="Times New Roman"/>
              </w:rPr>
              <w:t>Ерстенюк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2F41F3" w:rsidRPr="00B41C38" w:rsidRDefault="00EA725D" w:rsidP="002F41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Маршрутизатор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2F41F3" w:rsidRDefault="00EA725D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F41F3" w:rsidRDefault="00EA725D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2F41F3" w:rsidRDefault="00EA725D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9080,00</w:t>
            </w:r>
          </w:p>
        </w:tc>
      </w:tr>
      <w:tr w:rsidR="002F41F3" w:rsidTr="00191C5F">
        <w:tc>
          <w:tcPr>
            <w:tcW w:w="1104" w:type="dxa"/>
            <w:tcBorders>
              <w:bottom w:val="single" w:sz="4" w:space="0" w:color="auto"/>
            </w:tcBorders>
          </w:tcPr>
          <w:p w:rsidR="002F41F3" w:rsidRPr="00423181" w:rsidRDefault="002F41F3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F41F3" w:rsidRPr="00423181" w:rsidRDefault="002F41F3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F41F3" w:rsidRDefault="002F41F3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2F41F3" w:rsidRPr="00B41C38" w:rsidRDefault="00EA725D" w:rsidP="002F41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Модем 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2F41F3" w:rsidRDefault="00EA725D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F41F3" w:rsidRDefault="00EA725D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2F41F3" w:rsidRDefault="00EA725D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</w:tr>
      <w:tr w:rsidR="00CE15D4" w:rsidTr="00191C5F">
        <w:tc>
          <w:tcPr>
            <w:tcW w:w="1104" w:type="dxa"/>
            <w:tcBorders>
              <w:bottom w:val="single" w:sz="4" w:space="0" w:color="auto"/>
            </w:tcBorders>
          </w:tcPr>
          <w:p w:rsidR="00CE15D4" w:rsidRPr="00423181" w:rsidRDefault="00CE15D4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E15D4" w:rsidRPr="00423181" w:rsidRDefault="00CE15D4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E15D4" w:rsidRDefault="00CE15D4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CE15D4" w:rsidRDefault="00CE15D4" w:rsidP="002F41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Картридж з </w:t>
            </w:r>
            <w:proofErr w:type="spellStart"/>
            <w:r>
              <w:rPr>
                <w:rFonts w:ascii="Times New Roman" w:hAnsi="Times New Roman" w:cs="Times New Roman"/>
              </w:rPr>
              <w:t>тонером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CE15D4" w:rsidRDefault="00CE15D4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1816,00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E15D4" w:rsidRDefault="00CE15D4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CE15D4" w:rsidRDefault="00CE15D4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3632,00</w:t>
            </w:r>
          </w:p>
        </w:tc>
      </w:tr>
      <w:tr w:rsidR="00810501" w:rsidTr="00191C5F">
        <w:tc>
          <w:tcPr>
            <w:tcW w:w="1104" w:type="dxa"/>
            <w:tcBorders>
              <w:bottom w:val="single" w:sz="4" w:space="0" w:color="auto"/>
            </w:tcBorders>
          </w:tcPr>
          <w:p w:rsidR="00810501" w:rsidRPr="00423181" w:rsidRDefault="00810501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10501" w:rsidRPr="00423181" w:rsidRDefault="00810501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10501" w:rsidRDefault="00810501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810501" w:rsidRDefault="00810501" w:rsidP="002F41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Заправка чорнил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810501" w:rsidRDefault="00810501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0501" w:rsidRDefault="00810501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810501" w:rsidRDefault="00810501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1290,00</w:t>
            </w:r>
          </w:p>
        </w:tc>
      </w:tr>
      <w:tr w:rsidR="007E1F91" w:rsidTr="00191C5F">
        <w:tc>
          <w:tcPr>
            <w:tcW w:w="1104" w:type="dxa"/>
            <w:tcBorders>
              <w:bottom w:val="single" w:sz="4" w:space="0" w:color="auto"/>
            </w:tcBorders>
          </w:tcPr>
          <w:p w:rsidR="007E1F91" w:rsidRPr="00423181" w:rsidRDefault="007E1F91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E1F91" w:rsidRPr="00423181" w:rsidRDefault="007E1F91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E1F91" w:rsidRDefault="007E1F91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E1F91" w:rsidRDefault="007E1F91" w:rsidP="002F41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контролера монітора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E1F91" w:rsidRDefault="007E1F91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E1F91" w:rsidRDefault="007E1F91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E1F91" w:rsidRDefault="007E1F91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950,00</w:t>
            </w:r>
          </w:p>
        </w:tc>
      </w:tr>
      <w:tr w:rsidR="00B0245E" w:rsidTr="00191C5F">
        <w:tc>
          <w:tcPr>
            <w:tcW w:w="1104" w:type="dxa"/>
            <w:tcBorders>
              <w:bottom w:val="single" w:sz="4" w:space="0" w:color="auto"/>
            </w:tcBorders>
          </w:tcPr>
          <w:p w:rsidR="00B0245E" w:rsidRPr="00423181" w:rsidRDefault="00B0245E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0245E" w:rsidRPr="00423181" w:rsidRDefault="00B0245E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0245E" w:rsidRDefault="00B0245E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B0245E" w:rsidRDefault="00B0245E" w:rsidP="002F41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системного блоку ПК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B0245E" w:rsidRDefault="00B0245E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0245E" w:rsidRDefault="00B0245E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B0245E" w:rsidRDefault="00B0245E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</w:p>
        </w:tc>
      </w:tr>
      <w:tr w:rsidR="00B0245E" w:rsidTr="00191C5F">
        <w:tc>
          <w:tcPr>
            <w:tcW w:w="1104" w:type="dxa"/>
            <w:tcBorders>
              <w:bottom w:val="single" w:sz="4" w:space="0" w:color="auto"/>
            </w:tcBorders>
          </w:tcPr>
          <w:p w:rsidR="00B0245E" w:rsidRPr="00423181" w:rsidRDefault="00B0245E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0245E" w:rsidRPr="00423181" w:rsidRDefault="00B0245E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0245E" w:rsidRDefault="00B0245E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B0245E" w:rsidRDefault="00B0245E" w:rsidP="002F41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Налаштування </w:t>
            </w:r>
            <w:proofErr w:type="spellStart"/>
            <w:r>
              <w:rPr>
                <w:rFonts w:ascii="Times New Roman" w:hAnsi="Times New Roman" w:cs="Times New Roman"/>
              </w:rPr>
              <w:t>комп»ютера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B0245E" w:rsidRDefault="00B0245E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0245E" w:rsidRDefault="00B0245E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B0245E" w:rsidRDefault="00B0245E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</w:tr>
      <w:tr w:rsidR="002F41F3" w:rsidTr="00191C5F">
        <w:tc>
          <w:tcPr>
            <w:tcW w:w="1104" w:type="dxa"/>
            <w:tcBorders>
              <w:bottom w:val="single" w:sz="4" w:space="0" w:color="auto"/>
            </w:tcBorders>
          </w:tcPr>
          <w:p w:rsidR="002F41F3" w:rsidRPr="00423181" w:rsidRDefault="002F41F3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F41F3" w:rsidRPr="00423181" w:rsidRDefault="002F41F3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F41F3" w:rsidRDefault="00EA725D" w:rsidP="002F41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Концерн радіомовлення, </w:t>
            </w:r>
            <w:proofErr w:type="spellStart"/>
            <w:r>
              <w:rPr>
                <w:rFonts w:ascii="Times New Roman" w:hAnsi="Times New Roman" w:cs="Times New Roman"/>
              </w:rPr>
              <w:t>зв»язку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телебачення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2F41F3" w:rsidRDefault="00EA725D" w:rsidP="002F41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Телекомунікаційні послуги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2F41F3" w:rsidRDefault="00EA725D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1111,33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F41F3" w:rsidRDefault="00EA725D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2F41F3" w:rsidRDefault="00EA725D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1111,33</w:t>
            </w:r>
          </w:p>
        </w:tc>
      </w:tr>
      <w:tr w:rsidR="002F41F3" w:rsidTr="00191C5F">
        <w:tc>
          <w:tcPr>
            <w:tcW w:w="1104" w:type="dxa"/>
            <w:tcBorders>
              <w:bottom w:val="single" w:sz="4" w:space="0" w:color="auto"/>
            </w:tcBorders>
          </w:tcPr>
          <w:p w:rsidR="002F41F3" w:rsidRPr="00423181" w:rsidRDefault="002F41F3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F41F3" w:rsidRPr="00423181" w:rsidRDefault="002F41F3" w:rsidP="002F41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F41F3" w:rsidRDefault="00EA725D" w:rsidP="002F41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</w:t>
            </w:r>
            <w:proofErr w:type="spellStart"/>
            <w:r>
              <w:rPr>
                <w:rFonts w:ascii="Times New Roman" w:hAnsi="Times New Roman" w:cs="Times New Roman"/>
              </w:rPr>
              <w:t>Прикарпаттяобленерго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2F41F3" w:rsidRDefault="00EA725D" w:rsidP="002F41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Розподіл </w:t>
            </w:r>
            <w:proofErr w:type="spellStart"/>
            <w:r>
              <w:rPr>
                <w:rFonts w:ascii="Times New Roman" w:hAnsi="Times New Roman" w:cs="Times New Roman"/>
              </w:rPr>
              <w:t>ел.ен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2F41F3" w:rsidRDefault="00EA725D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F41F3" w:rsidRDefault="00EA725D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2F41F3" w:rsidRDefault="00EA725D" w:rsidP="002F4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329,36</w:t>
            </w:r>
          </w:p>
        </w:tc>
      </w:tr>
      <w:tr w:rsidR="008B7A9C" w:rsidTr="00191C5F">
        <w:tc>
          <w:tcPr>
            <w:tcW w:w="1104" w:type="dxa"/>
            <w:tcBorders>
              <w:bottom w:val="single" w:sz="4" w:space="0" w:color="auto"/>
            </w:tcBorders>
          </w:tcPr>
          <w:p w:rsidR="008B7A9C" w:rsidRPr="00423181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B7A9C" w:rsidRPr="00423181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B7A9C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8B7A9C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Розподіл </w:t>
            </w:r>
            <w:proofErr w:type="spellStart"/>
            <w:r>
              <w:rPr>
                <w:rFonts w:ascii="Times New Roman" w:hAnsi="Times New Roman" w:cs="Times New Roman"/>
              </w:rPr>
              <w:t>ел.ен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8B7A9C" w:rsidRDefault="008B7A9C" w:rsidP="008B7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B7A9C" w:rsidRDefault="00D8276C" w:rsidP="008B7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8B7A9C" w:rsidRDefault="00D8276C" w:rsidP="008B7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988,10</w:t>
            </w:r>
          </w:p>
        </w:tc>
      </w:tr>
      <w:tr w:rsidR="008B7A9C" w:rsidTr="00191C5F">
        <w:tc>
          <w:tcPr>
            <w:tcW w:w="1104" w:type="dxa"/>
            <w:tcBorders>
              <w:bottom w:val="single" w:sz="4" w:space="0" w:color="auto"/>
            </w:tcBorders>
          </w:tcPr>
          <w:p w:rsidR="008B7A9C" w:rsidRPr="00423181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B7A9C" w:rsidRPr="00423181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B7A9C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Бурлака О.В.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8B7A9C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Заправка </w:t>
            </w:r>
            <w:proofErr w:type="spellStart"/>
            <w:r>
              <w:rPr>
                <w:rFonts w:ascii="Times New Roman" w:hAnsi="Times New Roman" w:cs="Times New Roman"/>
              </w:rPr>
              <w:t>тонером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8B7A9C" w:rsidRDefault="008B7A9C" w:rsidP="008B7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B7A9C" w:rsidRDefault="008B7A9C" w:rsidP="008B7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8B7A9C" w:rsidRDefault="008B7A9C" w:rsidP="008B7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330,00</w:t>
            </w:r>
          </w:p>
        </w:tc>
      </w:tr>
      <w:tr w:rsidR="008B7A9C" w:rsidTr="00191C5F">
        <w:tc>
          <w:tcPr>
            <w:tcW w:w="1104" w:type="dxa"/>
            <w:tcBorders>
              <w:bottom w:val="single" w:sz="4" w:space="0" w:color="auto"/>
            </w:tcBorders>
          </w:tcPr>
          <w:p w:rsidR="008B7A9C" w:rsidRPr="00423181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B7A9C" w:rsidRPr="00423181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B7A9C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8B7A9C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Відновлення картриджа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8B7A9C" w:rsidRDefault="008B7A9C" w:rsidP="008B7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B7A9C" w:rsidRDefault="008B7A9C" w:rsidP="008B7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8B7A9C" w:rsidRDefault="008B7A9C" w:rsidP="008B7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</w:tr>
      <w:tr w:rsidR="008B7A9C" w:rsidTr="00191C5F">
        <w:tc>
          <w:tcPr>
            <w:tcW w:w="1104" w:type="dxa"/>
            <w:tcBorders>
              <w:bottom w:val="single" w:sz="4" w:space="0" w:color="auto"/>
            </w:tcBorders>
          </w:tcPr>
          <w:p w:rsidR="008B7A9C" w:rsidRPr="00423181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B7A9C" w:rsidRPr="00423181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B7A9C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8B7A9C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Заправка </w:t>
            </w:r>
            <w:proofErr w:type="spellStart"/>
            <w:r>
              <w:rPr>
                <w:rFonts w:ascii="Times New Roman" w:hAnsi="Times New Roman" w:cs="Times New Roman"/>
              </w:rPr>
              <w:t>тонером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8B7A9C" w:rsidRDefault="008B7A9C" w:rsidP="008B7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B7A9C" w:rsidRDefault="008B7A9C" w:rsidP="008B7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8B7A9C" w:rsidRDefault="008B7A9C" w:rsidP="008B7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480,00</w:t>
            </w:r>
          </w:p>
        </w:tc>
      </w:tr>
      <w:tr w:rsidR="008B7A9C" w:rsidTr="00191C5F">
        <w:tc>
          <w:tcPr>
            <w:tcW w:w="1104" w:type="dxa"/>
            <w:tcBorders>
              <w:bottom w:val="single" w:sz="4" w:space="0" w:color="auto"/>
            </w:tcBorders>
          </w:tcPr>
          <w:p w:rsidR="008B7A9C" w:rsidRPr="00423181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B7A9C" w:rsidRPr="00423181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B7A9C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8B7A9C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принтера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8B7A9C" w:rsidRDefault="008B7A9C" w:rsidP="008B7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B7A9C" w:rsidRDefault="008B7A9C" w:rsidP="008B7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8B7A9C" w:rsidRDefault="008B7A9C" w:rsidP="008B7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</w:tr>
      <w:tr w:rsidR="008B7A9C" w:rsidTr="00191C5F">
        <w:tc>
          <w:tcPr>
            <w:tcW w:w="1104" w:type="dxa"/>
            <w:tcBorders>
              <w:bottom w:val="single" w:sz="4" w:space="0" w:color="auto"/>
            </w:tcBorders>
          </w:tcPr>
          <w:p w:rsidR="008B7A9C" w:rsidRPr="00423181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B7A9C" w:rsidRPr="00423181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B7A9C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8B7A9C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Заправка </w:t>
            </w:r>
            <w:proofErr w:type="spellStart"/>
            <w:r>
              <w:rPr>
                <w:rFonts w:ascii="Times New Roman" w:hAnsi="Times New Roman" w:cs="Times New Roman"/>
              </w:rPr>
              <w:t>тонером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8B7A9C" w:rsidRDefault="008B7A9C" w:rsidP="008B7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B7A9C" w:rsidRDefault="008B7A9C" w:rsidP="008B7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8B7A9C" w:rsidRDefault="008B7A9C" w:rsidP="008B7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725,00</w:t>
            </w:r>
          </w:p>
        </w:tc>
      </w:tr>
      <w:tr w:rsidR="008B7A9C" w:rsidTr="00191C5F">
        <w:tc>
          <w:tcPr>
            <w:tcW w:w="1104" w:type="dxa"/>
            <w:tcBorders>
              <w:bottom w:val="single" w:sz="4" w:space="0" w:color="auto"/>
            </w:tcBorders>
          </w:tcPr>
          <w:p w:rsidR="008B7A9C" w:rsidRPr="00423181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B7A9C" w:rsidRPr="00423181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B7A9C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8B7A9C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Відновлення картриджа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8B7A9C" w:rsidRDefault="008B7A9C" w:rsidP="008B7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B7A9C" w:rsidRDefault="008B7A9C" w:rsidP="008B7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8B7A9C" w:rsidRDefault="008B7A9C" w:rsidP="008B7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</w:tc>
      </w:tr>
      <w:tr w:rsidR="008B7A9C" w:rsidTr="00191C5F">
        <w:tc>
          <w:tcPr>
            <w:tcW w:w="1104" w:type="dxa"/>
            <w:tcBorders>
              <w:bottom w:val="single" w:sz="4" w:space="0" w:color="auto"/>
            </w:tcBorders>
          </w:tcPr>
          <w:p w:rsidR="008B7A9C" w:rsidRPr="00423181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B7A9C" w:rsidRPr="00423181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B7A9C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</w:rPr>
              <w:t>Бухінформ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8B7A9C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Доступ до </w:t>
            </w:r>
            <w:proofErr w:type="spellStart"/>
            <w:r>
              <w:rPr>
                <w:rFonts w:ascii="Times New Roman" w:hAnsi="Times New Roman" w:cs="Times New Roman"/>
              </w:rPr>
              <w:t>електор.кабінету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видання Бухгалтер 911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8B7A9C" w:rsidRDefault="008B7A9C" w:rsidP="008B7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B7A9C" w:rsidRDefault="008B7A9C" w:rsidP="008B7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8B7A9C" w:rsidRDefault="008B7A9C" w:rsidP="008B7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4800,00</w:t>
            </w:r>
          </w:p>
        </w:tc>
      </w:tr>
      <w:tr w:rsidR="008B7A9C" w:rsidTr="00191C5F">
        <w:tc>
          <w:tcPr>
            <w:tcW w:w="1104" w:type="dxa"/>
            <w:tcBorders>
              <w:bottom w:val="single" w:sz="4" w:space="0" w:color="auto"/>
            </w:tcBorders>
          </w:tcPr>
          <w:p w:rsidR="008B7A9C" w:rsidRPr="00423181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B7A9C" w:rsidRPr="00423181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B7A9C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ТзОВ»Енерджі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трейд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8B7A9C" w:rsidRDefault="008B7A9C" w:rsidP="008B7A9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Ел.енергія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8B7A9C" w:rsidRDefault="008B7A9C" w:rsidP="008B7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B7A9C" w:rsidRDefault="008B7A9C" w:rsidP="008B7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8B7A9C" w:rsidRDefault="008B7A9C" w:rsidP="008B7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924,00</w:t>
            </w:r>
          </w:p>
        </w:tc>
      </w:tr>
      <w:tr w:rsidR="00D8276C" w:rsidTr="00191C5F">
        <w:tc>
          <w:tcPr>
            <w:tcW w:w="1104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Ел.енергія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2772,00</w:t>
            </w:r>
          </w:p>
        </w:tc>
      </w:tr>
      <w:tr w:rsidR="00D8276C" w:rsidTr="00191C5F">
        <w:tc>
          <w:tcPr>
            <w:tcW w:w="1104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Львівська філія </w:t>
            </w:r>
            <w:proofErr w:type="spellStart"/>
            <w:r>
              <w:rPr>
                <w:rFonts w:ascii="Times New Roman" w:hAnsi="Times New Roman" w:cs="Times New Roman"/>
              </w:rPr>
              <w:t>Укртелеком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Оренда техн..приміщень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2028,76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6086,28</w:t>
            </w:r>
          </w:p>
        </w:tc>
      </w:tr>
      <w:tr w:rsidR="00D8276C" w:rsidTr="00191C5F">
        <w:tc>
          <w:tcPr>
            <w:tcW w:w="1104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Нетгруп-Сервіс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Доступ до каналу </w:t>
            </w:r>
            <w:proofErr w:type="spellStart"/>
            <w:r>
              <w:rPr>
                <w:rFonts w:ascii="Times New Roman" w:hAnsi="Times New Roman" w:cs="Times New Roman"/>
              </w:rPr>
              <w:t>зв»язку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3825,00</w:t>
            </w:r>
          </w:p>
        </w:tc>
      </w:tr>
      <w:tr w:rsidR="00D8276C" w:rsidTr="00191C5F">
        <w:tc>
          <w:tcPr>
            <w:tcW w:w="1104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ПВКФірма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«В,С,К,»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автомобіля Рено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4328,30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4328,30</w:t>
            </w:r>
          </w:p>
        </w:tc>
      </w:tr>
      <w:tr w:rsidR="00D8276C" w:rsidTr="00191C5F">
        <w:tc>
          <w:tcPr>
            <w:tcW w:w="1104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«В-К Фірма «Енергія плюс»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Кабель для </w:t>
            </w:r>
            <w:proofErr w:type="spellStart"/>
            <w:r>
              <w:rPr>
                <w:rFonts w:ascii="Times New Roman" w:hAnsi="Times New Roman" w:cs="Times New Roman"/>
              </w:rPr>
              <w:t>ел.мережі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1080,00</w:t>
            </w:r>
          </w:p>
        </w:tc>
      </w:tr>
      <w:tr w:rsidR="00D8276C" w:rsidTr="00191C5F">
        <w:tc>
          <w:tcPr>
            <w:tcW w:w="1104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«Страхова компанія «УСГ»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Страхування власників ТЗ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1635,00</w:t>
            </w:r>
          </w:p>
        </w:tc>
      </w:tr>
      <w:tr w:rsidR="00D8276C" w:rsidTr="00191C5F">
        <w:tc>
          <w:tcPr>
            <w:tcW w:w="1104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Страхування водіїв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173,40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173,40</w:t>
            </w:r>
          </w:p>
        </w:tc>
      </w:tr>
      <w:tr w:rsidR="00D8276C" w:rsidTr="00191C5F">
        <w:tc>
          <w:tcPr>
            <w:tcW w:w="1104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ПрАТ»Фарлеп-ІНВЕСТ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Послуги </w:t>
            </w:r>
            <w:proofErr w:type="spellStart"/>
            <w:r>
              <w:rPr>
                <w:rFonts w:ascii="Times New Roman" w:hAnsi="Times New Roman" w:cs="Times New Roman"/>
              </w:rPr>
              <w:t>зв»язку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1805,68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1805,68</w:t>
            </w:r>
          </w:p>
        </w:tc>
      </w:tr>
      <w:tr w:rsidR="00D8276C" w:rsidTr="00191C5F">
        <w:tc>
          <w:tcPr>
            <w:tcW w:w="1104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ВКФ «</w:t>
            </w:r>
            <w:proofErr w:type="spellStart"/>
            <w:r>
              <w:rPr>
                <w:rFonts w:ascii="Times New Roman" w:hAnsi="Times New Roman" w:cs="Times New Roman"/>
              </w:rPr>
              <w:t>Інтем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Папір </w:t>
            </w:r>
            <w:proofErr w:type="spellStart"/>
            <w:r>
              <w:rPr>
                <w:rFonts w:ascii="Times New Roman" w:hAnsi="Times New Roman" w:cs="Times New Roman"/>
              </w:rPr>
              <w:t>ксеросний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7500,00</w:t>
            </w:r>
          </w:p>
        </w:tc>
      </w:tr>
      <w:tr w:rsidR="00D8276C" w:rsidTr="00191C5F">
        <w:tc>
          <w:tcPr>
            <w:tcW w:w="1104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 </w:t>
            </w:r>
            <w:proofErr w:type="spellStart"/>
            <w:r>
              <w:rPr>
                <w:rFonts w:ascii="Times New Roman" w:hAnsi="Times New Roman" w:cs="Times New Roman"/>
              </w:rPr>
              <w:t>Укртелеком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Послуги </w:t>
            </w:r>
            <w:proofErr w:type="spellStart"/>
            <w:r>
              <w:rPr>
                <w:rFonts w:ascii="Times New Roman" w:hAnsi="Times New Roman" w:cs="Times New Roman"/>
              </w:rPr>
              <w:t>зв»язку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15,82</w:t>
            </w:r>
          </w:p>
        </w:tc>
      </w:tr>
      <w:tr w:rsidR="00D8276C" w:rsidTr="00191C5F">
        <w:tc>
          <w:tcPr>
            <w:tcW w:w="1104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Послуги </w:t>
            </w:r>
            <w:proofErr w:type="spellStart"/>
            <w:r>
              <w:rPr>
                <w:rFonts w:ascii="Times New Roman" w:hAnsi="Times New Roman" w:cs="Times New Roman"/>
              </w:rPr>
              <w:t>зв»язку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21,15</w:t>
            </w:r>
          </w:p>
        </w:tc>
      </w:tr>
      <w:tr w:rsidR="00D8276C" w:rsidTr="00191C5F">
        <w:tc>
          <w:tcPr>
            <w:tcW w:w="1104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Мельников Д.Ю.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Замок </w:t>
            </w:r>
            <w:proofErr w:type="spellStart"/>
            <w:r>
              <w:rPr>
                <w:rFonts w:ascii="Times New Roman" w:hAnsi="Times New Roman" w:cs="Times New Roman"/>
              </w:rPr>
              <w:t>врізний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970,00</w:t>
            </w:r>
          </w:p>
        </w:tc>
      </w:tr>
      <w:tr w:rsidR="00D8276C" w:rsidTr="00191C5F">
        <w:tc>
          <w:tcPr>
            <w:tcW w:w="1104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фірма ЛІК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 з клапаном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1320,00</w:t>
            </w:r>
          </w:p>
        </w:tc>
      </w:tr>
      <w:tr w:rsidR="00D8276C" w:rsidTr="00191C5F">
        <w:tc>
          <w:tcPr>
            <w:tcW w:w="1104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ПрАТ»Фарлеп-ІНВЕСТ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Послуги </w:t>
            </w:r>
            <w:proofErr w:type="spellStart"/>
            <w:r>
              <w:rPr>
                <w:rFonts w:ascii="Times New Roman" w:hAnsi="Times New Roman" w:cs="Times New Roman"/>
              </w:rPr>
              <w:t>зв»язку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1114,67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1114,67</w:t>
            </w:r>
          </w:p>
        </w:tc>
      </w:tr>
      <w:tr w:rsidR="00D8276C" w:rsidTr="00191C5F">
        <w:tc>
          <w:tcPr>
            <w:tcW w:w="1104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 «ІНВЕСТ </w:t>
            </w:r>
            <w:proofErr w:type="spellStart"/>
            <w:r>
              <w:rPr>
                <w:rFonts w:ascii="Times New Roman" w:hAnsi="Times New Roman" w:cs="Times New Roman"/>
              </w:rPr>
              <w:t>енерго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трейдінг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Паливо дизельне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21715,00</w:t>
            </w:r>
          </w:p>
        </w:tc>
      </w:tr>
      <w:tr w:rsidR="00D8276C" w:rsidTr="00191C5F">
        <w:tc>
          <w:tcPr>
            <w:tcW w:w="1104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Паливо дизельне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163937,50</w:t>
            </w:r>
          </w:p>
        </w:tc>
      </w:tr>
      <w:tr w:rsidR="00D8276C" w:rsidTr="00191C5F">
        <w:tc>
          <w:tcPr>
            <w:tcW w:w="1104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Засідько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Н.Ю.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5362,50</w:t>
            </w:r>
          </w:p>
        </w:tc>
      </w:tr>
      <w:tr w:rsidR="00D8276C" w:rsidTr="00191C5F">
        <w:tc>
          <w:tcPr>
            <w:tcW w:w="1104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Фільтр масляний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672,00</w:t>
            </w:r>
          </w:p>
        </w:tc>
      </w:tr>
      <w:tr w:rsidR="00D8276C" w:rsidTr="00191C5F">
        <w:tc>
          <w:tcPr>
            <w:tcW w:w="1104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Фільтр паливний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560,00</w:t>
            </w:r>
          </w:p>
        </w:tc>
      </w:tr>
      <w:tr w:rsidR="00D8276C" w:rsidTr="00191C5F">
        <w:tc>
          <w:tcPr>
            <w:tcW w:w="1104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Фільтр повітряний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D8276C" w:rsidRDefault="007E1F91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460,00</w:t>
            </w:r>
          </w:p>
        </w:tc>
      </w:tr>
      <w:tr w:rsidR="00D8276C" w:rsidTr="00191C5F">
        <w:tc>
          <w:tcPr>
            <w:tcW w:w="1104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8276C" w:rsidRPr="00423181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D8276C" w:rsidRDefault="00D8276C" w:rsidP="00D827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Рідина охолоджувальна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276C" w:rsidRDefault="00D8276C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D8276C" w:rsidRDefault="007E1F91" w:rsidP="00D827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</w:tr>
      <w:tr w:rsidR="007E1F91" w:rsidTr="00191C5F">
        <w:tc>
          <w:tcPr>
            <w:tcW w:w="1104" w:type="dxa"/>
            <w:tcBorders>
              <w:bottom w:val="single" w:sz="4" w:space="0" w:color="auto"/>
            </w:tcBorders>
          </w:tcPr>
          <w:p w:rsidR="007E1F91" w:rsidRPr="00423181" w:rsidRDefault="007E1F91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E1F91" w:rsidRPr="00423181" w:rsidRDefault="007E1F91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E1F91" w:rsidRDefault="007E1F91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E1F91" w:rsidRDefault="007E1F91" w:rsidP="007E1F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Ремінь генератора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E1F91" w:rsidRDefault="007E1F91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E1F91" w:rsidRDefault="007E1F91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E1F91" w:rsidRDefault="007E1F91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464,00</w:t>
            </w:r>
          </w:p>
        </w:tc>
      </w:tr>
      <w:tr w:rsidR="007E1F91" w:rsidTr="00191C5F">
        <w:tc>
          <w:tcPr>
            <w:tcW w:w="1104" w:type="dxa"/>
            <w:tcBorders>
              <w:bottom w:val="single" w:sz="4" w:space="0" w:color="auto"/>
            </w:tcBorders>
          </w:tcPr>
          <w:p w:rsidR="007E1F91" w:rsidRPr="00423181" w:rsidRDefault="007E1F91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E1F91" w:rsidRPr="00423181" w:rsidRDefault="007E1F91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E1F91" w:rsidRDefault="007E1F91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E1F91" w:rsidRDefault="007E1F91" w:rsidP="007E1F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 двигуна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E1F91" w:rsidRDefault="007E1F91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E1F91" w:rsidRDefault="007E1F91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E1F91" w:rsidRDefault="007E1F91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4960,00</w:t>
            </w:r>
          </w:p>
        </w:tc>
      </w:tr>
      <w:tr w:rsidR="007E1F91" w:rsidTr="00191C5F">
        <w:tc>
          <w:tcPr>
            <w:tcW w:w="1104" w:type="dxa"/>
            <w:tcBorders>
              <w:bottom w:val="single" w:sz="4" w:space="0" w:color="auto"/>
            </w:tcBorders>
          </w:tcPr>
          <w:p w:rsidR="007E1F91" w:rsidRPr="00423181" w:rsidRDefault="007E1F91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E1F91" w:rsidRPr="00423181" w:rsidRDefault="007E1F91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E1F91" w:rsidRDefault="007E1F91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E1F91" w:rsidRDefault="007E1F91" w:rsidP="007E1F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Свічі </w:t>
            </w:r>
            <w:proofErr w:type="spellStart"/>
            <w:r>
              <w:rPr>
                <w:rFonts w:ascii="Times New Roman" w:hAnsi="Times New Roman" w:cs="Times New Roman"/>
              </w:rPr>
              <w:t>накалу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E1F91" w:rsidRDefault="007E1F91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E1F91" w:rsidRDefault="007E1F91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E1F91" w:rsidRDefault="007E1F91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2800,00</w:t>
            </w:r>
          </w:p>
        </w:tc>
      </w:tr>
      <w:tr w:rsidR="007E1F91" w:rsidTr="00191C5F">
        <w:tc>
          <w:tcPr>
            <w:tcW w:w="1104" w:type="dxa"/>
            <w:tcBorders>
              <w:bottom w:val="single" w:sz="4" w:space="0" w:color="auto"/>
            </w:tcBorders>
          </w:tcPr>
          <w:p w:rsidR="007E1F91" w:rsidRPr="00423181" w:rsidRDefault="007E1F91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E1F91" w:rsidRPr="00423181" w:rsidRDefault="007E1F91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E1F91" w:rsidRDefault="007E1F91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E1F91" w:rsidRDefault="007E1F91" w:rsidP="007E1F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водяний </w:t>
            </w:r>
            <w:proofErr w:type="spellStart"/>
            <w:r>
              <w:rPr>
                <w:rFonts w:ascii="Times New Roman" w:hAnsi="Times New Roman" w:cs="Times New Roman"/>
              </w:rPr>
              <w:t>охолодж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E1F91" w:rsidRDefault="007E1F91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E1F91" w:rsidRDefault="007E1F91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E1F91" w:rsidRDefault="007E1F91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2850,00</w:t>
            </w:r>
          </w:p>
        </w:tc>
      </w:tr>
      <w:tr w:rsidR="007E1F91" w:rsidTr="00191C5F">
        <w:tc>
          <w:tcPr>
            <w:tcW w:w="1104" w:type="dxa"/>
            <w:tcBorders>
              <w:bottom w:val="single" w:sz="4" w:space="0" w:color="auto"/>
            </w:tcBorders>
          </w:tcPr>
          <w:p w:rsidR="007E1F91" w:rsidRPr="00423181" w:rsidRDefault="007E1F91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E1F91" w:rsidRPr="00423181" w:rsidRDefault="007E1F91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E1F91" w:rsidRDefault="007E1F91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E1F91" w:rsidRDefault="007E1F91" w:rsidP="007E1F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Привід Г.Р.М.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E1F91" w:rsidRDefault="007E1F91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E1F91" w:rsidRDefault="007E1F91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E1F91" w:rsidRDefault="007E1F91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3900,00</w:t>
            </w:r>
          </w:p>
        </w:tc>
      </w:tr>
      <w:tr w:rsidR="007E1F91" w:rsidTr="005944CB">
        <w:trPr>
          <w:trHeight w:val="538"/>
        </w:trPr>
        <w:tc>
          <w:tcPr>
            <w:tcW w:w="1104" w:type="dxa"/>
            <w:tcBorders>
              <w:bottom w:val="single" w:sz="4" w:space="0" w:color="auto"/>
            </w:tcBorders>
          </w:tcPr>
          <w:p w:rsidR="007E1F91" w:rsidRPr="00423181" w:rsidRDefault="007E1F91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E1F91" w:rsidRPr="00423181" w:rsidRDefault="007E1F91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E1F91" w:rsidRDefault="007E1F91" w:rsidP="007E1F9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Геник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Ю.М.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E1F91" w:rsidRDefault="007E1F91" w:rsidP="007E1F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безперебійного живлення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E1F91" w:rsidRDefault="007E1F91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E1F91" w:rsidRDefault="007E1F91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E1F91" w:rsidRDefault="007E1F91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39600</w:t>
            </w:r>
          </w:p>
        </w:tc>
      </w:tr>
      <w:tr w:rsidR="007E1F91" w:rsidTr="00191C5F">
        <w:tc>
          <w:tcPr>
            <w:tcW w:w="1104" w:type="dxa"/>
            <w:tcBorders>
              <w:bottom w:val="single" w:sz="4" w:space="0" w:color="auto"/>
            </w:tcBorders>
          </w:tcPr>
          <w:p w:rsidR="007E1F91" w:rsidRPr="00423181" w:rsidRDefault="007E1F91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E1F91" w:rsidRPr="00423181" w:rsidRDefault="007E1F91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E1F9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Воробйова Олена </w:t>
            </w:r>
            <w:proofErr w:type="spellStart"/>
            <w:r>
              <w:rPr>
                <w:rFonts w:ascii="Times New Roman" w:hAnsi="Times New Roman" w:cs="Times New Roman"/>
              </w:rPr>
              <w:t>Олексіїївна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E1F9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Адмін-ня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ПЗ ДЕБЕТ-ПЛЮС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E1F91" w:rsidRDefault="00B0245E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E1F91" w:rsidRDefault="00B0245E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E1F91" w:rsidRDefault="00B0245E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24600,00</w:t>
            </w:r>
          </w:p>
        </w:tc>
      </w:tr>
      <w:tr w:rsidR="007E1F91" w:rsidTr="00191C5F">
        <w:tc>
          <w:tcPr>
            <w:tcW w:w="1104" w:type="dxa"/>
            <w:tcBorders>
              <w:bottom w:val="single" w:sz="4" w:space="0" w:color="auto"/>
            </w:tcBorders>
          </w:tcPr>
          <w:p w:rsidR="007E1F91" w:rsidRPr="00423181" w:rsidRDefault="007E1F91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E1F91" w:rsidRPr="00423181" w:rsidRDefault="007E1F91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E1F9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Мельников Д.Ю.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E1F9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Шланг для води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E1F91" w:rsidRDefault="00B0245E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E1F91" w:rsidRDefault="00B0245E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E1F91" w:rsidRDefault="00B0245E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78,00</w:t>
            </w:r>
          </w:p>
        </w:tc>
      </w:tr>
      <w:tr w:rsidR="007E1F91" w:rsidTr="00191C5F">
        <w:tc>
          <w:tcPr>
            <w:tcW w:w="1104" w:type="dxa"/>
            <w:tcBorders>
              <w:bottom w:val="single" w:sz="4" w:space="0" w:color="auto"/>
            </w:tcBorders>
          </w:tcPr>
          <w:p w:rsidR="007E1F91" w:rsidRPr="00423181" w:rsidRDefault="007E1F91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E1F91" w:rsidRPr="00423181" w:rsidRDefault="007E1F91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E1F91" w:rsidRDefault="007E1F91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E1F9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Електролампочка 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7E1F91" w:rsidRDefault="00B0245E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E1F91" w:rsidRDefault="00B0245E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E1F91" w:rsidRDefault="00B0245E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</w:tr>
      <w:tr w:rsidR="00B0245E" w:rsidTr="00191C5F">
        <w:tc>
          <w:tcPr>
            <w:tcW w:w="1104" w:type="dxa"/>
            <w:tcBorders>
              <w:bottom w:val="single" w:sz="4" w:space="0" w:color="auto"/>
            </w:tcBorders>
          </w:tcPr>
          <w:p w:rsidR="00B0245E" w:rsidRPr="0042318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0245E" w:rsidRPr="0042318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0245E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B0245E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Електролампочка свічка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B0245E" w:rsidRDefault="00B0245E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0245E" w:rsidRDefault="00B0245E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B0245E" w:rsidRDefault="00B0245E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144,00</w:t>
            </w:r>
          </w:p>
        </w:tc>
      </w:tr>
      <w:tr w:rsidR="00B0245E" w:rsidTr="00191C5F">
        <w:tc>
          <w:tcPr>
            <w:tcW w:w="1104" w:type="dxa"/>
            <w:tcBorders>
              <w:bottom w:val="single" w:sz="4" w:space="0" w:color="auto"/>
            </w:tcBorders>
          </w:tcPr>
          <w:p w:rsidR="00B0245E" w:rsidRPr="0042318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0245E" w:rsidRPr="0042318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0245E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B0245E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Лампа </w:t>
            </w:r>
            <w:proofErr w:type="spellStart"/>
            <w:r>
              <w:rPr>
                <w:rFonts w:ascii="Times New Roman" w:hAnsi="Times New Roman" w:cs="Times New Roman"/>
              </w:rPr>
              <w:t>люмінісцентна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B0245E" w:rsidRDefault="00B0245E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0245E" w:rsidRDefault="00B0245E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B0245E" w:rsidRDefault="00B0245E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188,00</w:t>
            </w:r>
          </w:p>
        </w:tc>
      </w:tr>
      <w:tr w:rsidR="00B0245E" w:rsidTr="00191C5F">
        <w:tc>
          <w:tcPr>
            <w:tcW w:w="1104" w:type="dxa"/>
            <w:tcBorders>
              <w:bottom w:val="single" w:sz="4" w:space="0" w:color="auto"/>
            </w:tcBorders>
          </w:tcPr>
          <w:p w:rsidR="00B0245E" w:rsidRPr="0042318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0245E" w:rsidRPr="0042318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0245E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B0245E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Моно кран 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B0245E" w:rsidRDefault="00B0245E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0245E" w:rsidRDefault="00B0245E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B0245E" w:rsidRDefault="00B0245E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502,00</w:t>
            </w:r>
          </w:p>
        </w:tc>
      </w:tr>
      <w:tr w:rsidR="00B0245E" w:rsidTr="00191C5F">
        <w:tc>
          <w:tcPr>
            <w:tcW w:w="1104" w:type="dxa"/>
            <w:tcBorders>
              <w:bottom w:val="single" w:sz="4" w:space="0" w:color="auto"/>
            </w:tcBorders>
          </w:tcPr>
          <w:p w:rsidR="00B0245E" w:rsidRPr="0042318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0245E" w:rsidRPr="0042318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0245E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фірма ЛІК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B0245E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Папка на </w:t>
            </w:r>
            <w:proofErr w:type="spellStart"/>
            <w:r>
              <w:rPr>
                <w:rFonts w:ascii="Times New Roman" w:hAnsi="Times New Roman" w:cs="Times New Roman"/>
              </w:rPr>
              <w:t>зав»язках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165,60</w:t>
            </w:r>
          </w:p>
        </w:tc>
      </w:tr>
      <w:tr w:rsidR="00B0245E" w:rsidTr="00191C5F">
        <w:tc>
          <w:tcPr>
            <w:tcW w:w="1104" w:type="dxa"/>
            <w:tcBorders>
              <w:bottom w:val="single" w:sz="4" w:space="0" w:color="auto"/>
            </w:tcBorders>
          </w:tcPr>
          <w:p w:rsidR="00B0245E" w:rsidRPr="0042318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0245E" w:rsidRPr="0042318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0245E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B0245E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Скотч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432,00</w:t>
            </w:r>
          </w:p>
        </w:tc>
      </w:tr>
      <w:tr w:rsidR="00B0245E" w:rsidTr="00191C5F">
        <w:tc>
          <w:tcPr>
            <w:tcW w:w="1104" w:type="dxa"/>
            <w:tcBorders>
              <w:bottom w:val="single" w:sz="4" w:space="0" w:color="auto"/>
            </w:tcBorders>
          </w:tcPr>
          <w:p w:rsidR="00B0245E" w:rsidRPr="0042318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0245E" w:rsidRPr="0042318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0245E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B0245E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Скотч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126,00</w:t>
            </w:r>
          </w:p>
        </w:tc>
      </w:tr>
      <w:tr w:rsidR="00B0245E" w:rsidTr="00191C5F">
        <w:tc>
          <w:tcPr>
            <w:tcW w:w="1104" w:type="dxa"/>
            <w:tcBorders>
              <w:bottom w:val="single" w:sz="4" w:space="0" w:color="auto"/>
            </w:tcBorders>
          </w:tcPr>
          <w:p w:rsidR="00B0245E" w:rsidRPr="0042318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0245E" w:rsidRPr="0042318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0245E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B0245E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Ручка 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243,00</w:t>
            </w:r>
          </w:p>
        </w:tc>
      </w:tr>
      <w:tr w:rsidR="00B0245E" w:rsidTr="00191C5F">
        <w:tc>
          <w:tcPr>
            <w:tcW w:w="1104" w:type="dxa"/>
            <w:tcBorders>
              <w:bottom w:val="single" w:sz="4" w:space="0" w:color="auto"/>
            </w:tcBorders>
          </w:tcPr>
          <w:p w:rsidR="00B0245E" w:rsidRPr="0042318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0245E" w:rsidRPr="0042318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0245E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B0245E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Скоби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115,50</w:t>
            </w:r>
          </w:p>
        </w:tc>
      </w:tr>
      <w:tr w:rsidR="00B0245E" w:rsidTr="00191C5F">
        <w:tc>
          <w:tcPr>
            <w:tcW w:w="1104" w:type="dxa"/>
            <w:tcBorders>
              <w:bottom w:val="single" w:sz="4" w:space="0" w:color="auto"/>
            </w:tcBorders>
          </w:tcPr>
          <w:p w:rsidR="00B0245E" w:rsidRPr="0042318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0245E" w:rsidRPr="0042318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0245E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B0245E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Клей ПВА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429,00</w:t>
            </w:r>
          </w:p>
        </w:tc>
      </w:tr>
      <w:tr w:rsidR="00B0245E" w:rsidTr="00191C5F">
        <w:tc>
          <w:tcPr>
            <w:tcW w:w="1104" w:type="dxa"/>
            <w:tcBorders>
              <w:bottom w:val="single" w:sz="4" w:space="0" w:color="auto"/>
            </w:tcBorders>
          </w:tcPr>
          <w:p w:rsidR="00B0245E" w:rsidRPr="0042318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0245E" w:rsidRPr="0042318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0245E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B0245E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 для підпису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222,00</w:t>
            </w:r>
          </w:p>
        </w:tc>
      </w:tr>
      <w:tr w:rsidR="00B0245E" w:rsidTr="00191C5F">
        <w:tc>
          <w:tcPr>
            <w:tcW w:w="1104" w:type="dxa"/>
            <w:tcBorders>
              <w:bottom w:val="single" w:sz="4" w:space="0" w:color="auto"/>
            </w:tcBorders>
          </w:tcPr>
          <w:p w:rsidR="00B0245E" w:rsidRPr="0042318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0245E" w:rsidRPr="0042318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0245E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B0245E" w:rsidRDefault="00191C5F" w:rsidP="007E1F9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Скрепка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</w:tc>
      </w:tr>
      <w:tr w:rsidR="00B0245E" w:rsidTr="00191C5F">
        <w:tc>
          <w:tcPr>
            <w:tcW w:w="1104" w:type="dxa"/>
            <w:tcBorders>
              <w:bottom w:val="single" w:sz="4" w:space="0" w:color="auto"/>
            </w:tcBorders>
          </w:tcPr>
          <w:p w:rsidR="00B0245E" w:rsidRPr="0042318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0245E" w:rsidRPr="0042318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0245E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B0245E" w:rsidRDefault="00191C5F" w:rsidP="007E1F9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Сегератор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1800,00</w:t>
            </w:r>
          </w:p>
        </w:tc>
      </w:tr>
      <w:tr w:rsidR="00B0245E" w:rsidTr="00191C5F">
        <w:tc>
          <w:tcPr>
            <w:tcW w:w="1104" w:type="dxa"/>
            <w:tcBorders>
              <w:bottom w:val="single" w:sz="4" w:space="0" w:color="auto"/>
            </w:tcBorders>
          </w:tcPr>
          <w:p w:rsidR="00B0245E" w:rsidRPr="0042318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0245E" w:rsidRPr="0042318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0245E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B0245E" w:rsidRDefault="00191C5F" w:rsidP="007E1F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Файли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</w:tr>
      <w:tr w:rsidR="00B0245E" w:rsidTr="00191C5F">
        <w:tc>
          <w:tcPr>
            <w:tcW w:w="1104" w:type="dxa"/>
            <w:tcBorders>
              <w:bottom w:val="single" w:sz="4" w:space="0" w:color="auto"/>
            </w:tcBorders>
          </w:tcPr>
          <w:p w:rsidR="00B0245E" w:rsidRPr="0042318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0245E" w:rsidRPr="00423181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0245E" w:rsidRDefault="00B0245E" w:rsidP="007E1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B0245E" w:rsidRDefault="00191C5F" w:rsidP="007E1F9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Біндер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B0245E" w:rsidRDefault="00191C5F" w:rsidP="007E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205,20</w:t>
            </w:r>
          </w:p>
        </w:tc>
      </w:tr>
      <w:tr w:rsidR="00191C5F" w:rsidTr="00191C5F">
        <w:tc>
          <w:tcPr>
            <w:tcW w:w="1104" w:type="dxa"/>
            <w:tcBorders>
              <w:bottom w:val="single" w:sz="4" w:space="0" w:color="auto"/>
            </w:tcBorders>
          </w:tcPr>
          <w:p w:rsidR="00191C5F" w:rsidRPr="00423181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91C5F" w:rsidRPr="00423181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1C5F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191C5F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Олівець 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191C5F" w:rsidRDefault="00191C5F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91C5F" w:rsidRDefault="00191C5F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91C5F" w:rsidRDefault="00191C5F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189,00</w:t>
            </w:r>
          </w:p>
        </w:tc>
      </w:tr>
      <w:tr w:rsidR="00191C5F" w:rsidTr="00191C5F">
        <w:tc>
          <w:tcPr>
            <w:tcW w:w="1104" w:type="dxa"/>
            <w:tcBorders>
              <w:bottom w:val="single" w:sz="4" w:space="0" w:color="auto"/>
            </w:tcBorders>
          </w:tcPr>
          <w:p w:rsidR="00191C5F" w:rsidRPr="00423181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91C5F" w:rsidRPr="00423181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1C5F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191C5F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Швидкозшивач 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191C5F" w:rsidRDefault="00191C5F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91C5F" w:rsidRDefault="00191C5F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91C5F" w:rsidRDefault="00191C5F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75,00</w:t>
            </w:r>
          </w:p>
        </w:tc>
      </w:tr>
      <w:tr w:rsidR="00191C5F" w:rsidTr="00191C5F">
        <w:tc>
          <w:tcPr>
            <w:tcW w:w="1104" w:type="dxa"/>
            <w:tcBorders>
              <w:bottom w:val="single" w:sz="4" w:space="0" w:color="auto"/>
            </w:tcBorders>
          </w:tcPr>
          <w:p w:rsidR="00191C5F" w:rsidRPr="00423181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91C5F" w:rsidRPr="00423181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1C5F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191C5F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Ручка 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191C5F" w:rsidRDefault="00191C5F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91C5F" w:rsidRDefault="00191C5F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91C5F" w:rsidRDefault="00191C5F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</w:tr>
      <w:tr w:rsidR="00191C5F" w:rsidTr="00191C5F">
        <w:tc>
          <w:tcPr>
            <w:tcW w:w="1104" w:type="dxa"/>
            <w:tcBorders>
              <w:bottom w:val="single" w:sz="4" w:space="0" w:color="auto"/>
            </w:tcBorders>
          </w:tcPr>
          <w:p w:rsidR="00191C5F" w:rsidRPr="00423181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91C5F" w:rsidRPr="00423181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1C5F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191C5F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Стержень 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191C5F" w:rsidRDefault="00191C5F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91C5F" w:rsidRDefault="00191C5F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91C5F" w:rsidRDefault="00191C5F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36,00</w:t>
            </w:r>
          </w:p>
        </w:tc>
      </w:tr>
      <w:tr w:rsidR="00191C5F" w:rsidTr="00191C5F">
        <w:tc>
          <w:tcPr>
            <w:tcW w:w="1104" w:type="dxa"/>
            <w:tcBorders>
              <w:bottom w:val="single" w:sz="4" w:space="0" w:color="auto"/>
            </w:tcBorders>
          </w:tcPr>
          <w:p w:rsidR="00191C5F" w:rsidRPr="00423181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91C5F" w:rsidRPr="00423181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1C5F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191C5F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 </w:t>
            </w:r>
            <w:proofErr w:type="spellStart"/>
            <w:r>
              <w:rPr>
                <w:rFonts w:ascii="Times New Roman" w:hAnsi="Times New Roman" w:cs="Times New Roman"/>
              </w:rPr>
              <w:t>канц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191C5F" w:rsidRDefault="00191C5F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91C5F" w:rsidRDefault="00191C5F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91C5F" w:rsidRDefault="00191C5F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1776,00</w:t>
            </w:r>
          </w:p>
        </w:tc>
      </w:tr>
      <w:tr w:rsidR="00191C5F" w:rsidTr="00191C5F">
        <w:tc>
          <w:tcPr>
            <w:tcW w:w="1104" w:type="dxa"/>
            <w:tcBorders>
              <w:bottom w:val="single" w:sz="4" w:space="0" w:color="auto"/>
            </w:tcBorders>
          </w:tcPr>
          <w:p w:rsidR="00191C5F" w:rsidRPr="00423181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91C5F" w:rsidRPr="00423181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1C5F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191C5F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Зошит 48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191C5F" w:rsidRDefault="00191C5F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91C5F" w:rsidRDefault="00191C5F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91C5F" w:rsidRDefault="00191C5F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448,50</w:t>
            </w:r>
          </w:p>
        </w:tc>
      </w:tr>
      <w:tr w:rsidR="00191C5F" w:rsidTr="00191C5F">
        <w:tc>
          <w:tcPr>
            <w:tcW w:w="1104" w:type="dxa"/>
            <w:tcBorders>
              <w:bottom w:val="single" w:sz="4" w:space="0" w:color="auto"/>
            </w:tcBorders>
          </w:tcPr>
          <w:p w:rsidR="00191C5F" w:rsidRPr="00423181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91C5F" w:rsidRPr="00423181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1C5F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Засідько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Н.Ю.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191C5F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191C5F" w:rsidRDefault="00191C5F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91C5F" w:rsidRDefault="00191C5F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91C5F" w:rsidRDefault="00191C5F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2860,00</w:t>
            </w:r>
          </w:p>
        </w:tc>
      </w:tr>
      <w:tr w:rsidR="00191C5F" w:rsidTr="00191C5F">
        <w:tc>
          <w:tcPr>
            <w:tcW w:w="1104" w:type="dxa"/>
            <w:tcBorders>
              <w:bottom w:val="single" w:sz="4" w:space="0" w:color="auto"/>
            </w:tcBorders>
          </w:tcPr>
          <w:p w:rsidR="00191C5F" w:rsidRPr="00423181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91C5F" w:rsidRPr="00423181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1C5F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191C5F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Фільтр масляний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191C5F" w:rsidRDefault="00191C5F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91C5F" w:rsidRDefault="00191C5F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91C5F" w:rsidRDefault="00191C5F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</w:tc>
      </w:tr>
      <w:tr w:rsidR="00191C5F" w:rsidTr="00191C5F">
        <w:tc>
          <w:tcPr>
            <w:tcW w:w="1104" w:type="dxa"/>
            <w:tcBorders>
              <w:bottom w:val="single" w:sz="4" w:space="0" w:color="auto"/>
            </w:tcBorders>
          </w:tcPr>
          <w:p w:rsidR="00191C5F" w:rsidRPr="00423181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91C5F" w:rsidRPr="00423181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1C5F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191C5F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Амортизатор перед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191C5F" w:rsidRDefault="00191C5F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91C5F" w:rsidRDefault="00191C5F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91C5F" w:rsidRDefault="00191C5F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1960,00</w:t>
            </w:r>
          </w:p>
        </w:tc>
      </w:tr>
      <w:tr w:rsidR="00191C5F" w:rsidTr="00191C5F">
        <w:tc>
          <w:tcPr>
            <w:tcW w:w="1104" w:type="dxa"/>
            <w:tcBorders>
              <w:bottom w:val="single" w:sz="4" w:space="0" w:color="auto"/>
            </w:tcBorders>
          </w:tcPr>
          <w:p w:rsidR="00191C5F" w:rsidRPr="00423181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91C5F" w:rsidRPr="00423181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1C5F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191C5F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Фільтр повітряний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191C5F" w:rsidRDefault="00191C5F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91C5F" w:rsidRDefault="00191C5F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91C5F" w:rsidRDefault="00191C5F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</w:tc>
      </w:tr>
      <w:tr w:rsidR="00191C5F" w:rsidTr="00191C5F">
        <w:tc>
          <w:tcPr>
            <w:tcW w:w="1104" w:type="dxa"/>
            <w:tcBorders>
              <w:bottom w:val="single" w:sz="4" w:space="0" w:color="auto"/>
            </w:tcBorders>
          </w:tcPr>
          <w:p w:rsidR="00191C5F" w:rsidRPr="00423181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91C5F" w:rsidRPr="00423181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1C5F" w:rsidRDefault="00191C5F" w:rsidP="0019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191C5F" w:rsidRDefault="001F14E2" w:rsidP="00191C5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Піввісь права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191C5F" w:rsidRDefault="001F14E2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91C5F" w:rsidRDefault="001F14E2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91C5F" w:rsidRDefault="001F14E2" w:rsidP="00191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1F14E2" w:rsidTr="00191C5F">
        <w:tc>
          <w:tcPr>
            <w:tcW w:w="1104" w:type="dxa"/>
            <w:tcBorders>
              <w:bottom w:val="single" w:sz="4" w:space="0" w:color="auto"/>
            </w:tcBorders>
          </w:tcPr>
          <w:p w:rsidR="001F14E2" w:rsidRPr="00423181" w:rsidRDefault="001F14E2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14E2" w:rsidRPr="00423181" w:rsidRDefault="001F14E2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F14E2" w:rsidRDefault="001F14E2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1F14E2" w:rsidRDefault="001F14E2" w:rsidP="001F14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Муфта еластична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1F14E2" w:rsidRDefault="001F14E2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F14E2" w:rsidRDefault="001F14E2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F14E2" w:rsidRDefault="001F14E2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</w:tr>
      <w:tr w:rsidR="001F14E2" w:rsidTr="00191C5F">
        <w:tc>
          <w:tcPr>
            <w:tcW w:w="1104" w:type="dxa"/>
            <w:tcBorders>
              <w:bottom w:val="single" w:sz="4" w:space="0" w:color="auto"/>
            </w:tcBorders>
          </w:tcPr>
          <w:p w:rsidR="001F14E2" w:rsidRPr="00423181" w:rsidRDefault="001F14E2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14E2" w:rsidRPr="00423181" w:rsidRDefault="001F14E2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F14E2" w:rsidRDefault="001F14E2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1F14E2" w:rsidRDefault="001F14E2" w:rsidP="001F14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Скло підйомник </w:t>
            </w:r>
            <w:proofErr w:type="spellStart"/>
            <w:r>
              <w:rPr>
                <w:rFonts w:ascii="Times New Roman" w:hAnsi="Times New Roman" w:cs="Times New Roman"/>
              </w:rPr>
              <w:t>пер.правий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1F14E2" w:rsidRDefault="001F14E2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F14E2" w:rsidRDefault="001F14E2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F14E2" w:rsidRDefault="001F14E2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2500,00</w:t>
            </w:r>
          </w:p>
        </w:tc>
      </w:tr>
      <w:tr w:rsidR="001F14E2" w:rsidTr="00191C5F">
        <w:tc>
          <w:tcPr>
            <w:tcW w:w="1104" w:type="dxa"/>
            <w:tcBorders>
              <w:bottom w:val="single" w:sz="4" w:space="0" w:color="auto"/>
            </w:tcBorders>
          </w:tcPr>
          <w:p w:rsidR="001F14E2" w:rsidRPr="00423181" w:rsidRDefault="001F14E2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14E2" w:rsidRPr="00423181" w:rsidRDefault="001F14E2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F14E2" w:rsidRDefault="001F14E2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1F14E2" w:rsidRDefault="001F14E2" w:rsidP="001F14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Піввісь задня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1F14E2" w:rsidRDefault="001F14E2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F14E2" w:rsidRDefault="001F14E2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F14E2" w:rsidRDefault="001F14E2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1F14E2" w:rsidTr="00191C5F">
        <w:tc>
          <w:tcPr>
            <w:tcW w:w="1104" w:type="dxa"/>
            <w:tcBorders>
              <w:bottom w:val="single" w:sz="4" w:space="0" w:color="auto"/>
            </w:tcBorders>
          </w:tcPr>
          <w:p w:rsidR="001F14E2" w:rsidRPr="00423181" w:rsidRDefault="001F14E2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14E2" w:rsidRPr="00423181" w:rsidRDefault="001F14E2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F14E2" w:rsidRDefault="001F14E2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1F14E2" w:rsidRDefault="001F14E2" w:rsidP="001F14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Колодка гальмівна </w:t>
            </w:r>
            <w:proofErr w:type="spellStart"/>
            <w:r>
              <w:rPr>
                <w:rFonts w:ascii="Times New Roman" w:hAnsi="Times New Roman" w:cs="Times New Roman"/>
              </w:rPr>
              <w:t>передн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1F14E2" w:rsidRDefault="001F14E2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F14E2" w:rsidRDefault="001F14E2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F14E2" w:rsidRDefault="001F14E2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</w:tr>
      <w:tr w:rsidR="001F14E2" w:rsidTr="00191C5F">
        <w:tc>
          <w:tcPr>
            <w:tcW w:w="1104" w:type="dxa"/>
            <w:tcBorders>
              <w:bottom w:val="single" w:sz="4" w:space="0" w:color="auto"/>
            </w:tcBorders>
          </w:tcPr>
          <w:p w:rsidR="001F14E2" w:rsidRPr="00423181" w:rsidRDefault="001F14E2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14E2" w:rsidRPr="00423181" w:rsidRDefault="001F14E2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F14E2" w:rsidRDefault="001F14E2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1F14E2" w:rsidRDefault="001F14E2" w:rsidP="001F14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Радіатор пічки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1F14E2" w:rsidRDefault="001F14E2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F14E2" w:rsidRDefault="001F14E2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F14E2" w:rsidRDefault="001F14E2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</w:tr>
      <w:tr w:rsidR="001F14E2" w:rsidTr="00191C5F">
        <w:tc>
          <w:tcPr>
            <w:tcW w:w="1104" w:type="dxa"/>
            <w:tcBorders>
              <w:bottom w:val="single" w:sz="4" w:space="0" w:color="auto"/>
            </w:tcBorders>
          </w:tcPr>
          <w:p w:rsidR="001F14E2" w:rsidRPr="00423181" w:rsidRDefault="001F14E2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14E2" w:rsidRPr="00423181" w:rsidRDefault="001F14E2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F14E2" w:rsidRDefault="001F14E2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1F14E2" w:rsidRDefault="001F14E2" w:rsidP="001F14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запалення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1F14E2" w:rsidRDefault="001F14E2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F14E2" w:rsidRDefault="001F14E2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F14E2" w:rsidRDefault="001F14E2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</w:tr>
      <w:tr w:rsidR="001F14E2" w:rsidTr="00191C5F">
        <w:tc>
          <w:tcPr>
            <w:tcW w:w="1104" w:type="dxa"/>
            <w:tcBorders>
              <w:bottom w:val="single" w:sz="4" w:space="0" w:color="auto"/>
            </w:tcBorders>
          </w:tcPr>
          <w:p w:rsidR="001F14E2" w:rsidRPr="00423181" w:rsidRDefault="001F14E2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14E2" w:rsidRPr="00423181" w:rsidRDefault="001F14E2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F14E2" w:rsidRDefault="001F14E2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1F14E2" w:rsidRDefault="001F14E2" w:rsidP="001F14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Датчик потоку повітря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1F14E2" w:rsidRDefault="001F14E2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F14E2" w:rsidRDefault="001F14E2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F14E2" w:rsidRDefault="001F14E2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2200,00</w:t>
            </w:r>
          </w:p>
        </w:tc>
      </w:tr>
      <w:tr w:rsidR="001A15D4" w:rsidTr="00191C5F">
        <w:tc>
          <w:tcPr>
            <w:tcW w:w="1104" w:type="dxa"/>
            <w:tcBorders>
              <w:bottom w:val="single" w:sz="4" w:space="0" w:color="auto"/>
            </w:tcBorders>
          </w:tcPr>
          <w:p w:rsidR="001A15D4" w:rsidRPr="00423181" w:rsidRDefault="001A15D4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A15D4" w:rsidRPr="00423181" w:rsidRDefault="001A15D4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A15D4" w:rsidRDefault="00C3728E" w:rsidP="001F14E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«КМА ЮКРЕЙН»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1A15D4" w:rsidRPr="00C3728E" w:rsidRDefault="00C3728E" w:rsidP="001F14E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Генератор SI-STE11000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1A15D4" w:rsidRPr="00C3728E" w:rsidRDefault="00C3728E" w:rsidP="001F14E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165500.00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A15D4" w:rsidRPr="00C3728E" w:rsidRDefault="00C3728E" w:rsidP="001F14E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A15D4" w:rsidRPr="00C3728E" w:rsidRDefault="00C3728E" w:rsidP="001F14E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2482500.00</w:t>
            </w:r>
          </w:p>
        </w:tc>
      </w:tr>
      <w:tr w:rsidR="001A15D4" w:rsidTr="00191C5F">
        <w:tc>
          <w:tcPr>
            <w:tcW w:w="1104" w:type="dxa"/>
            <w:tcBorders>
              <w:bottom w:val="single" w:sz="4" w:space="0" w:color="auto"/>
            </w:tcBorders>
          </w:tcPr>
          <w:p w:rsidR="001A15D4" w:rsidRPr="00423181" w:rsidRDefault="001A15D4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A15D4" w:rsidRPr="00423181" w:rsidRDefault="001A15D4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A15D4" w:rsidRPr="00C3728E" w:rsidRDefault="00C3728E" w:rsidP="001F14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Нагловський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П.М.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1A15D4" w:rsidRDefault="00C3728E" w:rsidP="001F14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Генератор бензиновий,1фаза 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1A15D4" w:rsidRDefault="00C3728E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A15D4" w:rsidRDefault="00C3728E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A15D4" w:rsidRDefault="00C3728E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950000,00</w:t>
            </w:r>
          </w:p>
        </w:tc>
      </w:tr>
      <w:tr w:rsidR="001A15D4" w:rsidTr="00191C5F">
        <w:tc>
          <w:tcPr>
            <w:tcW w:w="1104" w:type="dxa"/>
            <w:tcBorders>
              <w:bottom w:val="single" w:sz="4" w:space="0" w:color="auto"/>
            </w:tcBorders>
          </w:tcPr>
          <w:p w:rsidR="001A15D4" w:rsidRPr="00423181" w:rsidRDefault="001A15D4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A15D4" w:rsidRPr="00423181" w:rsidRDefault="001A15D4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A15D4" w:rsidRDefault="001A15D4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1A15D4" w:rsidRDefault="00C3728E" w:rsidP="001F14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 дизель, 3 фази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1A15D4" w:rsidRDefault="00C3728E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A15D4" w:rsidRDefault="00C3728E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A15D4" w:rsidRDefault="00C3728E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2352000,00</w:t>
            </w:r>
          </w:p>
        </w:tc>
      </w:tr>
      <w:tr w:rsidR="001A15D4" w:rsidTr="00191C5F">
        <w:tc>
          <w:tcPr>
            <w:tcW w:w="1104" w:type="dxa"/>
            <w:tcBorders>
              <w:bottom w:val="single" w:sz="4" w:space="0" w:color="auto"/>
            </w:tcBorders>
          </w:tcPr>
          <w:p w:rsidR="001A15D4" w:rsidRPr="00423181" w:rsidRDefault="001A15D4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A15D4" w:rsidRPr="00423181" w:rsidRDefault="001A15D4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A15D4" w:rsidRDefault="001A15D4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1A15D4" w:rsidRDefault="00C3728E" w:rsidP="001F14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Генератор бензин 5 </w:t>
            </w:r>
            <w:proofErr w:type="spellStart"/>
            <w:r>
              <w:rPr>
                <w:rFonts w:ascii="Times New Roman" w:hAnsi="Times New Roman" w:cs="Times New Roman"/>
              </w:rPr>
              <w:t>квт</w:t>
            </w:r>
            <w:proofErr w:type="spellEnd"/>
            <w:r>
              <w:rPr>
                <w:rFonts w:ascii="Times New Roman" w:hAnsi="Times New Roman" w:cs="Times New Roman"/>
              </w:rPr>
              <w:t>,1фаза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1A15D4" w:rsidRDefault="00C3728E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A15D4" w:rsidRDefault="00C3728E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A15D4" w:rsidRDefault="00C3728E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1120000,00</w:t>
            </w:r>
          </w:p>
        </w:tc>
      </w:tr>
      <w:tr w:rsidR="001A15D4" w:rsidTr="00191C5F">
        <w:tc>
          <w:tcPr>
            <w:tcW w:w="1104" w:type="dxa"/>
            <w:tcBorders>
              <w:bottom w:val="single" w:sz="4" w:space="0" w:color="auto"/>
            </w:tcBorders>
          </w:tcPr>
          <w:p w:rsidR="001A15D4" w:rsidRPr="00423181" w:rsidRDefault="001A15D4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A15D4" w:rsidRPr="00423181" w:rsidRDefault="001A15D4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A15D4" w:rsidRDefault="001A15D4" w:rsidP="001F14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1A15D4" w:rsidRDefault="00C3728E" w:rsidP="001F14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 зі стабілізатором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1A15D4" w:rsidRDefault="00C3728E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39580,00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A15D4" w:rsidRDefault="00C3728E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A15D4" w:rsidRDefault="00C3728E" w:rsidP="001F14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395800,00</w:t>
            </w:r>
          </w:p>
        </w:tc>
      </w:tr>
      <w:tr w:rsidR="003A7588" w:rsidTr="00191C5F">
        <w:tc>
          <w:tcPr>
            <w:tcW w:w="1104" w:type="dxa"/>
            <w:tcBorders>
              <w:bottom w:val="single" w:sz="4" w:space="0" w:color="auto"/>
            </w:tcBorders>
          </w:tcPr>
          <w:p w:rsidR="003A7588" w:rsidRPr="00423181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A7588" w:rsidRPr="00423181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A7588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«ЛЮКСІМЕКС-ЮА»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3A7588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бенз</w:t>
            </w:r>
            <w:proofErr w:type="spellEnd"/>
            <w:r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>,5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квт</w:t>
            </w:r>
            <w:proofErr w:type="spellEnd"/>
            <w:r>
              <w:rPr>
                <w:rFonts w:ascii="Times New Roman" w:hAnsi="Times New Roman" w:cs="Times New Roman"/>
              </w:rPr>
              <w:t>, 1 фаза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87885,00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615195,00</w:t>
            </w:r>
          </w:p>
        </w:tc>
      </w:tr>
      <w:tr w:rsidR="003A7588" w:rsidTr="00191C5F">
        <w:tc>
          <w:tcPr>
            <w:tcW w:w="1104" w:type="dxa"/>
            <w:tcBorders>
              <w:bottom w:val="single" w:sz="4" w:space="0" w:color="auto"/>
            </w:tcBorders>
          </w:tcPr>
          <w:p w:rsidR="003A7588" w:rsidRPr="00423181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A7588" w:rsidRPr="00423181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A7588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3A7588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бенз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квт</w:t>
            </w:r>
            <w:proofErr w:type="spellEnd"/>
            <w:r>
              <w:rPr>
                <w:rFonts w:ascii="Times New Roman" w:hAnsi="Times New Roman" w:cs="Times New Roman"/>
              </w:rPr>
              <w:t>,1фаза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202500,00</w:t>
            </w:r>
          </w:p>
        </w:tc>
      </w:tr>
      <w:tr w:rsidR="003A7588" w:rsidTr="00191C5F">
        <w:tc>
          <w:tcPr>
            <w:tcW w:w="1104" w:type="dxa"/>
            <w:tcBorders>
              <w:bottom w:val="single" w:sz="4" w:space="0" w:color="auto"/>
            </w:tcBorders>
          </w:tcPr>
          <w:p w:rsidR="003A7588" w:rsidRPr="00423181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A7588" w:rsidRPr="00423181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A7588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3A7588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бенз</w:t>
            </w:r>
            <w:proofErr w:type="spellEnd"/>
            <w:r>
              <w:rPr>
                <w:rFonts w:ascii="Times New Roman" w:hAnsi="Times New Roman" w:cs="Times New Roman"/>
              </w:rPr>
              <w:t xml:space="preserve"> 2,</w:t>
            </w: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квт</w:t>
            </w:r>
            <w:proofErr w:type="spellEnd"/>
            <w:r>
              <w:rPr>
                <w:rFonts w:ascii="Times New Roman" w:hAnsi="Times New Roman" w:cs="Times New Roman"/>
              </w:rPr>
              <w:t>,1фаза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38665,00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347985,00</w:t>
            </w:r>
          </w:p>
        </w:tc>
      </w:tr>
      <w:tr w:rsidR="003A7588" w:rsidTr="00191C5F">
        <w:tc>
          <w:tcPr>
            <w:tcW w:w="1104" w:type="dxa"/>
            <w:tcBorders>
              <w:bottom w:val="single" w:sz="4" w:space="0" w:color="auto"/>
            </w:tcBorders>
          </w:tcPr>
          <w:p w:rsidR="003A7588" w:rsidRPr="00423181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A7588" w:rsidRPr="00423181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A7588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3A7588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бенз</w:t>
            </w:r>
            <w:proofErr w:type="spellEnd"/>
            <w:r>
              <w:rPr>
                <w:rFonts w:ascii="Times New Roman" w:hAnsi="Times New Roman" w:cs="Times New Roman"/>
              </w:rPr>
              <w:t xml:space="preserve"> 3,</w:t>
            </w: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квт</w:t>
            </w:r>
            <w:proofErr w:type="spellEnd"/>
            <w:r>
              <w:rPr>
                <w:rFonts w:ascii="Times New Roman" w:hAnsi="Times New Roman" w:cs="Times New Roman"/>
              </w:rPr>
              <w:t>,1фаза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57280,00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630080,00</w:t>
            </w:r>
          </w:p>
        </w:tc>
      </w:tr>
      <w:tr w:rsidR="003A7588" w:rsidTr="00191C5F">
        <w:tc>
          <w:tcPr>
            <w:tcW w:w="1104" w:type="dxa"/>
            <w:tcBorders>
              <w:bottom w:val="single" w:sz="4" w:space="0" w:color="auto"/>
            </w:tcBorders>
          </w:tcPr>
          <w:p w:rsidR="003A7588" w:rsidRPr="00423181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A7588" w:rsidRPr="00423181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A7588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3A7588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бенз</w:t>
            </w:r>
            <w:proofErr w:type="spellEnd"/>
            <w:r>
              <w:rPr>
                <w:rFonts w:ascii="Times New Roman" w:hAnsi="Times New Roman" w:cs="Times New Roman"/>
              </w:rPr>
              <w:t xml:space="preserve"> 3,</w:t>
            </w: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квт</w:t>
            </w:r>
            <w:proofErr w:type="spellEnd"/>
            <w:r>
              <w:rPr>
                <w:rFonts w:ascii="Times New Roman" w:hAnsi="Times New Roman" w:cs="Times New Roman"/>
              </w:rPr>
              <w:t>,1фаза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360000,00</w:t>
            </w:r>
          </w:p>
        </w:tc>
      </w:tr>
      <w:tr w:rsidR="003A7588" w:rsidTr="00191C5F">
        <w:tc>
          <w:tcPr>
            <w:tcW w:w="1104" w:type="dxa"/>
            <w:tcBorders>
              <w:bottom w:val="single" w:sz="4" w:space="0" w:color="auto"/>
            </w:tcBorders>
          </w:tcPr>
          <w:p w:rsidR="003A7588" w:rsidRPr="00423181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A7588" w:rsidRPr="00423181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A7588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3A7588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Генератор бензин 5 </w:t>
            </w:r>
            <w:proofErr w:type="spellStart"/>
            <w:r>
              <w:rPr>
                <w:rFonts w:ascii="Times New Roman" w:hAnsi="Times New Roman" w:cs="Times New Roman"/>
              </w:rPr>
              <w:t>квт</w:t>
            </w:r>
            <w:proofErr w:type="spellEnd"/>
            <w:r>
              <w:rPr>
                <w:rFonts w:ascii="Times New Roman" w:hAnsi="Times New Roman" w:cs="Times New Roman"/>
              </w:rPr>
              <w:t>,1фаза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848000,00</w:t>
            </w:r>
          </w:p>
        </w:tc>
      </w:tr>
      <w:tr w:rsidR="003A7588" w:rsidTr="00191C5F">
        <w:tc>
          <w:tcPr>
            <w:tcW w:w="1104" w:type="dxa"/>
            <w:tcBorders>
              <w:bottom w:val="single" w:sz="4" w:space="0" w:color="auto"/>
            </w:tcBorders>
          </w:tcPr>
          <w:p w:rsidR="003A7588" w:rsidRPr="00423181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A7588" w:rsidRPr="00423181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A7588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3A7588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Генератор дизель, </w:t>
            </w:r>
            <w:r>
              <w:rPr>
                <w:rFonts w:ascii="Times New Roman" w:hAnsi="Times New Roman" w:cs="Times New Roman"/>
              </w:rPr>
              <w:t>5квт,</w:t>
            </w:r>
            <w:r>
              <w:rPr>
                <w:rFonts w:ascii="Times New Roman" w:hAnsi="Times New Roman" w:cs="Times New Roman"/>
              </w:rPr>
              <w:t>3 фази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110200,00</w:t>
            </w:r>
          </w:p>
        </w:tc>
      </w:tr>
      <w:tr w:rsidR="003A7588" w:rsidTr="00191C5F">
        <w:tc>
          <w:tcPr>
            <w:tcW w:w="1104" w:type="dxa"/>
            <w:tcBorders>
              <w:bottom w:val="single" w:sz="4" w:space="0" w:color="auto"/>
            </w:tcBorders>
          </w:tcPr>
          <w:p w:rsidR="003A7588" w:rsidRPr="00423181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A7588" w:rsidRPr="00423181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A7588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3A7588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бенз</w:t>
            </w:r>
            <w:proofErr w:type="spellEnd"/>
            <w:r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 xml:space="preserve">,5 </w:t>
            </w:r>
            <w:proofErr w:type="spellStart"/>
            <w:r>
              <w:rPr>
                <w:rFonts w:ascii="Times New Roman" w:hAnsi="Times New Roman" w:cs="Times New Roman"/>
              </w:rPr>
              <w:t>квт</w:t>
            </w:r>
            <w:proofErr w:type="spellEnd"/>
            <w:r>
              <w:rPr>
                <w:rFonts w:ascii="Times New Roman" w:hAnsi="Times New Roman" w:cs="Times New Roman"/>
              </w:rPr>
              <w:t>,1фаза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122090,00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122090,00</w:t>
            </w:r>
          </w:p>
        </w:tc>
      </w:tr>
      <w:tr w:rsidR="003A7588" w:rsidTr="00191C5F">
        <w:tc>
          <w:tcPr>
            <w:tcW w:w="1104" w:type="dxa"/>
            <w:tcBorders>
              <w:bottom w:val="single" w:sz="4" w:space="0" w:color="auto"/>
            </w:tcBorders>
          </w:tcPr>
          <w:p w:rsidR="003A7588" w:rsidRPr="00423181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A7588" w:rsidRPr="00423181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A7588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3A7588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бенз</w:t>
            </w:r>
            <w:proofErr w:type="spellEnd"/>
            <w:r>
              <w:rPr>
                <w:rFonts w:ascii="Times New Roman" w:hAnsi="Times New Roman" w:cs="Times New Roman"/>
              </w:rPr>
              <w:t xml:space="preserve"> 16 </w:t>
            </w:r>
            <w:proofErr w:type="spellStart"/>
            <w:r>
              <w:rPr>
                <w:rFonts w:ascii="Times New Roman" w:hAnsi="Times New Roman" w:cs="Times New Roman"/>
              </w:rPr>
              <w:t>квт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,3 </w:t>
            </w:r>
            <w:r>
              <w:rPr>
                <w:rFonts w:ascii="Times New Roman" w:hAnsi="Times New Roman" w:cs="Times New Roman"/>
              </w:rPr>
              <w:t>фаз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756000,00</w:t>
            </w:r>
          </w:p>
        </w:tc>
      </w:tr>
      <w:tr w:rsidR="003A7588" w:rsidTr="00191C5F">
        <w:tc>
          <w:tcPr>
            <w:tcW w:w="1104" w:type="dxa"/>
            <w:tcBorders>
              <w:bottom w:val="single" w:sz="4" w:space="0" w:color="auto"/>
            </w:tcBorders>
          </w:tcPr>
          <w:p w:rsidR="003A7588" w:rsidRPr="00423181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A7588" w:rsidRPr="00423181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A7588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3A7588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бенз</w:t>
            </w:r>
            <w:proofErr w:type="spellEnd"/>
            <w:r>
              <w:rPr>
                <w:rFonts w:ascii="Times New Roman" w:hAnsi="Times New Roman" w:cs="Times New Roman"/>
              </w:rPr>
              <w:t xml:space="preserve"> 24 </w:t>
            </w:r>
            <w:proofErr w:type="spellStart"/>
            <w:r>
              <w:rPr>
                <w:rFonts w:ascii="Times New Roman" w:hAnsi="Times New Roman" w:cs="Times New Roman"/>
              </w:rPr>
              <w:t>квт</w:t>
            </w:r>
            <w:proofErr w:type="spellEnd"/>
            <w:r>
              <w:rPr>
                <w:rFonts w:ascii="Times New Roman" w:hAnsi="Times New Roman" w:cs="Times New Roman"/>
              </w:rPr>
              <w:t>,3</w:t>
            </w:r>
            <w:r>
              <w:rPr>
                <w:rFonts w:ascii="Times New Roman" w:hAnsi="Times New Roman" w:cs="Times New Roman"/>
              </w:rPr>
              <w:t>фаз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990000,00</w:t>
            </w:r>
          </w:p>
        </w:tc>
      </w:tr>
      <w:tr w:rsidR="003A7588" w:rsidTr="00191C5F">
        <w:tc>
          <w:tcPr>
            <w:tcW w:w="1104" w:type="dxa"/>
            <w:tcBorders>
              <w:bottom w:val="single" w:sz="4" w:space="0" w:color="auto"/>
            </w:tcBorders>
          </w:tcPr>
          <w:p w:rsidR="003A7588" w:rsidRPr="00423181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A7588" w:rsidRPr="00423181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A7588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3A7588" w:rsidRDefault="003A7588" w:rsidP="003A75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</w:t>
            </w:r>
            <w:r>
              <w:rPr>
                <w:rFonts w:ascii="Times New Roman" w:hAnsi="Times New Roman" w:cs="Times New Roman"/>
              </w:rPr>
              <w:t xml:space="preserve"> диз17,6 </w:t>
            </w:r>
            <w:proofErr w:type="spellStart"/>
            <w:r>
              <w:rPr>
                <w:rFonts w:ascii="Times New Roman" w:hAnsi="Times New Roman" w:cs="Times New Roman"/>
              </w:rPr>
              <w:t>квт</w:t>
            </w:r>
            <w:proofErr w:type="spellEnd"/>
            <w:r>
              <w:rPr>
                <w:rFonts w:ascii="Times New Roman" w:hAnsi="Times New Roman" w:cs="Times New Roman"/>
              </w:rPr>
              <w:t>,3</w:t>
            </w:r>
            <w:r>
              <w:rPr>
                <w:rFonts w:ascii="Times New Roman" w:hAnsi="Times New Roman" w:cs="Times New Roman"/>
              </w:rPr>
              <w:t>фаза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3A7588" w:rsidRDefault="003A7588" w:rsidP="003A7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880000,00</w:t>
            </w:r>
          </w:p>
        </w:tc>
      </w:tr>
      <w:tr w:rsidR="005944CB" w:rsidTr="005944CB">
        <w:trPr>
          <w:trHeight w:val="406"/>
        </w:trPr>
        <w:tc>
          <w:tcPr>
            <w:tcW w:w="1104" w:type="dxa"/>
            <w:tcBorders>
              <w:bottom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944CB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Панько Віталія Андріївна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5944CB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бенз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квт</w:t>
            </w:r>
            <w:proofErr w:type="spellEnd"/>
            <w:r>
              <w:rPr>
                <w:rFonts w:ascii="Times New Roman" w:hAnsi="Times New Roman" w:cs="Times New Roman"/>
              </w:rPr>
              <w:t>,1фаза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714000,00</w:t>
            </w:r>
          </w:p>
        </w:tc>
      </w:tr>
      <w:tr w:rsidR="005944CB" w:rsidTr="005944CB">
        <w:trPr>
          <w:trHeight w:val="283"/>
        </w:trPr>
        <w:tc>
          <w:tcPr>
            <w:tcW w:w="1104" w:type="dxa"/>
            <w:tcBorders>
              <w:bottom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944CB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5944CB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6,8 </w:t>
            </w:r>
            <w:proofErr w:type="spellStart"/>
            <w:r>
              <w:rPr>
                <w:rFonts w:ascii="Times New Roman" w:hAnsi="Times New Roman" w:cs="Times New Roman"/>
              </w:rPr>
              <w:t>квт</w:t>
            </w:r>
            <w:proofErr w:type="spellEnd"/>
            <w:r>
              <w:rPr>
                <w:rFonts w:ascii="Times New Roman" w:hAnsi="Times New Roman" w:cs="Times New Roman"/>
              </w:rPr>
              <w:t>,3</w:t>
            </w:r>
            <w:r>
              <w:rPr>
                <w:rFonts w:ascii="Times New Roman" w:hAnsi="Times New Roman" w:cs="Times New Roman"/>
              </w:rPr>
              <w:t>фаз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127550,00</w:t>
            </w:r>
          </w:p>
        </w:tc>
      </w:tr>
      <w:tr w:rsidR="005944CB" w:rsidTr="00191C5F">
        <w:tc>
          <w:tcPr>
            <w:tcW w:w="1104" w:type="dxa"/>
            <w:tcBorders>
              <w:bottom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944CB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5944CB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бенз</w:t>
            </w:r>
            <w:proofErr w:type="spellEnd"/>
            <w:r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квт</w:t>
            </w:r>
            <w:proofErr w:type="spellEnd"/>
            <w:r>
              <w:rPr>
                <w:rFonts w:ascii="Times New Roman" w:hAnsi="Times New Roman" w:cs="Times New Roman"/>
              </w:rPr>
              <w:t>,3</w:t>
            </w:r>
            <w:r>
              <w:rPr>
                <w:rFonts w:ascii="Times New Roman" w:hAnsi="Times New Roman" w:cs="Times New Roman"/>
              </w:rPr>
              <w:t>фаз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1150000,00</w:t>
            </w:r>
          </w:p>
        </w:tc>
      </w:tr>
      <w:tr w:rsidR="005944CB" w:rsidTr="00191C5F">
        <w:tc>
          <w:tcPr>
            <w:tcW w:w="35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44CB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4CB" w:rsidTr="00191C5F"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4CB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4CB" w:rsidTr="00191C5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Pr="00C24F56" w:rsidRDefault="005944CB" w:rsidP="005944C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Pr="00C24F56" w:rsidRDefault="005944CB" w:rsidP="005944C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Рятувально-водолазна служба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Pr="00423181" w:rsidRDefault="005944CB" w:rsidP="005944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Pr="00423181" w:rsidRDefault="005944CB" w:rsidP="005944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Pr="00423181" w:rsidRDefault="005944CB" w:rsidP="005944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4CB" w:rsidTr="00323C2E">
        <w:trPr>
          <w:trHeight w:val="47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 «</w:t>
            </w:r>
            <w:proofErr w:type="spellStart"/>
            <w:r>
              <w:rPr>
                <w:rFonts w:ascii="Times New Roman" w:hAnsi="Times New Roman"/>
              </w:rPr>
              <w:t>Прикарпатенерготрейд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Електроенергія (Коломия 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6,8554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1192,84</w:t>
            </w:r>
          </w:p>
        </w:tc>
      </w:tr>
      <w:tr w:rsidR="005944CB" w:rsidTr="00323C2E">
        <w:trPr>
          <w:trHeight w:val="42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</w:t>
            </w:r>
            <w:proofErr w:type="spellStart"/>
            <w:r>
              <w:rPr>
                <w:rFonts w:ascii="Times New Roman" w:hAnsi="Times New Roman"/>
              </w:rPr>
              <w:t>Прикарпатенерготрейд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Електроенергія  (Галич)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1819,43</w:t>
            </w:r>
          </w:p>
        </w:tc>
      </w:tr>
      <w:tr w:rsidR="005944CB" w:rsidTr="00191C5F">
        <w:trPr>
          <w:trHeight w:val="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</w:t>
            </w:r>
            <w:proofErr w:type="spellStart"/>
            <w:r>
              <w:rPr>
                <w:rFonts w:ascii="Times New Roman" w:hAnsi="Times New Roman"/>
              </w:rPr>
              <w:t>Прикарпатенерготрейд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Електроенергія (Івано-Франківськ)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2178,33</w:t>
            </w:r>
          </w:p>
        </w:tc>
      </w:tr>
      <w:tr w:rsidR="005944CB" w:rsidTr="00191C5F">
        <w:trPr>
          <w:trHeight w:val="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 «ГПК «</w:t>
            </w:r>
            <w:proofErr w:type="spellStart"/>
            <w:r>
              <w:rPr>
                <w:rFonts w:ascii="Times New Roman" w:hAnsi="Times New Roman"/>
              </w:rPr>
              <w:t>Нафтогаз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Трейдинг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природний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3233,23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53522,52</w:t>
            </w:r>
          </w:p>
        </w:tc>
      </w:tr>
      <w:tr w:rsidR="005944CB" w:rsidTr="00191C5F">
        <w:trPr>
          <w:trHeight w:val="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Default="005944CB" w:rsidP="005944CB">
            <w:pPr>
              <w:pStyle w:val="a3"/>
              <w:tabs>
                <w:tab w:val="right" w:pos="346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 «</w:t>
            </w:r>
            <w:proofErr w:type="spellStart"/>
            <w:r>
              <w:rPr>
                <w:rFonts w:ascii="Times New Roman" w:hAnsi="Times New Roman"/>
              </w:rPr>
              <w:t>Івано-Франківськгаз</w:t>
            </w:r>
            <w:proofErr w:type="spellEnd"/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Розподіл природного газу (Галич)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1612,28</w:t>
            </w:r>
          </w:p>
        </w:tc>
      </w:tr>
      <w:tr w:rsidR="005944CB" w:rsidTr="00191C5F">
        <w:trPr>
          <w:trHeight w:val="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 «</w:t>
            </w:r>
            <w:proofErr w:type="spellStart"/>
            <w:r>
              <w:rPr>
                <w:rFonts w:ascii="Times New Roman" w:hAnsi="Times New Roman"/>
              </w:rPr>
              <w:t>Івано-Франківськгаз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Розподіл природного газу (Коломия)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863,97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1926,66</w:t>
            </w:r>
          </w:p>
        </w:tc>
      </w:tr>
      <w:tr w:rsidR="005944CB" w:rsidTr="00191C5F">
        <w:trPr>
          <w:trHeight w:val="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 «</w:t>
            </w:r>
            <w:proofErr w:type="spellStart"/>
            <w:r>
              <w:rPr>
                <w:rFonts w:ascii="Times New Roman" w:hAnsi="Times New Roman"/>
              </w:rPr>
              <w:t>Івано-Франківськгаз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Розподіл природного газу (Івано-Франківськ)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3756,28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8376,51</w:t>
            </w:r>
          </w:p>
        </w:tc>
      </w:tr>
      <w:tr w:rsidR="005944CB" w:rsidTr="00191C5F">
        <w:trPr>
          <w:trHeight w:val="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 «</w:t>
            </w:r>
            <w:proofErr w:type="spellStart"/>
            <w:r>
              <w:rPr>
                <w:rFonts w:ascii="Times New Roman" w:hAnsi="Times New Roman"/>
              </w:rPr>
              <w:t>Івано-Франківськгаз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Технічне обслуговування газових приладів  Галич)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2866,80</w:t>
            </w:r>
          </w:p>
        </w:tc>
      </w:tr>
      <w:tr w:rsidR="005944CB" w:rsidTr="00191C5F">
        <w:trPr>
          <w:trHeight w:val="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 «</w:t>
            </w:r>
            <w:proofErr w:type="spellStart"/>
            <w:r>
              <w:rPr>
                <w:rFonts w:ascii="Times New Roman" w:hAnsi="Times New Roman"/>
              </w:rPr>
              <w:t>Івано-Франківськгаз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Технічне обслуговування газових приладів (Коломия 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2973,60</w:t>
            </w:r>
          </w:p>
        </w:tc>
      </w:tr>
      <w:tr w:rsidR="005944CB" w:rsidTr="00191C5F">
        <w:trPr>
          <w:trHeight w:val="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 «</w:t>
            </w:r>
            <w:proofErr w:type="spellStart"/>
            <w:r>
              <w:rPr>
                <w:rFonts w:ascii="Times New Roman" w:hAnsi="Times New Roman"/>
              </w:rPr>
              <w:t>Івано-Франківськгаз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Технічне обслуговування газових приладів (Івано-Франківськ)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3860,40</w:t>
            </w:r>
          </w:p>
        </w:tc>
      </w:tr>
      <w:tr w:rsidR="005944CB" w:rsidTr="00191C5F">
        <w:trPr>
          <w:trHeight w:val="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Півовар</w:t>
            </w:r>
            <w:proofErr w:type="spellEnd"/>
            <w:r>
              <w:rPr>
                <w:rFonts w:ascii="Times New Roman" w:hAnsi="Times New Roman"/>
              </w:rPr>
              <w:t xml:space="preserve"> С.О.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Акумулятор для поверхневої станції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10000,00</w:t>
            </w:r>
          </w:p>
        </w:tc>
      </w:tr>
      <w:tr w:rsidR="005944CB" w:rsidTr="00191C5F">
        <w:trPr>
          <w:trHeight w:val="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 «</w:t>
            </w:r>
            <w:proofErr w:type="spellStart"/>
            <w:r>
              <w:rPr>
                <w:rFonts w:ascii="Times New Roman" w:hAnsi="Times New Roman"/>
              </w:rPr>
              <w:t>Укртелеком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комунікаційні послуги Галич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351,59</w:t>
            </w:r>
          </w:p>
        </w:tc>
      </w:tr>
      <w:tr w:rsidR="005944CB" w:rsidTr="00191C5F">
        <w:trPr>
          <w:trHeight w:val="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 «</w:t>
            </w:r>
            <w:proofErr w:type="spellStart"/>
            <w:r>
              <w:rPr>
                <w:rFonts w:ascii="Times New Roman" w:hAnsi="Times New Roman"/>
              </w:rPr>
              <w:t>Укртелеком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комунікаційні послуги Коломия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576,46</w:t>
            </w:r>
          </w:p>
        </w:tc>
      </w:tr>
      <w:tr w:rsidR="005944CB" w:rsidTr="00191C5F">
        <w:trPr>
          <w:trHeight w:val="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 «</w:t>
            </w:r>
            <w:proofErr w:type="spellStart"/>
            <w:r>
              <w:rPr>
                <w:rFonts w:ascii="Times New Roman" w:hAnsi="Times New Roman"/>
              </w:rPr>
              <w:t>Укртелеком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комунікаційні послуги </w:t>
            </w:r>
            <w:proofErr w:type="spellStart"/>
            <w:r>
              <w:rPr>
                <w:rFonts w:ascii="Times New Roman" w:hAnsi="Times New Roman"/>
              </w:rPr>
              <w:t>Ів.Франк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1076,25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1076,25</w:t>
            </w:r>
          </w:p>
        </w:tc>
      </w:tr>
      <w:tr w:rsidR="005944CB" w:rsidTr="00191C5F">
        <w:trPr>
          <w:trHeight w:val="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«НВК «</w:t>
            </w:r>
            <w:proofErr w:type="spellStart"/>
            <w:r>
              <w:rPr>
                <w:rFonts w:ascii="Times New Roman" w:hAnsi="Times New Roman"/>
              </w:rPr>
              <w:t>Гідростиль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Гідрокостюм сухого типу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49800,00</w:t>
            </w:r>
          </w:p>
        </w:tc>
      </w:tr>
      <w:tr w:rsidR="005944CB" w:rsidTr="00191C5F">
        <w:trPr>
          <w:trHeight w:val="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Півовар</w:t>
            </w:r>
            <w:proofErr w:type="spellEnd"/>
            <w:r>
              <w:rPr>
                <w:rFonts w:ascii="Times New Roman" w:hAnsi="Times New Roman"/>
              </w:rPr>
              <w:t xml:space="preserve"> С.О.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Зарядний пристрій з акумулятором для поверхневої станції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26200,00</w:t>
            </w:r>
          </w:p>
        </w:tc>
      </w:tr>
      <w:tr w:rsidR="005944CB" w:rsidTr="00191C5F">
        <w:trPr>
          <w:trHeight w:val="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Pr="00423181" w:rsidRDefault="005944CB" w:rsidP="005944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ФОП</w:t>
            </w:r>
            <w:proofErr w:type="spellEnd"/>
            <w:r>
              <w:rPr>
                <w:rFonts w:ascii="Times New Roman" w:hAnsi="Times New Roman"/>
              </w:rPr>
              <w:t xml:space="preserve"> Петрів М.М.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Папір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Папка-сегрегатор</w:t>
            </w:r>
            <w:proofErr w:type="spellEnd"/>
            <w:r>
              <w:rPr>
                <w:rFonts w:ascii="Times New Roman" w:hAnsi="Times New Roman"/>
              </w:rPr>
              <w:t xml:space="preserve"> 7мм.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Папка </w:t>
            </w:r>
            <w:proofErr w:type="spellStart"/>
            <w:r>
              <w:rPr>
                <w:rFonts w:ascii="Times New Roman" w:hAnsi="Times New Roman"/>
              </w:rPr>
              <w:t>фліп</w:t>
            </w:r>
            <w:proofErr w:type="spellEnd"/>
            <w:r>
              <w:rPr>
                <w:rFonts w:ascii="Times New Roman" w:hAnsi="Times New Roman"/>
              </w:rPr>
              <w:t xml:space="preserve"> А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Файли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Папка-швидкозивач</w:t>
            </w:r>
            <w:proofErr w:type="spellEnd"/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Ручки кулькові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Степлер</w:t>
            </w:r>
            <w:proofErr w:type="spellEnd"/>
            <w:r>
              <w:rPr>
                <w:rFonts w:ascii="Times New Roman" w:hAnsi="Times New Roman"/>
              </w:rPr>
              <w:t xml:space="preserve"> №24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Скоба №24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Дирокол</w:t>
            </w:r>
            <w:proofErr w:type="spellEnd"/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Клей-олівець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Кнопки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Скрепки</w:t>
            </w:r>
            <w:proofErr w:type="spellEnd"/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Ножниці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250,00</w:t>
            </w:r>
          </w:p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99,00</w:t>
            </w:r>
          </w:p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56,00</w:t>
            </w:r>
          </w:p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130,00</w:t>
            </w:r>
          </w:p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8,00</w:t>
            </w:r>
          </w:p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15,36</w:t>
            </w:r>
          </w:p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139,00</w:t>
            </w:r>
          </w:p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18,50</w:t>
            </w:r>
          </w:p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195,00</w:t>
            </w:r>
          </w:p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34,90</w:t>
            </w:r>
          </w:p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15,50</w:t>
            </w:r>
          </w:p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18,90</w:t>
            </w:r>
          </w:p>
          <w:p w:rsidR="005944CB" w:rsidRDefault="005944CB" w:rsidP="005944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1750,00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792,00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224,00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390,00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96,00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153,60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278,00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74,00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390,00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139,60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31,00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37,80</w:t>
            </w:r>
          </w:p>
          <w:p w:rsidR="005944CB" w:rsidRDefault="005944CB" w:rsidP="005944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69,00</w:t>
            </w:r>
          </w:p>
        </w:tc>
      </w:tr>
    </w:tbl>
    <w:p w:rsidR="005D545B" w:rsidRDefault="005D545B" w:rsidP="005D54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45B" w:rsidRDefault="005D545B" w:rsidP="005D54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45B" w:rsidRPr="0081338E" w:rsidRDefault="005D545B" w:rsidP="005D5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управління                             </w:t>
      </w:r>
      <w:r w:rsidR="002F41F3">
        <w:rPr>
          <w:rFonts w:ascii="Times New Roman" w:hAnsi="Times New Roman" w:cs="Times New Roman"/>
          <w:sz w:val="28"/>
          <w:szCs w:val="28"/>
        </w:rPr>
        <w:t xml:space="preserve">           Володимир СТЕБНИЦЬКИЙ</w:t>
      </w:r>
    </w:p>
    <w:p w:rsidR="00A377DD" w:rsidRDefault="00A377DD" w:rsidP="005D545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377DD" w:rsidSect="005944CB">
      <w:pgSz w:w="16838" w:h="11906" w:orient="landscape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0F70"/>
    <w:rsid w:val="00012A0D"/>
    <w:rsid w:val="000305B2"/>
    <w:rsid w:val="000328D2"/>
    <w:rsid w:val="00044BF9"/>
    <w:rsid w:val="000651F9"/>
    <w:rsid w:val="000A5297"/>
    <w:rsid w:val="000D1261"/>
    <w:rsid w:val="000E0AB0"/>
    <w:rsid w:val="000E7E08"/>
    <w:rsid w:val="001041AA"/>
    <w:rsid w:val="001575E6"/>
    <w:rsid w:val="001868A3"/>
    <w:rsid w:val="00191C5F"/>
    <w:rsid w:val="00194437"/>
    <w:rsid w:val="00195B5C"/>
    <w:rsid w:val="001A15D4"/>
    <w:rsid w:val="001A6D28"/>
    <w:rsid w:val="001B10B0"/>
    <w:rsid w:val="001B4548"/>
    <w:rsid w:val="001D1F69"/>
    <w:rsid w:val="001D47E8"/>
    <w:rsid w:val="001E311B"/>
    <w:rsid w:val="001E7240"/>
    <w:rsid w:val="001F14E2"/>
    <w:rsid w:val="001F7F7C"/>
    <w:rsid w:val="00206FD9"/>
    <w:rsid w:val="00207735"/>
    <w:rsid w:val="00225145"/>
    <w:rsid w:val="00227EEA"/>
    <w:rsid w:val="00231607"/>
    <w:rsid w:val="00240C56"/>
    <w:rsid w:val="00250783"/>
    <w:rsid w:val="00251091"/>
    <w:rsid w:val="00265161"/>
    <w:rsid w:val="00272238"/>
    <w:rsid w:val="0028270B"/>
    <w:rsid w:val="002833E3"/>
    <w:rsid w:val="0029081C"/>
    <w:rsid w:val="00292C74"/>
    <w:rsid w:val="002A6A7C"/>
    <w:rsid w:val="002B0BEE"/>
    <w:rsid w:val="002B0ED4"/>
    <w:rsid w:val="002B3083"/>
    <w:rsid w:val="002B641A"/>
    <w:rsid w:val="002D28DF"/>
    <w:rsid w:val="002F41F3"/>
    <w:rsid w:val="00304DC5"/>
    <w:rsid w:val="00323C2E"/>
    <w:rsid w:val="003266AD"/>
    <w:rsid w:val="0033093D"/>
    <w:rsid w:val="00334066"/>
    <w:rsid w:val="00335BDB"/>
    <w:rsid w:val="00355E8E"/>
    <w:rsid w:val="0036476E"/>
    <w:rsid w:val="0037563F"/>
    <w:rsid w:val="00385F4C"/>
    <w:rsid w:val="00397A93"/>
    <w:rsid w:val="003A7588"/>
    <w:rsid w:val="003A7B74"/>
    <w:rsid w:val="003C1028"/>
    <w:rsid w:val="003C16CD"/>
    <w:rsid w:val="003E6659"/>
    <w:rsid w:val="003F1E2F"/>
    <w:rsid w:val="003F782D"/>
    <w:rsid w:val="003F7CBA"/>
    <w:rsid w:val="00423181"/>
    <w:rsid w:val="00431DB6"/>
    <w:rsid w:val="004629D0"/>
    <w:rsid w:val="00464E55"/>
    <w:rsid w:val="004657D3"/>
    <w:rsid w:val="00465CCE"/>
    <w:rsid w:val="004A1E6F"/>
    <w:rsid w:val="004A459A"/>
    <w:rsid w:val="004F6851"/>
    <w:rsid w:val="004F6D92"/>
    <w:rsid w:val="0051533C"/>
    <w:rsid w:val="005467D9"/>
    <w:rsid w:val="005504D4"/>
    <w:rsid w:val="00554D03"/>
    <w:rsid w:val="0058798B"/>
    <w:rsid w:val="005944CB"/>
    <w:rsid w:val="005B58A1"/>
    <w:rsid w:val="005B605E"/>
    <w:rsid w:val="005C026F"/>
    <w:rsid w:val="005C1181"/>
    <w:rsid w:val="005D545B"/>
    <w:rsid w:val="005F2581"/>
    <w:rsid w:val="00600750"/>
    <w:rsid w:val="00616537"/>
    <w:rsid w:val="0065165C"/>
    <w:rsid w:val="006B3459"/>
    <w:rsid w:val="006D0121"/>
    <w:rsid w:val="006E6765"/>
    <w:rsid w:val="00706DD3"/>
    <w:rsid w:val="0073773B"/>
    <w:rsid w:val="00745F3D"/>
    <w:rsid w:val="00757F60"/>
    <w:rsid w:val="00784A47"/>
    <w:rsid w:val="00797F00"/>
    <w:rsid w:val="007A3D09"/>
    <w:rsid w:val="007E1F91"/>
    <w:rsid w:val="00810501"/>
    <w:rsid w:val="0081232A"/>
    <w:rsid w:val="0081338E"/>
    <w:rsid w:val="008219B9"/>
    <w:rsid w:val="00823AD3"/>
    <w:rsid w:val="00824E97"/>
    <w:rsid w:val="00851341"/>
    <w:rsid w:val="008754F5"/>
    <w:rsid w:val="0087676D"/>
    <w:rsid w:val="00893545"/>
    <w:rsid w:val="008B03F9"/>
    <w:rsid w:val="008B7A9C"/>
    <w:rsid w:val="008C14B9"/>
    <w:rsid w:val="008F4BB1"/>
    <w:rsid w:val="00903D12"/>
    <w:rsid w:val="009326DE"/>
    <w:rsid w:val="00953E2A"/>
    <w:rsid w:val="009755BF"/>
    <w:rsid w:val="00975783"/>
    <w:rsid w:val="00992051"/>
    <w:rsid w:val="009944DC"/>
    <w:rsid w:val="00995EC7"/>
    <w:rsid w:val="009A19FA"/>
    <w:rsid w:val="009A5882"/>
    <w:rsid w:val="009C39E2"/>
    <w:rsid w:val="009C65DA"/>
    <w:rsid w:val="009F4AC0"/>
    <w:rsid w:val="00A03CE7"/>
    <w:rsid w:val="00A07592"/>
    <w:rsid w:val="00A1277B"/>
    <w:rsid w:val="00A20C7D"/>
    <w:rsid w:val="00A377DD"/>
    <w:rsid w:val="00A56EC1"/>
    <w:rsid w:val="00A74F7E"/>
    <w:rsid w:val="00A757EC"/>
    <w:rsid w:val="00A86CEA"/>
    <w:rsid w:val="00A96062"/>
    <w:rsid w:val="00A970CE"/>
    <w:rsid w:val="00AB1C29"/>
    <w:rsid w:val="00AC0FFB"/>
    <w:rsid w:val="00B0245E"/>
    <w:rsid w:val="00B06892"/>
    <w:rsid w:val="00B24939"/>
    <w:rsid w:val="00B30A52"/>
    <w:rsid w:val="00B41C38"/>
    <w:rsid w:val="00B548C0"/>
    <w:rsid w:val="00BA572E"/>
    <w:rsid w:val="00BD05E9"/>
    <w:rsid w:val="00BF001E"/>
    <w:rsid w:val="00BF08A0"/>
    <w:rsid w:val="00C14F53"/>
    <w:rsid w:val="00C209FA"/>
    <w:rsid w:val="00C24F56"/>
    <w:rsid w:val="00C31804"/>
    <w:rsid w:val="00C3728E"/>
    <w:rsid w:val="00C50F70"/>
    <w:rsid w:val="00C67F66"/>
    <w:rsid w:val="00C81FBE"/>
    <w:rsid w:val="00C91B3D"/>
    <w:rsid w:val="00CB0E0B"/>
    <w:rsid w:val="00CC6E48"/>
    <w:rsid w:val="00CD7BFB"/>
    <w:rsid w:val="00CE15D4"/>
    <w:rsid w:val="00CE4D8A"/>
    <w:rsid w:val="00D030C5"/>
    <w:rsid w:val="00D13396"/>
    <w:rsid w:val="00D17E81"/>
    <w:rsid w:val="00D202DE"/>
    <w:rsid w:val="00D214DF"/>
    <w:rsid w:val="00D2163F"/>
    <w:rsid w:val="00D3696B"/>
    <w:rsid w:val="00D42E01"/>
    <w:rsid w:val="00D47268"/>
    <w:rsid w:val="00D8276C"/>
    <w:rsid w:val="00D828E3"/>
    <w:rsid w:val="00D925AD"/>
    <w:rsid w:val="00DE25D5"/>
    <w:rsid w:val="00DE2691"/>
    <w:rsid w:val="00E1504B"/>
    <w:rsid w:val="00E55525"/>
    <w:rsid w:val="00E6600F"/>
    <w:rsid w:val="00E84580"/>
    <w:rsid w:val="00E86DF9"/>
    <w:rsid w:val="00E90CBE"/>
    <w:rsid w:val="00E9404A"/>
    <w:rsid w:val="00EA6A55"/>
    <w:rsid w:val="00EA725D"/>
    <w:rsid w:val="00EB1025"/>
    <w:rsid w:val="00EB6DE6"/>
    <w:rsid w:val="00ED27EF"/>
    <w:rsid w:val="00EF5D26"/>
    <w:rsid w:val="00F3749B"/>
    <w:rsid w:val="00F41440"/>
    <w:rsid w:val="00F537E9"/>
    <w:rsid w:val="00F5429D"/>
    <w:rsid w:val="00F6114D"/>
    <w:rsid w:val="00F6538A"/>
    <w:rsid w:val="00F70FC5"/>
    <w:rsid w:val="00F9246E"/>
    <w:rsid w:val="00FA1FAA"/>
    <w:rsid w:val="00FA2668"/>
    <w:rsid w:val="00FA2A26"/>
    <w:rsid w:val="00FB61B5"/>
    <w:rsid w:val="00FE2E94"/>
    <w:rsid w:val="00FE4719"/>
    <w:rsid w:val="00FE4D5B"/>
    <w:rsid w:val="00FE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6EB76-82F8-412D-AFE8-2C8CC63D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5</Pages>
  <Words>4457</Words>
  <Characters>2541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</cp:lastModifiedBy>
  <cp:revision>45</cp:revision>
  <cp:lastPrinted>2023-01-02T11:04:00Z</cp:lastPrinted>
  <dcterms:created xsi:type="dcterms:W3CDTF">2017-10-20T07:36:00Z</dcterms:created>
  <dcterms:modified xsi:type="dcterms:W3CDTF">2023-01-02T11:04:00Z</dcterms:modified>
</cp:coreProperties>
</file>