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711" w:rsidRDefault="00B71B9C" w:rsidP="00626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711">
        <w:rPr>
          <w:rFonts w:ascii="Times New Roman" w:hAnsi="Times New Roman" w:cs="Times New Roman"/>
          <w:b/>
          <w:bCs/>
          <w:sz w:val="28"/>
          <w:szCs w:val="28"/>
        </w:rPr>
        <w:t xml:space="preserve">Посадові особи суб’єкта надання адміністративних послуг, що відповідають </w:t>
      </w:r>
    </w:p>
    <w:p w:rsidR="00B71B9C" w:rsidRPr="00B71B9C" w:rsidRDefault="00B71B9C" w:rsidP="00E07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711">
        <w:rPr>
          <w:rFonts w:ascii="Times New Roman" w:hAnsi="Times New Roman" w:cs="Times New Roman"/>
          <w:b/>
          <w:bCs/>
          <w:sz w:val="28"/>
          <w:szCs w:val="28"/>
        </w:rPr>
        <w:t>за своєчасне подання та оновлення інформації, яка подається до Реєстру адміністративних послуг</w:t>
      </w:r>
      <w:r w:rsidR="00026711" w:rsidRPr="00026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1B9C" w:rsidRPr="00B71B9C" w:rsidRDefault="00B71B9C" w:rsidP="0062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28" w:type="dxa"/>
        <w:tblLook w:val="04A0" w:firstRow="1" w:lastRow="0" w:firstColumn="1" w:lastColumn="0" w:noHBand="0" w:noVBand="1"/>
      </w:tblPr>
      <w:tblGrid>
        <w:gridCol w:w="559"/>
        <w:gridCol w:w="2761"/>
        <w:gridCol w:w="4613"/>
        <w:gridCol w:w="2268"/>
        <w:gridCol w:w="2410"/>
        <w:gridCol w:w="2617"/>
      </w:tblGrid>
      <w:tr w:rsidR="00B71B9C" w:rsidRPr="00547EF5" w:rsidTr="00A4020F">
        <w:tc>
          <w:tcPr>
            <w:tcW w:w="559" w:type="dxa"/>
            <w:vAlign w:val="center"/>
          </w:tcPr>
          <w:p w:rsidR="00B71B9C" w:rsidRPr="00547EF5" w:rsidRDefault="00B71B9C" w:rsidP="0033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761" w:type="dxa"/>
            <w:vAlign w:val="center"/>
          </w:tcPr>
          <w:p w:rsidR="00B71B9C" w:rsidRPr="00547EF5" w:rsidRDefault="00B71B9C" w:rsidP="0033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суб’єкта надання адміністративних послуг</w:t>
            </w:r>
          </w:p>
        </w:tc>
        <w:tc>
          <w:tcPr>
            <w:tcW w:w="4613" w:type="dxa"/>
            <w:vAlign w:val="center"/>
          </w:tcPr>
          <w:p w:rsidR="00B71B9C" w:rsidRPr="00547EF5" w:rsidRDefault="00B71B9C" w:rsidP="0033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структурного підрозділу суб’єкта надання адміністративних послуг</w:t>
            </w:r>
          </w:p>
        </w:tc>
        <w:tc>
          <w:tcPr>
            <w:tcW w:w="2268" w:type="dxa"/>
            <w:vAlign w:val="center"/>
          </w:tcPr>
          <w:p w:rsidR="003B32B5" w:rsidRPr="00547EF5" w:rsidRDefault="00B71B9C" w:rsidP="0033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Прізвище, </w:t>
            </w:r>
            <w:r w:rsidR="003B32B5"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ім’я</w:t>
            </w: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B71B9C" w:rsidRPr="00547EF5" w:rsidRDefault="00B71B9C" w:rsidP="0033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батькові відповідальної посадової особи</w:t>
            </w:r>
          </w:p>
        </w:tc>
        <w:tc>
          <w:tcPr>
            <w:tcW w:w="2410" w:type="dxa"/>
            <w:vAlign w:val="center"/>
          </w:tcPr>
          <w:p w:rsidR="00761998" w:rsidRPr="00547EF5" w:rsidRDefault="00B71B9C" w:rsidP="001C5A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контактного телефону відповідальної посадової особи</w:t>
            </w:r>
          </w:p>
        </w:tc>
        <w:tc>
          <w:tcPr>
            <w:tcW w:w="2617" w:type="dxa"/>
            <w:vAlign w:val="center"/>
          </w:tcPr>
          <w:p w:rsidR="00B71B9C" w:rsidRPr="00547EF5" w:rsidRDefault="00B71B9C" w:rsidP="0033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 електронної пошти відповідальної посадової особи</w:t>
            </w:r>
          </w:p>
        </w:tc>
      </w:tr>
      <w:tr w:rsidR="00B71B9C" w:rsidRPr="00547EF5" w:rsidTr="00A4020F">
        <w:tc>
          <w:tcPr>
            <w:tcW w:w="559" w:type="dxa"/>
            <w:vAlign w:val="center"/>
          </w:tcPr>
          <w:p w:rsidR="00B71B9C" w:rsidRPr="00547EF5" w:rsidRDefault="00B71B9C" w:rsidP="0033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1" w:type="dxa"/>
            <w:vAlign w:val="center"/>
          </w:tcPr>
          <w:p w:rsidR="00B71B9C" w:rsidRPr="00547EF5" w:rsidRDefault="00B71B9C" w:rsidP="0033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13" w:type="dxa"/>
            <w:vAlign w:val="center"/>
          </w:tcPr>
          <w:p w:rsidR="00B71B9C" w:rsidRPr="00547EF5" w:rsidRDefault="00B71B9C" w:rsidP="0033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71B9C" w:rsidRPr="00547EF5" w:rsidRDefault="00B71B9C" w:rsidP="0033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B71B9C" w:rsidRPr="00547EF5" w:rsidRDefault="00B71B9C" w:rsidP="0033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17" w:type="dxa"/>
            <w:vAlign w:val="center"/>
          </w:tcPr>
          <w:p w:rsidR="00B71B9C" w:rsidRPr="00547EF5" w:rsidRDefault="00B71B9C" w:rsidP="0033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26711" w:rsidRPr="000F3E33" w:rsidTr="00A4020F">
        <w:tc>
          <w:tcPr>
            <w:tcW w:w="559" w:type="dxa"/>
          </w:tcPr>
          <w:p w:rsidR="00026711" w:rsidRPr="000F3E33" w:rsidRDefault="00026711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1E1B0F" w:rsidRPr="000F3E33" w:rsidRDefault="00026711" w:rsidP="003338F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5pt0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E33">
              <w:rPr>
                <w:rStyle w:val="115pt0pt"/>
                <w:rFonts w:ascii="Times New Roman" w:hAnsi="Times New Roman" w:cs="Times New Roman"/>
                <w:sz w:val="24"/>
                <w:szCs w:val="24"/>
              </w:rPr>
              <w:t>Департамент агропромислового розвитку</w:t>
            </w:r>
            <w:r w:rsidR="0056287D" w:rsidRPr="000F3E33">
              <w:rPr>
                <w:rStyle w:val="115pt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26711" w:rsidRPr="000F3E33" w:rsidRDefault="0056287D" w:rsidP="001C5A1C">
            <w:pPr>
              <w:pStyle w:val="1"/>
              <w:shd w:val="clear" w:color="auto" w:fill="auto"/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  <w:r w:rsidR="00026711" w:rsidRPr="000F3E33">
              <w:rPr>
                <w:rStyle w:val="115pt0pt"/>
                <w:rFonts w:ascii="Times New Roman" w:hAnsi="Times New Roman" w:cs="Times New Roman"/>
                <w:sz w:val="24"/>
                <w:szCs w:val="24"/>
              </w:rPr>
              <w:t xml:space="preserve"> обласної державної адміністрації</w:t>
            </w:r>
          </w:p>
        </w:tc>
        <w:tc>
          <w:tcPr>
            <w:tcW w:w="4613" w:type="dxa"/>
          </w:tcPr>
          <w:p w:rsidR="00026711" w:rsidRPr="000F3E33" w:rsidRDefault="00026711" w:rsidP="003338F2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Style w:val="115pt0pt"/>
                <w:rFonts w:ascii="Times New Roman" w:hAnsi="Times New Roman" w:cs="Times New Roman"/>
                <w:sz w:val="24"/>
                <w:szCs w:val="24"/>
              </w:rPr>
              <w:t>Відділ розвитку галузей тваринництва</w:t>
            </w:r>
            <w:r w:rsidR="003338F2" w:rsidRPr="000F3E33">
              <w:rPr>
                <w:rStyle w:val="115pt0pt"/>
                <w:rFonts w:ascii="Times New Roman" w:hAnsi="Times New Roman" w:cs="Times New Roman"/>
                <w:sz w:val="24"/>
                <w:szCs w:val="24"/>
              </w:rPr>
              <w:t xml:space="preserve"> департаменту агропромислового розвитку</w:t>
            </w:r>
            <w:r w:rsidR="003338F2" w:rsidRPr="000F3E33">
              <w:rPr>
                <w:rStyle w:val="115pt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38F2" w:rsidRPr="000F3E33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  <w:r w:rsidR="003338F2" w:rsidRPr="000F3E33">
              <w:rPr>
                <w:rStyle w:val="115pt0pt"/>
                <w:rFonts w:ascii="Times New Roman" w:hAnsi="Times New Roman" w:cs="Times New Roman"/>
                <w:sz w:val="24"/>
                <w:szCs w:val="24"/>
              </w:rPr>
              <w:t xml:space="preserve"> обласної державної адміністрації</w:t>
            </w:r>
          </w:p>
        </w:tc>
        <w:tc>
          <w:tcPr>
            <w:tcW w:w="2268" w:type="dxa"/>
          </w:tcPr>
          <w:p w:rsidR="00026711" w:rsidRPr="000F3E33" w:rsidRDefault="00026711" w:rsidP="003338F2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Style w:val="115pt0pt"/>
                <w:rFonts w:ascii="Times New Roman" w:hAnsi="Times New Roman" w:cs="Times New Roman"/>
                <w:sz w:val="24"/>
                <w:szCs w:val="24"/>
              </w:rPr>
              <w:t>Чернега Іван Олексійович</w:t>
            </w:r>
          </w:p>
        </w:tc>
        <w:tc>
          <w:tcPr>
            <w:tcW w:w="2410" w:type="dxa"/>
          </w:tcPr>
          <w:p w:rsidR="00026711" w:rsidRPr="000F3E33" w:rsidRDefault="00026711" w:rsidP="003338F2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Style w:val="115pt0pt"/>
                <w:rFonts w:ascii="Times New Roman" w:hAnsi="Times New Roman" w:cs="Times New Roman"/>
                <w:sz w:val="24"/>
                <w:szCs w:val="24"/>
              </w:rPr>
              <w:t>(0342) 55-22-09</w:t>
            </w:r>
          </w:p>
        </w:tc>
        <w:tc>
          <w:tcPr>
            <w:tcW w:w="2617" w:type="dxa"/>
          </w:tcPr>
          <w:p w:rsidR="00026711" w:rsidRPr="000F3E33" w:rsidRDefault="00026711" w:rsidP="003338F2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Style w:val="115pt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E33">
              <w:rPr>
                <w:rStyle w:val="115pt0pt"/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Pr="000F3E33">
              <w:rPr>
                <w:rStyle w:val="115pt0pt"/>
                <w:rFonts w:ascii="Times New Roman" w:hAnsi="Times New Roman" w:cs="Times New Roman"/>
                <w:sz w:val="24"/>
                <w:szCs w:val="24"/>
              </w:rPr>
              <w:t>го@і</w:t>
            </w:r>
            <w:r w:rsidRPr="000F3E33">
              <w:rPr>
                <w:rStyle w:val="115pt0pt"/>
                <w:rFonts w:ascii="Times New Roman" w:hAnsi="Times New Roman" w:cs="Times New Roman"/>
                <w:sz w:val="24"/>
                <w:szCs w:val="24"/>
                <w:lang w:val="en-US"/>
              </w:rPr>
              <w:t>f.g</w:t>
            </w:r>
            <w:proofErr w:type="spellEnd"/>
            <w:r w:rsidRPr="000F3E33">
              <w:rPr>
                <w:rStyle w:val="115pt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E33">
              <w:rPr>
                <w:rStyle w:val="115pt0pt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F3E33">
              <w:rPr>
                <w:rStyle w:val="115pt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F3E33">
              <w:rPr>
                <w:rStyle w:val="115pt0pt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F3E33">
              <w:rPr>
                <w:rStyle w:val="115pt0pt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26711" w:rsidRPr="000F3E33" w:rsidTr="00A4020F">
        <w:tc>
          <w:tcPr>
            <w:tcW w:w="559" w:type="dxa"/>
          </w:tcPr>
          <w:p w:rsidR="00026711" w:rsidRPr="000F3E33" w:rsidRDefault="00026711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026711" w:rsidRPr="000F3E33" w:rsidRDefault="00026711" w:rsidP="003338F2">
            <w:pPr>
              <w:pStyle w:val="a5"/>
              <w:rPr>
                <w:lang w:val="uk-UA"/>
              </w:rPr>
            </w:pPr>
            <w:r w:rsidRPr="000F3E33">
              <w:rPr>
                <w:lang w:val="uk-UA"/>
              </w:rPr>
              <w:t>Івано-Франківська обласна державна адміністрація</w:t>
            </w:r>
            <w:bookmarkStart w:id="0" w:name="_GoBack"/>
            <w:bookmarkEnd w:id="0"/>
          </w:p>
        </w:tc>
        <w:tc>
          <w:tcPr>
            <w:tcW w:w="4613" w:type="dxa"/>
          </w:tcPr>
          <w:p w:rsidR="00A4020F" w:rsidRPr="000F3E33" w:rsidRDefault="00026711" w:rsidP="00A4020F">
            <w:pPr>
              <w:pStyle w:val="a5"/>
              <w:rPr>
                <w:lang w:val="uk-UA"/>
              </w:rPr>
            </w:pPr>
            <w:r w:rsidRPr="000F3E33">
              <w:rPr>
                <w:lang w:val="uk-UA"/>
              </w:rPr>
              <w:t xml:space="preserve">Департамент освіти і науки </w:t>
            </w:r>
          </w:p>
          <w:p w:rsidR="00026711" w:rsidRPr="000F3E33" w:rsidRDefault="00026711" w:rsidP="001C5A1C">
            <w:pPr>
              <w:pStyle w:val="a5"/>
              <w:spacing w:after="120"/>
              <w:rPr>
                <w:lang w:val="uk-UA"/>
              </w:rPr>
            </w:pPr>
            <w:r w:rsidRPr="000F3E33">
              <w:rPr>
                <w:lang w:val="uk-UA"/>
              </w:rPr>
              <w:t>Івано-Франківської обласної державної адміністрації</w:t>
            </w:r>
            <w:r w:rsidR="00ED657F" w:rsidRPr="000F3E33">
              <w:rPr>
                <w:lang w:val="uk-UA"/>
              </w:rPr>
              <w:t xml:space="preserve"> / </w:t>
            </w:r>
            <w:r w:rsidR="00ED657F" w:rsidRPr="000F3E33">
              <w:rPr>
                <w:lang w:val="uk-UA"/>
              </w:rPr>
              <w:t>Ліцензійн</w:t>
            </w:r>
            <w:r w:rsidR="00ED657F" w:rsidRPr="000F3E33">
              <w:rPr>
                <w:lang w:val="uk-UA"/>
              </w:rPr>
              <w:t>а</w:t>
            </w:r>
            <w:r w:rsidR="00ED657F" w:rsidRPr="000F3E33">
              <w:rPr>
                <w:lang w:val="uk-UA"/>
              </w:rPr>
              <w:t xml:space="preserve"> комісі</w:t>
            </w:r>
            <w:r w:rsidR="00ED657F" w:rsidRPr="000F3E33">
              <w:rPr>
                <w:lang w:val="uk-UA"/>
              </w:rPr>
              <w:t>я</w:t>
            </w:r>
            <w:r w:rsidR="00ED657F" w:rsidRPr="000F3E33">
              <w:rPr>
                <w:lang w:val="uk-UA"/>
              </w:rPr>
              <w:t xml:space="preserve">  з ліцензування освітньої діяльності закладів освіти Івано-Франківської області</w:t>
            </w:r>
          </w:p>
        </w:tc>
        <w:tc>
          <w:tcPr>
            <w:tcW w:w="2268" w:type="dxa"/>
          </w:tcPr>
          <w:p w:rsidR="00026711" w:rsidRPr="000F3E33" w:rsidRDefault="00026711" w:rsidP="003338F2">
            <w:pPr>
              <w:pStyle w:val="a5"/>
              <w:rPr>
                <w:lang w:val="uk-UA"/>
              </w:rPr>
            </w:pPr>
            <w:r w:rsidRPr="000F3E33">
              <w:rPr>
                <w:lang w:val="uk-UA"/>
              </w:rPr>
              <w:t>Кіндрат Орест Богданович</w:t>
            </w:r>
          </w:p>
        </w:tc>
        <w:tc>
          <w:tcPr>
            <w:tcW w:w="2410" w:type="dxa"/>
          </w:tcPr>
          <w:p w:rsidR="00026711" w:rsidRPr="000F3E33" w:rsidRDefault="00626A7C" w:rsidP="003338F2">
            <w:pPr>
              <w:pStyle w:val="a5"/>
              <w:rPr>
                <w:lang w:val="uk-UA"/>
              </w:rPr>
            </w:pPr>
            <w:r w:rsidRPr="000F3E33">
              <w:rPr>
                <w:rStyle w:val="115pt0pt"/>
                <w:sz w:val="24"/>
                <w:szCs w:val="24"/>
              </w:rPr>
              <w:t xml:space="preserve">(0342) </w:t>
            </w:r>
            <w:r w:rsidR="00026711" w:rsidRPr="000F3E33">
              <w:rPr>
                <w:lang w:val="uk-UA"/>
              </w:rPr>
              <w:t>55-21-34</w:t>
            </w:r>
          </w:p>
          <w:p w:rsidR="00026711" w:rsidRPr="000F3E33" w:rsidRDefault="003338F2" w:rsidP="003338F2">
            <w:pPr>
              <w:pStyle w:val="a5"/>
              <w:rPr>
                <w:lang w:val="uk-UA"/>
              </w:rPr>
            </w:pPr>
            <w:r w:rsidRPr="000F3E33">
              <w:rPr>
                <w:lang w:val="uk-UA"/>
              </w:rPr>
              <w:t>(</w:t>
            </w:r>
            <w:r w:rsidR="00026711" w:rsidRPr="000F3E33">
              <w:rPr>
                <w:lang w:val="uk-UA"/>
              </w:rPr>
              <w:t>098</w:t>
            </w:r>
            <w:r w:rsidRPr="000F3E33">
              <w:rPr>
                <w:lang w:val="uk-UA"/>
              </w:rPr>
              <w:t xml:space="preserve">) </w:t>
            </w:r>
            <w:r w:rsidR="00026711" w:rsidRPr="000F3E33">
              <w:rPr>
                <w:lang w:val="uk-UA"/>
              </w:rPr>
              <w:t>724</w:t>
            </w:r>
            <w:r w:rsidR="000E28FA" w:rsidRPr="000F3E33">
              <w:rPr>
                <w:lang w:val="en-US"/>
              </w:rPr>
              <w:t xml:space="preserve"> </w:t>
            </w:r>
            <w:r w:rsidR="00026711" w:rsidRPr="000F3E33">
              <w:rPr>
                <w:lang w:val="uk-UA"/>
              </w:rPr>
              <w:t>9186</w:t>
            </w:r>
          </w:p>
        </w:tc>
        <w:tc>
          <w:tcPr>
            <w:tcW w:w="2617" w:type="dxa"/>
          </w:tcPr>
          <w:p w:rsidR="00026711" w:rsidRPr="000F3E33" w:rsidRDefault="00026711" w:rsidP="003338F2">
            <w:pPr>
              <w:pStyle w:val="a5"/>
              <w:rPr>
                <w:lang w:val="en-US"/>
              </w:rPr>
            </w:pPr>
            <w:r w:rsidRPr="000F3E33">
              <w:rPr>
                <w:lang w:val="en-US"/>
              </w:rPr>
              <w:t>osvita@if.gov.ua</w:t>
            </w:r>
          </w:p>
          <w:p w:rsidR="00026711" w:rsidRPr="000F3E33" w:rsidRDefault="00026711" w:rsidP="003338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F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rerif@ukr.net</w:t>
            </w:r>
          </w:p>
        </w:tc>
      </w:tr>
      <w:tr w:rsidR="00A605B0" w:rsidRPr="000F3E33" w:rsidTr="00A4020F">
        <w:tc>
          <w:tcPr>
            <w:tcW w:w="559" w:type="dxa"/>
          </w:tcPr>
          <w:p w:rsidR="00A605B0" w:rsidRPr="000F3E33" w:rsidRDefault="00A605B0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A605B0" w:rsidRPr="000F3E33" w:rsidRDefault="00A605B0" w:rsidP="003338F2">
            <w:pPr>
              <w:pStyle w:val="a5"/>
              <w:rPr>
                <w:lang w:val="uk-UA"/>
              </w:rPr>
            </w:pPr>
            <w:r w:rsidRPr="000F3E33">
              <w:rPr>
                <w:lang w:val="uk-UA"/>
              </w:rPr>
              <w:t>Івано-Франківська обласна державна адміністрація</w:t>
            </w:r>
          </w:p>
        </w:tc>
        <w:tc>
          <w:tcPr>
            <w:tcW w:w="4613" w:type="dxa"/>
          </w:tcPr>
          <w:p w:rsidR="00A605B0" w:rsidRPr="000F3E33" w:rsidRDefault="00A605B0" w:rsidP="001C5A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Відділ транспорту управління інфраструктури департаменту економічного розвитку, промисловості та інфраструктури</w:t>
            </w:r>
            <w:r w:rsidRPr="000F3E3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7D"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</w:t>
            </w:r>
            <w:r w:rsidRPr="000F3E33">
              <w:rPr>
                <w:rStyle w:val="115pt0pt"/>
                <w:rFonts w:ascii="Times New Roman" w:eastAsiaTheme="minorHAnsi" w:hAnsi="Times New Roman" w:cs="Times New Roman"/>
                <w:sz w:val="24"/>
                <w:szCs w:val="24"/>
              </w:rPr>
              <w:t>обласної державної адміністрації</w:t>
            </w:r>
          </w:p>
        </w:tc>
        <w:tc>
          <w:tcPr>
            <w:tcW w:w="2268" w:type="dxa"/>
          </w:tcPr>
          <w:p w:rsidR="00A605B0" w:rsidRPr="000F3E33" w:rsidRDefault="00A605B0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Гречаник Мар’яна Іванівна</w:t>
            </w:r>
          </w:p>
        </w:tc>
        <w:tc>
          <w:tcPr>
            <w:tcW w:w="2410" w:type="dxa"/>
          </w:tcPr>
          <w:p w:rsidR="00A605B0" w:rsidRPr="000F3E33" w:rsidRDefault="00A605B0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(0342) 55-64-17</w:t>
            </w:r>
          </w:p>
        </w:tc>
        <w:tc>
          <w:tcPr>
            <w:tcW w:w="2617" w:type="dxa"/>
          </w:tcPr>
          <w:p w:rsidR="00A605B0" w:rsidRPr="000F3E33" w:rsidRDefault="00A605B0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main@industry.if.gov.ua</w:t>
            </w:r>
          </w:p>
        </w:tc>
      </w:tr>
      <w:tr w:rsidR="00A605B0" w:rsidRPr="000F3E33" w:rsidTr="00A4020F">
        <w:tc>
          <w:tcPr>
            <w:tcW w:w="559" w:type="dxa"/>
          </w:tcPr>
          <w:p w:rsidR="00A605B0" w:rsidRPr="000F3E33" w:rsidRDefault="00A605B0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A605B0" w:rsidRPr="000F3E33" w:rsidRDefault="00A605B0" w:rsidP="003338F2">
            <w:pPr>
              <w:pStyle w:val="a5"/>
              <w:rPr>
                <w:lang w:val="uk-UA"/>
              </w:rPr>
            </w:pPr>
            <w:r w:rsidRPr="000F3E33">
              <w:rPr>
                <w:lang w:val="uk-UA"/>
              </w:rPr>
              <w:t>Департамент міжнародного співробітництва та євроінтеграції громад</w:t>
            </w:r>
            <w:r w:rsidRPr="000F3E33">
              <w:rPr>
                <w:rStyle w:val="115pt0pt"/>
                <w:sz w:val="24"/>
                <w:szCs w:val="24"/>
              </w:rPr>
              <w:t xml:space="preserve"> </w:t>
            </w:r>
            <w:r w:rsidR="0056287D" w:rsidRPr="000F3E33">
              <w:rPr>
                <w:lang w:val="uk-UA"/>
              </w:rPr>
              <w:t xml:space="preserve">Івано-Франківської </w:t>
            </w:r>
            <w:r w:rsidRPr="000F3E33">
              <w:rPr>
                <w:rStyle w:val="115pt0pt"/>
                <w:sz w:val="24"/>
                <w:szCs w:val="24"/>
              </w:rPr>
              <w:t>обласної державної адміністрації</w:t>
            </w:r>
          </w:p>
        </w:tc>
        <w:tc>
          <w:tcPr>
            <w:tcW w:w="4613" w:type="dxa"/>
          </w:tcPr>
          <w:p w:rsidR="00A605B0" w:rsidRPr="000F3E33" w:rsidRDefault="002B124E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Відділ сприяння експорту управління міжнародного співробітництва департаменту</w:t>
            </w:r>
            <w:r w:rsidR="00FB0584" w:rsidRPr="000F3E33">
              <w:t xml:space="preserve"> </w:t>
            </w:r>
            <w:r w:rsidR="00FB0584" w:rsidRPr="000F3E33">
              <w:rPr>
                <w:rFonts w:ascii="Times New Roman" w:hAnsi="Times New Roman" w:cs="Times New Roman"/>
                <w:sz w:val="24"/>
                <w:szCs w:val="24"/>
              </w:rPr>
              <w:t>міжнародного співробітництва та євроінтеграції громад Івано-Франківської обласної державної адміністрації</w:t>
            </w:r>
          </w:p>
        </w:tc>
        <w:tc>
          <w:tcPr>
            <w:tcW w:w="2268" w:type="dxa"/>
          </w:tcPr>
          <w:p w:rsidR="00A605B0" w:rsidRPr="000F3E33" w:rsidRDefault="00761998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Туревич</w:t>
            </w:r>
            <w:proofErr w:type="spellEnd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  <w:r w:rsidR="00547EF5" w:rsidRPr="000F3E33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410" w:type="dxa"/>
          </w:tcPr>
          <w:p w:rsidR="00A605B0" w:rsidRPr="000F3E33" w:rsidRDefault="000E28FA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(0342) </w:t>
            </w:r>
            <w:r w:rsidR="00547EF5" w:rsidRPr="000F3E33">
              <w:rPr>
                <w:rFonts w:ascii="Times New Roman" w:hAnsi="Times New Roman" w:cs="Times New Roman"/>
                <w:sz w:val="24"/>
                <w:szCs w:val="24"/>
              </w:rPr>
              <w:t>55-20-29</w:t>
            </w:r>
          </w:p>
        </w:tc>
        <w:tc>
          <w:tcPr>
            <w:tcW w:w="2617" w:type="dxa"/>
          </w:tcPr>
          <w:p w:rsidR="00A605B0" w:rsidRPr="000F3E33" w:rsidRDefault="00547EF5" w:rsidP="00333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ums@if.gov.ua</w:t>
            </w:r>
          </w:p>
        </w:tc>
      </w:tr>
      <w:tr w:rsidR="00A605B0" w:rsidRPr="000F3E33" w:rsidTr="00A4020F">
        <w:tc>
          <w:tcPr>
            <w:tcW w:w="559" w:type="dxa"/>
          </w:tcPr>
          <w:p w:rsidR="00A605B0" w:rsidRPr="000F3E33" w:rsidRDefault="00A605B0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1" w:type="dxa"/>
          </w:tcPr>
          <w:p w:rsidR="00A605B0" w:rsidRPr="000F3E33" w:rsidRDefault="00A605B0" w:rsidP="001C5A1C">
            <w:pPr>
              <w:pStyle w:val="a5"/>
              <w:spacing w:after="120"/>
              <w:rPr>
                <w:lang w:val="uk-UA"/>
              </w:rPr>
            </w:pPr>
            <w:r w:rsidRPr="000F3E33">
              <w:rPr>
                <w:lang w:val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  <w:tc>
          <w:tcPr>
            <w:tcW w:w="4613" w:type="dxa"/>
          </w:tcPr>
          <w:p w:rsidR="001E1B0F" w:rsidRPr="000F3E33" w:rsidRDefault="00A605B0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Відділ дозвільної діяльності</w:t>
            </w:r>
            <w:r w:rsidR="00761998"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екології та природних ресурсів </w:t>
            </w:r>
          </w:p>
          <w:p w:rsidR="00A605B0" w:rsidRPr="000F3E33" w:rsidRDefault="00761998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Івано-Франківської обласної державної адміністрації</w:t>
            </w:r>
          </w:p>
        </w:tc>
        <w:tc>
          <w:tcPr>
            <w:tcW w:w="2268" w:type="dxa"/>
          </w:tcPr>
          <w:p w:rsidR="00A605B0" w:rsidRPr="000F3E33" w:rsidRDefault="00A605B0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Гуменяк</w:t>
            </w:r>
            <w:proofErr w:type="spellEnd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2410" w:type="dxa"/>
          </w:tcPr>
          <w:p w:rsidR="00A605B0" w:rsidRPr="000F3E33" w:rsidRDefault="00A605B0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Style w:val="115pt0pt"/>
                <w:rFonts w:ascii="Times New Roman" w:eastAsiaTheme="minorHAnsi" w:hAnsi="Times New Roman" w:cs="Times New Roman"/>
                <w:sz w:val="24"/>
                <w:szCs w:val="24"/>
              </w:rPr>
              <w:t xml:space="preserve">(0342) </w:t>
            </w: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52-61-50</w:t>
            </w:r>
          </w:p>
        </w:tc>
        <w:tc>
          <w:tcPr>
            <w:tcW w:w="2617" w:type="dxa"/>
          </w:tcPr>
          <w:p w:rsidR="00A605B0" w:rsidRPr="000F3E33" w:rsidRDefault="00A605B0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F3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</w:t>
            </w: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.if.gov.ua</w:t>
            </w:r>
          </w:p>
        </w:tc>
      </w:tr>
      <w:tr w:rsidR="00A605B0" w:rsidRPr="000F3E33" w:rsidTr="00A4020F">
        <w:tc>
          <w:tcPr>
            <w:tcW w:w="559" w:type="dxa"/>
          </w:tcPr>
          <w:p w:rsidR="00A605B0" w:rsidRPr="000F3E33" w:rsidRDefault="00A605B0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1E1B0F" w:rsidRPr="000F3E33" w:rsidRDefault="0056287D" w:rsidP="003338F2">
            <w:pPr>
              <w:pStyle w:val="a5"/>
              <w:rPr>
                <w:lang w:val="uk-UA"/>
              </w:rPr>
            </w:pPr>
            <w:r w:rsidRPr="000F3E33">
              <w:rPr>
                <w:lang w:val="uk-UA"/>
              </w:rPr>
              <w:t xml:space="preserve">Управління культури, національностей та релігій </w:t>
            </w:r>
          </w:p>
          <w:p w:rsidR="00A605B0" w:rsidRPr="000F3E33" w:rsidRDefault="0056287D" w:rsidP="003338F2">
            <w:pPr>
              <w:pStyle w:val="a5"/>
              <w:rPr>
                <w:lang w:val="uk-UA"/>
              </w:rPr>
            </w:pPr>
            <w:r w:rsidRPr="000F3E33">
              <w:rPr>
                <w:lang w:val="uk-UA"/>
              </w:rPr>
              <w:t>І</w:t>
            </w:r>
            <w:r w:rsidR="00A605B0" w:rsidRPr="000F3E33">
              <w:rPr>
                <w:lang w:val="uk-UA"/>
              </w:rPr>
              <w:t>вано-Франківськ</w:t>
            </w:r>
            <w:r w:rsidR="001E1B0F" w:rsidRPr="000F3E33">
              <w:rPr>
                <w:lang w:val="uk-UA"/>
              </w:rPr>
              <w:t xml:space="preserve">ої </w:t>
            </w:r>
            <w:r w:rsidR="00A605B0" w:rsidRPr="000F3E33">
              <w:rPr>
                <w:lang w:val="uk-UA"/>
              </w:rPr>
              <w:t>обласн</w:t>
            </w:r>
            <w:r w:rsidR="001E1B0F" w:rsidRPr="000F3E33">
              <w:rPr>
                <w:lang w:val="uk-UA"/>
              </w:rPr>
              <w:t>ої</w:t>
            </w:r>
            <w:r w:rsidR="00A605B0" w:rsidRPr="000F3E33">
              <w:rPr>
                <w:lang w:val="uk-UA"/>
              </w:rPr>
              <w:t xml:space="preserve"> державн</w:t>
            </w:r>
            <w:r w:rsidR="001E1B0F" w:rsidRPr="000F3E33">
              <w:rPr>
                <w:lang w:val="uk-UA"/>
              </w:rPr>
              <w:t>ої</w:t>
            </w:r>
            <w:r w:rsidR="00A605B0" w:rsidRPr="000F3E33">
              <w:rPr>
                <w:lang w:val="uk-UA"/>
              </w:rPr>
              <w:t xml:space="preserve"> адміністраці</w:t>
            </w:r>
            <w:r w:rsidR="001E1B0F" w:rsidRPr="000F3E33">
              <w:rPr>
                <w:lang w:val="uk-UA"/>
              </w:rPr>
              <w:t>ї</w:t>
            </w:r>
          </w:p>
        </w:tc>
        <w:tc>
          <w:tcPr>
            <w:tcW w:w="4613" w:type="dxa"/>
          </w:tcPr>
          <w:p w:rsidR="001E1B0F" w:rsidRPr="000F3E33" w:rsidRDefault="0044084E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Сектор з питань охорони культурної спадщини </w:t>
            </w:r>
            <w:r w:rsidR="00761998"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культури, національностей та релігій </w:t>
            </w:r>
          </w:p>
          <w:p w:rsidR="00A605B0" w:rsidRPr="000F3E33" w:rsidRDefault="00761998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Івано-Франківськ</w:t>
            </w:r>
            <w:r w:rsidR="001C5A1C" w:rsidRPr="000F3E33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обласн</w:t>
            </w:r>
            <w:r w:rsidR="001C5A1C" w:rsidRPr="000F3E33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 w:rsidR="001C5A1C" w:rsidRPr="000F3E33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</w:t>
            </w:r>
            <w:r w:rsidR="001C5A1C" w:rsidRPr="000F3E33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2268" w:type="dxa"/>
          </w:tcPr>
          <w:p w:rsidR="00A605B0" w:rsidRPr="000F3E33" w:rsidRDefault="0044084E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Давидюк</w:t>
            </w:r>
            <w:proofErr w:type="spellEnd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Андрій Зіновійович</w:t>
            </w:r>
          </w:p>
        </w:tc>
        <w:tc>
          <w:tcPr>
            <w:tcW w:w="2410" w:type="dxa"/>
          </w:tcPr>
          <w:p w:rsidR="00A605B0" w:rsidRPr="000F3E33" w:rsidRDefault="0044084E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Style w:val="115pt0pt"/>
                <w:rFonts w:ascii="Times New Roman" w:eastAsiaTheme="minorHAnsi" w:hAnsi="Times New Roman" w:cs="Times New Roman"/>
                <w:sz w:val="24"/>
                <w:szCs w:val="24"/>
              </w:rPr>
              <w:t xml:space="preserve">(0342) </w:t>
            </w: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55-18-92</w:t>
            </w:r>
          </w:p>
        </w:tc>
        <w:tc>
          <w:tcPr>
            <w:tcW w:w="2617" w:type="dxa"/>
          </w:tcPr>
          <w:p w:rsidR="00A605B0" w:rsidRPr="000F3E33" w:rsidRDefault="0044084E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kultura@if.gov.ua</w:t>
            </w:r>
          </w:p>
        </w:tc>
      </w:tr>
      <w:tr w:rsidR="0044084E" w:rsidRPr="000F3E33" w:rsidTr="00A4020F">
        <w:tc>
          <w:tcPr>
            <w:tcW w:w="559" w:type="dxa"/>
          </w:tcPr>
          <w:p w:rsidR="0044084E" w:rsidRPr="000F3E33" w:rsidRDefault="0044084E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44084E" w:rsidRPr="000F3E33" w:rsidRDefault="0044084E" w:rsidP="003338F2">
            <w:pPr>
              <w:pStyle w:val="a5"/>
              <w:rPr>
                <w:lang w:val="uk-UA"/>
              </w:rPr>
            </w:pPr>
            <w:r w:rsidRPr="000F3E33">
              <w:rPr>
                <w:lang w:val="uk-UA"/>
              </w:rPr>
              <w:t>Івано-Франківська обласна державна адміністрація</w:t>
            </w:r>
          </w:p>
        </w:tc>
        <w:tc>
          <w:tcPr>
            <w:tcW w:w="4613" w:type="dxa"/>
          </w:tcPr>
          <w:p w:rsidR="0044084E" w:rsidRPr="000F3E33" w:rsidRDefault="0044084E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Відділ у справах національностей і релігій</w:t>
            </w:r>
            <w:r w:rsidR="00761998"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культури, національностей та релігій Івано-Франківськ</w:t>
            </w:r>
            <w:r w:rsidR="001C5A1C" w:rsidRPr="000F3E33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761998"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обласн</w:t>
            </w:r>
            <w:r w:rsidR="001C5A1C" w:rsidRPr="000F3E33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761998"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 w:rsidR="001C5A1C" w:rsidRPr="000F3E33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761998"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</w:t>
            </w:r>
            <w:r w:rsidR="001C5A1C" w:rsidRPr="000F3E33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2268" w:type="dxa"/>
          </w:tcPr>
          <w:p w:rsidR="0044084E" w:rsidRPr="000F3E33" w:rsidRDefault="0044084E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Лапка Тетяна Миколаївна</w:t>
            </w:r>
          </w:p>
        </w:tc>
        <w:tc>
          <w:tcPr>
            <w:tcW w:w="2410" w:type="dxa"/>
          </w:tcPr>
          <w:p w:rsidR="0044084E" w:rsidRPr="000F3E33" w:rsidRDefault="0044084E" w:rsidP="003338F2">
            <w:pPr>
              <w:rPr>
                <w:rStyle w:val="11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F3E33">
              <w:rPr>
                <w:rStyle w:val="115pt0pt"/>
                <w:rFonts w:ascii="Times New Roman" w:eastAsiaTheme="minorHAnsi" w:hAnsi="Times New Roman" w:cs="Times New Roman"/>
                <w:sz w:val="24"/>
                <w:szCs w:val="24"/>
              </w:rPr>
              <w:t>(0342) 55-26-61</w:t>
            </w:r>
          </w:p>
        </w:tc>
        <w:tc>
          <w:tcPr>
            <w:tcW w:w="2617" w:type="dxa"/>
          </w:tcPr>
          <w:p w:rsidR="0044084E" w:rsidRPr="000F3E33" w:rsidRDefault="0044084E" w:rsidP="003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kultura@if.gov.ua</w:t>
            </w:r>
          </w:p>
        </w:tc>
      </w:tr>
      <w:tr w:rsidR="00D22FCF" w:rsidRPr="000F3E33" w:rsidTr="00A4020F">
        <w:tc>
          <w:tcPr>
            <w:tcW w:w="559" w:type="dxa"/>
          </w:tcPr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D22FCF" w:rsidRPr="000F3E33" w:rsidRDefault="00D22FCF" w:rsidP="00D22FCF">
            <w:pPr>
              <w:pStyle w:val="a5"/>
              <w:rPr>
                <w:lang w:val="uk-UA"/>
              </w:rPr>
            </w:pPr>
            <w:r w:rsidRPr="000F3E33">
              <w:rPr>
                <w:lang w:val="uk-UA"/>
              </w:rPr>
              <w:t>Управління спорту та молодіжної політики Івано-Франківської обласної державної адміністрації</w:t>
            </w:r>
          </w:p>
        </w:tc>
        <w:tc>
          <w:tcPr>
            <w:tcW w:w="4613" w:type="dxa"/>
          </w:tcPr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Відділ спортивно-масової роботи, розвитку олімпійських та неолімпійських видів спорту управління спорту та молодіжної політики Івано-Франківської обласної державної адміністрації</w:t>
            </w:r>
          </w:p>
        </w:tc>
        <w:tc>
          <w:tcPr>
            <w:tcW w:w="2268" w:type="dxa"/>
          </w:tcPr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Микола Богданович</w:t>
            </w:r>
          </w:p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Остафійчук</w:t>
            </w:r>
            <w:proofErr w:type="spellEnd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Мар’яна Богданівна</w:t>
            </w:r>
          </w:p>
        </w:tc>
        <w:tc>
          <w:tcPr>
            <w:tcW w:w="2410" w:type="dxa"/>
          </w:tcPr>
          <w:p w:rsidR="00D22FCF" w:rsidRPr="000F3E33" w:rsidRDefault="00D22FCF" w:rsidP="00D22FCF">
            <w:pPr>
              <w:rPr>
                <w:sz w:val="24"/>
                <w:szCs w:val="24"/>
                <w:lang w:val="ru-RU"/>
              </w:rPr>
            </w:pPr>
            <w:r w:rsidRPr="000F3E33">
              <w:rPr>
                <w:sz w:val="24"/>
                <w:szCs w:val="24"/>
                <w:lang w:val="ru-RU"/>
              </w:rPr>
              <w:t>(0342) 55-18-77</w:t>
            </w:r>
          </w:p>
        </w:tc>
        <w:tc>
          <w:tcPr>
            <w:tcW w:w="2617" w:type="dxa"/>
          </w:tcPr>
          <w:p w:rsidR="00D22FCF" w:rsidRPr="000F3E33" w:rsidRDefault="00D22FCF" w:rsidP="00D22FCF">
            <w:pPr>
              <w:rPr>
                <w:sz w:val="24"/>
                <w:szCs w:val="24"/>
                <w:lang w:val="en-US"/>
              </w:rPr>
            </w:pPr>
            <w:r w:rsidRPr="000F3E33">
              <w:rPr>
                <w:sz w:val="24"/>
                <w:szCs w:val="24"/>
                <w:lang w:val="en-US"/>
              </w:rPr>
              <w:t>sport.if.reg@ukr.net</w:t>
            </w:r>
          </w:p>
        </w:tc>
      </w:tr>
      <w:tr w:rsidR="00D22FCF" w:rsidRPr="000F3E33" w:rsidTr="00A4020F">
        <w:tc>
          <w:tcPr>
            <w:tcW w:w="559" w:type="dxa"/>
          </w:tcPr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D22FCF" w:rsidRPr="000F3E33" w:rsidRDefault="00D22FCF" w:rsidP="00D22FCF">
            <w:pPr>
              <w:pStyle w:val="a5"/>
              <w:rPr>
                <w:lang w:val="uk-UA"/>
              </w:rPr>
            </w:pPr>
            <w:r w:rsidRPr="000F3E33">
              <w:rPr>
                <w:lang w:val="uk-UA"/>
              </w:rPr>
              <w:t>Івано-Франківська обласна державна адміністрація</w:t>
            </w:r>
          </w:p>
        </w:tc>
        <w:tc>
          <w:tcPr>
            <w:tcW w:w="4613" w:type="dxa"/>
          </w:tcPr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Відділ з правового регулювання земельних відносин управління правового регулювання земельних відносин, претензійно-позовної роботи та судової практики юридичного департаменту</w:t>
            </w:r>
            <w:r w:rsidRPr="000F3E33">
              <w:rPr>
                <w:sz w:val="24"/>
                <w:szCs w:val="24"/>
              </w:rPr>
              <w:t xml:space="preserve"> </w:t>
            </w: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Івано-Франківської обласної державної адміністрації</w:t>
            </w:r>
          </w:p>
        </w:tc>
        <w:tc>
          <w:tcPr>
            <w:tcW w:w="2268" w:type="dxa"/>
          </w:tcPr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Куцань</w:t>
            </w:r>
            <w:proofErr w:type="spellEnd"/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Миколаївна</w:t>
            </w:r>
          </w:p>
        </w:tc>
        <w:tc>
          <w:tcPr>
            <w:tcW w:w="2410" w:type="dxa"/>
          </w:tcPr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(0342) 55-64-20</w:t>
            </w:r>
          </w:p>
        </w:tc>
        <w:tc>
          <w:tcPr>
            <w:tcW w:w="2617" w:type="dxa"/>
          </w:tcPr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jurdep@if.gov.ua</w:t>
            </w:r>
          </w:p>
        </w:tc>
      </w:tr>
      <w:tr w:rsidR="002B124E" w:rsidRPr="000F3E33" w:rsidTr="00A4020F">
        <w:tc>
          <w:tcPr>
            <w:tcW w:w="559" w:type="dxa"/>
          </w:tcPr>
          <w:p w:rsidR="002B124E" w:rsidRPr="000F3E33" w:rsidRDefault="002B124E" w:rsidP="002B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1" w:type="dxa"/>
          </w:tcPr>
          <w:p w:rsidR="002B124E" w:rsidRPr="000F3E33" w:rsidRDefault="002B124E" w:rsidP="002B124E">
            <w:pPr>
              <w:pStyle w:val="a5"/>
              <w:rPr>
                <w:lang w:val="uk-UA"/>
              </w:rPr>
            </w:pPr>
            <w:r w:rsidRPr="000F3E33">
              <w:rPr>
                <w:lang w:val="uk-UA"/>
              </w:rPr>
              <w:t>Івано-Франківська обласна державна адміністрація</w:t>
            </w:r>
          </w:p>
        </w:tc>
        <w:tc>
          <w:tcPr>
            <w:tcW w:w="4613" w:type="dxa"/>
          </w:tcPr>
          <w:p w:rsidR="001E1B0F" w:rsidRPr="000F3E33" w:rsidRDefault="002B124E" w:rsidP="002B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житлово-комунального господарства департаменту розвитку громад та територій, дорожнього, житлово-комунального господарства, містобудування та архітектури </w:t>
            </w:r>
          </w:p>
          <w:p w:rsidR="002B124E" w:rsidRPr="000F3E33" w:rsidRDefault="002B124E" w:rsidP="002B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Івано-Франківської обласної державної адміністрації</w:t>
            </w:r>
          </w:p>
        </w:tc>
        <w:tc>
          <w:tcPr>
            <w:tcW w:w="2268" w:type="dxa"/>
          </w:tcPr>
          <w:p w:rsidR="002B124E" w:rsidRPr="000F3E33" w:rsidRDefault="002B124E" w:rsidP="002B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Бойчук Наталія Ігорівна</w:t>
            </w:r>
          </w:p>
        </w:tc>
        <w:tc>
          <w:tcPr>
            <w:tcW w:w="2410" w:type="dxa"/>
          </w:tcPr>
          <w:p w:rsidR="002B124E" w:rsidRPr="000F3E33" w:rsidRDefault="002B124E" w:rsidP="002B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(0342) 55-22-10</w:t>
            </w:r>
          </w:p>
        </w:tc>
        <w:tc>
          <w:tcPr>
            <w:tcW w:w="2617" w:type="dxa"/>
          </w:tcPr>
          <w:p w:rsidR="002B124E" w:rsidRPr="000F3E33" w:rsidRDefault="002B124E" w:rsidP="002B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uzkgif@ukr.net</w:t>
            </w:r>
          </w:p>
        </w:tc>
      </w:tr>
      <w:tr w:rsidR="00D22FCF" w:rsidRPr="000F3E33" w:rsidTr="00A4020F">
        <w:tc>
          <w:tcPr>
            <w:tcW w:w="559" w:type="dxa"/>
          </w:tcPr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61" w:type="dxa"/>
          </w:tcPr>
          <w:p w:rsidR="000F3E33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</w:t>
            </w:r>
          </w:p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Івано-Франківської обласної державної адміністрації</w:t>
            </w:r>
          </w:p>
        </w:tc>
        <w:tc>
          <w:tcPr>
            <w:tcW w:w="4613" w:type="dxa"/>
          </w:tcPr>
          <w:p w:rsidR="001E1B0F" w:rsidRPr="000F3E33" w:rsidRDefault="00A4020F" w:rsidP="00D22F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інформаційного забезпечення </w:t>
            </w: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2FCF" w:rsidRPr="000F3E33">
              <w:rPr>
                <w:rFonts w:ascii="Times New Roman" w:hAnsi="Times New Roman" w:cs="Times New Roman"/>
                <w:sz w:val="24"/>
                <w:szCs w:val="24"/>
              </w:rPr>
              <w:t>правлінн</w:t>
            </w: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2FCF" w:rsidRPr="000F3E33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фінансового та інформаційного забезпечення департаменту соціальної політики</w:t>
            </w:r>
            <w:r w:rsidR="00D22FCF" w:rsidRPr="000F3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Івано-Франківської обласної державної адміністрації</w:t>
            </w:r>
          </w:p>
        </w:tc>
        <w:tc>
          <w:tcPr>
            <w:tcW w:w="2268" w:type="dxa"/>
          </w:tcPr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Череватий Володимир Ігорович</w:t>
            </w:r>
          </w:p>
        </w:tc>
        <w:tc>
          <w:tcPr>
            <w:tcW w:w="2410" w:type="dxa"/>
          </w:tcPr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(0342) 75-24-67</w:t>
            </w:r>
          </w:p>
        </w:tc>
        <w:tc>
          <w:tcPr>
            <w:tcW w:w="2617" w:type="dxa"/>
          </w:tcPr>
          <w:p w:rsidR="00D22FCF" w:rsidRPr="000F3E33" w:rsidRDefault="00D22FCF" w:rsidP="00D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3">
              <w:rPr>
                <w:rFonts w:ascii="Times New Roman" w:hAnsi="Times New Roman" w:cs="Times New Roman"/>
                <w:sz w:val="24"/>
                <w:szCs w:val="24"/>
              </w:rPr>
              <w:t>main@sz.if.gov.ua</w:t>
            </w:r>
          </w:p>
        </w:tc>
      </w:tr>
    </w:tbl>
    <w:p w:rsidR="00B71B9C" w:rsidRPr="00B71B9C" w:rsidRDefault="00B71B9C" w:rsidP="0062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1B9C" w:rsidRPr="00B71B9C" w:rsidSect="00B71B9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9C"/>
    <w:rsid w:val="00026711"/>
    <w:rsid w:val="000E28FA"/>
    <w:rsid w:val="000F3E33"/>
    <w:rsid w:val="001C5706"/>
    <w:rsid w:val="001C5A1C"/>
    <w:rsid w:val="001E1B0F"/>
    <w:rsid w:val="002B124E"/>
    <w:rsid w:val="003338F2"/>
    <w:rsid w:val="003B088F"/>
    <w:rsid w:val="003B32B5"/>
    <w:rsid w:val="0044084E"/>
    <w:rsid w:val="00547EF5"/>
    <w:rsid w:val="0056287D"/>
    <w:rsid w:val="00626A7C"/>
    <w:rsid w:val="00653B26"/>
    <w:rsid w:val="006E6A43"/>
    <w:rsid w:val="00761998"/>
    <w:rsid w:val="00792706"/>
    <w:rsid w:val="00A4020F"/>
    <w:rsid w:val="00A605B0"/>
    <w:rsid w:val="00A90059"/>
    <w:rsid w:val="00B71B9C"/>
    <w:rsid w:val="00CD371F"/>
    <w:rsid w:val="00D22FCF"/>
    <w:rsid w:val="00E07F7E"/>
    <w:rsid w:val="00ED657F"/>
    <w:rsid w:val="00F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2369"/>
  <w15:chartTrackingRefBased/>
  <w15:docId w15:val="{8E81D948-F510-4D8C-9C46-B0097D28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26711"/>
    <w:rPr>
      <w:rFonts w:eastAsia="Times New Roman"/>
      <w:sz w:val="26"/>
      <w:szCs w:val="26"/>
      <w:shd w:val="clear" w:color="auto" w:fill="FFFFFF"/>
    </w:rPr>
  </w:style>
  <w:style w:type="character" w:customStyle="1" w:styleId="115pt0pt">
    <w:name w:val="Основной текст + 11.5 pt;Интервал 0 pt"/>
    <w:basedOn w:val="a4"/>
    <w:rsid w:val="00026711"/>
    <w:rPr>
      <w:rFonts w:eastAsia="Times New Roman"/>
      <w:color w:val="000000"/>
      <w:spacing w:val="1"/>
      <w:w w:val="100"/>
      <w:position w:val="0"/>
      <w:sz w:val="23"/>
      <w:szCs w:val="23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4"/>
    <w:rsid w:val="00026711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6"/>
      <w:szCs w:val="26"/>
    </w:rPr>
  </w:style>
  <w:style w:type="paragraph" w:styleId="a5">
    <w:name w:val="No Spacing"/>
    <w:uiPriority w:val="1"/>
    <w:qFormat/>
    <w:rsid w:val="00026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60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2510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2023-05-30T11:28:00Z</dcterms:created>
  <dcterms:modified xsi:type="dcterms:W3CDTF">2023-06-01T10:15:00Z</dcterms:modified>
</cp:coreProperties>
</file>