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BB" w:rsidRPr="00E6667E" w:rsidRDefault="00E6667E" w:rsidP="00551EB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D542D" w:rsidRPr="00E6667E">
        <w:rPr>
          <w:sz w:val="28"/>
          <w:szCs w:val="28"/>
          <w:lang w:val="uk-UA"/>
        </w:rPr>
        <w:t>ід 10.05.2023 № 170</w:t>
      </w: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E93BE6" w:rsidRDefault="00E93BE6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E93BE6" w:rsidRDefault="00E93BE6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E93BE6" w:rsidRDefault="00E93BE6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E93BE6" w:rsidP="00551EBB">
      <w:pPr>
        <w:pStyle w:val="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51EBB">
        <w:rPr>
          <w:b/>
          <w:sz w:val="28"/>
          <w:szCs w:val="28"/>
          <w:lang w:val="uk-UA"/>
        </w:rPr>
        <w:t xml:space="preserve">ро ліцензування </w:t>
      </w:r>
    </w:p>
    <w:p w:rsidR="00551EBB" w:rsidRDefault="00551EBB" w:rsidP="00581EF6">
      <w:pPr>
        <w:pStyle w:val="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освітньої діяльності</w:t>
      </w:r>
    </w:p>
    <w:p w:rsidR="00581EF6" w:rsidRDefault="00581EF6" w:rsidP="00581EF6">
      <w:pPr>
        <w:pStyle w:val="1"/>
        <w:jc w:val="both"/>
        <w:rPr>
          <w:b/>
          <w:sz w:val="28"/>
          <w:szCs w:val="28"/>
          <w:lang w:val="uk-UA"/>
        </w:rPr>
      </w:pPr>
    </w:p>
    <w:p w:rsidR="00581EF6" w:rsidRPr="009D60F2" w:rsidRDefault="00581EF6" w:rsidP="00581EF6">
      <w:pPr>
        <w:pStyle w:val="1"/>
        <w:jc w:val="both"/>
        <w:rPr>
          <w:sz w:val="28"/>
          <w:szCs w:val="28"/>
          <w:lang w:val="uk-UA"/>
        </w:rPr>
      </w:pPr>
    </w:p>
    <w:p w:rsidR="00551EBB" w:rsidRPr="001F59E6" w:rsidRDefault="00551EBB" w:rsidP="00551EBB">
      <w:pPr>
        <w:pStyle w:val="1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Відповідно до законів України “Про місцеві державні адміністрації”,  “Про основні засади державного нагляду (контролю) у сфері господарської діяльності</w:t>
      </w:r>
      <w:r w:rsidR="005A0F0B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“Про ліцензування видів господарської діяльності”, “Про освіту”, “Про дошкільну освіту”,  постанов Кабінету Мін</w:t>
      </w:r>
      <w:r w:rsidR="00761A7E">
        <w:rPr>
          <w:sz w:val="28"/>
          <w:szCs w:val="28"/>
          <w:lang w:val="uk-UA"/>
        </w:rPr>
        <w:t>істрів України від 05.08.2015 № </w:t>
      </w:r>
      <w:r>
        <w:rPr>
          <w:sz w:val="28"/>
          <w:szCs w:val="28"/>
          <w:lang w:val="uk-UA"/>
        </w:rPr>
        <w:t>609 “Про затвердження переліку органів ліцензування та визнання такими, що втратили чинність, деяких постанов Кабінету Мін</w:t>
      </w:r>
      <w:r w:rsidR="00A7754D">
        <w:rPr>
          <w:sz w:val="28"/>
          <w:szCs w:val="28"/>
          <w:lang w:val="uk-UA"/>
        </w:rPr>
        <w:t xml:space="preserve">істрів України”, від </w:t>
      </w:r>
      <w:r>
        <w:rPr>
          <w:sz w:val="28"/>
          <w:szCs w:val="28"/>
          <w:lang w:val="uk-UA"/>
        </w:rPr>
        <w:t>30.12.2015 № 1187 “Про затвердження Ліцензійних умов провадження освітньої діяльності” (зі змінами), розпоряджень Івано-Франківської облдержадміністрації від 22.08.2017</w:t>
      </w:r>
      <w:r w:rsidR="00761A7E">
        <w:rPr>
          <w:i/>
          <w:sz w:val="28"/>
          <w:szCs w:val="28"/>
          <w:lang w:val="uk-UA"/>
        </w:rPr>
        <w:t xml:space="preserve"> </w:t>
      </w:r>
      <w:r w:rsidR="00761A7E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498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 xml:space="preserve">Про організацію ліцензування освітньої діяльності закладів освіти Івано-Франківської області” (зі змінами, внесеними розпорядженням Івано-Франківської </w:t>
      </w:r>
      <w:r>
        <w:rPr>
          <w:sz w:val="28"/>
          <w:szCs w:val="28"/>
          <w:lang w:val="uk-UA"/>
        </w:rPr>
        <w:t>облдержадміністрації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04.11.2021 № 434)</w:t>
      </w:r>
      <w:r>
        <w:rPr>
          <w:bCs/>
          <w:i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 10.09.2021 № 346 “Про новий склад Ліцензійної комісії з ліцензування освітньої діяльності закладів освіти Івано-Франківської області</w:t>
      </w:r>
      <w:r>
        <w:rPr>
          <w:bCs/>
          <w:iCs/>
          <w:sz w:val="28"/>
          <w:szCs w:val="28"/>
          <w:lang w:val="uk-UA"/>
        </w:rPr>
        <w:t>”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урахуванням рішення Ліцензійної комісії з ліцензування освітньої діяльності закладів освіти Івано</w:t>
      </w: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Франківської області від </w:t>
      </w:r>
      <w:r w:rsidR="00205B6B" w:rsidRPr="00205B6B">
        <w:rPr>
          <w:sz w:val="28"/>
          <w:szCs w:val="28"/>
          <w:lang w:val="uk-UA"/>
        </w:rPr>
        <w:t>03</w:t>
      </w:r>
      <w:r w:rsidR="002A71EC" w:rsidRPr="00205B6B">
        <w:rPr>
          <w:sz w:val="28"/>
          <w:szCs w:val="28"/>
          <w:lang w:val="uk-UA"/>
        </w:rPr>
        <w:t>.0</w:t>
      </w:r>
      <w:r w:rsidR="00205B6B" w:rsidRPr="00205B6B">
        <w:rPr>
          <w:sz w:val="28"/>
          <w:szCs w:val="28"/>
          <w:lang w:val="uk-UA"/>
        </w:rPr>
        <w:t>5</w:t>
      </w:r>
      <w:r w:rsidR="002A71EC" w:rsidRPr="00205B6B">
        <w:rPr>
          <w:sz w:val="28"/>
          <w:szCs w:val="28"/>
          <w:lang w:val="uk-UA"/>
        </w:rPr>
        <w:t>.2023</w:t>
      </w:r>
      <w:r w:rsidR="00EC6F34" w:rsidRPr="00205B6B">
        <w:rPr>
          <w:sz w:val="28"/>
          <w:szCs w:val="28"/>
          <w:lang w:val="uk-UA"/>
        </w:rPr>
        <w:t xml:space="preserve"> </w:t>
      </w:r>
      <w:r w:rsidR="00A7754D" w:rsidRPr="00205B6B">
        <w:rPr>
          <w:sz w:val="28"/>
          <w:szCs w:val="28"/>
          <w:lang w:val="uk-UA"/>
        </w:rPr>
        <w:t xml:space="preserve">(протокол № </w:t>
      </w:r>
      <w:r w:rsidR="007B0BDC" w:rsidRPr="00205B6B">
        <w:rPr>
          <w:sz w:val="28"/>
          <w:szCs w:val="28"/>
          <w:lang w:val="uk-UA"/>
        </w:rPr>
        <w:t>2</w:t>
      </w:r>
      <w:r w:rsidR="00205B6B" w:rsidRPr="00205B6B">
        <w:rPr>
          <w:sz w:val="28"/>
          <w:szCs w:val="28"/>
          <w:lang w:val="uk-UA"/>
        </w:rPr>
        <w:t>1</w:t>
      </w:r>
      <w:r w:rsidRPr="00205B6B">
        <w:rPr>
          <w:sz w:val="28"/>
          <w:szCs w:val="28"/>
          <w:lang w:val="uk-UA"/>
        </w:rPr>
        <w:t>)</w:t>
      </w:r>
      <w:r w:rsidRPr="00A7754D">
        <w:rPr>
          <w:sz w:val="28"/>
          <w:szCs w:val="28"/>
          <w:lang w:val="uk-UA"/>
        </w:rPr>
        <w:t>:</w:t>
      </w:r>
    </w:p>
    <w:p w:rsidR="00551EBB" w:rsidRPr="001F59E6" w:rsidRDefault="00551EBB" w:rsidP="00551EBB">
      <w:pPr>
        <w:pStyle w:val="1"/>
        <w:jc w:val="both"/>
        <w:rPr>
          <w:b/>
          <w:i/>
          <w:sz w:val="28"/>
          <w:szCs w:val="28"/>
          <w:u w:val="single"/>
          <w:lang w:val="uk-UA"/>
        </w:rPr>
      </w:pPr>
    </w:p>
    <w:p w:rsidR="00551EBB" w:rsidRDefault="00551EBB" w:rsidP="00551EB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Видати  ліцензії   на  провадження   освітньої  діяльності:</w:t>
      </w:r>
    </w:p>
    <w:p w:rsidR="00265959" w:rsidRDefault="00D44896" w:rsidP="00265959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5C2CB7">
        <w:rPr>
          <w:sz w:val="28"/>
          <w:szCs w:val="28"/>
          <w:lang w:val="uk-UA"/>
        </w:rPr>
        <w:t>Берлогівському</w:t>
      </w:r>
      <w:proofErr w:type="spellEnd"/>
      <w:r w:rsidR="005C2CB7">
        <w:rPr>
          <w:sz w:val="28"/>
          <w:szCs w:val="28"/>
          <w:lang w:val="uk-UA"/>
        </w:rPr>
        <w:t xml:space="preserve"> </w:t>
      </w:r>
      <w:r w:rsidR="00265959">
        <w:rPr>
          <w:sz w:val="28"/>
          <w:szCs w:val="28"/>
          <w:lang w:val="uk-UA"/>
        </w:rPr>
        <w:t>закладу дошкільної освіти (</w:t>
      </w:r>
      <w:r w:rsidR="005C2CB7">
        <w:rPr>
          <w:sz w:val="28"/>
          <w:szCs w:val="28"/>
          <w:lang w:val="uk-UA"/>
        </w:rPr>
        <w:t xml:space="preserve">дитячий </w:t>
      </w:r>
      <w:r w:rsidR="00265959">
        <w:rPr>
          <w:sz w:val="28"/>
          <w:szCs w:val="28"/>
          <w:lang w:val="uk-UA"/>
        </w:rPr>
        <w:t>садок)</w:t>
      </w:r>
      <w:r w:rsidR="00265959" w:rsidRPr="00CA23BF">
        <w:rPr>
          <w:sz w:val="28"/>
          <w:szCs w:val="28"/>
          <w:lang w:val="uk-UA"/>
        </w:rPr>
        <w:t xml:space="preserve"> </w:t>
      </w:r>
      <w:r w:rsidR="00265959">
        <w:rPr>
          <w:sz w:val="28"/>
          <w:szCs w:val="28"/>
          <w:lang w:val="uk-UA"/>
        </w:rPr>
        <w:t>“</w:t>
      </w:r>
      <w:r w:rsidR="005C2CB7">
        <w:rPr>
          <w:sz w:val="28"/>
          <w:szCs w:val="28"/>
          <w:lang w:val="uk-UA"/>
        </w:rPr>
        <w:t>Веснянк</w:t>
      </w:r>
      <w:r w:rsidR="008C485F">
        <w:rPr>
          <w:sz w:val="28"/>
          <w:szCs w:val="28"/>
          <w:lang w:val="uk-UA"/>
        </w:rPr>
        <w:t>а</w:t>
      </w:r>
      <w:r w:rsidR="00265959">
        <w:rPr>
          <w:sz w:val="28"/>
          <w:szCs w:val="28"/>
          <w:lang w:val="uk-UA"/>
        </w:rPr>
        <w:t xml:space="preserve">” </w:t>
      </w:r>
      <w:r w:rsidR="006E5CF5">
        <w:rPr>
          <w:sz w:val="28"/>
          <w:szCs w:val="28"/>
          <w:lang w:val="uk-UA"/>
        </w:rPr>
        <w:t xml:space="preserve">Новицької сільської ради </w:t>
      </w:r>
      <w:r w:rsidR="00A91CAB">
        <w:rPr>
          <w:sz w:val="28"/>
          <w:szCs w:val="28"/>
          <w:lang w:val="uk-UA"/>
        </w:rPr>
        <w:t>Калусько</w:t>
      </w:r>
      <w:r w:rsidR="006E5CF5">
        <w:rPr>
          <w:sz w:val="28"/>
          <w:szCs w:val="28"/>
          <w:lang w:val="uk-UA"/>
        </w:rPr>
        <w:t>го</w:t>
      </w:r>
      <w:r w:rsidR="00265959">
        <w:rPr>
          <w:sz w:val="28"/>
          <w:szCs w:val="28"/>
          <w:lang w:val="uk-UA"/>
        </w:rPr>
        <w:t xml:space="preserve"> </w:t>
      </w:r>
      <w:r w:rsidR="00EF7365">
        <w:rPr>
          <w:sz w:val="28"/>
          <w:szCs w:val="28"/>
          <w:lang w:val="uk-UA"/>
        </w:rPr>
        <w:t>району</w:t>
      </w:r>
      <w:r w:rsidR="009E4165" w:rsidRPr="009E4165">
        <w:rPr>
          <w:sz w:val="28"/>
          <w:szCs w:val="28"/>
          <w:lang w:val="uk-UA"/>
        </w:rPr>
        <w:t xml:space="preserve"> </w:t>
      </w:r>
      <w:r w:rsidR="009E4165">
        <w:rPr>
          <w:sz w:val="28"/>
          <w:szCs w:val="28"/>
          <w:lang w:val="uk-UA"/>
        </w:rPr>
        <w:t>Івано-Франківської області</w:t>
      </w:r>
      <w:r w:rsidR="00265959">
        <w:rPr>
          <w:sz w:val="28"/>
          <w:szCs w:val="28"/>
          <w:lang w:val="uk-UA"/>
        </w:rPr>
        <w:t xml:space="preserve"> (ідентифікаційний код юридичної особи: </w:t>
      </w:r>
      <w:r w:rsidR="005556E3">
        <w:rPr>
          <w:sz w:val="28"/>
          <w:szCs w:val="28"/>
          <w:lang w:val="uk-UA"/>
        </w:rPr>
        <w:t>23806028</w:t>
      </w:r>
      <w:r w:rsidR="00265959">
        <w:rPr>
          <w:sz w:val="28"/>
          <w:szCs w:val="28"/>
          <w:lang w:val="uk-UA"/>
        </w:rPr>
        <w:t xml:space="preserve">, </w:t>
      </w:r>
      <w:r w:rsidR="00735B8F">
        <w:rPr>
          <w:sz w:val="28"/>
          <w:szCs w:val="28"/>
          <w:lang w:val="uk-UA"/>
        </w:rPr>
        <w:t>вул.</w:t>
      </w:r>
      <w:r w:rsidR="00314784">
        <w:rPr>
          <w:sz w:val="28"/>
          <w:szCs w:val="28"/>
          <w:lang w:val="uk-UA"/>
        </w:rPr>
        <w:t xml:space="preserve"> </w:t>
      </w:r>
      <w:r w:rsidR="00735B8F">
        <w:rPr>
          <w:sz w:val="28"/>
          <w:szCs w:val="28"/>
          <w:lang w:val="uk-UA"/>
        </w:rPr>
        <w:t>Левицького</w:t>
      </w:r>
      <w:r w:rsidR="00CB0EC4">
        <w:rPr>
          <w:sz w:val="28"/>
          <w:szCs w:val="28"/>
          <w:lang w:val="uk-UA"/>
        </w:rPr>
        <w:t xml:space="preserve">, </w:t>
      </w:r>
      <w:r w:rsidR="00E61458">
        <w:rPr>
          <w:sz w:val="28"/>
          <w:szCs w:val="28"/>
          <w:lang w:val="uk-UA"/>
        </w:rPr>
        <w:t>буд. </w:t>
      </w:r>
      <w:r w:rsidR="00735B8F">
        <w:rPr>
          <w:sz w:val="28"/>
          <w:szCs w:val="28"/>
          <w:lang w:val="uk-UA"/>
        </w:rPr>
        <w:t>6</w:t>
      </w:r>
      <w:r w:rsidR="00E61458">
        <w:rPr>
          <w:sz w:val="28"/>
          <w:szCs w:val="28"/>
          <w:lang w:val="uk-UA"/>
        </w:rPr>
        <w:t> </w:t>
      </w:r>
      <w:r w:rsidR="00735B8F">
        <w:rPr>
          <w:sz w:val="28"/>
          <w:szCs w:val="28"/>
          <w:lang w:val="uk-UA"/>
        </w:rPr>
        <w:t>б</w:t>
      </w:r>
      <w:r w:rsidR="000C7C8D">
        <w:rPr>
          <w:sz w:val="28"/>
          <w:szCs w:val="28"/>
          <w:lang w:val="uk-UA"/>
        </w:rPr>
        <w:t xml:space="preserve">, </w:t>
      </w:r>
      <w:r w:rsidR="003E15D8">
        <w:rPr>
          <w:sz w:val="28"/>
          <w:szCs w:val="28"/>
          <w:lang w:val="uk-UA"/>
        </w:rPr>
        <w:t>с</w:t>
      </w:r>
      <w:r w:rsidR="00E61458">
        <w:rPr>
          <w:sz w:val="28"/>
          <w:szCs w:val="28"/>
          <w:lang w:val="uk-UA"/>
        </w:rPr>
        <w:t>. </w:t>
      </w:r>
      <w:proofErr w:type="spellStart"/>
      <w:r w:rsidR="003E15D8">
        <w:rPr>
          <w:sz w:val="28"/>
          <w:szCs w:val="28"/>
          <w:lang w:val="uk-UA"/>
        </w:rPr>
        <w:t>Берлоги</w:t>
      </w:r>
      <w:proofErr w:type="spellEnd"/>
      <w:r w:rsidR="00265959">
        <w:rPr>
          <w:sz w:val="28"/>
          <w:szCs w:val="28"/>
          <w:lang w:val="uk-UA"/>
        </w:rPr>
        <w:t xml:space="preserve">, </w:t>
      </w:r>
      <w:r w:rsidR="003E15D8">
        <w:rPr>
          <w:sz w:val="28"/>
          <w:szCs w:val="28"/>
          <w:lang w:val="uk-UA"/>
        </w:rPr>
        <w:t>Калуський район</w:t>
      </w:r>
      <w:r w:rsidR="000C7C8D">
        <w:rPr>
          <w:sz w:val="28"/>
          <w:szCs w:val="28"/>
          <w:lang w:val="uk-UA"/>
        </w:rPr>
        <w:t>,</w:t>
      </w:r>
      <w:r w:rsidR="003E15D8">
        <w:rPr>
          <w:sz w:val="28"/>
          <w:szCs w:val="28"/>
          <w:lang w:val="uk-UA"/>
        </w:rPr>
        <w:t xml:space="preserve"> </w:t>
      </w:r>
      <w:r w:rsidR="00265959">
        <w:rPr>
          <w:sz w:val="28"/>
          <w:szCs w:val="28"/>
          <w:lang w:val="uk-UA"/>
        </w:rPr>
        <w:t>Івано-Франківська область, 7</w:t>
      </w:r>
      <w:r w:rsidR="008E1722">
        <w:rPr>
          <w:sz w:val="28"/>
          <w:szCs w:val="28"/>
          <w:lang w:val="uk-UA"/>
        </w:rPr>
        <w:t>7</w:t>
      </w:r>
      <w:r w:rsidR="008C5828">
        <w:rPr>
          <w:sz w:val="28"/>
          <w:szCs w:val="28"/>
          <w:lang w:val="uk-UA"/>
        </w:rPr>
        <w:t>630</w:t>
      </w:r>
      <w:r w:rsidR="00265959">
        <w:rPr>
          <w:sz w:val="28"/>
          <w:szCs w:val="28"/>
          <w:lang w:val="uk-UA"/>
        </w:rPr>
        <w:t>) у сфері дошкільної освіти на рівні “дошкільна освіта”;</w:t>
      </w:r>
      <w:r w:rsidR="00265959" w:rsidRPr="00265959">
        <w:rPr>
          <w:sz w:val="28"/>
          <w:szCs w:val="28"/>
          <w:lang w:val="uk-UA"/>
        </w:rPr>
        <w:t xml:space="preserve"> </w:t>
      </w:r>
    </w:p>
    <w:p w:rsidR="00E176A9" w:rsidRDefault="00A91C14" w:rsidP="00713782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C666C">
        <w:rPr>
          <w:sz w:val="28"/>
          <w:szCs w:val="28"/>
          <w:lang w:val="uk-UA"/>
        </w:rPr>
        <w:t xml:space="preserve"> </w:t>
      </w:r>
      <w:proofErr w:type="spellStart"/>
      <w:r w:rsidR="00361AFF">
        <w:rPr>
          <w:sz w:val="28"/>
          <w:szCs w:val="28"/>
          <w:lang w:val="uk-UA"/>
        </w:rPr>
        <w:t>Воронському</w:t>
      </w:r>
      <w:proofErr w:type="spellEnd"/>
      <w:r w:rsidR="00361AFF">
        <w:rPr>
          <w:sz w:val="28"/>
          <w:szCs w:val="28"/>
          <w:lang w:val="uk-UA"/>
        </w:rPr>
        <w:t xml:space="preserve"> </w:t>
      </w:r>
      <w:r w:rsidR="008E1722">
        <w:rPr>
          <w:sz w:val="28"/>
          <w:szCs w:val="28"/>
          <w:lang w:val="uk-UA"/>
        </w:rPr>
        <w:t>закладу дошкільної освіти (</w:t>
      </w:r>
      <w:r w:rsidR="00361AFF">
        <w:rPr>
          <w:sz w:val="28"/>
          <w:szCs w:val="28"/>
          <w:lang w:val="uk-UA"/>
        </w:rPr>
        <w:t xml:space="preserve">дитячий </w:t>
      </w:r>
      <w:r w:rsidR="008E1722">
        <w:rPr>
          <w:sz w:val="28"/>
          <w:szCs w:val="28"/>
          <w:lang w:val="uk-UA"/>
        </w:rPr>
        <w:t>садок)</w:t>
      </w:r>
      <w:r w:rsidR="008E1722" w:rsidRPr="00CA23BF">
        <w:rPr>
          <w:sz w:val="28"/>
          <w:szCs w:val="28"/>
          <w:lang w:val="uk-UA"/>
        </w:rPr>
        <w:t xml:space="preserve"> </w:t>
      </w:r>
      <w:r w:rsidR="008E1722">
        <w:rPr>
          <w:sz w:val="28"/>
          <w:szCs w:val="28"/>
          <w:lang w:val="uk-UA"/>
        </w:rPr>
        <w:t>“</w:t>
      </w:r>
      <w:r w:rsidR="00361AFF">
        <w:rPr>
          <w:sz w:val="28"/>
          <w:szCs w:val="28"/>
          <w:lang w:val="uk-UA"/>
        </w:rPr>
        <w:t>Волошка</w:t>
      </w:r>
      <w:r w:rsidR="008E1722">
        <w:rPr>
          <w:sz w:val="28"/>
          <w:szCs w:val="28"/>
          <w:lang w:val="uk-UA"/>
        </w:rPr>
        <w:t xml:space="preserve">” </w:t>
      </w:r>
      <w:proofErr w:type="spellStart"/>
      <w:r w:rsidR="00DC666C">
        <w:rPr>
          <w:sz w:val="28"/>
          <w:szCs w:val="28"/>
          <w:lang w:val="uk-UA"/>
        </w:rPr>
        <w:t>Отинійської</w:t>
      </w:r>
      <w:proofErr w:type="spellEnd"/>
      <w:r w:rsidR="00DC666C">
        <w:rPr>
          <w:sz w:val="28"/>
          <w:szCs w:val="28"/>
          <w:lang w:val="uk-UA"/>
        </w:rPr>
        <w:t xml:space="preserve"> селищної </w:t>
      </w:r>
      <w:r w:rsidR="008E1722">
        <w:rPr>
          <w:sz w:val="28"/>
          <w:szCs w:val="28"/>
          <w:lang w:val="uk-UA"/>
        </w:rPr>
        <w:t>ради</w:t>
      </w:r>
      <w:r w:rsidR="008E1722" w:rsidRPr="009E4165">
        <w:rPr>
          <w:sz w:val="28"/>
          <w:szCs w:val="28"/>
          <w:lang w:val="uk-UA"/>
        </w:rPr>
        <w:t xml:space="preserve"> </w:t>
      </w:r>
      <w:r w:rsidR="008E1722">
        <w:rPr>
          <w:sz w:val="28"/>
          <w:szCs w:val="28"/>
          <w:lang w:val="uk-UA"/>
        </w:rPr>
        <w:t xml:space="preserve">(ідентифікаційний код юридичної особи: </w:t>
      </w:r>
      <w:r w:rsidR="003A6912">
        <w:rPr>
          <w:sz w:val="28"/>
          <w:szCs w:val="28"/>
          <w:lang w:val="uk-UA"/>
        </w:rPr>
        <w:t>2</w:t>
      </w:r>
      <w:r w:rsidR="00984D07">
        <w:rPr>
          <w:sz w:val="28"/>
          <w:szCs w:val="28"/>
          <w:lang w:val="uk-UA"/>
        </w:rPr>
        <w:t>0567006</w:t>
      </w:r>
      <w:r w:rsidR="008E1722">
        <w:rPr>
          <w:sz w:val="28"/>
          <w:szCs w:val="28"/>
          <w:lang w:val="uk-UA"/>
        </w:rPr>
        <w:t xml:space="preserve">, </w:t>
      </w:r>
      <w:r w:rsidR="00761A7E">
        <w:rPr>
          <w:sz w:val="28"/>
          <w:szCs w:val="28"/>
          <w:lang w:val="uk-UA"/>
        </w:rPr>
        <w:t>вул. </w:t>
      </w:r>
      <w:r w:rsidR="00984D07">
        <w:rPr>
          <w:sz w:val="28"/>
          <w:szCs w:val="28"/>
          <w:lang w:val="uk-UA"/>
        </w:rPr>
        <w:t>Підгірянки</w:t>
      </w:r>
      <w:r w:rsidR="00761A7E">
        <w:rPr>
          <w:sz w:val="28"/>
          <w:szCs w:val="28"/>
          <w:lang w:val="uk-UA"/>
        </w:rPr>
        <w:t>, буд. </w:t>
      </w:r>
      <w:r w:rsidR="00984D07">
        <w:rPr>
          <w:sz w:val="28"/>
          <w:szCs w:val="28"/>
          <w:lang w:val="uk-UA"/>
        </w:rPr>
        <w:t>1</w:t>
      </w:r>
      <w:r w:rsidR="00144349">
        <w:rPr>
          <w:sz w:val="28"/>
          <w:szCs w:val="28"/>
          <w:lang w:val="uk-UA"/>
        </w:rPr>
        <w:t xml:space="preserve">, </w:t>
      </w:r>
      <w:r w:rsidR="00CB7089">
        <w:rPr>
          <w:sz w:val="28"/>
          <w:szCs w:val="28"/>
          <w:lang w:val="uk-UA"/>
        </w:rPr>
        <w:t>с</w:t>
      </w:r>
      <w:r w:rsidR="00761A7E">
        <w:rPr>
          <w:sz w:val="28"/>
          <w:szCs w:val="28"/>
          <w:lang w:val="uk-UA"/>
        </w:rPr>
        <w:t>. </w:t>
      </w:r>
      <w:r w:rsidR="00CB7089">
        <w:rPr>
          <w:sz w:val="28"/>
          <w:szCs w:val="28"/>
          <w:lang w:val="uk-UA"/>
        </w:rPr>
        <w:t>Ворона</w:t>
      </w:r>
      <w:r w:rsidR="008E1722">
        <w:rPr>
          <w:sz w:val="28"/>
          <w:szCs w:val="28"/>
          <w:lang w:val="uk-UA"/>
        </w:rPr>
        <w:t xml:space="preserve">, </w:t>
      </w:r>
      <w:r w:rsidR="00CB7089">
        <w:rPr>
          <w:sz w:val="28"/>
          <w:szCs w:val="28"/>
          <w:lang w:val="uk-UA"/>
        </w:rPr>
        <w:t>Коломийський район</w:t>
      </w:r>
      <w:r w:rsidR="000C7C8D">
        <w:rPr>
          <w:sz w:val="28"/>
          <w:szCs w:val="28"/>
          <w:lang w:val="uk-UA"/>
        </w:rPr>
        <w:t>,</w:t>
      </w:r>
      <w:r w:rsidR="00CB7089">
        <w:rPr>
          <w:sz w:val="28"/>
          <w:szCs w:val="28"/>
          <w:lang w:val="uk-UA"/>
        </w:rPr>
        <w:t xml:space="preserve"> </w:t>
      </w:r>
      <w:r w:rsidR="00314784">
        <w:rPr>
          <w:sz w:val="28"/>
          <w:szCs w:val="28"/>
          <w:lang w:val="uk-UA"/>
        </w:rPr>
        <w:t xml:space="preserve">Івано-Франківська область, </w:t>
      </w:r>
      <w:r w:rsidR="00CB7089">
        <w:rPr>
          <w:sz w:val="28"/>
          <w:szCs w:val="28"/>
          <w:lang w:val="uk-UA"/>
        </w:rPr>
        <w:t>78222</w:t>
      </w:r>
      <w:r w:rsidR="008E1722">
        <w:rPr>
          <w:sz w:val="28"/>
          <w:szCs w:val="28"/>
          <w:lang w:val="uk-UA"/>
        </w:rPr>
        <w:t>) у сфері дошкільної освіти на рівні “дошкільна освіта”;</w:t>
      </w:r>
      <w:r w:rsidR="008E1722" w:rsidRPr="00265959">
        <w:rPr>
          <w:sz w:val="28"/>
          <w:szCs w:val="28"/>
          <w:lang w:val="uk-UA"/>
        </w:rPr>
        <w:t xml:space="preserve"> </w:t>
      </w:r>
      <w:r w:rsidR="00E176A9" w:rsidRPr="00E176A9">
        <w:rPr>
          <w:sz w:val="28"/>
          <w:szCs w:val="28"/>
          <w:lang w:val="uk-UA"/>
        </w:rPr>
        <w:t xml:space="preserve"> </w:t>
      </w:r>
      <w:r w:rsidR="00713782">
        <w:rPr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285693" w:rsidRDefault="002C4869" w:rsidP="00DC4FA5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D702B9">
        <w:rPr>
          <w:sz w:val="28"/>
          <w:szCs w:val="28"/>
          <w:lang w:val="uk-UA"/>
        </w:rPr>
        <w:t>Коломийськ</w:t>
      </w:r>
      <w:r w:rsidR="007C516E">
        <w:rPr>
          <w:sz w:val="28"/>
          <w:szCs w:val="28"/>
          <w:lang w:val="uk-UA"/>
        </w:rPr>
        <w:t>ому</w:t>
      </w:r>
      <w:r w:rsidR="00D702B9">
        <w:rPr>
          <w:sz w:val="28"/>
          <w:szCs w:val="28"/>
          <w:lang w:val="uk-UA"/>
        </w:rPr>
        <w:t xml:space="preserve"> ліце</w:t>
      </w:r>
      <w:r w:rsidR="007C516E">
        <w:rPr>
          <w:sz w:val="28"/>
          <w:szCs w:val="28"/>
          <w:lang w:val="uk-UA"/>
        </w:rPr>
        <w:t>ю</w:t>
      </w:r>
      <w:r w:rsidR="00D702B9">
        <w:rPr>
          <w:sz w:val="28"/>
          <w:szCs w:val="28"/>
          <w:lang w:val="uk-UA"/>
        </w:rPr>
        <w:t xml:space="preserve"> № 5 імені Т. </w:t>
      </w:r>
      <w:r w:rsidR="00452807">
        <w:rPr>
          <w:sz w:val="28"/>
          <w:szCs w:val="28"/>
          <w:lang w:val="uk-UA"/>
        </w:rPr>
        <w:t>Г. Шевченка</w:t>
      </w:r>
      <w:r w:rsidR="00D702B9">
        <w:rPr>
          <w:sz w:val="28"/>
          <w:szCs w:val="28"/>
          <w:lang w:val="uk-UA"/>
        </w:rPr>
        <w:t xml:space="preserve"> Коломий</w:t>
      </w:r>
      <w:r w:rsidR="001D76F5" w:rsidRPr="00C617B9">
        <w:rPr>
          <w:sz w:val="28"/>
          <w:szCs w:val="28"/>
          <w:lang w:val="uk-UA"/>
        </w:rPr>
        <w:t xml:space="preserve">ської міської ради Івано-Франківської області (ідентифікаційний код юридичної особи: </w:t>
      </w:r>
      <w:r w:rsidR="00452807">
        <w:rPr>
          <w:sz w:val="28"/>
          <w:szCs w:val="28"/>
          <w:lang w:val="uk-UA"/>
        </w:rPr>
        <w:t>20560971</w:t>
      </w:r>
      <w:r w:rsidR="001D76F5" w:rsidRPr="00C617B9">
        <w:rPr>
          <w:sz w:val="28"/>
          <w:szCs w:val="28"/>
          <w:lang w:val="uk-UA"/>
        </w:rPr>
        <w:t xml:space="preserve">, </w:t>
      </w:r>
      <w:r w:rsidR="00AE7B1A">
        <w:rPr>
          <w:sz w:val="28"/>
          <w:szCs w:val="28"/>
          <w:lang w:val="uk-UA"/>
        </w:rPr>
        <w:t>проспект Грушевського</w:t>
      </w:r>
      <w:r w:rsidR="001D76F5" w:rsidRPr="00C617B9">
        <w:rPr>
          <w:sz w:val="28"/>
          <w:szCs w:val="28"/>
          <w:lang w:val="uk-UA"/>
        </w:rPr>
        <w:t xml:space="preserve">, буд. </w:t>
      </w:r>
      <w:r w:rsidR="00AE7B1A">
        <w:rPr>
          <w:sz w:val="28"/>
          <w:szCs w:val="28"/>
          <w:lang w:val="uk-UA"/>
        </w:rPr>
        <w:t>64</w:t>
      </w:r>
      <w:r w:rsidR="001D76F5" w:rsidRPr="00C617B9">
        <w:rPr>
          <w:sz w:val="28"/>
          <w:szCs w:val="28"/>
          <w:lang w:val="uk-UA"/>
        </w:rPr>
        <w:t xml:space="preserve">,        </w:t>
      </w:r>
      <w:r w:rsidR="008401D7">
        <w:rPr>
          <w:sz w:val="28"/>
          <w:szCs w:val="28"/>
          <w:lang w:val="uk-UA"/>
        </w:rPr>
        <w:t xml:space="preserve">         </w:t>
      </w:r>
      <w:r w:rsidR="001D76F5" w:rsidRPr="00C617B9">
        <w:rPr>
          <w:sz w:val="28"/>
          <w:szCs w:val="28"/>
          <w:lang w:val="uk-UA"/>
        </w:rPr>
        <w:t>м. К</w:t>
      </w:r>
      <w:r w:rsidR="00AE7B1A">
        <w:rPr>
          <w:sz w:val="28"/>
          <w:szCs w:val="28"/>
          <w:lang w:val="uk-UA"/>
        </w:rPr>
        <w:t>оломия</w:t>
      </w:r>
      <w:r w:rsidR="001D76F5" w:rsidRPr="00C617B9">
        <w:rPr>
          <w:sz w:val="28"/>
          <w:szCs w:val="28"/>
          <w:lang w:val="uk-UA"/>
        </w:rPr>
        <w:t xml:space="preserve">, Івано-Франківська область, </w:t>
      </w:r>
      <w:r w:rsidR="008401D7">
        <w:rPr>
          <w:sz w:val="28"/>
          <w:szCs w:val="28"/>
          <w:lang w:val="uk-UA"/>
        </w:rPr>
        <w:t>78200</w:t>
      </w:r>
      <w:r w:rsidR="001D76F5" w:rsidRPr="00C617B9">
        <w:rPr>
          <w:sz w:val="28"/>
          <w:szCs w:val="28"/>
          <w:lang w:val="uk-UA"/>
        </w:rPr>
        <w:t xml:space="preserve">) у сфері дошкільної освіти на рівні “дошкільна освіта”; </w:t>
      </w:r>
      <w:r w:rsidR="00285693" w:rsidRPr="00C617B9">
        <w:rPr>
          <w:sz w:val="28"/>
          <w:szCs w:val="28"/>
          <w:lang w:val="uk-UA"/>
        </w:rPr>
        <w:t xml:space="preserve"> </w:t>
      </w:r>
    </w:p>
    <w:p w:rsidR="00B82645" w:rsidRDefault="00285693" w:rsidP="001A7C8A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12400">
        <w:rPr>
          <w:sz w:val="28"/>
          <w:szCs w:val="28"/>
          <w:lang w:val="uk-UA"/>
        </w:rPr>
        <w:t>з</w:t>
      </w:r>
      <w:r w:rsidRPr="00D05342">
        <w:rPr>
          <w:sz w:val="28"/>
          <w:szCs w:val="28"/>
          <w:lang w:val="uk-UA"/>
        </w:rPr>
        <w:t>акладу</w:t>
      </w:r>
      <w:r w:rsidR="00D05342">
        <w:rPr>
          <w:sz w:val="28"/>
          <w:szCs w:val="28"/>
          <w:lang w:val="uk-UA"/>
        </w:rPr>
        <w:t xml:space="preserve"> релігійної організації</w:t>
      </w:r>
      <w:r w:rsidR="00132ABB">
        <w:rPr>
          <w:sz w:val="28"/>
          <w:szCs w:val="28"/>
          <w:lang w:val="uk-UA"/>
        </w:rPr>
        <w:t xml:space="preserve"> </w:t>
      </w:r>
      <w:r w:rsidRPr="00D05342">
        <w:rPr>
          <w:sz w:val="28"/>
          <w:szCs w:val="28"/>
          <w:lang w:val="uk-UA"/>
        </w:rPr>
        <w:t>дошкільної освіти (ясла-садок) “</w:t>
      </w:r>
      <w:r w:rsidR="00132ABB">
        <w:rPr>
          <w:sz w:val="28"/>
          <w:szCs w:val="28"/>
          <w:lang w:val="uk-UA"/>
        </w:rPr>
        <w:t xml:space="preserve">Ковчег” </w:t>
      </w:r>
      <w:r w:rsidRPr="00D05342">
        <w:rPr>
          <w:sz w:val="28"/>
          <w:szCs w:val="28"/>
          <w:lang w:val="uk-UA"/>
        </w:rPr>
        <w:t xml:space="preserve">(ідентифікаційний код юридичної особи: </w:t>
      </w:r>
      <w:r w:rsidR="00530C58">
        <w:rPr>
          <w:sz w:val="28"/>
          <w:szCs w:val="28"/>
          <w:lang w:val="uk-UA"/>
        </w:rPr>
        <w:t>45024409</w:t>
      </w:r>
      <w:r w:rsidRPr="00D05342">
        <w:rPr>
          <w:sz w:val="28"/>
          <w:szCs w:val="28"/>
          <w:lang w:val="uk-UA"/>
        </w:rPr>
        <w:t xml:space="preserve">, </w:t>
      </w:r>
      <w:r w:rsidR="00366310">
        <w:rPr>
          <w:sz w:val="28"/>
          <w:szCs w:val="28"/>
          <w:lang w:val="uk-UA"/>
        </w:rPr>
        <w:t xml:space="preserve">              </w:t>
      </w:r>
      <w:r w:rsidRPr="00D05342">
        <w:rPr>
          <w:sz w:val="28"/>
          <w:szCs w:val="28"/>
          <w:lang w:val="uk-UA"/>
        </w:rPr>
        <w:t xml:space="preserve">вул. </w:t>
      </w:r>
      <w:r w:rsidR="00530C58">
        <w:rPr>
          <w:sz w:val="28"/>
          <w:szCs w:val="28"/>
          <w:lang w:val="uk-UA"/>
        </w:rPr>
        <w:t>Парафіяльна</w:t>
      </w:r>
      <w:r w:rsidRPr="00D05342">
        <w:rPr>
          <w:sz w:val="28"/>
          <w:szCs w:val="28"/>
          <w:lang w:val="uk-UA"/>
        </w:rPr>
        <w:t xml:space="preserve">, буд. </w:t>
      </w:r>
      <w:r w:rsidR="004110D9" w:rsidRPr="00D05342">
        <w:rPr>
          <w:sz w:val="28"/>
          <w:szCs w:val="28"/>
          <w:lang w:val="uk-UA"/>
        </w:rPr>
        <w:t>1</w:t>
      </w:r>
      <w:r w:rsidRPr="00D05342">
        <w:rPr>
          <w:sz w:val="28"/>
          <w:szCs w:val="28"/>
          <w:lang w:val="uk-UA"/>
        </w:rPr>
        <w:t>,</w:t>
      </w:r>
      <w:r w:rsidR="004110D9" w:rsidRPr="00D05342">
        <w:rPr>
          <w:sz w:val="28"/>
          <w:szCs w:val="28"/>
          <w:lang w:val="uk-UA"/>
        </w:rPr>
        <w:t xml:space="preserve"> </w:t>
      </w:r>
      <w:r w:rsidR="00530C58">
        <w:rPr>
          <w:sz w:val="28"/>
          <w:szCs w:val="28"/>
          <w:lang w:val="uk-UA"/>
        </w:rPr>
        <w:t>с</w:t>
      </w:r>
      <w:r w:rsidRPr="00D05342">
        <w:rPr>
          <w:sz w:val="28"/>
          <w:szCs w:val="28"/>
          <w:lang w:val="uk-UA"/>
        </w:rPr>
        <w:t xml:space="preserve">. </w:t>
      </w:r>
      <w:proofErr w:type="spellStart"/>
      <w:r w:rsidRPr="00D05342">
        <w:rPr>
          <w:sz w:val="28"/>
          <w:szCs w:val="28"/>
          <w:lang w:val="uk-UA"/>
        </w:rPr>
        <w:t>К</w:t>
      </w:r>
      <w:r w:rsidR="00530C58">
        <w:rPr>
          <w:sz w:val="28"/>
          <w:szCs w:val="28"/>
          <w:lang w:val="uk-UA"/>
        </w:rPr>
        <w:t>рихівці</w:t>
      </w:r>
      <w:proofErr w:type="spellEnd"/>
      <w:r w:rsidRPr="00D05342">
        <w:rPr>
          <w:sz w:val="28"/>
          <w:szCs w:val="28"/>
          <w:lang w:val="uk-UA"/>
        </w:rPr>
        <w:t xml:space="preserve">, </w:t>
      </w:r>
      <w:r w:rsidR="00D8337E">
        <w:rPr>
          <w:sz w:val="28"/>
          <w:szCs w:val="28"/>
          <w:lang w:val="uk-UA"/>
        </w:rPr>
        <w:t xml:space="preserve">Івано-Франківський район, </w:t>
      </w:r>
      <w:r w:rsidRPr="00D05342">
        <w:rPr>
          <w:sz w:val="28"/>
          <w:szCs w:val="28"/>
          <w:lang w:val="uk-UA"/>
        </w:rPr>
        <w:t>Івано-Франківська область, 7</w:t>
      </w:r>
      <w:r w:rsidR="00D8337E">
        <w:rPr>
          <w:sz w:val="28"/>
          <w:szCs w:val="28"/>
          <w:lang w:val="uk-UA"/>
        </w:rPr>
        <w:t>6493</w:t>
      </w:r>
      <w:r w:rsidRPr="00D05342">
        <w:rPr>
          <w:sz w:val="28"/>
          <w:szCs w:val="28"/>
          <w:lang w:val="uk-UA"/>
        </w:rPr>
        <w:t>) у сфері дошкільної осв</w:t>
      </w:r>
      <w:r w:rsidR="00366310">
        <w:rPr>
          <w:sz w:val="28"/>
          <w:szCs w:val="28"/>
          <w:lang w:val="uk-UA"/>
        </w:rPr>
        <w:t>іти на рівні “дошкільна освіта”.</w:t>
      </w:r>
      <w:r w:rsidR="00D44062">
        <w:rPr>
          <w:sz w:val="28"/>
          <w:szCs w:val="28"/>
          <w:lang w:val="uk-UA"/>
        </w:rPr>
        <w:tab/>
      </w:r>
      <w:r w:rsidR="009A49EA">
        <w:rPr>
          <w:sz w:val="28"/>
          <w:szCs w:val="28"/>
          <w:lang w:val="uk-UA"/>
        </w:rPr>
        <w:t xml:space="preserve"> </w:t>
      </w:r>
    </w:p>
    <w:p w:rsidR="00144349" w:rsidRPr="00420210" w:rsidRDefault="00551EBB" w:rsidP="00144349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7C8A">
        <w:rPr>
          <w:sz w:val="28"/>
          <w:szCs w:val="28"/>
          <w:lang w:val="uk-UA"/>
        </w:rPr>
        <w:t>2</w:t>
      </w:r>
      <w:r w:rsidR="00144349">
        <w:rPr>
          <w:sz w:val="28"/>
          <w:szCs w:val="28"/>
          <w:lang w:val="uk-UA"/>
        </w:rPr>
        <w:t xml:space="preserve">. Здобувачам ліцензії, щодо яких прийнято рішення про видачу ліцензії, внести плату за видачу ліцензій на рахунок територіального органу Державної казначейської служби України у строк не пізніше десяти робочих днів з дня внесення запису щодо рішення про видачу ліцензії до ліцензійного реєстру. Код відомчої ознаки – 40 (обласні, Київська та Севастопольська міські державні адміністрації). </w:t>
      </w:r>
      <w:r w:rsidR="00144349" w:rsidRPr="001C6ADE">
        <w:rPr>
          <w:sz w:val="28"/>
          <w:szCs w:val="28"/>
          <w:lang w:val="uk-UA"/>
        </w:rPr>
        <w:t>Код класифікації доход</w:t>
      </w:r>
      <w:r w:rsidR="00144349">
        <w:rPr>
          <w:sz w:val="28"/>
          <w:szCs w:val="28"/>
          <w:lang w:val="uk-UA"/>
        </w:rPr>
        <w:t xml:space="preserve">ів бюджету </w:t>
      </w:r>
      <w:r w:rsidR="00144349" w:rsidRPr="001C6ADE">
        <w:rPr>
          <w:sz w:val="28"/>
          <w:szCs w:val="28"/>
          <w:lang w:val="uk-UA"/>
        </w:rPr>
        <w:t>– 22011800 (плата за ліцензії, що сплачується ліцензіатами за місцем здійснення діяльності).</w:t>
      </w:r>
    </w:p>
    <w:p w:rsidR="00144349" w:rsidRDefault="00144349" w:rsidP="00144349">
      <w:pPr>
        <w:pStyle w:val="1"/>
        <w:jc w:val="both"/>
        <w:rPr>
          <w:sz w:val="28"/>
          <w:szCs w:val="28"/>
          <w:lang w:val="uk-UA"/>
        </w:rPr>
      </w:pPr>
      <w:r w:rsidRPr="001C6ADE">
        <w:rPr>
          <w:sz w:val="28"/>
          <w:szCs w:val="28"/>
          <w:lang w:val="uk-UA"/>
        </w:rPr>
        <w:tab/>
      </w:r>
      <w:r w:rsidR="001A7C8A">
        <w:rPr>
          <w:sz w:val="28"/>
          <w:szCs w:val="28"/>
          <w:lang w:val="uk-UA"/>
        </w:rPr>
        <w:t>3</w:t>
      </w:r>
      <w:r w:rsidRPr="0014434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144349">
        <w:rPr>
          <w:sz w:val="28"/>
          <w:szCs w:val="28"/>
          <w:lang w:val="uk-UA"/>
        </w:rPr>
        <w:t>Координацію роботи та узагальнення інформації щодо виконання розпорядження покласти на головного відповідального виконавця</w:t>
      </w:r>
      <w:r>
        <w:rPr>
          <w:sz w:val="28"/>
          <w:szCs w:val="28"/>
          <w:lang w:val="uk-UA"/>
        </w:rPr>
        <w:t xml:space="preserve"> </w:t>
      </w:r>
      <w:r w:rsidRPr="00144349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144349">
        <w:rPr>
          <w:sz w:val="28"/>
          <w:szCs w:val="28"/>
          <w:lang w:val="uk-UA"/>
        </w:rPr>
        <w:t>департамент освіти</w:t>
      </w:r>
      <w:r>
        <w:rPr>
          <w:sz w:val="28"/>
          <w:szCs w:val="28"/>
          <w:lang w:val="uk-UA"/>
        </w:rPr>
        <w:t xml:space="preserve"> і </w:t>
      </w:r>
      <w:r w:rsidRPr="00144349">
        <w:rPr>
          <w:sz w:val="28"/>
          <w:szCs w:val="28"/>
          <w:lang w:val="uk-UA"/>
        </w:rPr>
        <w:t>науки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Івано-Франківської</w:t>
      </w:r>
      <w:r>
        <w:rPr>
          <w:i/>
          <w:sz w:val="28"/>
          <w:szCs w:val="28"/>
          <w:lang w:val="uk-UA"/>
        </w:rPr>
        <w:t xml:space="preserve"> </w:t>
      </w:r>
      <w:r w:rsidRPr="00144349">
        <w:rPr>
          <w:sz w:val="28"/>
          <w:szCs w:val="28"/>
          <w:lang w:val="uk-UA"/>
        </w:rPr>
        <w:t>облдержадміністрації</w:t>
      </w:r>
      <w:r>
        <w:rPr>
          <w:sz w:val="28"/>
          <w:szCs w:val="28"/>
          <w:lang w:val="uk-UA"/>
        </w:rPr>
        <w:t xml:space="preserve"> </w:t>
      </w:r>
      <w:r w:rsidRPr="00144349">
        <w:rPr>
          <w:sz w:val="28"/>
          <w:szCs w:val="28"/>
          <w:lang w:val="uk-UA"/>
        </w:rPr>
        <w:t xml:space="preserve">(В. </w:t>
      </w:r>
      <w:proofErr w:type="spellStart"/>
      <w:r w:rsidRPr="00144349">
        <w:rPr>
          <w:sz w:val="28"/>
          <w:szCs w:val="28"/>
          <w:lang w:val="uk-UA"/>
        </w:rPr>
        <w:t>Кімакович</w:t>
      </w:r>
      <w:proofErr w:type="spellEnd"/>
      <w:r w:rsidRPr="00144349">
        <w:rPr>
          <w:sz w:val="28"/>
          <w:szCs w:val="28"/>
          <w:lang w:val="uk-UA"/>
        </w:rPr>
        <w:t>).</w:t>
      </w:r>
    </w:p>
    <w:p w:rsidR="00144349" w:rsidRDefault="00144349" w:rsidP="00144349">
      <w:pPr>
        <w:pStyle w:val="1"/>
        <w:jc w:val="both"/>
        <w:rPr>
          <w:i/>
          <w:sz w:val="28"/>
          <w:szCs w:val="28"/>
          <w:lang w:val="uk-UA"/>
        </w:rPr>
      </w:pPr>
      <w:r w:rsidRPr="00144349">
        <w:rPr>
          <w:sz w:val="28"/>
          <w:szCs w:val="28"/>
          <w:lang w:val="uk-UA"/>
        </w:rPr>
        <w:tab/>
      </w:r>
      <w:r w:rsidR="001A7C8A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заступника голови Івано-Франківської </w:t>
      </w:r>
      <w:proofErr w:type="spellStart"/>
      <w:r>
        <w:rPr>
          <w:sz w:val="28"/>
          <w:szCs w:val="28"/>
        </w:rPr>
        <w:t>облдер</w:t>
      </w:r>
      <w:proofErr w:type="spellEnd"/>
      <w:r>
        <w:rPr>
          <w:sz w:val="28"/>
          <w:szCs w:val="28"/>
          <w:lang w:val="uk-UA"/>
        </w:rPr>
        <w:t>ж</w:t>
      </w:r>
      <w:proofErr w:type="spellStart"/>
      <w:r w:rsidR="009716AA">
        <w:rPr>
          <w:sz w:val="28"/>
          <w:szCs w:val="28"/>
        </w:rPr>
        <w:t>адміністрації</w:t>
      </w:r>
      <w:proofErr w:type="spellEnd"/>
      <w:r w:rsidR="009716A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Б. </w:t>
      </w:r>
      <w:proofErr w:type="spellStart"/>
      <w:r>
        <w:rPr>
          <w:sz w:val="28"/>
          <w:szCs w:val="28"/>
          <w:lang w:val="uk-UA"/>
        </w:rPr>
        <w:t>Футерка</w:t>
      </w:r>
      <w:proofErr w:type="spellEnd"/>
      <w:r>
        <w:rPr>
          <w:sz w:val="28"/>
          <w:szCs w:val="28"/>
          <w:lang w:val="uk-UA"/>
        </w:rPr>
        <w:t>.</w:t>
      </w:r>
    </w:p>
    <w:p w:rsidR="00144349" w:rsidRDefault="00144349" w:rsidP="00144349">
      <w:pPr>
        <w:pStyle w:val="1"/>
        <w:jc w:val="both"/>
        <w:rPr>
          <w:b/>
          <w:sz w:val="28"/>
          <w:szCs w:val="28"/>
          <w:lang w:val="uk-UA"/>
        </w:rPr>
      </w:pPr>
    </w:p>
    <w:p w:rsidR="00144349" w:rsidRDefault="00144349" w:rsidP="00144349">
      <w:pPr>
        <w:pStyle w:val="1"/>
        <w:jc w:val="both"/>
        <w:rPr>
          <w:b/>
          <w:sz w:val="28"/>
          <w:szCs w:val="28"/>
          <w:lang w:val="uk-UA"/>
        </w:rPr>
      </w:pPr>
    </w:p>
    <w:p w:rsidR="00144349" w:rsidRDefault="00144349" w:rsidP="001443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Голова обласної державної</w:t>
      </w:r>
    </w:p>
    <w:p w:rsidR="00144349" w:rsidRDefault="00144349" w:rsidP="001443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адміністрації – начальник</w:t>
      </w:r>
    </w:p>
    <w:p w:rsidR="00144349" w:rsidRDefault="00144349" w:rsidP="001443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обласної військової адмініст</w:t>
      </w:r>
      <w:r w:rsidR="005B29BE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рації              </w:t>
      </w:r>
      <w:bookmarkStart w:id="0" w:name="_GoBack"/>
      <w:bookmarkEnd w:id="0"/>
      <w:r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Світлана ОНИЩУК </w:t>
      </w:r>
    </w:p>
    <w:p w:rsidR="00144349" w:rsidRDefault="00144349" w:rsidP="00144349">
      <w:pPr>
        <w:pStyle w:val="1"/>
        <w:jc w:val="both"/>
        <w:rPr>
          <w:b/>
          <w:sz w:val="26"/>
          <w:szCs w:val="26"/>
          <w:lang w:val="uk-UA"/>
        </w:rPr>
      </w:pPr>
    </w:p>
    <w:p w:rsidR="00144349" w:rsidRDefault="00144349" w:rsidP="00144349">
      <w:pPr>
        <w:jc w:val="both"/>
      </w:pPr>
    </w:p>
    <w:p w:rsidR="00551EBB" w:rsidRDefault="00551EBB" w:rsidP="00144349">
      <w:pPr>
        <w:pStyle w:val="1"/>
        <w:jc w:val="both"/>
        <w:rPr>
          <w:b/>
          <w:sz w:val="26"/>
          <w:szCs w:val="26"/>
          <w:lang w:val="uk-UA"/>
        </w:rPr>
      </w:pPr>
    </w:p>
    <w:p w:rsidR="00437571" w:rsidRDefault="00437571"/>
    <w:sectPr w:rsidR="00437571" w:rsidSect="00DB1C7B">
      <w:pgSz w:w="11906" w:h="16838"/>
      <w:pgMar w:top="1134" w:right="964" w:bottom="680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BB"/>
    <w:rsid w:val="00002AF6"/>
    <w:rsid w:val="000119AF"/>
    <w:rsid w:val="00013229"/>
    <w:rsid w:val="00014720"/>
    <w:rsid w:val="00016686"/>
    <w:rsid w:val="000169DF"/>
    <w:rsid w:val="000176D6"/>
    <w:rsid w:val="00034F42"/>
    <w:rsid w:val="00037213"/>
    <w:rsid w:val="00040524"/>
    <w:rsid w:val="00040CC1"/>
    <w:rsid w:val="00046A7E"/>
    <w:rsid w:val="00047D49"/>
    <w:rsid w:val="00053B34"/>
    <w:rsid w:val="00056C8B"/>
    <w:rsid w:val="00064D14"/>
    <w:rsid w:val="00065F51"/>
    <w:rsid w:val="00070BC2"/>
    <w:rsid w:val="00072A59"/>
    <w:rsid w:val="00074826"/>
    <w:rsid w:val="0007535A"/>
    <w:rsid w:val="00084B12"/>
    <w:rsid w:val="00085592"/>
    <w:rsid w:val="0008662E"/>
    <w:rsid w:val="00086D34"/>
    <w:rsid w:val="00091772"/>
    <w:rsid w:val="00091E6C"/>
    <w:rsid w:val="00095093"/>
    <w:rsid w:val="00095C60"/>
    <w:rsid w:val="000974F7"/>
    <w:rsid w:val="00097933"/>
    <w:rsid w:val="000A1302"/>
    <w:rsid w:val="000B055F"/>
    <w:rsid w:val="000B17A2"/>
    <w:rsid w:val="000B5CDD"/>
    <w:rsid w:val="000C1E88"/>
    <w:rsid w:val="000C6D4B"/>
    <w:rsid w:val="000C7C8D"/>
    <w:rsid w:val="000D161D"/>
    <w:rsid w:val="000F378C"/>
    <w:rsid w:val="000F49AE"/>
    <w:rsid w:val="00101445"/>
    <w:rsid w:val="00110651"/>
    <w:rsid w:val="001117EC"/>
    <w:rsid w:val="001163E3"/>
    <w:rsid w:val="00116FCE"/>
    <w:rsid w:val="00130504"/>
    <w:rsid w:val="00132ABB"/>
    <w:rsid w:val="00137068"/>
    <w:rsid w:val="00140E75"/>
    <w:rsid w:val="00144349"/>
    <w:rsid w:val="00157D57"/>
    <w:rsid w:val="0016123E"/>
    <w:rsid w:val="00165D35"/>
    <w:rsid w:val="00171F9D"/>
    <w:rsid w:val="001728DA"/>
    <w:rsid w:val="001742FD"/>
    <w:rsid w:val="00174CE4"/>
    <w:rsid w:val="00184E29"/>
    <w:rsid w:val="00185C3D"/>
    <w:rsid w:val="00186AF2"/>
    <w:rsid w:val="00193403"/>
    <w:rsid w:val="00194246"/>
    <w:rsid w:val="00196B51"/>
    <w:rsid w:val="001A226C"/>
    <w:rsid w:val="001A7C8A"/>
    <w:rsid w:val="001B0168"/>
    <w:rsid w:val="001B075F"/>
    <w:rsid w:val="001C287E"/>
    <w:rsid w:val="001C4FC2"/>
    <w:rsid w:val="001C723C"/>
    <w:rsid w:val="001D101E"/>
    <w:rsid w:val="001D1212"/>
    <w:rsid w:val="001D1803"/>
    <w:rsid w:val="001D6648"/>
    <w:rsid w:val="001D76F5"/>
    <w:rsid w:val="001D7818"/>
    <w:rsid w:val="001E211A"/>
    <w:rsid w:val="001E259F"/>
    <w:rsid w:val="001E6162"/>
    <w:rsid w:val="001E6684"/>
    <w:rsid w:val="001E695C"/>
    <w:rsid w:val="001F59E6"/>
    <w:rsid w:val="001F5DCB"/>
    <w:rsid w:val="001F6256"/>
    <w:rsid w:val="001F7E18"/>
    <w:rsid w:val="002008F7"/>
    <w:rsid w:val="002010FD"/>
    <w:rsid w:val="002028CA"/>
    <w:rsid w:val="00205B6B"/>
    <w:rsid w:val="0021339C"/>
    <w:rsid w:val="00216737"/>
    <w:rsid w:val="002200C5"/>
    <w:rsid w:val="00222707"/>
    <w:rsid w:val="002316F0"/>
    <w:rsid w:val="00234882"/>
    <w:rsid w:val="00235252"/>
    <w:rsid w:val="00236A79"/>
    <w:rsid w:val="00251032"/>
    <w:rsid w:val="0026098B"/>
    <w:rsid w:val="002612B8"/>
    <w:rsid w:val="002620A6"/>
    <w:rsid w:val="00265959"/>
    <w:rsid w:val="00270844"/>
    <w:rsid w:val="00270C6B"/>
    <w:rsid w:val="0027651C"/>
    <w:rsid w:val="002771DB"/>
    <w:rsid w:val="002800C5"/>
    <w:rsid w:val="00285693"/>
    <w:rsid w:val="00287806"/>
    <w:rsid w:val="002950F8"/>
    <w:rsid w:val="00297554"/>
    <w:rsid w:val="002A71EC"/>
    <w:rsid w:val="002A79DD"/>
    <w:rsid w:val="002B0510"/>
    <w:rsid w:val="002B3630"/>
    <w:rsid w:val="002B6BF6"/>
    <w:rsid w:val="002B7F07"/>
    <w:rsid w:val="002C042F"/>
    <w:rsid w:val="002C4869"/>
    <w:rsid w:val="002C4F52"/>
    <w:rsid w:val="002D3336"/>
    <w:rsid w:val="002D3E29"/>
    <w:rsid w:val="002E5693"/>
    <w:rsid w:val="002E7307"/>
    <w:rsid w:val="002E7C13"/>
    <w:rsid w:val="002F10B4"/>
    <w:rsid w:val="002F16B2"/>
    <w:rsid w:val="0030110F"/>
    <w:rsid w:val="00301617"/>
    <w:rsid w:val="00301834"/>
    <w:rsid w:val="00310487"/>
    <w:rsid w:val="00310AF6"/>
    <w:rsid w:val="00311369"/>
    <w:rsid w:val="00312557"/>
    <w:rsid w:val="003140E3"/>
    <w:rsid w:val="00314784"/>
    <w:rsid w:val="0031750B"/>
    <w:rsid w:val="003176EE"/>
    <w:rsid w:val="00322454"/>
    <w:rsid w:val="0032277A"/>
    <w:rsid w:val="00327B3D"/>
    <w:rsid w:val="00335ECF"/>
    <w:rsid w:val="003365B4"/>
    <w:rsid w:val="0034093A"/>
    <w:rsid w:val="00342C4B"/>
    <w:rsid w:val="003474D4"/>
    <w:rsid w:val="003505C5"/>
    <w:rsid w:val="00354C5D"/>
    <w:rsid w:val="00357F5D"/>
    <w:rsid w:val="00361AFF"/>
    <w:rsid w:val="00366310"/>
    <w:rsid w:val="0036740F"/>
    <w:rsid w:val="00372C9F"/>
    <w:rsid w:val="00373B3D"/>
    <w:rsid w:val="00373F4A"/>
    <w:rsid w:val="00390DCF"/>
    <w:rsid w:val="00391BE2"/>
    <w:rsid w:val="003934A6"/>
    <w:rsid w:val="003940D9"/>
    <w:rsid w:val="00395B5B"/>
    <w:rsid w:val="00396764"/>
    <w:rsid w:val="003974BE"/>
    <w:rsid w:val="003A1AA1"/>
    <w:rsid w:val="003A6912"/>
    <w:rsid w:val="003B27EF"/>
    <w:rsid w:val="003B5109"/>
    <w:rsid w:val="003C05AE"/>
    <w:rsid w:val="003C3FAC"/>
    <w:rsid w:val="003C436C"/>
    <w:rsid w:val="003E07B2"/>
    <w:rsid w:val="003E1062"/>
    <w:rsid w:val="003E15D8"/>
    <w:rsid w:val="003E1FAF"/>
    <w:rsid w:val="003E5C50"/>
    <w:rsid w:val="003E74D5"/>
    <w:rsid w:val="003F05FD"/>
    <w:rsid w:val="003F16AC"/>
    <w:rsid w:val="003F19F3"/>
    <w:rsid w:val="003F6B10"/>
    <w:rsid w:val="003F6FC9"/>
    <w:rsid w:val="003F71DE"/>
    <w:rsid w:val="00403D78"/>
    <w:rsid w:val="004101B9"/>
    <w:rsid w:val="004110D9"/>
    <w:rsid w:val="00412400"/>
    <w:rsid w:val="0041299C"/>
    <w:rsid w:val="00414217"/>
    <w:rsid w:val="00421978"/>
    <w:rsid w:val="0042402A"/>
    <w:rsid w:val="00426745"/>
    <w:rsid w:val="00431428"/>
    <w:rsid w:val="0043178F"/>
    <w:rsid w:val="00433DB9"/>
    <w:rsid w:val="0043517D"/>
    <w:rsid w:val="00437571"/>
    <w:rsid w:val="00450324"/>
    <w:rsid w:val="00452807"/>
    <w:rsid w:val="00465096"/>
    <w:rsid w:val="00473CFD"/>
    <w:rsid w:val="00477C3E"/>
    <w:rsid w:val="00485F40"/>
    <w:rsid w:val="00487DB0"/>
    <w:rsid w:val="004914F1"/>
    <w:rsid w:val="00496B51"/>
    <w:rsid w:val="004A0A7C"/>
    <w:rsid w:val="004B1A2E"/>
    <w:rsid w:val="004B3185"/>
    <w:rsid w:val="004B367B"/>
    <w:rsid w:val="004B6CDB"/>
    <w:rsid w:val="004B7CC8"/>
    <w:rsid w:val="004E0D5D"/>
    <w:rsid w:val="004E5364"/>
    <w:rsid w:val="004E54B4"/>
    <w:rsid w:val="004E55CB"/>
    <w:rsid w:val="004F2880"/>
    <w:rsid w:val="004F4D5A"/>
    <w:rsid w:val="004F5368"/>
    <w:rsid w:val="005036EF"/>
    <w:rsid w:val="005039B7"/>
    <w:rsid w:val="00507F50"/>
    <w:rsid w:val="00530C58"/>
    <w:rsid w:val="00532F30"/>
    <w:rsid w:val="00542E8F"/>
    <w:rsid w:val="00544046"/>
    <w:rsid w:val="00547FF7"/>
    <w:rsid w:val="00551503"/>
    <w:rsid w:val="00551EBB"/>
    <w:rsid w:val="005527FC"/>
    <w:rsid w:val="00552C52"/>
    <w:rsid w:val="005556E3"/>
    <w:rsid w:val="00556452"/>
    <w:rsid w:val="00560A2E"/>
    <w:rsid w:val="005624D0"/>
    <w:rsid w:val="00563E71"/>
    <w:rsid w:val="005670A9"/>
    <w:rsid w:val="00581735"/>
    <w:rsid w:val="00581EF6"/>
    <w:rsid w:val="00582263"/>
    <w:rsid w:val="0058323B"/>
    <w:rsid w:val="005876EB"/>
    <w:rsid w:val="005961DC"/>
    <w:rsid w:val="005A05B1"/>
    <w:rsid w:val="005A0F0B"/>
    <w:rsid w:val="005A24A3"/>
    <w:rsid w:val="005A56D5"/>
    <w:rsid w:val="005A7CF3"/>
    <w:rsid w:val="005B29BE"/>
    <w:rsid w:val="005B4494"/>
    <w:rsid w:val="005C2CB7"/>
    <w:rsid w:val="005C4CB8"/>
    <w:rsid w:val="005C6762"/>
    <w:rsid w:val="005C6ECF"/>
    <w:rsid w:val="005D0B5D"/>
    <w:rsid w:val="005D0F34"/>
    <w:rsid w:val="005D254E"/>
    <w:rsid w:val="005D42FA"/>
    <w:rsid w:val="005D4382"/>
    <w:rsid w:val="005D5FAB"/>
    <w:rsid w:val="005E07D0"/>
    <w:rsid w:val="005E2EC2"/>
    <w:rsid w:val="005E4A6D"/>
    <w:rsid w:val="005F23E3"/>
    <w:rsid w:val="005F5CE9"/>
    <w:rsid w:val="005F6EF7"/>
    <w:rsid w:val="005F737D"/>
    <w:rsid w:val="00607B0E"/>
    <w:rsid w:val="006232D5"/>
    <w:rsid w:val="0062435F"/>
    <w:rsid w:val="00625502"/>
    <w:rsid w:val="00630C43"/>
    <w:rsid w:val="00633F5D"/>
    <w:rsid w:val="00640113"/>
    <w:rsid w:val="00660FC8"/>
    <w:rsid w:val="006629B3"/>
    <w:rsid w:val="006670D3"/>
    <w:rsid w:val="0067112A"/>
    <w:rsid w:val="00672E87"/>
    <w:rsid w:val="00674592"/>
    <w:rsid w:val="00680C50"/>
    <w:rsid w:val="006819B2"/>
    <w:rsid w:val="00683FA6"/>
    <w:rsid w:val="0069576F"/>
    <w:rsid w:val="006A0264"/>
    <w:rsid w:val="006A3980"/>
    <w:rsid w:val="006A429A"/>
    <w:rsid w:val="006B39BC"/>
    <w:rsid w:val="006B4170"/>
    <w:rsid w:val="006B4B5D"/>
    <w:rsid w:val="006C38FE"/>
    <w:rsid w:val="006C3D63"/>
    <w:rsid w:val="006D5AF3"/>
    <w:rsid w:val="006D6E0F"/>
    <w:rsid w:val="006D7855"/>
    <w:rsid w:val="006E517A"/>
    <w:rsid w:val="006E5CF5"/>
    <w:rsid w:val="006E7FF4"/>
    <w:rsid w:val="006F02C3"/>
    <w:rsid w:val="006F0A65"/>
    <w:rsid w:val="006F15EB"/>
    <w:rsid w:val="006F262C"/>
    <w:rsid w:val="006F700A"/>
    <w:rsid w:val="0071078E"/>
    <w:rsid w:val="00713782"/>
    <w:rsid w:val="00713868"/>
    <w:rsid w:val="00717543"/>
    <w:rsid w:val="00723518"/>
    <w:rsid w:val="00726DF5"/>
    <w:rsid w:val="00732FCC"/>
    <w:rsid w:val="00735B8F"/>
    <w:rsid w:val="0074129B"/>
    <w:rsid w:val="00741CC2"/>
    <w:rsid w:val="007422E4"/>
    <w:rsid w:val="00742BFF"/>
    <w:rsid w:val="00743B29"/>
    <w:rsid w:val="007457F6"/>
    <w:rsid w:val="007473DD"/>
    <w:rsid w:val="00750507"/>
    <w:rsid w:val="007508DA"/>
    <w:rsid w:val="007517E2"/>
    <w:rsid w:val="00751D69"/>
    <w:rsid w:val="0075306E"/>
    <w:rsid w:val="00761A7E"/>
    <w:rsid w:val="00764F84"/>
    <w:rsid w:val="00773914"/>
    <w:rsid w:val="007831D8"/>
    <w:rsid w:val="00786F52"/>
    <w:rsid w:val="007874C9"/>
    <w:rsid w:val="00794477"/>
    <w:rsid w:val="0079536A"/>
    <w:rsid w:val="00796CFC"/>
    <w:rsid w:val="0079718E"/>
    <w:rsid w:val="007975E2"/>
    <w:rsid w:val="007A4A2D"/>
    <w:rsid w:val="007A7909"/>
    <w:rsid w:val="007B0BDC"/>
    <w:rsid w:val="007B1406"/>
    <w:rsid w:val="007B41A2"/>
    <w:rsid w:val="007B54DA"/>
    <w:rsid w:val="007C048F"/>
    <w:rsid w:val="007C50AD"/>
    <w:rsid w:val="007C516E"/>
    <w:rsid w:val="007D541E"/>
    <w:rsid w:val="007E4D8B"/>
    <w:rsid w:val="0080737F"/>
    <w:rsid w:val="008135BA"/>
    <w:rsid w:val="0081418C"/>
    <w:rsid w:val="00814EC6"/>
    <w:rsid w:val="008158AD"/>
    <w:rsid w:val="00817196"/>
    <w:rsid w:val="008174F5"/>
    <w:rsid w:val="00823B41"/>
    <w:rsid w:val="008318A4"/>
    <w:rsid w:val="00831ED2"/>
    <w:rsid w:val="008325FE"/>
    <w:rsid w:val="00832B99"/>
    <w:rsid w:val="00833D2C"/>
    <w:rsid w:val="00837B16"/>
    <w:rsid w:val="008401D7"/>
    <w:rsid w:val="00841A75"/>
    <w:rsid w:val="00843466"/>
    <w:rsid w:val="00843E1A"/>
    <w:rsid w:val="00846659"/>
    <w:rsid w:val="0085293C"/>
    <w:rsid w:val="008669D9"/>
    <w:rsid w:val="00872010"/>
    <w:rsid w:val="00875022"/>
    <w:rsid w:val="00876C4A"/>
    <w:rsid w:val="00877669"/>
    <w:rsid w:val="0088025F"/>
    <w:rsid w:val="008927DF"/>
    <w:rsid w:val="00893314"/>
    <w:rsid w:val="00896A92"/>
    <w:rsid w:val="008A4F11"/>
    <w:rsid w:val="008A5AA4"/>
    <w:rsid w:val="008A614D"/>
    <w:rsid w:val="008B3F84"/>
    <w:rsid w:val="008B65ED"/>
    <w:rsid w:val="008C1252"/>
    <w:rsid w:val="008C25A1"/>
    <w:rsid w:val="008C485F"/>
    <w:rsid w:val="008C5828"/>
    <w:rsid w:val="008C5A7E"/>
    <w:rsid w:val="008D1D3D"/>
    <w:rsid w:val="008D39B4"/>
    <w:rsid w:val="008D5477"/>
    <w:rsid w:val="008E0F7C"/>
    <w:rsid w:val="008E10C0"/>
    <w:rsid w:val="008E1722"/>
    <w:rsid w:val="008F6B2C"/>
    <w:rsid w:val="00900393"/>
    <w:rsid w:val="00903943"/>
    <w:rsid w:val="00907ADF"/>
    <w:rsid w:val="00907E0F"/>
    <w:rsid w:val="00907EDE"/>
    <w:rsid w:val="009105C3"/>
    <w:rsid w:val="00911006"/>
    <w:rsid w:val="0091444A"/>
    <w:rsid w:val="00916F7D"/>
    <w:rsid w:val="00927F36"/>
    <w:rsid w:val="009328C2"/>
    <w:rsid w:val="0093556F"/>
    <w:rsid w:val="009375F4"/>
    <w:rsid w:val="009428B7"/>
    <w:rsid w:val="00946608"/>
    <w:rsid w:val="00947D53"/>
    <w:rsid w:val="009531C1"/>
    <w:rsid w:val="00953E7F"/>
    <w:rsid w:val="00956A8B"/>
    <w:rsid w:val="00960E2B"/>
    <w:rsid w:val="00964461"/>
    <w:rsid w:val="009649D8"/>
    <w:rsid w:val="00965B1B"/>
    <w:rsid w:val="009716AA"/>
    <w:rsid w:val="00976456"/>
    <w:rsid w:val="00976985"/>
    <w:rsid w:val="009805E9"/>
    <w:rsid w:val="009819E2"/>
    <w:rsid w:val="00982768"/>
    <w:rsid w:val="0098415C"/>
    <w:rsid w:val="00984D07"/>
    <w:rsid w:val="009850E3"/>
    <w:rsid w:val="00986108"/>
    <w:rsid w:val="00987099"/>
    <w:rsid w:val="00987F41"/>
    <w:rsid w:val="00991B36"/>
    <w:rsid w:val="00994407"/>
    <w:rsid w:val="009A0F46"/>
    <w:rsid w:val="009A1C57"/>
    <w:rsid w:val="009A49EA"/>
    <w:rsid w:val="009B1531"/>
    <w:rsid w:val="009B156B"/>
    <w:rsid w:val="009B38E3"/>
    <w:rsid w:val="009B5DF9"/>
    <w:rsid w:val="009B7A62"/>
    <w:rsid w:val="009D1B6E"/>
    <w:rsid w:val="009D542D"/>
    <w:rsid w:val="009D60F2"/>
    <w:rsid w:val="009E1CE0"/>
    <w:rsid w:val="009E4165"/>
    <w:rsid w:val="009E7F10"/>
    <w:rsid w:val="009F3EE0"/>
    <w:rsid w:val="009F6A5D"/>
    <w:rsid w:val="009F6C6F"/>
    <w:rsid w:val="00A06082"/>
    <w:rsid w:val="00A07256"/>
    <w:rsid w:val="00A07DB0"/>
    <w:rsid w:val="00A14814"/>
    <w:rsid w:val="00A14F07"/>
    <w:rsid w:val="00A152A6"/>
    <w:rsid w:val="00A16C9C"/>
    <w:rsid w:val="00A17E8C"/>
    <w:rsid w:val="00A20633"/>
    <w:rsid w:val="00A253EE"/>
    <w:rsid w:val="00A25920"/>
    <w:rsid w:val="00A27E0D"/>
    <w:rsid w:val="00A30CCF"/>
    <w:rsid w:val="00A33DBF"/>
    <w:rsid w:val="00A34758"/>
    <w:rsid w:val="00A35E97"/>
    <w:rsid w:val="00A41E23"/>
    <w:rsid w:val="00A4217D"/>
    <w:rsid w:val="00A46381"/>
    <w:rsid w:val="00A46540"/>
    <w:rsid w:val="00A46AA7"/>
    <w:rsid w:val="00A53989"/>
    <w:rsid w:val="00A53F08"/>
    <w:rsid w:val="00A55EAC"/>
    <w:rsid w:val="00A56606"/>
    <w:rsid w:val="00A60438"/>
    <w:rsid w:val="00A610C0"/>
    <w:rsid w:val="00A647C9"/>
    <w:rsid w:val="00A67C47"/>
    <w:rsid w:val="00A76227"/>
    <w:rsid w:val="00A76BE6"/>
    <w:rsid w:val="00A7754D"/>
    <w:rsid w:val="00A91C14"/>
    <w:rsid w:val="00A91CAB"/>
    <w:rsid w:val="00A95003"/>
    <w:rsid w:val="00A97D5B"/>
    <w:rsid w:val="00AA41C8"/>
    <w:rsid w:val="00AA4738"/>
    <w:rsid w:val="00AB15B9"/>
    <w:rsid w:val="00AB21D5"/>
    <w:rsid w:val="00AB31C3"/>
    <w:rsid w:val="00AB668B"/>
    <w:rsid w:val="00AB75D0"/>
    <w:rsid w:val="00AC0152"/>
    <w:rsid w:val="00AC0B5E"/>
    <w:rsid w:val="00AC1D00"/>
    <w:rsid w:val="00AC2A58"/>
    <w:rsid w:val="00AC57F9"/>
    <w:rsid w:val="00AD2083"/>
    <w:rsid w:val="00AE1461"/>
    <w:rsid w:val="00AE1F6C"/>
    <w:rsid w:val="00AE2041"/>
    <w:rsid w:val="00AE7B1A"/>
    <w:rsid w:val="00B03003"/>
    <w:rsid w:val="00B06736"/>
    <w:rsid w:val="00B068C0"/>
    <w:rsid w:val="00B1039B"/>
    <w:rsid w:val="00B11109"/>
    <w:rsid w:val="00B12875"/>
    <w:rsid w:val="00B21B33"/>
    <w:rsid w:val="00B25036"/>
    <w:rsid w:val="00B25159"/>
    <w:rsid w:val="00B27A3F"/>
    <w:rsid w:val="00B34F73"/>
    <w:rsid w:val="00B355D4"/>
    <w:rsid w:val="00B40995"/>
    <w:rsid w:val="00B4768C"/>
    <w:rsid w:val="00B52E8F"/>
    <w:rsid w:val="00B5728B"/>
    <w:rsid w:val="00B5781B"/>
    <w:rsid w:val="00B62B0E"/>
    <w:rsid w:val="00B65D94"/>
    <w:rsid w:val="00B66D74"/>
    <w:rsid w:val="00B67222"/>
    <w:rsid w:val="00B7244E"/>
    <w:rsid w:val="00B72B84"/>
    <w:rsid w:val="00B815DA"/>
    <w:rsid w:val="00B82645"/>
    <w:rsid w:val="00B82EE7"/>
    <w:rsid w:val="00B85B5B"/>
    <w:rsid w:val="00B87F2C"/>
    <w:rsid w:val="00B90F88"/>
    <w:rsid w:val="00B95225"/>
    <w:rsid w:val="00B9527A"/>
    <w:rsid w:val="00BA11BD"/>
    <w:rsid w:val="00BA2930"/>
    <w:rsid w:val="00BA5DF8"/>
    <w:rsid w:val="00BC55BF"/>
    <w:rsid w:val="00BD1063"/>
    <w:rsid w:val="00BD60F6"/>
    <w:rsid w:val="00BE0A05"/>
    <w:rsid w:val="00BE137E"/>
    <w:rsid w:val="00BE2C61"/>
    <w:rsid w:val="00BE471A"/>
    <w:rsid w:val="00BE594E"/>
    <w:rsid w:val="00BE6C5A"/>
    <w:rsid w:val="00BE7BCA"/>
    <w:rsid w:val="00BF4459"/>
    <w:rsid w:val="00C05CDB"/>
    <w:rsid w:val="00C06CE0"/>
    <w:rsid w:val="00C103C3"/>
    <w:rsid w:val="00C11588"/>
    <w:rsid w:val="00C13930"/>
    <w:rsid w:val="00C13F42"/>
    <w:rsid w:val="00C14F17"/>
    <w:rsid w:val="00C17EA2"/>
    <w:rsid w:val="00C22CBF"/>
    <w:rsid w:val="00C26E49"/>
    <w:rsid w:val="00C27731"/>
    <w:rsid w:val="00C27BA7"/>
    <w:rsid w:val="00C30E30"/>
    <w:rsid w:val="00C32B76"/>
    <w:rsid w:val="00C3681D"/>
    <w:rsid w:val="00C4220F"/>
    <w:rsid w:val="00C45003"/>
    <w:rsid w:val="00C526D6"/>
    <w:rsid w:val="00C553C2"/>
    <w:rsid w:val="00C55973"/>
    <w:rsid w:val="00C60DCF"/>
    <w:rsid w:val="00C617B9"/>
    <w:rsid w:val="00C62333"/>
    <w:rsid w:val="00C64A62"/>
    <w:rsid w:val="00C65C0D"/>
    <w:rsid w:val="00C71886"/>
    <w:rsid w:val="00C7258A"/>
    <w:rsid w:val="00C73B97"/>
    <w:rsid w:val="00C76F3E"/>
    <w:rsid w:val="00C825A9"/>
    <w:rsid w:val="00C82A00"/>
    <w:rsid w:val="00C82DDB"/>
    <w:rsid w:val="00C846E5"/>
    <w:rsid w:val="00C84F9C"/>
    <w:rsid w:val="00C96152"/>
    <w:rsid w:val="00CA23BF"/>
    <w:rsid w:val="00CB0EC4"/>
    <w:rsid w:val="00CB318D"/>
    <w:rsid w:val="00CB37CE"/>
    <w:rsid w:val="00CB7089"/>
    <w:rsid w:val="00CC2EBF"/>
    <w:rsid w:val="00CC3CF5"/>
    <w:rsid w:val="00CC4345"/>
    <w:rsid w:val="00CC4765"/>
    <w:rsid w:val="00CD0A53"/>
    <w:rsid w:val="00CD262D"/>
    <w:rsid w:val="00CD2944"/>
    <w:rsid w:val="00CD2F90"/>
    <w:rsid w:val="00CD4EFB"/>
    <w:rsid w:val="00CD7466"/>
    <w:rsid w:val="00CE3391"/>
    <w:rsid w:val="00CE3D43"/>
    <w:rsid w:val="00CE4145"/>
    <w:rsid w:val="00CE48BE"/>
    <w:rsid w:val="00CE73BB"/>
    <w:rsid w:val="00CF1B73"/>
    <w:rsid w:val="00CF56C5"/>
    <w:rsid w:val="00D024ED"/>
    <w:rsid w:val="00D05342"/>
    <w:rsid w:val="00D05CDC"/>
    <w:rsid w:val="00D0624A"/>
    <w:rsid w:val="00D13563"/>
    <w:rsid w:val="00D17758"/>
    <w:rsid w:val="00D23C1A"/>
    <w:rsid w:val="00D25FB8"/>
    <w:rsid w:val="00D30164"/>
    <w:rsid w:val="00D32951"/>
    <w:rsid w:val="00D44062"/>
    <w:rsid w:val="00D44896"/>
    <w:rsid w:val="00D51A48"/>
    <w:rsid w:val="00D56103"/>
    <w:rsid w:val="00D57AC1"/>
    <w:rsid w:val="00D702B9"/>
    <w:rsid w:val="00D70D4D"/>
    <w:rsid w:val="00D711F0"/>
    <w:rsid w:val="00D716B6"/>
    <w:rsid w:val="00D718C8"/>
    <w:rsid w:val="00D72351"/>
    <w:rsid w:val="00D77349"/>
    <w:rsid w:val="00D81196"/>
    <w:rsid w:val="00D81AD8"/>
    <w:rsid w:val="00D8337E"/>
    <w:rsid w:val="00D83381"/>
    <w:rsid w:val="00D84508"/>
    <w:rsid w:val="00D85FB8"/>
    <w:rsid w:val="00D90E72"/>
    <w:rsid w:val="00DA0442"/>
    <w:rsid w:val="00DA0E45"/>
    <w:rsid w:val="00DA4D74"/>
    <w:rsid w:val="00DB0248"/>
    <w:rsid w:val="00DB128A"/>
    <w:rsid w:val="00DB1C7B"/>
    <w:rsid w:val="00DB2C5C"/>
    <w:rsid w:val="00DB486B"/>
    <w:rsid w:val="00DB6DAE"/>
    <w:rsid w:val="00DB7613"/>
    <w:rsid w:val="00DC0FCF"/>
    <w:rsid w:val="00DC4FA5"/>
    <w:rsid w:val="00DC621A"/>
    <w:rsid w:val="00DC666C"/>
    <w:rsid w:val="00DC676F"/>
    <w:rsid w:val="00DD33D7"/>
    <w:rsid w:val="00DD54C0"/>
    <w:rsid w:val="00DE3C50"/>
    <w:rsid w:val="00DE5FA6"/>
    <w:rsid w:val="00DE71C4"/>
    <w:rsid w:val="00DE7FA0"/>
    <w:rsid w:val="00DF50F5"/>
    <w:rsid w:val="00DF69F6"/>
    <w:rsid w:val="00E00B13"/>
    <w:rsid w:val="00E02165"/>
    <w:rsid w:val="00E038EF"/>
    <w:rsid w:val="00E06F28"/>
    <w:rsid w:val="00E16FBE"/>
    <w:rsid w:val="00E176A9"/>
    <w:rsid w:val="00E31BC8"/>
    <w:rsid w:val="00E35BAB"/>
    <w:rsid w:val="00E3650B"/>
    <w:rsid w:val="00E37F73"/>
    <w:rsid w:val="00E405EF"/>
    <w:rsid w:val="00E461D1"/>
    <w:rsid w:val="00E510B6"/>
    <w:rsid w:val="00E525A0"/>
    <w:rsid w:val="00E54021"/>
    <w:rsid w:val="00E5653D"/>
    <w:rsid w:val="00E57AD3"/>
    <w:rsid w:val="00E61458"/>
    <w:rsid w:val="00E6468F"/>
    <w:rsid w:val="00E64AAC"/>
    <w:rsid w:val="00E65ECF"/>
    <w:rsid w:val="00E6667E"/>
    <w:rsid w:val="00E73562"/>
    <w:rsid w:val="00E75FDF"/>
    <w:rsid w:val="00E76425"/>
    <w:rsid w:val="00E84A81"/>
    <w:rsid w:val="00E93BE6"/>
    <w:rsid w:val="00E941B3"/>
    <w:rsid w:val="00E9665D"/>
    <w:rsid w:val="00EA4558"/>
    <w:rsid w:val="00EA46ED"/>
    <w:rsid w:val="00EA4FD0"/>
    <w:rsid w:val="00EA7FF6"/>
    <w:rsid w:val="00EB080C"/>
    <w:rsid w:val="00EB2ACC"/>
    <w:rsid w:val="00EB3DA5"/>
    <w:rsid w:val="00EB77BA"/>
    <w:rsid w:val="00EC283B"/>
    <w:rsid w:val="00EC285D"/>
    <w:rsid w:val="00EC34D3"/>
    <w:rsid w:val="00EC4FFC"/>
    <w:rsid w:val="00EC6F34"/>
    <w:rsid w:val="00EE4CA2"/>
    <w:rsid w:val="00EE7716"/>
    <w:rsid w:val="00EF35E3"/>
    <w:rsid w:val="00EF7365"/>
    <w:rsid w:val="00F01E3B"/>
    <w:rsid w:val="00F047FB"/>
    <w:rsid w:val="00F116AA"/>
    <w:rsid w:val="00F15443"/>
    <w:rsid w:val="00F15BBE"/>
    <w:rsid w:val="00F211F0"/>
    <w:rsid w:val="00F224F1"/>
    <w:rsid w:val="00F273C4"/>
    <w:rsid w:val="00F3384E"/>
    <w:rsid w:val="00F34AE2"/>
    <w:rsid w:val="00F4112A"/>
    <w:rsid w:val="00F503D0"/>
    <w:rsid w:val="00F55CC4"/>
    <w:rsid w:val="00F662DC"/>
    <w:rsid w:val="00F73BF8"/>
    <w:rsid w:val="00F77AB0"/>
    <w:rsid w:val="00F81C02"/>
    <w:rsid w:val="00F8324A"/>
    <w:rsid w:val="00F86C4D"/>
    <w:rsid w:val="00F92F27"/>
    <w:rsid w:val="00F93B5B"/>
    <w:rsid w:val="00F94D69"/>
    <w:rsid w:val="00F95175"/>
    <w:rsid w:val="00F96FF6"/>
    <w:rsid w:val="00FA1AF9"/>
    <w:rsid w:val="00FA5F30"/>
    <w:rsid w:val="00FA7FC8"/>
    <w:rsid w:val="00FB258B"/>
    <w:rsid w:val="00FB2711"/>
    <w:rsid w:val="00FB4064"/>
    <w:rsid w:val="00FC498B"/>
    <w:rsid w:val="00FC6737"/>
    <w:rsid w:val="00FD2204"/>
    <w:rsid w:val="00FD285A"/>
    <w:rsid w:val="00FE0131"/>
    <w:rsid w:val="00FE0385"/>
    <w:rsid w:val="00FE3FBC"/>
    <w:rsid w:val="00FE40A1"/>
    <w:rsid w:val="00FF62A8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інтервалів1"/>
    <w:uiPriority w:val="1"/>
    <w:qFormat/>
    <w:rsid w:val="0055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semiHidden/>
    <w:rsid w:val="00551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51E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3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інтервалів1"/>
    <w:uiPriority w:val="1"/>
    <w:qFormat/>
    <w:rsid w:val="0055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semiHidden/>
    <w:rsid w:val="00551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51E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7218-8947-4877-9FAF-6FE3AC0E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2256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IFADE</dc:creator>
  <cp:lastModifiedBy>IFADE</cp:lastModifiedBy>
  <cp:revision>48</cp:revision>
  <cp:lastPrinted>2023-05-05T06:17:00Z</cp:lastPrinted>
  <dcterms:created xsi:type="dcterms:W3CDTF">2022-08-05T07:47:00Z</dcterms:created>
  <dcterms:modified xsi:type="dcterms:W3CDTF">2023-05-10T06:39:00Z</dcterms:modified>
</cp:coreProperties>
</file>