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0" w:rsidRPr="00D04F47" w:rsidRDefault="00254FF0" w:rsidP="00D04F4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254FF0" w:rsidRPr="00254FF0" w:rsidTr="00D550F7">
        <w:trPr>
          <w:trHeight w:val="16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254FF0" w:rsidRDefault="00254FF0" w:rsidP="00254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254FF0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654689" w:rsidRPr="00815954" w:rsidRDefault="00654689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254FF0" w:rsidRPr="00815954" w:rsidRDefault="00254FF0" w:rsidP="00254FF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59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254FF0" w:rsidRPr="00254FF0" w:rsidRDefault="00815954" w:rsidP="0091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E507A5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E507A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351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</w:pP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254FF0">
        <w:rPr>
          <w:rFonts w:ascii="Times New Roman" w:eastAsia="Calibri" w:hAnsi="Times New Roman" w:cs="Times New Roman"/>
          <w:sz w:val="28"/>
          <w:szCs w:val="28"/>
          <w:u w:val="single"/>
          <w:lang w:val="ru-RU" w:eastAsia="ru-RU"/>
        </w:rPr>
        <w:t>надання земельної ділянки державної власності в оренду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54FF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254FF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254FF0" w:rsidRPr="00254FF0" w:rsidTr="00C80152">
        <w:tc>
          <w:tcPr>
            <w:tcW w:w="54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C62C8A" w:rsidRDefault="00254FF0" w:rsidP="00C62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C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C80152" w:rsidRPr="00254FF0" w:rsidTr="00C80152">
        <w:tc>
          <w:tcPr>
            <w:tcW w:w="540" w:type="dxa"/>
          </w:tcPr>
          <w:p w:rsidR="00C80152" w:rsidRPr="00815954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80152" w:rsidRPr="004A6846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C80152" w:rsidRPr="004A6846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C80152" w:rsidRPr="004A6846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C80152" w:rsidRPr="00254FF0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52" w:rsidRPr="00254FF0" w:rsidTr="00C80152">
        <w:tc>
          <w:tcPr>
            <w:tcW w:w="540" w:type="dxa"/>
          </w:tcPr>
          <w:p w:rsidR="00C80152" w:rsidRPr="00815954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C80152" w:rsidRPr="00FE0747" w:rsidRDefault="00C80152" w:rsidP="00D55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C80152" w:rsidRDefault="00C80152" w:rsidP="00C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в Департаменті або</w:t>
            </w:r>
          </w:p>
          <w:p w:rsidR="00C80152" w:rsidRPr="00C80152" w:rsidRDefault="00C80152" w:rsidP="00C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C80152" w:rsidRPr="00A1014C" w:rsidRDefault="00C80152" w:rsidP="00C8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віддаленому робочому місці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815954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926F6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A1014C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815954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A17B4C" w:rsidRPr="00A874D6" w:rsidRDefault="00254FF0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D550F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A17B4C" w:rsidRDefault="005C1DEF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A17B4C" w:rsidRDefault="005C1DEF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A17B4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54FF0" w:rsidRPr="00254FF0" w:rsidRDefault="00A17B4C" w:rsidP="00A1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резолюції керівництва юридичного департаменту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оренду</w:t>
            </w:r>
            <w:r w:rsidR="00A17B4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815954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 керівництву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оренду </w:t>
            </w:r>
          </w:p>
          <w:p w:rsidR="00254FF0" w:rsidRPr="00254FF0" w:rsidRDefault="00A1014C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наданні земельної ділянки державної власності в оренду із зазначенням обґрунтованих причин відмови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надання земельної ділянки державної власності в оренду </w:t>
            </w:r>
          </w:p>
          <w:p w:rsidR="00254FF0" w:rsidRPr="00254FF0" w:rsidRDefault="00A17B4C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відмову у наданні земельної ділянки державної власності в оренду 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розсилання копій розпорядження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зацікавленим сторонам</w:t>
            </w:r>
          </w:p>
        </w:tc>
        <w:tc>
          <w:tcPr>
            <w:tcW w:w="2835" w:type="dxa"/>
          </w:tcPr>
          <w:p w:rsidR="00254FF0" w:rsidRPr="00254FF0" w:rsidRDefault="005C1DEF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C80152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15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54FF0" w:rsidRPr="00254FF0" w:rsidRDefault="00254FF0" w:rsidP="00A17B4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оренду або про відмову у наданні земельної ділянки державної власності в оренду із зазначенням обґрунтованих причин відмови до </w:t>
            </w:r>
            <w:r w:rsid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F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C80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A10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152" w:rsidRPr="00254FF0" w:rsidTr="00C80152">
        <w:tc>
          <w:tcPr>
            <w:tcW w:w="540" w:type="dxa"/>
          </w:tcPr>
          <w:p w:rsidR="00C80152" w:rsidRPr="00254FF0" w:rsidRDefault="00C80152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C80152" w:rsidRPr="004A6846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C80152" w:rsidRPr="00FE0747" w:rsidRDefault="00C80152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C80152" w:rsidRPr="004A6846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C80152" w:rsidRPr="004A6846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C80152" w:rsidRPr="004A6846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C80152" w:rsidRPr="00FE0747" w:rsidRDefault="00C80152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C80152" w:rsidRPr="00254FF0" w:rsidRDefault="00C80152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F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C80152" w:rsidRPr="00254FF0" w:rsidRDefault="00C80152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15954">
        <w:tc>
          <w:tcPr>
            <w:tcW w:w="6660" w:type="dxa"/>
            <w:gridSpan w:val="4"/>
          </w:tcPr>
          <w:p w:rsidR="00254FF0" w:rsidRPr="00254FF0" w:rsidRDefault="00254FF0" w:rsidP="00815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70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15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оренду 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1595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C62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1B5E1A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62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F6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C80152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01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Pr="00FE0747" w:rsidRDefault="00926F60" w:rsidP="0092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F60" w:rsidRPr="00FE0747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3E5706" w:rsidRDefault="009F63B0" w:rsidP="00815954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9F63B0" w:rsidRPr="003E5706" w:rsidRDefault="009F63B0" w:rsidP="0081595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15954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F63B0" w:rsidRPr="003E5706" w:rsidRDefault="009F63B0" w:rsidP="009F63B0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F63B0" w:rsidRPr="00FE0747" w:rsidRDefault="009F63B0" w:rsidP="009F63B0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26F60" w:rsidRPr="00FE0747" w:rsidRDefault="00926F60" w:rsidP="001B5E1A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FF0" w:rsidRPr="00254FF0" w:rsidSect="00E507A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07" w:rsidRDefault="00536D07" w:rsidP="00E507A5">
      <w:pPr>
        <w:spacing w:after="0" w:line="240" w:lineRule="auto"/>
      </w:pPr>
      <w:r>
        <w:separator/>
      </w:r>
    </w:p>
  </w:endnote>
  <w:endnote w:type="continuationSeparator" w:id="0">
    <w:p w:rsidR="00536D07" w:rsidRDefault="00536D07" w:rsidP="00E5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07" w:rsidRDefault="00536D07" w:rsidP="00E507A5">
      <w:pPr>
        <w:spacing w:after="0" w:line="240" w:lineRule="auto"/>
      </w:pPr>
      <w:r>
        <w:separator/>
      </w:r>
    </w:p>
  </w:footnote>
  <w:footnote w:type="continuationSeparator" w:id="0">
    <w:p w:rsidR="00536D07" w:rsidRDefault="00536D07" w:rsidP="00E5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988290"/>
      <w:docPartObj>
        <w:docPartGallery w:val="Page Numbers (Top of Page)"/>
        <w:docPartUnique/>
      </w:docPartObj>
    </w:sdtPr>
    <w:sdtEndPr/>
    <w:sdtContent>
      <w:p w:rsidR="00E507A5" w:rsidRDefault="00E507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13">
          <w:rPr>
            <w:noProof/>
          </w:rPr>
          <w:t>5</w:t>
        </w:r>
        <w:r>
          <w:fldChar w:fldCharType="end"/>
        </w:r>
      </w:p>
    </w:sdtContent>
  </w:sdt>
  <w:p w:rsidR="00E507A5" w:rsidRDefault="00E507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35250"/>
    <w:rsid w:val="001B5E1A"/>
    <w:rsid w:val="00223541"/>
    <w:rsid w:val="00254FF0"/>
    <w:rsid w:val="002A046A"/>
    <w:rsid w:val="002C3C2D"/>
    <w:rsid w:val="002F6090"/>
    <w:rsid w:val="00337A79"/>
    <w:rsid w:val="00390292"/>
    <w:rsid w:val="003F36E3"/>
    <w:rsid w:val="00536D07"/>
    <w:rsid w:val="005C1DEF"/>
    <w:rsid w:val="00640900"/>
    <w:rsid w:val="00650F80"/>
    <w:rsid w:val="00654689"/>
    <w:rsid w:val="00815954"/>
    <w:rsid w:val="00831BA9"/>
    <w:rsid w:val="00904C16"/>
    <w:rsid w:val="009122FC"/>
    <w:rsid w:val="00926F60"/>
    <w:rsid w:val="009F63B0"/>
    <w:rsid w:val="00A1014C"/>
    <w:rsid w:val="00A17B4C"/>
    <w:rsid w:val="00A827A5"/>
    <w:rsid w:val="00AA429C"/>
    <w:rsid w:val="00BC1F88"/>
    <w:rsid w:val="00BF2F7E"/>
    <w:rsid w:val="00C62C8A"/>
    <w:rsid w:val="00C80152"/>
    <w:rsid w:val="00C83D76"/>
    <w:rsid w:val="00C94029"/>
    <w:rsid w:val="00CA4932"/>
    <w:rsid w:val="00CD6A11"/>
    <w:rsid w:val="00D04F47"/>
    <w:rsid w:val="00D26A90"/>
    <w:rsid w:val="00D43513"/>
    <w:rsid w:val="00D550F7"/>
    <w:rsid w:val="00D74DD5"/>
    <w:rsid w:val="00DE60A7"/>
    <w:rsid w:val="00DF1F9E"/>
    <w:rsid w:val="00E507A5"/>
    <w:rsid w:val="00ED4874"/>
    <w:rsid w:val="00ED7499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F139C-CA77-45AC-894B-47B686C3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7A5"/>
  </w:style>
  <w:style w:type="paragraph" w:styleId="a7">
    <w:name w:val="footer"/>
    <w:basedOn w:val="a"/>
    <w:link w:val="a8"/>
    <w:uiPriority w:val="99"/>
    <w:unhideWhenUsed/>
    <w:rsid w:val="00E507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5908</Words>
  <Characters>3368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2021-10-01T08:34:00Z</cp:lastPrinted>
  <dcterms:created xsi:type="dcterms:W3CDTF">2021-04-22T05:13:00Z</dcterms:created>
  <dcterms:modified xsi:type="dcterms:W3CDTF">2022-02-18T06:41:00Z</dcterms:modified>
</cp:coreProperties>
</file>