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</w:t>
      </w:r>
      <w:bookmarkStart w:id="0" w:name="_GoBack"/>
      <w:bookmarkEnd w:id="0"/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3D7987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8BC" w:rsidRDefault="005418BC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5418BC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042BF5" w:rsidRPr="00E34D98" w:rsidRDefault="000C131D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припинити договір оренди </w:t>
      </w:r>
      <w:r w:rsidR="00042BF5">
        <w:rPr>
          <w:rFonts w:ascii="Times New Roman" w:eastAsia="Calibri" w:hAnsi="Times New Roman" w:cs="Times New Roman"/>
          <w:sz w:val="26"/>
          <w:szCs w:val="26"/>
        </w:rPr>
        <w:t>землі від 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E34D98" w:rsidRPr="00E34D98" w:rsidRDefault="005418BC" w:rsidP="00E34D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E34D98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зазначається дата укладення договору</w:t>
      </w:r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та його 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номер (у разі наявності)</w:t>
      </w:r>
      <w:r w:rsidR="00E34D98" w:rsidRP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 xml:space="preserve"> інформація про реєстрацію договору</w:t>
      </w:r>
      <w:r w:rsidR="00E34D98" w:rsidRP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права оренди земельної ділянки)</w:t>
      </w:r>
    </w:p>
    <w:p w:rsidR="00E34D98" w:rsidRDefault="00E34D98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131D" w:rsidRPr="001B64AC" w:rsidRDefault="00042BF5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щодо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земельної ділянки державної власності </w:t>
      </w:r>
    </w:p>
    <w:p w:rsidR="00E65C1B" w:rsidRDefault="00E65C1B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</w:t>
      </w:r>
      <w:r w:rsidR="001B64AC">
        <w:rPr>
          <w:rFonts w:ascii="Times New Roman" w:eastAsia="Calibri" w:hAnsi="Times New Roman" w:cs="Times New Roman"/>
          <w:sz w:val="26"/>
          <w:szCs w:val="26"/>
        </w:rPr>
        <w:t>)</w:t>
      </w:r>
      <w:r w:rsidR="005418BC" w:rsidRPr="00A8465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E34D98">
        <w:rPr>
          <w:rFonts w:ascii="Times New Roman" w:eastAsia="Calibri" w:hAnsi="Times New Roman" w:cs="Times New Roman"/>
        </w:rPr>
        <w:t>_________</w:t>
      </w:r>
    </w:p>
    <w:p w:rsidR="001B64AC" w:rsidRDefault="001B64AC" w:rsidP="000C131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0E2" w:rsidRPr="00E65C1B" w:rsidRDefault="001B64AC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18BC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>
        <w:rPr>
          <w:rFonts w:ascii="Times New Roman" w:eastAsia="Calibri" w:hAnsi="Times New Roman" w:cs="Times New Roman"/>
          <w:sz w:val="26"/>
          <w:szCs w:val="26"/>
        </w:rPr>
        <w:t>зв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язку із </w:t>
      </w:r>
      <w:r w:rsidR="00F660E2">
        <w:rPr>
          <w:rFonts w:ascii="Times New Roman" w:eastAsia="Calibri" w:hAnsi="Times New Roman" w:cs="Times New Roman"/>
        </w:rPr>
        <w:t xml:space="preserve"> 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</w:t>
      </w:r>
      <w:r w:rsidR="00F660E2"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>зазначається обґрунтування припинення договору оренди землі</w:t>
      </w:r>
      <w:r w:rsidR="001B64AC" w:rsidRPr="001B64AC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 xml:space="preserve"> зокрема правова підстава припинення із посиланням на відповідний пункт цього договору</w:t>
      </w:r>
      <w:r w:rsidR="001B64AC" w:rsidRPr="001B64AC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>норму чинного законодавства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418BC" w:rsidRDefault="005418BC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418BC" w:rsidRDefault="005418BC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1B64AC" w:rsidP="001B6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Додатково інформую про те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що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обов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>язки орендаря згідно з умовами договору виконувалися належним чином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зокрема своєчасно та в повному обсязі сплачувалася орендна плата (</w:t>
      </w:r>
      <w:r w:rsidRPr="001B64AC">
        <w:rPr>
          <w:rFonts w:ascii="Times New Roman" w:eastAsia="Calibri" w:hAnsi="Times New Roman" w:cs="Times New Roman"/>
          <w:sz w:val="26"/>
          <w:szCs w:val="26"/>
        </w:rPr>
        <w:t>заборгова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ність відсутня). 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E34D9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</w:p>
    <w:p w:rsidR="004B6269" w:rsidRPr="00381F33" w:rsidRDefault="001B64AC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65C1B"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1B64AC" w:rsidRDefault="001B64AC" w:rsidP="001B6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договору оренди землі</w:t>
      </w:r>
      <w:r w:rsidRPr="0069038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додаткових угод до нього – у разі наявності</w:t>
      </w:r>
      <w:r w:rsidRPr="0069038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042BF5" w:rsidRDefault="00042BF5" w:rsidP="00042B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, що підтверджують перехід права власності на нерухоме майно до іншої особи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(у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разі припинення договору оренди землі з підстави набуття іншою особою права власності на об’єкт нерухомого майна, що розташований н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орендованій земельній ділянці)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1B64AC" w:rsidRPr="00042BF5" w:rsidRDefault="001B64AC" w:rsidP="00A846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042B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E34D98" w:rsidRPr="00E34D98" w:rsidRDefault="00A84658" w:rsidP="00E34D98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lastRenderedPageBreak/>
        <w:t>у разі подання документів представником  (законним пр</w:t>
      </w:r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едставником) суб’єкта звернення</w:t>
      </w:r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а засвідчують його повноваження</w:t>
      </w:r>
      <w:r w:rsidR="00E34D98" w:rsidRP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E34D98" w:rsidRDefault="008A191A" w:rsidP="00E34D98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E34D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3D79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3E7A39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2B" w:rsidRDefault="0099462B" w:rsidP="003D7987">
      <w:pPr>
        <w:spacing w:after="0" w:line="240" w:lineRule="auto"/>
      </w:pPr>
      <w:r>
        <w:separator/>
      </w:r>
    </w:p>
  </w:endnote>
  <w:endnote w:type="continuationSeparator" w:id="0">
    <w:p w:rsidR="0099462B" w:rsidRDefault="0099462B" w:rsidP="003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2B" w:rsidRDefault="0099462B" w:rsidP="003D7987">
      <w:pPr>
        <w:spacing w:after="0" w:line="240" w:lineRule="auto"/>
      </w:pPr>
      <w:r>
        <w:separator/>
      </w:r>
    </w:p>
  </w:footnote>
  <w:footnote w:type="continuationSeparator" w:id="0">
    <w:p w:rsidR="0099462B" w:rsidRDefault="0099462B" w:rsidP="003D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0022"/>
      <w:docPartObj>
        <w:docPartGallery w:val="Page Numbers (Top of Page)"/>
        <w:docPartUnique/>
      </w:docPartObj>
    </w:sdtPr>
    <w:sdtEndPr/>
    <w:sdtContent>
      <w:p w:rsidR="003D7987" w:rsidRDefault="003D7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39">
          <w:rPr>
            <w:noProof/>
          </w:rPr>
          <w:t>6</w:t>
        </w:r>
        <w:r>
          <w:fldChar w:fldCharType="end"/>
        </w:r>
      </w:p>
    </w:sdtContent>
  </w:sdt>
  <w:p w:rsidR="003D7987" w:rsidRDefault="003D79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3D7987"/>
    <w:rsid w:val="003E7A39"/>
    <w:rsid w:val="00401339"/>
    <w:rsid w:val="00421A11"/>
    <w:rsid w:val="00444FE3"/>
    <w:rsid w:val="00486EB2"/>
    <w:rsid w:val="004B6269"/>
    <w:rsid w:val="005317AC"/>
    <w:rsid w:val="005418B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64E79"/>
    <w:rsid w:val="00797275"/>
    <w:rsid w:val="007D6BFD"/>
    <w:rsid w:val="0080752A"/>
    <w:rsid w:val="0083115E"/>
    <w:rsid w:val="008A191A"/>
    <w:rsid w:val="008B57B4"/>
    <w:rsid w:val="00971B59"/>
    <w:rsid w:val="00976AE6"/>
    <w:rsid w:val="0099462B"/>
    <w:rsid w:val="009C76D9"/>
    <w:rsid w:val="00A8465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34D98"/>
    <w:rsid w:val="00E65C1B"/>
    <w:rsid w:val="00E92049"/>
    <w:rsid w:val="00EB415A"/>
    <w:rsid w:val="00EE09B2"/>
    <w:rsid w:val="00F06A29"/>
    <w:rsid w:val="00F632D0"/>
    <w:rsid w:val="00F660E2"/>
    <w:rsid w:val="00FB535E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A1E05-7B9A-43BB-8397-1694B3C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987"/>
  </w:style>
  <w:style w:type="paragraph" w:styleId="a9">
    <w:name w:val="footer"/>
    <w:basedOn w:val="a"/>
    <w:link w:val="aa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11</cp:revision>
  <cp:lastPrinted>2022-01-31T11:11:00Z</cp:lastPrinted>
  <dcterms:created xsi:type="dcterms:W3CDTF">2021-09-11T15:15:00Z</dcterms:created>
  <dcterms:modified xsi:type="dcterms:W3CDTF">2022-01-31T11:11:00Z</dcterms:modified>
</cp:coreProperties>
</file>